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161ED" w14:textId="77777777" w:rsidR="00065883" w:rsidRDefault="00065883" w:rsidP="00065883">
      <w:pPr>
        <w:spacing w:after="0" w:line="276" w:lineRule="auto"/>
        <w:jc w:val="center"/>
        <w:rPr>
          <w:sz w:val="32"/>
        </w:rPr>
      </w:pPr>
      <w:r>
        <w:rPr>
          <w:sz w:val="32"/>
        </w:rPr>
        <w:t>STANDARD</w:t>
      </w:r>
    </w:p>
    <w:p w14:paraId="3046BE27" w14:textId="77777777" w:rsidR="00065883" w:rsidRPr="00631618" w:rsidRDefault="00065883" w:rsidP="00065883">
      <w:pPr>
        <w:spacing w:after="0" w:line="276" w:lineRule="auto"/>
        <w:jc w:val="center"/>
        <w:rPr>
          <w:sz w:val="32"/>
        </w:rPr>
      </w:pPr>
      <w:r w:rsidRPr="00D7110B">
        <w:rPr>
          <w:sz w:val="32"/>
        </w:rPr>
        <w:t>For</w:t>
      </w:r>
    </w:p>
    <w:p w14:paraId="24F9BE27" w14:textId="77777777" w:rsidR="00065883" w:rsidRPr="0051039E" w:rsidRDefault="00065883" w:rsidP="00065883">
      <w:pPr>
        <w:pStyle w:val="Heading1"/>
        <w:jc w:val="center"/>
      </w:pPr>
      <w:r>
        <w:t>TPM Red Tag Process</w:t>
      </w:r>
    </w:p>
    <w:p w14:paraId="1C00ABCC" w14:textId="77777777" w:rsidR="00065883" w:rsidRPr="008D3535" w:rsidRDefault="00065883" w:rsidP="00065883">
      <w:pPr>
        <w:tabs>
          <w:tab w:val="left" w:pos="6015"/>
        </w:tabs>
        <w:spacing w:line="480" w:lineRule="auto"/>
        <w:rPr>
          <w:szCs w:val="1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65883" w14:paraId="1A015297" w14:textId="77777777" w:rsidTr="00701E19">
        <w:trPr>
          <w:trHeight w:val="567"/>
        </w:trPr>
        <w:tc>
          <w:tcPr>
            <w:tcW w:w="4508" w:type="dxa"/>
            <w:vAlign w:val="center"/>
          </w:tcPr>
          <w:sdt>
            <w:sdtPr>
              <w:rPr>
                <w:sz w:val="24"/>
              </w:rPr>
              <w:id w:val="724025367"/>
              <w:lock w:val="contentLocked"/>
              <w:placeholder>
                <w:docPart w:val="6DBD2BF5591B4BE7B293059061E7D0B3"/>
              </w:placeholder>
              <w:group/>
            </w:sdtPr>
            <w:sdtContent>
              <w:p w14:paraId="60CB6B7A" w14:textId="77777777" w:rsidR="00065883" w:rsidRDefault="00065883" w:rsidP="00701E19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>Document Number</w:t>
                </w:r>
              </w:p>
            </w:sdtContent>
          </w:sdt>
        </w:tc>
        <w:tc>
          <w:tcPr>
            <w:tcW w:w="4508" w:type="dxa"/>
            <w:vAlign w:val="center"/>
          </w:tcPr>
          <w:p w14:paraId="76E71443" w14:textId="77777777" w:rsidR="00065883" w:rsidRDefault="00065883" w:rsidP="00701E19">
            <w:pPr>
              <w:rPr>
                <w:sz w:val="24"/>
              </w:rPr>
            </w:pPr>
            <w:sdt>
              <w:sdtPr>
                <w:rPr>
                  <w:sz w:val="24"/>
                </w:rPr>
                <w:id w:val="-1905438911"/>
                <w:lock w:val="contentLocked"/>
                <w:placeholder>
                  <w:docPart w:val="6DBD2BF5591B4BE7B293059061E7D0B3"/>
                </w:placeholder>
                <w:group/>
              </w:sdtPr>
              <w:sdtContent>
                <w:r>
                  <w:rPr>
                    <w:sz w:val="24"/>
                  </w:rPr>
                  <w:t>HR/PO/</w:t>
                </w:r>
              </w:sdtContent>
            </w:sdt>
          </w:p>
        </w:tc>
      </w:tr>
      <w:tr w:rsidR="00065883" w14:paraId="3E80B128" w14:textId="77777777" w:rsidTr="00701E19">
        <w:trPr>
          <w:trHeight w:val="567"/>
        </w:trPr>
        <w:tc>
          <w:tcPr>
            <w:tcW w:w="4508" w:type="dxa"/>
            <w:vAlign w:val="center"/>
          </w:tcPr>
          <w:sdt>
            <w:sdtPr>
              <w:rPr>
                <w:sz w:val="24"/>
              </w:rPr>
              <w:id w:val="-364452130"/>
              <w:lock w:val="contentLocked"/>
              <w:placeholder>
                <w:docPart w:val="6DBD2BF5591B4BE7B293059061E7D0B3"/>
              </w:placeholder>
              <w:group/>
            </w:sdtPr>
            <w:sdtContent>
              <w:p w14:paraId="3FCA3542" w14:textId="77777777" w:rsidR="00065883" w:rsidRDefault="00065883" w:rsidP="00701E19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>Revision Number</w:t>
                </w:r>
              </w:p>
            </w:sdtContent>
          </w:sdt>
        </w:tc>
        <w:tc>
          <w:tcPr>
            <w:tcW w:w="4508" w:type="dxa"/>
            <w:vAlign w:val="center"/>
          </w:tcPr>
          <w:p w14:paraId="4B6A0CFA" w14:textId="77777777" w:rsidR="00065883" w:rsidRDefault="00065883" w:rsidP="00701E19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65883" w14:paraId="16C26F12" w14:textId="77777777" w:rsidTr="00701E19">
        <w:trPr>
          <w:trHeight w:val="567"/>
        </w:trPr>
        <w:tc>
          <w:tcPr>
            <w:tcW w:w="4508" w:type="dxa"/>
            <w:vAlign w:val="center"/>
          </w:tcPr>
          <w:sdt>
            <w:sdtPr>
              <w:rPr>
                <w:sz w:val="24"/>
              </w:rPr>
              <w:id w:val="644943683"/>
              <w:lock w:val="contentLocked"/>
              <w:placeholder>
                <w:docPart w:val="6DBD2BF5591B4BE7B293059061E7D0B3"/>
              </w:placeholder>
              <w:group/>
            </w:sdtPr>
            <w:sdtContent>
              <w:p w14:paraId="6A19194E" w14:textId="77777777" w:rsidR="00065883" w:rsidRDefault="00065883" w:rsidP="00701E19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>Compiled By</w:t>
                </w:r>
              </w:p>
            </w:sdtContent>
          </w:sdt>
        </w:tc>
        <w:tc>
          <w:tcPr>
            <w:tcW w:w="4508" w:type="dxa"/>
            <w:vAlign w:val="center"/>
          </w:tcPr>
          <w:p w14:paraId="5FECB401" w14:textId="77777777" w:rsidR="00065883" w:rsidRDefault="00065883" w:rsidP="00701E19">
            <w:pPr>
              <w:rPr>
                <w:sz w:val="24"/>
              </w:rPr>
            </w:pPr>
            <w:r>
              <w:t xml:space="preserve"> /</w:t>
            </w:r>
          </w:p>
        </w:tc>
      </w:tr>
      <w:tr w:rsidR="00065883" w14:paraId="0B573E05" w14:textId="77777777" w:rsidTr="00701E19">
        <w:trPr>
          <w:trHeight w:val="567"/>
        </w:trPr>
        <w:tc>
          <w:tcPr>
            <w:tcW w:w="4508" w:type="dxa"/>
            <w:vAlign w:val="center"/>
          </w:tcPr>
          <w:sdt>
            <w:sdtPr>
              <w:rPr>
                <w:sz w:val="24"/>
              </w:rPr>
              <w:id w:val="46809319"/>
              <w:lock w:val="contentLocked"/>
              <w:placeholder>
                <w:docPart w:val="6DBD2BF5591B4BE7B293059061E7D0B3"/>
              </w:placeholder>
              <w:group/>
            </w:sdtPr>
            <w:sdtContent>
              <w:p w14:paraId="3C2BBDD0" w14:textId="77777777" w:rsidR="00065883" w:rsidRDefault="00065883" w:rsidP="00701E19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>Approved By</w:t>
                </w:r>
              </w:p>
            </w:sdtContent>
          </w:sdt>
        </w:tc>
        <w:tc>
          <w:tcPr>
            <w:tcW w:w="4508" w:type="dxa"/>
            <w:vAlign w:val="center"/>
          </w:tcPr>
          <w:p w14:paraId="751D97D8" w14:textId="77777777" w:rsidR="00065883" w:rsidRDefault="00065883" w:rsidP="00701E19">
            <w:pPr>
              <w:rPr>
                <w:sz w:val="24"/>
              </w:rPr>
            </w:pPr>
          </w:p>
        </w:tc>
      </w:tr>
      <w:tr w:rsidR="00065883" w14:paraId="7A44519B" w14:textId="77777777" w:rsidTr="00701E19">
        <w:trPr>
          <w:trHeight w:val="567"/>
        </w:trPr>
        <w:tc>
          <w:tcPr>
            <w:tcW w:w="4508" w:type="dxa"/>
            <w:vAlign w:val="center"/>
          </w:tcPr>
          <w:sdt>
            <w:sdtPr>
              <w:rPr>
                <w:sz w:val="24"/>
              </w:rPr>
              <w:id w:val="1539470781"/>
              <w:lock w:val="contentLocked"/>
              <w:placeholder>
                <w:docPart w:val="6DBD2BF5591B4BE7B293059061E7D0B3"/>
              </w:placeholder>
              <w:group/>
            </w:sdtPr>
            <w:sdtContent>
              <w:p w14:paraId="2CF305BB" w14:textId="77777777" w:rsidR="00065883" w:rsidRDefault="00065883" w:rsidP="00701E19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>Revision Date</w:t>
                </w:r>
              </w:p>
            </w:sdtContent>
          </w:sdt>
        </w:tc>
        <w:tc>
          <w:tcPr>
            <w:tcW w:w="4508" w:type="dxa"/>
            <w:vAlign w:val="center"/>
          </w:tcPr>
          <w:p w14:paraId="022FAE74" w14:textId="77777777" w:rsidR="00065883" w:rsidRPr="000C5C0B" w:rsidRDefault="00065883" w:rsidP="00701E19">
            <w:r>
              <w:t>2nd May 2023</w:t>
            </w:r>
          </w:p>
        </w:tc>
      </w:tr>
    </w:tbl>
    <w:p w14:paraId="75B8E31F" w14:textId="2FE5E750" w:rsidR="00065883" w:rsidRDefault="00065883"/>
    <w:p w14:paraId="21E7BC22" w14:textId="77777777" w:rsidR="00065883" w:rsidRDefault="00065883">
      <w:pPr>
        <w:spacing w:line="278" w:lineRule="auto"/>
      </w:pPr>
      <w:r>
        <w:br w:type="page"/>
      </w:r>
    </w:p>
    <w:sdt>
      <w:sdtPr>
        <w:id w:val="915285375"/>
        <w:lock w:val="contentLocked"/>
        <w:placeholder>
          <w:docPart w:val="22D3CBFCFA8F41568DFEE11CE2F2D41D"/>
        </w:placeholder>
        <w:group/>
      </w:sdtPr>
      <w:sdtContent>
        <w:p w14:paraId="7F329CB1" w14:textId="77777777" w:rsidR="00065883" w:rsidRDefault="00065883" w:rsidP="00701E19">
          <w:pPr>
            <w:pStyle w:val="Heading1"/>
          </w:pPr>
          <w:r>
            <w:t>SCOPE :</w:t>
          </w:r>
        </w:p>
      </w:sdtContent>
    </w:sdt>
    <w:p w14:paraId="53B23473" w14:textId="77777777" w:rsidR="00065883" w:rsidRDefault="00065883" w:rsidP="00701E19"/>
    <w:p w14:paraId="76930D3F" w14:textId="77777777" w:rsidR="00065883" w:rsidRDefault="00065883" w:rsidP="00701E19">
      <w:r>
        <w:t xml:space="preserve">TPM Tag </w:t>
      </w:r>
      <w:proofErr w:type="gramStart"/>
      <w:r>
        <w:t>Process :</w:t>
      </w:r>
      <w:proofErr w:type="gramEnd"/>
    </w:p>
    <w:p w14:paraId="02701231" w14:textId="77777777" w:rsidR="00065883" w:rsidRDefault="00065883" w:rsidP="00701E19">
      <w:r>
        <w:t xml:space="preserve">1) Number and attached tag to item in need of repair </w:t>
      </w:r>
    </w:p>
    <w:p w14:paraId="20768F49" w14:textId="77777777" w:rsidR="00065883" w:rsidRDefault="00065883" w:rsidP="00701E19">
      <w:r>
        <w:t>2) Post Red tag on board</w:t>
      </w:r>
    </w:p>
    <w:p w14:paraId="7F63A0CF" w14:textId="77777777" w:rsidR="00065883" w:rsidRDefault="00065883" w:rsidP="00701E19">
      <w:pPr>
        <w:tabs>
          <w:tab w:val="left" w:pos="3650"/>
        </w:tabs>
      </w:pPr>
      <w:r>
        <w:t>3) When item is repaired rip off yellow tag and post on board with date</w:t>
      </w:r>
    </w:p>
    <w:p w14:paraId="2C1D2C5F" w14:textId="77777777" w:rsidR="00065883" w:rsidRDefault="00065883" w:rsidP="00701E19">
      <w:pPr>
        <w:tabs>
          <w:tab w:val="left" w:pos="3650"/>
        </w:tabs>
      </w:pPr>
      <w:r>
        <w:t>4) Four week later verify that repair was root cause</w:t>
      </w:r>
    </w:p>
    <w:p w14:paraId="763C060F" w14:textId="77777777" w:rsidR="00065883" w:rsidRDefault="00065883" w:rsidP="00701E19">
      <w:pPr>
        <w:tabs>
          <w:tab w:val="left" w:pos="3650"/>
        </w:tabs>
      </w:pPr>
      <w:r>
        <w:t xml:space="preserve">5). Remove green tag and post on board for one month </w:t>
      </w:r>
    </w:p>
    <w:p w14:paraId="77C16D93" w14:textId="77777777" w:rsidR="00065883" w:rsidRDefault="00065883" w:rsidP="00701E19">
      <w:pPr>
        <w:tabs>
          <w:tab w:val="left" w:pos="3650"/>
        </w:tabs>
      </w:pPr>
    </w:p>
    <w:p w14:paraId="5295919E" w14:textId="77777777" w:rsidR="00065883" w:rsidRDefault="00065883" w:rsidP="00701E19">
      <w:pPr>
        <w:pStyle w:val="Heading1"/>
      </w:pPr>
      <w:sdt>
        <w:sdtPr>
          <w:id w:val="-1756348577"/>
          <w:lock w:val="contentLocked"/>
          <w:placeholder>
            <w:docPart w:val="22D3CBFCFA8F41568DFEE11CE2F2D41D"/>
          </w:placeholder>
          <w:group/>
        </w:sdtPr>
        <w:sdtContent>
          <w:r>
            <w:t>STANDARD/SPECIFICATION</w:t>
          </w:r>
        </w:sdtContent>
      </w:sdt>
      <w:r>
        <w:tab/>
      </w:r>
    </w:p>
    <w:p w14:paraId="4F0045EC" w14:textId="77777777" w:rsidR="00065883" w:rsidRPr="00032207" w:rsidRDefault="00065883" w:rsidP="00701E19">
      <w:pPr>
        <w:rPr>
          <w:lang w:val="en-US"/>
        </w:rPr>
      </w:pPr>
    </w:p>
    <w:p w14:paraId="58873B4F" w14:textId="77777777" w:rsidR="00065883" w:rsidRDefault="00065883" w:rsidP="00701E19">
      <w:r>
        <w:t xml:space="preserve">The Following Standards are to be adopted when a TPM tag is put up in the Manufacturing during the daily observation taken by operator on the shop floor in NHB Group. Standards are defined </w:t>
      </w:r>
    </w:p>
    <w:p w14:paraId="56FB37F7" w14:textId="77777777" w:rsidR="00065883" w:rsidRDefault="00065883" w:rsidP="00701E19"/>
    <w:p w14:paraId="7E9ED8A4" w14:textId="77777777" w:rsidR="00065883" w:rsidRDefault="00065883" w:rsidP="00701E19">
      <w:r>
        <w:t>1) Red Tag</w:t>
      </w:r>
    </w:p>
    <w:p w14:paraId="2EEA0A95" w14:textId="77777777" w:rsidR="00065883" w:rsidRDefault="00065883" w:rsidP="00701E19">
      <w:r>
        <w:t>2) Yellow Tag</w:t>
      </w:r>
    </w:p>
    <w:p w14:paraId="63A4CB78" w14:textId="77777777" w:rsidR="00065883" w:rsidRPr="00E52905" w:rsidRDefault="00065883" w:rsidP="00701E19">
      <w:r>
        <w:t>3)</w:t>
      </w:r>
      <w:r w:rsidRPr="00E52905">
        <w:t xml:space="preserve"> </w:t>
      </w:r>
      <w:r>
        <w:t>Green Tag</w:t>
      </w:r>
    </w:p>
    <w:p w14:paraId="441EB686" w14:textId="77777777" w:rsidR="00065883" w:rsidRDefault="00065883" w:rsidP="00701E19"/>
    <w:p w14:paraId="694D1D27" w14:textId="77777777" w:rsidR="00065883" w:rsidRDefault="00065883" w:rsidP="00701E19"/>
    <w:p w14:paraId="4E643F47" w14:textId="77777777" w:rsidR="00065883" w:rsidRDefault="00065883" w:rsidP="00701E19"/>
    <w:p w14:paraId="76DC6606" w14:textId="77777777" w:rsidR="00065883" w:rsidRDefault="00065883" w:rsidP="00701E19"/>
    <w:p w14:paraId="0042EF37" w14:textId="77777777" w:rsidR="00065883" w:rsidRDefault="00065883" w:rsidP="00701E19"/>
    <w:p w14:paraId="22DFCE59" w14:textId="77777777" w:rsidR="00065883" w:rsidRDefault="00065883" w:rsidP="00701E19"/>
    <w:p w14:paraId="7EFBFD1A" w14:textId="77777777" w:rsidR="00065883" w:rsidRDefault="00065883" w:rsidP="00701E19">
      <w:r>
        <w:lastRenderedPageBreak/>
        <w:t xml:space="preserve">                                                                   </w:t>
      </w:r>
    </w:p>
    <w:p w14:paraId="2429D5B1" w14:textId="77777777" w:rsidR="00065883" w:rsidRDefault="00065883" w:rsidP="00701E19">
      <w:pPr>
        <w:pStyle w:val="Heading1"/>
      </w:pPr>
      <w:r>
        <w:t>1. Tag Process Card's</w:t>
      </w:r>
    </w:p>
    <w:p w14:paraId="73F7BBE4" w14:textId="77777777" w:rsidR="00065883" w:rsidRPr="00004D23" w:rsidRDefault="00065883" w:rsidP="00701E19">
      <w:pPr>
        <w:rPr>
          <w:lang w:val="en-US"/>
        </w:rPr>
      </w:pPr>
    </w:p>
    <w:p w14:paraId="01F01CCF" w14:textId="77777777" w:rsidR="00065883" w:rsidRDefault="00065883" w:rsidP="00701E19">
      <w:proofErr w:type="gramStart"/>
      <w:r>
        <w:t>&gt;  Red</w:t>
      </w:r>
      <w:proofErr w:type="gramEnd"/>
      <w:r>
        <w:t xml:space="preserve"> Tag, Yellow Tag, Green Tag</w:t>
      </w:r>
    </w:p>
    <w:p w14:paraId="738DD1CA" w14:textId="77777777" w:rsidR="00065883" w:rsidRDefault="00065883" w:rsidP="00701E19"/>
    <w:p w14:paraId="22B6331D" w14:textId="77777777" w:rsidR="00065883" w:rsidRDefault="00065883" w:rsidP="00701E1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6B9A4A" wp14:editId="460AAFEC">
                <wp:simplePos x="0" y="0"/>
                <wp:positionH relativeFrom="column">
                  <wp:posOffset>1442085</wp:posOffset>
                </wp:positionH>
                <wp:positionV relativeFrom="paragraph">
                  <wp:posOffset>342265</wp:posOffset>
                </wp:positionV>
                <wp:extent cx="400050" cy="45719"/>
                <wp:effectExtent l="0" t="95250" r="0" b="12636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9F5E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113.55pt;margin-top:26.95pt;width:31.5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" strokecolor="black [3213]" strokeweight="4.5pt">
                <v:stroke endarrow="block" joinstyle="miter"/>
              </v:shape>
            </w:pict>
          </mc:Fallback>
        </mc:AlternateContent>
      </w:r>
      <w:r w:rsidRPr="00D11A47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30BBC90" wp14:editId="144DB343">
                <wp:simplePos x="0" y="0"/>
                <wp:positionH relativeFrom="margin">
                  <wp:align>left</wp:align>
                </wp:positionH>
                <wp:positionV relativeFrom="paragraph">
                  <wp:posOffset>95250</wp:posOffset>
                </wp:positionV>
                <wp:extent cx="1485900" cy="504825"/>
                <wp:effectExtent l="0" t="0" r="19050" b="28575"/>
                <wp:wrapTight wrapText="bothSides">
                  <wp:wrapPolygon edited="0">
                    <wp:start x="0" y="0"/>
                    <wp:lineTo x="0" y="22008"/>
                    <wp:lineTo x="21600" y="22008"/>
                    <wp:lineTo x="21600" y="0"/>
                    <wp:lineTo x="0" y="0"/>
                  </wp:wrapPolygon>
                </wp:wrapTight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3E631B" w14:textId="77777777" w:rsidR="00065883" w:rsidRDefault="00065883" w:rsidP="00065883">
                            <w:r>
                              <w:t>Filled by Operator/ Machine Owner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0BBC90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margin-left:0;margin-top:7.5pt;width:117pt;height:39.75pt;z-index:-251648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" fillcolor="white [3201]" strokeweight=".5pt">
                <v:textbox>
                  <w:txbxContent>
                    <w:p w14:paraId="413E631B" w14:textId="77777777" w:rsidR="00065883" w:rsidRDefault="00065883" w:rsidP="00065883">
                      <w:r>
                        <w:t>Filled by Operator/ Machine Owner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E2C7BE" wp14:editId="2E15728E">
                <wp:simplePos x="0" y="0"/>
                <wp:positionH relativeFrom="column">
                  <wp:posOffset>3709035</wp:posOffset>
                </wp:positionH>
                <wp:positionV relativeFrom="paragraph">
                  <wp:posOffset>424815</wp:posOffset>
                </wp:positionV>
                <wp:extent cx="676275" cy="9525"/>
                <wp:effectExtent l="19050" t="114300" r="0" b="1428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6275" cy="95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E6047F" id="Straight Arrow Connector 8" o:spid="_x0000_s1026" type="#_x0000_t32" style="position:absolute;margin-left:292.05pt;margin-top:33.45pt;width:53.25pt;height:.7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" strokecolor="black [3213]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7D883B6" wp14:editId="18419398">
                <wp:simplePos x="0" y="0"/>
                <wp:positionH relativeFrom="column">
                  <wp:posOffset>4337685</wp:posOffset>
                </wp:positionH>
                <wp:positionV relativeFrom="paragraph">
                  <wp:posOffset>123825</wp:posOffset>
                </wp:positionV>
                <wp:extent cx="1476375" cy="57150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739" y="21600"/>
                    <wp:lineTo x="21739" y="0"/>
                    <wp:lineTo x="0" y="0"/>
                  </wp:wrapPolygon>
                </wp:wrapTight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8744E4" w14:textId="77777777" w:rsidR="00065883" w:rsidRDefault="00065883" w:rsidP="00065883">
                            <w:r>
                              <w:t>Abnormality in Verification Period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883B6" id="Text Box 12" o:spid="_x0000_s1027" type="#_x0000_t202" style="position:absolute;margin-left:341.55pt;margin-top:9.75pt;width:116.25pt;height:4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" fillcolor="white [3201]" strokeweight=".5pt">
                <v:textbox>
                  <w:txbxContent>
                    <w:p w14:paraId="1A8744E4" w14:textId="77777777" w:rsidR="00065883" w:rsidRDefault="00065883" w:rsidP="00065883">
                      <w:r>
                        <w:t>Abnormality in Verification Period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D11A47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6C7E3B8" wp14:editId="5D77D7D8">
                <wp:simplePos x="0" y="0"/>
                <wp:positionH relativeFrom="margin">
                  <wp:posOffset>-205740</wp:posOffset>
                </wp:positionH>
                <wp:positionV relativeFrom="paragraph">
                  <wp:posOffset>2586990</wp:posOffset>
                </wp:positionV>
                <wp:extent cx="1447800" cy="790575"/>
                <wp:effectExtent l="0" t="0" r="19050" b="28575"/>
                <wp:wrapTight wrapText="bothSides">
                  <wp:wrapPolygon edited="0">
                    <wp:start x="0" y="0"/>
                    <wp:lineTo x="0" y="21860"/>
                    <wp:lineTo x="21600" y="21860"/>
                    <wp:lineTo x="21600" y="0"/>
                    <wp:lineTo x="0" y="0"/>
                  </wp:wrapPolygon>
                </wp:wrapTight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56022D" w14:textId="77777777" w:rsidR="00065883" w:rsidRDefault="00065883" w:rsidP="00065883">
                            <w:r>
                              <w:t>Filled By Observer ( Operator/ Machine Owner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7E3B8" id="Text Box 48" o:spid="_x0000_s1028" type="#_x0000_t202" style="position:absolute;margin-left:-16.2pt;margin-top:203.7pt;width:114pt;height:62.25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" fillcolor="white [3201]" strokeweight=".5pt">
                <v:textbox>
                  <w:txbxContent>
                    <w:p w14:paraId="5E56022D" w14:textId="77777777" w:rsidR="00065883" w:rsidRDefault="00065883" w:rsidP="00065883">
                      <w:r>
                        <w:t>Filled By Observer ( Operator/ Machine Owner 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D11A4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A056AE" wp14:editId="772A298C">
                <wp:simplePos x="0" y="0"/>
                <wp:positionH relativeFrom="column">
                  <wp:posOffset>880110</wp:posOffset>
                </wp:positionH>
                <wp:positionV relativeFrom="paragraph">
                  <wp:posOffset>2920365</wp:posOffset>
                </wp:positionV>
                <wp:extent cx="838200" cy="54610"/>
                <wp:effectExtent l="0" t="76200" r="19050" b="13589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5461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879EA" id="Straight Arrow Connector 32" o:spid="_x0000_s1026" type="#_x0000_t32" style="position:absolute;margin-left:69.3pt;margin-top:229.95pt;width:66pt;height:4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" strokecolor="black [3213]" strokeweight="4.5pt">
                <v:stroke endarrow="block" joinstyle="miter"/>
              </v:shape>
            </w:pict>
          </mc:Fallback>
        </mc:AlternateContent>
      </w:r>
      <w:r w:rsidRPr="00ED10EC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788E5FC" wp14:editId="49EBAD6B">
                <wp:simplePos x="0" y="0"/>
                <wp:positionH relativeFrom="column">
                  <wp:posOffset>4480560</wp:posOffset>
                </wp:positionH>
                <wp:positionV relativeFrom="paragraph">
                  <wp:posOffset>2729230</wp:posOffset>
                </wp:positionV>
                <wp:extent cx="1095375" cy="542925"/>
                <wp:effectExtent l="0" t="0" r="28575" b="28575"/>
                <wp:wrapTight wrapText="bothSides">
                  <wp:wrapPolygon edited="0">
                    <wp:start x="0" y="0"/>
                    <wp:lineTo x="0" y="21979"/>
                    <wp:lineTo x="21788" y="21979"/>
                    <wp:lineTo x="21788" y="0"/>
                    <wp:lineTo x="0" y="0"/>
                  </wp:wrapPolygon>
                </wp:wrapTight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80D688" w14:textId="77777777" w:rsidR="00065883" w:rsidRDefault="00065883" w:rsidP="00065883">
                            <w:r>
                              <w:t>Abnormality is Identified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8E5FC" id="Text Box 20" o:spid="_x0000_s1029" type="#_x0000_t202" style="position:absolute;margin-left:352.8pt;margin-top:214.9pt;width:86.25pt;height:42.7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" fillcolor="white [3201]" strokeweight=".5pt">
                <v:textbox>
                  <w:txbxContent>
                    <w:p w14:paraId="6D80D688" w14:textId="77777777" w:rsidR="00065883" w:rsidRDefault="00065883" w:rsidP="00065883">
                      <w:r>
                        <w:t>Abnormality is Identified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3220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68B68A" wp14:editId="592FAFB6">
                <wp:simplePos x="0" y="0"/>
                <wp:positionH relativeFrom="column">
                  <wp:posOffset>3851910</wp:posOffset>
                </wp:positionH>
                <wp:positionV relativeFrom="paragraph">
                  <wp:posOffset>2987040</wp:posOffset>
                </wp:positionV>
                <wp:extent cx="676275" cy="9525"/>
                <wp:effectExtent l="19050" t="114300" r="0" b="14287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6275" cy="95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903451" id="Straight Arrow Connector 9" o:spid="_x0000_s1026" type="#_x0000_t32" style="position:absolute;margin-left:303.3pt;margin-top:235.2pt;width:53.25pt;height:.7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" strokecolor="black [3213]" strokeweight="4.5pt">
                <v:stroke endarrow="block" joinstyle="miter"/>
              </v:shape>
            </w:pict>
          </mc:Fallback>
        </mc:AlternateContent>
      </w:r>
      <w:r w:rsidRPr="00ED10EC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574C265" wp14:editId="3B525809">
                <wp:simplePos x="0" y="0"/>
                <wp:positionH relativeFrom="column">
                  <wp:posOffset>4528185</wp:posOffset>
                </wp:positionH>
                <wp:positionV relativeFrom="paragraph">
                  <wp:posOffset>1434465</wp:posOffset>
                </wp:positionV>
                <wp:extent cx="1162050" cy="5715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D68C2E" w14:textId="77777777" w:rsidR="00065883" w:rsidRDefault="00065883" w:rsidP="00065883">
                            <w:r>
                              <w:t>Abnormality is Solved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4C265" id="Text Box 14" o:spid="_x0000_s1030" type="#_x0000_t202" style="position:absolute;margin-left:356.55pt;margin-top:112.95pt;width:91.5pt;height:4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" fillcolor="white [3201]" strokeweight=".5pt">
                <v:textbox>
                  <w:txbxContent>
                    <w:p w14:paraId="2AD68C2E" w14:textId="77777777" w:rsidR="00065883" w:rsidRDefault="00065883" w:rsidP="00065883">
                      <w:r>
                        <w:t>Abnormality is Solved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3220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0825B6" wp14:editId="109BAC29">
                <wp:simplePos x="0" y="0"/>
                <wp:positionH relativeFrom="column">
                  <wp:posOffset>3880485</wp:posOffset>
                </wp:positionH>
                <wp:positionV relativeFrom="paragraph">
                  <wp:posOffset>1765300</wp:posOffset>
                </wp:positionV>
                <wp:extent cx="676275" cy="9525"/>
                <wp:effectExtent l="19050" t="114300" r="0" b="14287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6275" cy="95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3E2FF5" id="Straight Arrow Connector 10" o:spid="_x0000_s1026" type="#_x0000_t32" style="position:absolute;margin-left:305.55pt;margin-top:139pt;width:53.25pt;height:.7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" strokecolor="black [3213]" strokeweight="4.5pt">
                <v:stroke endarrow="block" joinstyle="miter"/>
              </v:shape>
            </w:pict>
          </mc:Fallback>
        </mc:AlternateContent>
      </w:r>
      <w:r w:rsidRPr="00D11A47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F2849BB" wp14:editId="07A1648D">
                <wp:simplePos x="0" y="0"/>
                <wp:positionH relativeFrom="margin">
                  <wp:posOffset>-76200</wp:posOffset>
                </wp:positionH>
                <wp:positionV relativeFrom="paragraph">
                  <wp:posOffset>1472565</wp:posOffset>
                </wp:positionV>
                <wp:extent cx="1114425" cy="523875"/>
                <wp:effectExtent l="0" t="0" r="28575" b="28575"/>
                <wp:wrapTight wrapText="bothSides">
                  <wp:wrapPolygon edited="0">
                    <wp:start x="0" y="0"/>
                    <wp:lineTo x="0" y="21993"/>
                    <wp:lineTo x="21785" y="21993"/>
                    <wp:lineTo x="21785" y="0"/>
                    <wp:lineTo x="0" y="0"/>
                  </wp:wrapPolygon>
                </wp:wrapTight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C216DA" w14:textId="77777777" w:rsidR="00065883" w:rsidRDefault="00065883" w:rsidP="00065883">
                            <w:r>
                              <w:t xml:space="preserve">Filled by Repair Guy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849BB" id="Text Box 47" o:spid="_x0000_s1031" type="#_x0000_t202" style="position:absolute;margin-left:-6pt;margin-top:115.95pt;width:87.75pt;height:41.2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" fillcolor="white [3201]" strokeweight=".5pt">
                <v:textbox>
                  <w:txbxContent>
                    <w:p w14:paraId="5BC216DA" w14:textId="77777777" w:rsidR="00065883" w:rsidRDefault="00065883" w:rsidP="00065883">
                      <w:r>
                        <w:t xml:space="preserve">Filled by Repair Guy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D11A4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9B31FD" wp14:editId="3DD99CAA">
                <wp:simplePos x="0" y="0"/>
                <wp:positionH relativeFrom="column">
                  <wp:posOffset>899160</wp:posOffset>
                </wp:positionH>
                <wp:positionV relativeFrom="paragraph">
                  <wp:posOffset>1710690</wp:posOffset>
                </wp:positionV>
                <wp:extent cx="838200" cy="54610"/>
                <wp:effectExtent l="0" t="76200" r="19050" b="13589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5461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6E1C4" id="Straight Arrow Connector 31" o:spid="_x0000_s1026" type="#_x0000_t32" style="position:absolute;margin-left:70.8pt;margin-top:134.7pt;width:66pt;height:4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" strokecolor="black [3213]" strokeweight="4.5pt">
                <v:stroke endarrow="block" joinstyle="miter"/>
              </v:shape>
            </w:pict>
          </mc:Fallback>
        </mc:AlternateContent>
      </w:r>
      <w:r w:rsidRPr="00415367">
        <w:rPr>
          <w:noProof/>
        </w:rPr>
        <w:drawing>
          <wp:inline distT="0" distB="0" distL="0" distR="0" wp14:anchorId="605BF2DB" wp14:editId="519A1A05">
            <wp:extent cx="2333625" cy="3544888"/>
            <wp:effectExtent l="0" t="0" r="0" b="0"/>
            <wp:docPr id="1" name="Picture 1" descr="A group of labels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oup of labels on a white surfac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8157" cy="355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AC56" w14:textId="77777777" w:rsidR="00065883" w:rsidRDefault="00065883" w:rsidP="00701E19"/>
    <w:p w14:paraId="4D87400D" w14:textId="77777777" w:rsidR="00065883" w:rsidRDefault="00065883" w:rsidP="00701E19">
      <w:pPr>
        <w:tabs>
          <w:tab w:val="right" w:pos="9781"/>
        </w:tabs>
      </w:pPr>
      <w:r>
        <w:tab/>
      </w:r>
    </w:p>
    <w:p w14:paraId="58B10046" w14:textId="77777777" w:rsidR="00065883" w:rsidRDefault="00065883" w:rsidP="00701E19">
      <w:r>
        <w:t xml:space="preserve">&gt; Red </w:t>
      </w:r>
      <w:proofErr w:type="gramStart"/>
      <w:r>
        <w:t>Tag :</w:t>
      </w:r>
      <w:proofErr w:type="gramEnd"/>
      <w:r>
        <w:t xml:space="preserve"> Red tag is filled by Operator/ Machine owner.</w:t>
      </w:r>
    </w:p>
    <w:p w14:paraId="19645732" w14:textId="77777777" w:rsidR="00065883" w:rsidRDefault="00065883" w:rsidP="00701E19">
      <w:r>
        <w:t xml:space="preserve">Red tag is used when an operator/Machine owner found abnormality. </w:t>
      </w:r>
    </w:p>
    <w:p w14:paraId="3971E3DE" w14:textId="77777777" w:rsidR="00065883" w:rsidRDefault="00065883" w:rsidP="00701E19">
      <w:r>
        <w:t xml:space="preserve">&gt; Yellow </w:t>
      </w:r>
      <w:proofErr w:type="gramStart"/>
      <w:r>
        <w:t>Tag :</w:t>
      </w:r>
      <w:proofErr w:type="gramEnd"/>
      <w:r>
        <w:t xml:space="preserve"> Yellow tag is filled by Repair Guy </w:t>
      </w:r>
      <w:proofErr w:type="gramStart"/>
      <w:r>
        <w:t>( Fitter</w:t>
      </w:r>
      <w:proofErr w:type="gramEnd"/>
      <w:r>
        <w:t xml:space="preserve">, Electrician, Welder, </w:t>
      </w:r>
      <w:proofErr w:type="gramStart"/>
      <w:r>
        <w:t>Fabricator )</w:t>
      </w:r>
      <w:proofErr w:type="gramEnd"/>
    </w:p>
    <w:p w14:paraId="613F9928" w14:textId="77777777" w:rsidR="00065883" w:rsidRDefault="00065883" w:rsidP="00701E19">
      <w:r>
        <w:t xml:space="preserve">Yellow tag shows that a repair guy </w:t>
      </w:r>
      <w:proofErr w:type="gramStart"/>
      <w:r>
        <w:t>( Fitter</w:t>
      </w:r>
      <w:proofErr w:type="gramEnd"/>
      <w:r>
        <w:t xml:space="preserve">, Electrician, Welder, </w:t>
      </w:r>
      <w:proofErr w:type="gramStart"/>
      <w:r>
        <w:t>Fabricator )</w:t>
      </w:r>
      <w:proofErr w:type="gramEnd"/>
      <w:r>
        <w:t xml:space="preserve"> tracking abnormality and solve it.</w:t>
      </w:r>
    </w:p>
    <w:p w14:paraId="5FE387BE" w14:textId="77777777" w:rsidR="00065883" w:rsidRDefault="00065883" w:rsidP="00701E19">
      <w:r>
        <w:t xml:space="preserve">&gt; Green </w:t>
      </w:r>
      <w:proofErr w:type="gramStart"/>
      <w:r>
        <w:t>Tag :</w:t>
      </w:r>
      <w:proofErr w:type="gramEnd"/>
      <w:r>
        <w:t xml:space="preserve"> Green tag is filled by an Operator/ Machine owner after 4-Weeks of Repair made. </w:t>
      </w:r>
      <w:proofErr w:type="gramStart"/>
      <w:r>
        <w:t>( Machine</w:t>
      </w:r>
      <w:proofErr w:type="gramEnd"/>
      <w:r>
        <w:t xml:space="preserve"> is in observation </w:t>
      </w:r>
      <w:proofErr w:type="gramStart"/>
      <w:r>
        <w:t>period )</w:t>
      </w:r>
      <w:proofErr w:type="gramEnd"/>
    </w:p>
    <w:p w14:paraId="36DB79A9" w14:textId="77777777" w:rsidR="00065883" w:rsidRDefault="00065883" w:rsidP="00701E19">
      <w:r>
        <w:lastRenderedPageBreak/>
        <w:t xml:space="preserve">Green Tag is used after repair guy is solved abnormality, and 4-week after that no abnormality or problem is repeated. </w:t>
      </w:r>
    </w:p>
    <w:p w14:paraId="1CD728FB" w14:textId="77777777" w:rsidR="00065883" w:rsidRDefault="00065883" w:rsidP="00701E19">
      <w:r>
        <w:t>Step -</w:t>
      </w:r>
      <w:proofErr w:type="gramStart"/>
      <w:r>
        <w:t>1 :</w:t>
      </w:r>
      <w:proofErr w:type="gramEnd"/>
      <w:r>
        <w:t xml:space="preserve"> When and Operator/ Machine owner found any abnormality they've to fill TPM Red Tag. In which they've to fill Observer Name, M/c Number, Date, and reason for red tag.</w:t>
      </w:r>
    </w:p>
    <w:p w14:paraId="054BDDD5" w14:textId="77777777" w:rsidR="00065883" w:rsidRDefault="00065883" w:rsidP="00701E19">
      <w:r>
        <w:t>Step-</w:t>
      </w:r>
      <w:proofErr w:type="gramStart"/>
      <w:r>
        <w:t>2 :</w:t>
      </w:r>
      <w:proofErr w:type="gramEnd"/>
      <w:r>
        <w:t xml:space="preserve"> From TPM Tag red tag will move to the channel TPM Board</w:t>
      </w:r>
    </w:p>
    <w:p w14:paraId="4A89F424" w14:textId="77777777" w:rsidR="00065883" w:rsidRDefault="00065883" w:rsidP="00701E19">
      <w:r>
        <w:t>Step-</w:t>
      </w:r>
      <w:proofErr w:type="gramStart"/>
      <w:r>
        <w:t>3 :</w:t>
      </w:r>
      <w:proofErr w:type="gramEnd"/>
      <w:r>
        <w:t xml:space="preserve"> Repairer Guy check daily TPM Board and as per </w:t>
      </w:r>
      <w:proofErr w:type="gramStart"/>
      <w:r>
        <w:t>Red</w:t>
      </w:r>
      <w:proofErr w:type="gramEnd"/>
      <w:r>
        <w:t xml:space="preserve"> tag, he will </w:t>
      </w:r>
      <w:proofErr w:type="gramStart"/>
      <w:r>
        <w:t>tracking</w:t>
      </w:r>
      <w:proofErr w:type="gramEnd"/>
      <w:r>
        <w:t xml:space="preserve"> that abnormality and solve it.</w:t>
      </w:r>
    </w:p>
    <w:p w14:paraId="2967F906" w14:textId="77777777" w:rsidR="00065883" w:rsidRDefault="00065883" w:rsidP="00701E19">
      <w:r>
        <w:t>Step-</w:t>
      </w:r>
      <w:proofErr w:type="gramStart"/>
      <w:r>
        <w:t>4 :</w:t>
      </w:r>
      <w:proofErr w:type="gramEnd"/>
      <w:r>
        <w:t xml:space="preserve"> After </w:t>
      </w:r>
      <w:proofErr w:type="gramStart"/>
      <w:r>
        <w:t>solve</w:t>
      </w:r>
      <w:proofErr w:type="gramEnd"/>
      <w:r>
        <w:t xml:space="preserve"> that abnormality, Repairer guy </w:t>
      </w:r>
      <w:proofErr w:type="gramStart"/>
      <w:r>
        <w:t>fill</w:t>
      </w:r>
      <w:proofErr w:type="gramEnd"/>
      <w:r>
        <w:t xml:space="preserve"> 4-week sustain date in Green Tag.</w:t>
      </w:r>
    </w:p>
    <w:p w14:paraId="14C91CE5" w14:textId="77777777" w:rsidR="00065883" w:rsidRDefault="00065883" w:rsidP="00701E19">
      <w:r>
        <w:t>Step-</w:t>
      </w:r>
      <w:proofErr w:type="gramStart"/>
      <w:r>
        <w:t>5 :</w:t>
      </w:r>
      <w:proofErr w:type="gramEnd"/>
      <w:r>
        <w:t xml:space="preserve"> Yellow tag will move to Channel TPM Board. And green tag card </w:t>
      </w:r>
      <w:proofErr w:type="gramStart"/>
      <w:r>
        <w:t>remain</w:t>
      </w:r>
      <w:proofErr w:type="gramEnd"/>
      <w:r>
        <w:t xml:space="preserve"> at machine.</w:t>
      </w:r>
    </w:p>
    <w:p w14:paraId="02663C23" w14:textId="77777777" w:rsidR="00065883" w:rsidRDefault="00065883" w:rsidP="00701E19">
      <w:r>
        <w:t>Step-</w:t>
      </w:r>
      <w:proofErr w:type="gramStart"/>
      <w:r>
        <w:t>6 :</w:t>
      </w:r>
      <w:proofErr w:type="gramEnd"/>
      <w:r>
        <w:t xml:space="preserve"> After 4-week of observation if abnormality not repeated then Green Tag move to the Channel TPM Board</w:t>
      </w:r>
    </w:p>
    <w:p w14:paraId="271DAE02" w14:textId="77777777" w:rsidR="00065883" w:rsidRDefault="00065883" w:rsidP="00701E19">
      <w:r>
        <w:t>Setp-</w:t>
      </w:r>
      <w:proofErr w:type="gramStart"/>
      <w:r>
        <w:t>7 :</w:t>
      </w:r>
      <w:proofErr w:type="gramEnd"/>
      <w:r>
        <w:t xml:space="preserve"> Green Tag will be stayed on the board for the 1-month. And after 1-Month it'll move from Channel TPM Board.</w:t>
      </w:r>
    </w:p>
    <w:p w14:paraId="38A94B69" w14:textId="77777777" w:rsidR="00065883" w:rsidRDefault="00065883" w:rsidP="00701E19">
      <w:r>
        <w:t xml:space="preserve">Step </w:t>
      </w:r>
      <w:proofErr w:type="gramStart"/>
      <w:r>
        <w:t>8 :</w:t>
      </w:r>
      <w:proofErr w:type="gramEnd"/>
      <w:r>
        <w:t xml:space="preserve"> The summary data will be entered into the TPM record file to allow for easy searching and analysis</w:t>
      </w:r>
    </w:p>
    <w:p w14:paraId="51BECCF7" w14:textId="77777777" w:rsidR="00065883" w:rsidRPr="00C21461" w:rsidRDefault="00065883" w:rsidP="00701E19">
      <w:pPr>
        <w:rPr>
          <w:lang w:val="en-US"/>
        </w:rPr>
      </w:pPr>
      <w:r>
        <w:t xml:space="preserve">Step </w:t>
      </w:r>
      <w:proofErr w:type="gramStart"/>
      <w:r>
        <w:t>9 :</w:t>
      </w:r>
      <w:proofErr w:type="gramEnd"/>
      <w:r>
        <w:t xml:space="preserve"> Monthly, a team will pareto the red tags to determine if the PM plan needs to be modified to preventively solve the issue</w:t>
      </w:r>
    </w:p>
    <w:p w14:paraId="1FCA070F" w14:textId="77777777" w:rsidR="00065883" w:rsidRDefault="00065883" w:rsidP="00701E19"/>
    <w:p w14:paraId="247D906F" w14:textId="77777777" w:rsidR="00065883" w:rsidRDefault="00065883" w:rsidP="00701E19">
      <w:r>
        <w:tab/>
      </w:r>
    </w:p>
    <w:p w14:paraId="001ABED5" w14:textId="77777777" w:rsidR="00065883" w:rsidRDefault="00065883" w:rsidP="00701E19"/>
    <w:p w14:paraId="1D178FF4" w14:textId="77777777" w:rsidR="00065883" w:rsidRDefault="00065883" w:rsidP="00701E19">
      <w:pPr>
        <w:tabs>
          <w:tab w:val="left" w:pos="1395"/>
        </w:tabs>
      </w:pPr>
    </w:p>
    <w:p w14:paraId="2BFA3B51" w14:textId="77777777" w:rsidR="00065883" w:rsidRDefault="00065883" w:rsidP="00701E19">
      <w:r>
        <w:t xml:space="preserve">                                                                     </w:t>
      </w:r>
    </w:p>
    <w:sdt>
      <w:sdtPr>
        <w:id w:val="-2098624016"/>
        <w:lock w:val="contentLocked"/>
        <w:placeholder>
          <w:docPart w:val="285B0497B4CA47B2B2679734747B5753"/>
        </w:placeholder>
        <w:group/>
      </w:sdtPr>
      <w:sdtContent>
        <w:p w14:paraId="39C252B7" w14:textId="77777777" w:rsidR="00065883" w:rsidRPr="00DA7C92" w:rsidRDefault="00065883" w:rsidP="00701E19">
          <w:pPr>
            <w:ind w:left="360"/>
            <w:rPr>
              <w:color w:val="0000CC"/>
              <w:sz w:val="28"/>
            </w:rPr>
          </w:pPr>
          <w:sdt>
            <w:sdtPr>
              <w:id w:val="-281725486"/>
              <w:lock w:val="contentLocked"/>
              <w:placeholder>
                <w:docPart w:val="285B0497B4CA47B2B2679734747B5753"/>
              </w:placeholder>
              <w:group/>
            </w:sdtPr>
            <w:sdtContent>
              <w:r w:rsidRPr="00DA7C92">
                <w:rPr>
                  <w:color w:val="0000CC"/>
                  <w:sz w:val="28"/>
                </w:rPr>
                <w:t>Document Control Log</w:t>
              </w:r>
            </w:sdtContent>
          </w:sdt>
          <w:r w:rsidRPr="00DA7C92">
            <w:rPr>
              <w:color w:val="0000CC"/>
              <w:sz w:val="28"/>
            </w:rPr>
            <w:t>:</w:t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7"/>
        <w:gridCol w:w="1662"/>
        <w:gridCol w:w="5501"/>
      </w:tblGrid>
      <w:tr w:rsidR="00065883" w14:paraId="37DF2D76" w14:textId="77777777" w:rsidTr="00701E19">
        <w:tc>
          <w:tcPr>
            <w:tcW w:w="2263" w:type="dxa"/>
          </w:tcPr>
          <w:sdt>
            <w:sdtPr>
              <w:id w:val="1279445046"/>
              <w:lock w:val="contentLocked"/>
              <w:placeholder>
                <w:docPart w:val="22D3CBFCFA8F41568DFEE11CE2F2D41D"/>
              </w:placeholder>
              <w:group/>
            </w:sdtPr>
            <w:sdtContent>
              <w:p w14:paraId="6EEC0A79" w14:textId="77777777" w:rsidR="00065883" w:rsidRPr="00223722" w:rsidRDefault="00065883" w:rsidP="00701E19">
                <w:pPr>
                  <w:pStyle w:val="ListParagraph"/>
                  <w:ind w:left="0"/>
                </w:pPr>
                <w:r>
                  <w:t>Revision Number</w:t>
                </w:r>
              </w:p>
            </w:sdtContent>
          </w:sdt>
        </w:tc>
        <w:tc>
          <w:tcPr>
            <w:tcW w:w="1701" w:type="dxa"/>
          </w:tcPr>
          <w:sdt>
            <w:sdtPr>
              <w:id w:val="-816178327"/>
              <w:lock w:val="contentLocked"/>
              <w:placeholder>
                <w:docPart w:val="285B0497B4CA47B2B2679734747B5753"/>
              </w:placeholder>
              <w:group/>
            </w:sdtPr>
            <w:sdtContent>
              <w:p w14:paraId="705AB58C" w14:textId="77777777" w:rsidR="00065883" w:rsidRPr="00223722" w:rsidRDefault="00065883" w:rsidP="00701E19">
                <w:pPr>
                  <w:pStyle w:val="ListParagraph"/>
                  <w:ind w:left="0"/>
                </w:pPr>
                <w:r w:rsidRPr="00223722">
                  <w:t>Revision Date</w:t>
                </w:r>
              </w:p>
            </w:sdtContent>
          </w:sdt>
        </w:tc>
        <w:tc>
          <w:tcPr>
            <w:tcW w:w="5807" w:type="dxa"/>
          </w:tcPr>
          <w:sdt>
            <w:sdtPr>
              <w:id w:val="1031837664"/>
              <w:lock w:val="contentLocked"/>
              <w:placeholder>
                <w:docPart w:val="285B0497B4CA47B2B2679734747B5753"/>
              </w:placeholder>
              <w:group/>
            </w:sdtPr>
            <w:sdtContent>
              <w:p w14:paraId="62F3A3C8" w14:textId="77777777" w:rsidR="00065883" w:rsidRPr="00223722" w:rsidRDefault="00065883" w:rsidP="00701E19">
                <w:pPr>
                  <w:pStyle w:val="ListParagraph"/>
                  <w:ind w:left="0"/>
                </w:pPr>
                <w:r w:rsidRPr="00223722">
                  <w:t>Revision Details</w:t>
                </w:r>
              </w:p>
            </w:sdtContent>
          </w:sdt>
        </w:tc>
      </w:tr>
      <w:tr w:rsidR="00065883" w14:paraId="3F30F980" w14:textId="77777777" w:rsidTr="00701E19">
        <w:tc>
          <w:tcPr>
            <w:tcW w:w="2263" w:type="dxa"/>
          </w:tcPr>
          <w:p w14:paraId="07DFE0BC" w14:textId="77777777" w:rsidR="00065883" w:rsidRPr="00223722" w:rsidRDefault="00065883" w:rsidP="00701E19">
            <w:pPr>
              <w:pStyle w:val="ListParagraph"/>
              <w:ind w:left="0"/>
            </w:pPr>
          </w:p>
        </w:tc>
        <w:tc>
          <w:tcPr>
            <w:tcW w:w="1701" w:type="dxa"/>
          </w:tcPr>
          <w:p w14:paraId="32BD501C" w14:textId="77777777" w:rsidR="00065883" w:rsidRPr="00223722" w:rsidRDefault="00065883" w:rsidP="00701E19">
            <w:pPr>
              <w:pStyle w:val="ListParagraph"/>
              <w:ind w:left="0"/>
            </w:pPr>
          </w:p>
        </w:tc>
        <w:tc>
          <w:tcPr>
            <w:tcW w:w="5807" w:type="dxa"/>
          </w:tcPr>
          <w:p w14:paraId="23B70469" w14:textId="77777777" w:rsidR="00065883" w:rsidRPr="00223722" w:rsidRDefault="00065883" w:rsidP="00701E19">
            <w:pPr>
              <w:pStyle w:val="ListParagraph"/>
              <w:ind w:left="0"/>
            </w:pPr>
            <w:r>
              <w:t>First Release</w:t>
            </w:r>
          </w:p>
        </w:tc>
      </w:tr>
      <w:tr w:rsidR="00065883" w14:paraId="1DA8C441" w14:textId="77777777" w:rsidTr="00701E19">
        <w:tc>
          <w:tcPr>
            <w:tcW w:w="2263" w:type="dxa"/>
          </w:tcPr>
          <w:p w14:paraId="54E076AB" w14:textId="77777777" w:rsidR="00065883" w:rsidRPr="00223722" w:rsidRDefault="00065883" w:rsidP="00701E19">
            <w:pPr>
              <w:pStyle w:val="ListParagraph"/>
              <w:ind w:left="0"/>
            </w:pPr>
          </w:p>
        </w:tc>
        <w:tc>
          <w:tcPr>
            <w:tcW w:w="1701" w:type="dxa"/>
          </w:tcPr>
          <w:p w14:paraId="42356FCA" w14:textId="77777777" w:rsidR="00065883" w:rsidRPr="00223722" w:rsidRDefault="00065883" w:rsidP="00701E19">
            <w:pPr>
              <w:pStyle w:val="ListParagraph"/>
              <w:ind w:left="0"/>
            </w:pPr>
          </w:p>
        </w:tc>
        <w:tc>
          <w:tcPr>
            <w:tcW w:w="5807" w:type="dxa"/>
          </w:tcPr>
          <w:p w14:paraId="170E60EB" w14:textId="77777777" w:rsidR="00065883" w:rsidRPr="00223722" w:rsidRDefault="00065883" w:rsidP="00701E19">
            <w:pPr>
              <w:pStyle w:val="ListParagraph"/>
              <w:ind w:left="0"/>
            </w:pPr>
          </w:p>
        </w:tc>
      </w:tr>
      <w:tr w:rsidR="00065883" w14:paraId="19181042" w14:textId="77777777" w:rsidTr="00701E19">
        <w:tc>
          <w:tcPr>
            <w:tcW w:w="2263" w:type="dxa"/>
          </w:tcPr>
          <w:p w14:paraId="6E7DC3E2" w14:textId="77777777" w:rsidR="00065883" w:rsidRPr="00223722" w:rsidRDefault="00065883" w:rsidP="00701E19">
            <w:pPr>
              <w:pStyle w:val="ListParagraph"/>
              <w:ind w:left="0"/>
            </w:pPr>
          </w:p>
        </w:tc>
        <w:tc>
          <w:tcPr>
            <w:tcW w:w="1701" w:type="dxa"/>
          </w:tcPr>
          <w:p w14:paraId="69D09FDF" w14:textId="77777777" w:rsidR="00065883" w:rsidRPr="00223722" w:rsidRDefault="00065883" w:rsidP="00701E19">
            <w:pPr>
              <w:pStyle w:val="ListParagraph"/>
              <w:ind w:left="0"/>
            </w:pPr>
          </w:p>
        </w:tc>
        <w:tc>
          <w:tcPr>
            <w:tcW w:w="5807" w:type="dxa"/>
          </w:tcPr>
          <w:p w14:paraId="03922813" w14:textId="77777777" w:rsidR="00065883" w:rsidRPr="00223722" w:rsidRDefault="00065883" w:rsidP="00701E19">
            <w:pPr>
              <w:pStyle w:val="ListParagraph"/>
              <w:ind w:left="0"/>
            </w:pPr>
          </w:p>
        </w:tc>
      </w:tr>
      <w:tr w:rsidR="00065883" w14:paraId="3541B398" w14:textId="77777777" w:rsidTr="00701E19">
        <w:tc>
          <w:tcPr>
            <w:tcW w:w="2263" w:type="dxa"/>
          </w:tcPr>
          <w:p w14:paraId="4B348606" w14:textId="77777777" w:rsidR="00065883" w:rsidRPr="00223722" w:rsidRDefault="00065883" w:rsidP="00701E19">
            <w:pPr>
              <w:pStyle w:val="ListParagraph"/>
              <w:ind w:left="0"/>
            </w:pPr>
          </w:p>
        </w:tc>
        <w:tc>
          <w:tcPr>
            <w:tcW w:w="1701" w:type="dxa"/>
          </w:tcPr>
          <w:p w14:paraId="39066A0C" w14:textId="77777777" w:rsidR="00065883" w:rsidRPr="00223722" w:rsidRDefault="00065883" w:rsidP="00701E19">
            <w:pPr>
              <w:pStyle w:val="ListParagraph"/>
              <w:ind w:left="0"/>
            </w:pPr>
          </w:p>
        </w:tc>
        <w:tc>
          <w:tcPr>
            <w:tcW w:w="5807" w:type="dxa"/>
          </w:tcPr>
          <w:p w14:paraId="461F2E58" w14:textId="77777777" w:rsidR="00065883" w:rsidRPr="00223722" w:rsidRDefault="00065883" w:rsidP="00701E19">
            <w:pPr>
              <w:pStyle w:val="ListParagraph"/>
              <w:ind w:left="0"/>
            </w:pPr>
          </w:p>
        </w:tc>
      </w:tr>
      <w:tr w:rsidR="00065883" w14:paraId="20250E8D" w14:textId="77777777" w:rsidTr="00701E19">
        <w:tc>
          <w:tcPr>
            <w:tcW w:w="2263" w:type="dxa"/>
          </w:tcPr>
          <w:p w14:paraId="3493AEF4" w14:textId="77777777" w:rsidR="00065883" w:rsidRPr="00223722" w:rsidRDefault="00065883" w:rsidP="00701E19">
            <w:pPr>
              <w:pStyle w:val="ListParagraph"/>
              <w:ind w:left="0"/>
            </w:pPr>
          </w:p>
        </w:tc>
        <w:tc>
          <w:tcPr>
            <w:tcW w:w="1701" w:type="dxa"/>
          </w:tcPr>
          <w:p w14:paraId="20AB8D3A" w14:textId="77777777" w:rsidR="00065883" w:rsidRPr="00223722" w:rsidRDefault="00065883" w:rsidP="00701E19">
            <w:pPr>
              <w:pStyle w:val="ListParagraph"/>
              <w:ind w:left="0"/>
            </w:pPr>
          </w:p>
        </w:tc>
        <w:tc>
          <w:tcPr>
            <w:tcW w:w="5807" w:type="dxa"/>
          </w:tcPr>
          <w:p w14:paraId="7055A197" w14:textId="77777777" w:rsidR="00065883" w:rsidRPr="00223722" w:rsidRDefault="00065883" w:rsidP="00701E19">
            <w:pPr>
              <w:pStyle w:val="ListParagraph"/>
              <w:ind w:left="0"/>
            </w:pPr>
          </w:p>
        </w:tc>
      </w:tr>
    </w:tbl>
    <w:p w14:paraId="48ABF1E4" w14:textId="77777777" w:rsidR="00065883" w:rsidRDefault="00065883" w:rsidP="00065883">
      <w:pPr>
        <w:tabs>
          <w:tab w:val="left" w:pos="3650"/>
        </w:tabs>
        <w:rPr>
          <w:sz w:val="24"/>
        </w:rPr>
      </w:pPr>
    </w:p>
    <w:p w14:paraId="4BF277AC" w14:textId="77777777" w:rsidR="00065883" w:rsidRDefault="00065883"/>
    <w:sectPr w:rsidR="00065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SxNDa0tDAwMjYxNzZT0lEKTi0uzszPAykwrAUA6O0IDywAAAA="/>
  </w:docVars>
  <w:rsids>
    <w:rsidRoot w:val="00065883"/>
    <w:rsid w:val="00065883"/>
    <w:rsid w:val="00A1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8D1372"/>
  <w15:chartTrackingRefBased/>
  <w15:docId w15:val="{FE085313-20E5-41C2-9B63-19D60636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883"/>
    <w:pPr>
      <w:spacing w:line="259" w:lineRule="auto"/>
    </w:pPr>
    <w:rPr>
      <w:rFonts w:ascii="Lucida Sans Unicode" w:hAnsi="Lucida Sans Unicode" w:cs="Lucida Sans Unicode"/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6588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88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88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88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88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88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88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88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88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65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5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88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5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883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5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883"/>
    <w:pPr>
      <w:spacing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5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8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5883"/>
    <w:pPr>
      <w:spacing w:after="0" w:line="240" w:lineRule="auto"/>
    </w:pPr>
    <w:rPr>
      <w:rFonts w:ascii="Lucida Sans Unicode" w:hAnsi="Lucida Sans Unicode" w:cs="Lucida Sans Unicode"/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DBD2BF5591B4BE7B293059061E7D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2885C-39F2-49D6-A4D8-F7907B508D5C}"/>
      </w:docPartPr>
      <w:docPartBody>
        <w:p w:rsidR="00C00330" w:rsidRDefault="00C00330" w:rsidP="00C00330">
          <w:pPr>
            <w:pStyle w:val="6DBD2BF5591B4BE7B293059061E7D0B3"/>
          </w:pPr>
          <w:r w:rsidRPr="00D5784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D3CBFCFA8F41568DFEE11CE2F2D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2FE12-ACD4-4EEC-AB70-B6D2D9E71379}"/>
      </w:docPartPr>
      <w:docPartBody>
        <w:p w:rsidR="00C00330" w:rsidRDefault="00C00330" w:rsidP="00C00330">
          <w:pPr>
            <w:pStyle w:val="22D3CBFCFA8F41568DFEE11CE2F2D41D"/>
          </w:pPr>
          <w:r w:rsidRPr="00D5784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5B0497B4CA47B2B2679734747B5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3FE95-891A-4623-A2DD-DD3B632AD02C}"/>
      </w:docPartPr>
      <w:docPartBody>
        <w:p w:rsidR="00C00330" w:rsidRDefault="00C00330" w:rsidP="00C00330">
          <w:pPr>
            <w:pStyle w:val="285B0497B4CA47B2B2679734747B5753"/>
          </w:pPr>
          <w:r w:rsidRPr="00D5784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30"/>
    <w:rsid w:val="00A11C66"/>
    <w:rsid w:val="00C0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0330"/>
    <w:rPr>
      <w:color w:val="808080"/>
    </w:rPr>
  </w:style>
  <w:style w:type="paragraph" w:customStyle="1" w:styleId="6DBD2BF5591B4BE7B293059061E7D0B3">
    <w:name w:val="6DBD2BF5591B4BE7B293059061E7D0B3"/>
    <w:rsid w:val="00C00330"/>
  </w:style>
  <w:style w:type="paragraph" w:customStyle="1" w:styleId="22D3CBFCFA8F41568DFEE11CE2F2D41D">
    <w:name w:val="22D3CBFCFA8F41568DFEE11CE2F2D41D"/>
    <w:rsid w:val="00C00330"/>
  </w:style>
  <w:style w:type="paragraph" w:customStyle="1" w:styleId="285B0497B4CA47B2B2679734747B5753">
    <w:name w:val="285B0497B4CA47B2B2679734747B5753"/>
    <w:rsid w:val="00C003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436</Words>
  <Characters>2181</Characters>
  <Application>Microsoft Office Word</Application>
  <DocSecurity>0</DocSecurity>
  <Lines>363</Lines>
  <Paragraphs>290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Rutz</dc:creator>
  <cp:keywords/>
  <dc:description/>
  <cp:lastModifiedBy>Joe Rutz</cp:lastModifiedBy>
  <cp:revision>1</cp:revision>
  <dcterms:created xsi:type="dcterms:W3CDTF">2025-08-12T17:26:00Z</dcterms:created>
  <dcterms:modified xsi:type="dcterms:W3CDTF">2025-08-12T17:27:00Z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4c5e23c6-4026-40b5-8ac7-49b3e0297c76</vt:lpwstr>
  </property>
</Properties>
</file>