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5D47" w14:textId="51F3B859" w:rsidR="00D93AAF" w:rsidRPr="00B8421B" w:rsidRDefault="00D93AAF" w:rsidP="00C91257">
      <w:pPr>
        <w:jc w:val="center"/>
        <w:rPr>
          <w:rFonts w:ascii="Arial" w:hAnsi="Arial" w:cs="Arial"/>
          <w:bCs/>
          <w:sz w:val="28"/>
          <w:szCs w:val="28"/>
        </w:rPr>
      </w:pPr>
      <w:r w:rsidRPr="00B8421B">
        <w:rPr>
          <w:rFonts w:ascii="Arial" w:hAnsi="Arial" w:cs="Arial"/>
          <w:bCs/>
          <w:sz w:val="28"/>
          <w:szCs w:val="28"/>
        </w:rPr>
        <w:t xml:space="preserve">Printing Instructions for TPM Handout </w:t>
      </w:r>
    </w:p>
    <w:p w14:paraId="598444D5" w14:textId="77777777" w:rsidR="00D93AAF" w:rsidRPr="00B8421B" w:rsidRDefault="00D93AAF" w:rsidP="00C91257">
      <w:pPr>
        <w:jc w:val="center"/>
        <w:rPr>
          <w:rFonts w:ascii="Arial" w:hAnsi="Arial" w:cs="Arial"/>
          <w:bCs/>
          <w:sz w:val="28"/>
          <w:szCs w:val="28"/>
        </w:rPr>
      </w:pPr>
      <w:r w:rsidRPr="00B8421B">
        <w:rPr>
          <w:rFonts w:ascii="Arial" w:hAnsi="Arial" w:cs="Arial"/>
          <w:bCs/>
          <w:sz w:val="28"/>
          <w:szCs w:val="28"/>
        </w:rPr>
        <w:t>Red Tag Handouts</w:t>
      </w:r>
    </w:p>
    <w:p w14:paraId="425189A1" w14:textId="77777777" w:rsidR="00D93AAF" w:rsidRPr="00B8421B" w:rsidRDefault="00D93AAF" w:rsidP="00C91257">
      <w:pPr>
        <w:jc w:val="center"/>
        <w:rPr>
          <w:rFonts w:ascii="Arial" w:hAnsi="Arial" w:cs="Arial"/>
          <w:bCs/>
          <w:sz w:val="28"/>
          <w:szCs w:val="28"/>
        </w:rPr>
      </w:pPr>
    </w:p>
    <w:p w14:paraId="4D19AEB1" w14:textId="77777777" w:rsidR="00D93AAF" w:rsidRPr="00B8421B" w:rsidRDefault="00D93AAF" w:rsidP="00D93AAF">
      <w:pPr>
        <w:numPr>
          <w:ilvl w:val="0"/>
          <w:numId w:val="1"/>
        </w:numPr>
        <w:rPr>
          <w:rFonts w:ascii="Arial" w:hAnsi="Arial" w:cs="Arial"/>
          <w:bCs/>
          <w:sz w:val="28"/>
          <w:szCs w:val="28"/>
        </w:rPr>
      </w:pPr>
      <w:r w:rsidRPr="00B8421B">
        <w:rPr>
          <w:rFonts w:ascii="Arial" w:hAnsi="Arial" w:cs="Arial"/>
          <w:bCs/>
          <w:sz w:val="28"/>
          <w:szCs w:val="28"/>
        </w:rPr>
        <w:t xml:space="preserve">Order the tags on page 2 to be printed in color on white card stock. Be sure the paper size is 8 ½” x 11”. </w:t>
      </w:r>
    </w:p>
    <w:p w14:paraId="6D4FA7E5" w14:textId="77777777" w:rsidR="00D93AAF" w:rsidRPr="00B8421B" w:rsidRDefault="00D93AAF" w:rsidP="00D93AAF">
      <w:pPr>
        <w:ind w:left="720"/>
        <w:rPr>
          <w:rFonts w:ascii="Arial" w:hAnsi="Arial" w:cs="Arial"/>
          <w:bCs/>
          <w:sz w:val="28"/>
          <w:szCs w:val="28"/>
        </w:rPr>
      </w:pPr>
    </w:p>
    <w:p w14:paraId="23E8F61A" w14:textId="38AB8FB5" w:rsidR="00D1288A" w:rsidRPr="00B8421B" w:rsidRDefault="00D93AAF" w:rsidP="00D93AAF">
      <w:pPr>
        <w:numPr>
          <w:ilvl w:val="0"/>
          <w:numId w:val="1"/>
        </w:numPr>
        <w:rPr>
          <w:rFonts w:ascii="Arial" w:hAnsi="Arial" w:cs="Arial"/>
          <w:bCs/>
          <w:sz w:val="28"/>
          <w:szCs w:val="28"/>
        </w:rPr>
      </w:pPr>
      <w:r w:rsidRPr="00B8421B">
        <w:rPr>
          <w:rFonts w:ascii="Arial" w:hAnsi="Arial" w:cs="Arial"/>
          <w:bCs/>
          <w:sz w:val="28"/>
          <w:szCs w:val="28"/>
        </w:rPr>
        <w:t xml:space="preserve">Instruct the printing company (Kinko’s, Staples, etc.) to cut, punch, and perforate the bottom two tags. </w:t>
      </w:r>
    </w:p>
    <w:p w14:paraId="3A809E3B" w14:textId="77777777" w:rsidR="00B8421B" w:rsidRDefault="00B8421B" w:rsidP="00B8421B">
      <w:pPr>
        <w:ind w:left="360"/>
        <w:rPr>
          <w:noProof/>
        </w:rPr>
      </w:pPr>
      <w:r>
        <w:rPr>
          <w:rFonts w:ascii="Arial" w:hAnsi="Arial" w:cs="Arial"/>
          <w:bCs/>
          <w:sz w:val="28"/>
          <w:szCs w:val="28"/>
        </w:rPr>
        <w:br w:type="page"/>
      </w:r>
      <w:r>
        <w:rPr>
          <w:noProof/>
        </w:rPr>
        <w:lastRenderedPageBreak/>
        <w:pict w14:anchorId="5A4F87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175" type="#_x0000_t75" style="position:absolute;left:0;text-align:left;margin-left:306pt;margin-top:-1pt;width:221.5pt;height:327.5pt;z-index:251659264;visibility:visible;mso-wrap-style:square;mso-position-horizontal-relative:text;mso-position-vertical-relative:text">
            <v:imagedata r:id="rId7" o:title=""/>
          </v:shape>
        </w:pict>
      </w:r>
      <w:r w:rsidRPr="00403557">
        <w:rPr>
          <w:noProof/>
        </w:rPr>
        <w:pict w14:anchorId="30ACFA78">
          <v:shape id="Picture 1" o:spid="_x0000_i1050" type="#_x0000_t75" style="width:221.5pt;height:327.5pt;visibility:visible;mso-wrap-style:square">
            <v:imagedata r:id="rId7" o:title=""/>
          </v:shape>
        </w:pict>
      </w:r>
    </w:p>
    <w:p w14:paraId="71229B9D" w14:textId="77777777" w:rsidR="00B8421B" w:rsidRDefault="00B8421B" w:rsidP="00B8421B">
      <w:pPr>
        <w:ind w:left="360"/>
        <w:rPr>
          <w:noProof/>
        </w:rPr>
      </w:pPr>
    </w:p>
    <w:p w14:paraId="68C6367E" w14:textId="186D7DCC" w:rsidR="00B8421B" w:rsidRDefault="00B8421B" w:rsidP="00B8421B">
      <w:pPr>
        <w:ind w:left="360"/>
        <w:rPr>
          <w:noProof/>
        </w:rPr>
      </w:pPr>
      <w:r>
        <w:rPr>
          <w:noProof/>
        </w:rPr>
        <w:pict w14:anchorId="2117C474">
          <v:shape id="_x0000_s1176" type="#_x0000_t75" style="position:absolute;left:0;text-align:left;margin-left:307.75pt;margin-top:13.8pt;width:221.5pt;height:327.5pt;z-index:251661312;visibility:visible;mso-wrap-style:square;mso-position-horizontal-relative:text;mso-position-vertical-relative:text">
            <v:imagedata r:id="rId7" o:title=""/>
          </v:shape>
        </w:pict>
      </w:r>
    </w:p>
    <w:p w14:paraId="3B360B4D" w14:textId="3B7FC0A5" w:rsidR="009D2CBB" w:rsidRPr="00B8421B" w:rsidRDefault="00B8421B" w:rsidP="00B8421B">
      <w:pPr>
        <w:ind w:left="360"/>
        <w:rPr>
          <w:rFonts w:ascii="Arial" w:hAnsi="Arial" w:cs="Arial"/>
          <w:bCs/>
          <w:sz w:val="28"/>
          <w:szCs w:val="28"/>
        </w:rPr>
      </w:pPr>
      <w:r w:rsidRPr="00403557">
        <w:rPr>
          <w:noProof/>
        </w:rPr>
        <w:pict w14:anchorId="172565D4">
          <v:shape id="_x0000_i1056" type="#_x0000_t75" style="width:221.5pt;height:327.5pt;visibility:visible;mso-wrap-style:square">
            <v:imagedata r:id="rId7" o:title=""/>
          </v:shape>
        </w:pict>
      </w:r>
    </w:p>
    <w:sectPr w:rsidR="009D2CBB" w:rsidRPr="00B8421B" w:rsidSect="00B8421B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E166" w14:textId="77777777" w:rsidR="00B97081" w:rsidRDefault="00B97081" w:rsidP="00D93AAF">
      <w:r>
        <w:separator/>
      </w:r>
    </w:p>
  </w:endnote>
  <w:endnote w:type="continuationSeparator" w:id="0">
    <w:p w14:paraId="01C62265" w14:textId="77777777" w:rsidR="00B97081" w:rsidRDefault="00B97081" w:rsidP="00D9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8BDF" w14:textId="77777777" w:rsidR="00D93AAF" w:rsidRDefault="00D93AA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20161">
      <w:rPr>
        <w:noProof/>
      </w:rPr>
      <w:t>2</w:t>
    </w:r>
    <w:r>
      <w:fldChar w:fldCharType="end"/>
    </w:r>
  </w:p>
  <w:p w14:paraId="4E0E9D69" w14:textId="77777777" w:rsidR="00D93AAF" w:rsidRDefault="00D93A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00F4D" w14:textId="77777777" w:rsidR="00B97081" w:rsidRDefault="00B97081" w:rsidP="00D93AAF">
      <w:r>
        <w:separator/>
      </w:r>
    </w:p>
  </w:footnote>
  <w:footnote w:type="continuationSeparator" w:id="0">
    <w:p w14:paraId="021537CE" w14:textId="77777777" w:rsidR="00B97081" w:rsidRDefault="00B97081" w:rsidP="00D93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E09C1"/>
    <w:multiLevelType w:val="hybridMultilevel"/>
    <w:tmpl w:val="3516D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33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2CBB"/>
    <w:rsid w:val="00020161"/>
    <w:rsid w:val="000B6109"/>
    <w:rsid w:val="00190E55"/>
    <w:rsid w:val="001A0E85"/>
    <w:rsid w:val="00272AB6"/>
    <w:rsid w:val="002D7F00"/>
    <w:rsid w:val="003B1321"/>
    <w:rsid w:val="005361E7"/>
    <w:rsid w:val="006F00C6"/>
    <w:rsid w:val="00700237"/>
    <w:rsid w:val="0073565C"/>
    <w:rsid w:val="007738E9"/>
    <w:rsid w:val="00862749"/>
    <w:rsid w:val="008859F6"/>
    <w:rsid w:val="00950285"/>
    <w:rsid w:val="00975149"/>
    <w:rsid w:val="009D2CBB"/>
    <w:rsid w:val="00A7394E"/>
    <w:rsid w:val="00AD28F7"/>
    <w:rsid w:val="00B8421B"/>
    <w:rsid w:val="00B97081"/>
    <w:rsid w:val="00C9037A"/>
    <w:rsid w:val="00C91257"/>
    <w:rsid w:val="00D1288A"/>
    <w:rsid w:val="00D234AD"/>
    <w:rsid w:val="00D93AAF"/>
    <w:rsid w:val="00E159E9"/>
    <w:rsid w:val="00E161C6"/>
    <w:rsid w:val="00E7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e00"/>
    </o:shapedefaults>
    <o:shapelayout v:ext="edit">
      <o:idmap v:ext="edit" data="1"/>
    </o:shapelayout>
  </w:shapeDefaults>
  <w:decimalSymbol w:val="."/>
  <w:listSeparator w:val=","/>
  <w14:docId w14:val="6DD4DE98"/>
  <w15:chartTrackingRefBased/>
  <w15:docId w15:val="{B045F078-1DE6-4E0C-AD56-D5B817A5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D93AAF"/>
    <w:pPr>
      <w:ind w:left="720"/>
    </w:pPr>
  </w:style>
  <w:style w:type="paragraph" w:styleId="Header">
    <w:name w:val="header"/>
    <w:basedOn w:val="Normal"/>
    <w:link w:val="HeaderChar"/>
    <w:rsid w:val="00D93A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93AA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93A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AA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</Words>
  <Characters>222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</vt:lpstr>
    </vt:vector>
  </TitlesOfParts>
  <Company>Indiana University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Louis English</dc:creator>
  <cp:keywords/>
  <cp:lastModifiedBy>Joe Rutz</cp:lastModifiedBy>
  <cp:revision>2</cp:revision>
  <dcterms:created xsi:type="dcterms:W3CDTF">2025-08-12T15:36:00Z</dcterms:created>
  <dcterms:modified xsi:type="dcterms:W3CDTF">2025-08-12T15:36:00Z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4d30b113-f15c-4e74-b999-04b460baf9b3</vt:lpwstr>
  </property>
</Properties>
</file>