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C87A9" w14:textId="79BB176A" w:rsidR="000236BC" w:rsidRDefault="00000000">
      <w:pPr>
        <w:spacing w:after="60" w:line="240" w:lineRule="auto"/>
        <w:ind w:left="0" w:firstLine="0"/>
        <w:jc w:val="right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Aluno:</w:t>
      </w:r>
      <w:r>
        <w:rPr>
          <w:color w:val="000000"/>
          <w:sz w:val="18"/>
          <w:szCs w:val="18"/>
        </w:rPr>
        <w:t xml:space="preserve"> </w:t>
      </w:r>
      <w:r w:rsidR="002C23DE">
        <w:rPr>
          <w:color w:val="000000"/>
          <w:sz w:val="18"/>
          <w:szCs w:val="18"/>
        </w:rPr>
        <w:t>Wellington Batista Parreira Neto</w:t>
      </w:r>
    </w:p>
    <w:p w14:paraId="778D572C" w14:textId="77777777" w:rsidR="000236BC" w:rsidRDefault="000236BC">
      <w:pPr>
        <w:spacing w:after="60" w:line="240" w:lineRule="auto"/>
        <w:ind w:left="0" w:firstLine="0"/>
        <w:rPr>
          <w:color w:val="000000"/>
          <w:sz w:val="18"/>
          <w:szCs w:val="18"/>
        </w:rPr>
      </w:pPr>
    </w:p>
    <w:p w14:paraId="19351656" w14:textId="77777777" w:rsidR="002C23DE" w:rsidRDefault="002C23DE">
      <w:pPr>
        <w:spacing w:after="60" w:line="240" w:lineRule="auto"/>
        <w:ind w:left="0" w:firstLine="0"/>
        <w:rPr>
          <w:color w:val="000000"/>
          <w:sz w:val="18"/>
          <w:szCs w:val="18"/>
        </w:rPr>
      </w:pPr>
    </w:p>
    <w:p w14:paraId="25A70863" w14:textId="77777777" w:rsidR="002C23DE" w:rsidRDefault="002C23DE">
      <w:pPr>
        <w:spacing w:after="60" w:line="240" w:lineRule="auto"/>
        <w:ind w:left="0" w:firstLine="0"/>
        <w:rPr>
          <w:color w:val="000000"/>
          <w:sz w:val="18"/>
          <w:szCs w:val="18"/>
        </w:rPr>
      </w:pPr>
    </w:p>
    <w:sectPr w:rsidR="002C23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6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00B09" w14:textId="77777777" w:rsidR="001F6232" w:rsidRDefault="001F6232">
      <w:pPr>
        <w:spacing w:after="0" w:line="240" w:lineRule="auto"/>
      </w:pPr>
      <w:r>
        <w:separator/>
      </w:r>
    </w:p>
  </w:endnote>
  <w:endnote w:type="continuationSeparator" w:id="0">
    <w:p w14:paraId="1E4EBBFC" w14:textId="77777777" w:rsidR="001F6232" w:rsidRDefault="001F6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0DD86" w14:textId="77777777" w:rsidR="000236BC" w:rsidRDefault="000236B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081EB" w14:textId="77777777" w:rsidR="000236BC" w:rsidRDefault="000236B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DAC80" w14:textId="77777777" w:rsidR="000236BC" w:rsidRDefault="000236B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C9E3D" w14:textId="77777777" w:rsidR="001F6232" w:rsidRDefault="001F6232">
      <w:pPr>
        <w:spacing w:after="0" w:line="240" w:lineRule="auto"/>
      </w:pPr>
      <w:r>
        <w:separator/>
      </w:r>
    </w:p>
  </w:footnote>
  <w:footnote w:type="continuationSeparator" w:id="0">
    <w:p w14:paraId="33B5DD53" w14:textId="77777777" w:rsidR="001F6232" w:rsidRDefault="001F6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E90F5" w14:textId="77777777" w:rsidR="000236BC" w:rsidRDefault="00000000">
    <w:pPr>
      <w:spacing w:after="0" w:line="259" w:lineRule="auto"/>
      <w:ind w:left="-1702" w:right="4342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509C7613" wp14:editId="1D6AAA72">
          <wp:simplePos x="0" y="0"/>
          <wp:positionH relativeFrom="page">
            <wp:posOffset>3561715</wp:posOffset>
          </wp:positionH>
          <wp:positionV relativeFrom="page">
            <wp:posOffset>179705</wp:posOffset>
          </wp:positionV>
          <wp:extent cx="523240" cy="617855"/>
          <wp:effectExtent l="0" t="0" r="0" b="0"/>
          <wp:wrapSquare wrapText="bothSides" distT="0" distB="0" distL="114300" distR="11430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240" cy="6178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D6AC9" w14:textId="77777777" w:rsidR="000236BC" w:rsidRDefault="00000000">
    <w:pPr>
      <w:spacing w:after="1" w:line="276" w:lineRule="auto"/>
      <w:ind w:left="0" w:firstLine="0"/>
      <w:jc w:val="center"/>
      <w:rPr>
        <w:sz w:val="20"/>
        <w:szCs w:val="20"/>
      </w:rPr>
    </w:pPr>
    <w:r>
      <w:rPr>
        <w:noProof/>
        <w:sz w:val="20"/>
        <w:szCs w:val="20"/>
      </w:rPr>
      <w:drawing>
        <wp:anchor distT="0" distB="0" distL="114300" distR="114300" simplePos="0" relativeHeight="251658240" behindDoc="0" locked="0" layoutInCell="1" hidden="0" allowOverlap="1" wp14:anchorId="20198E57" wp14:editId="0F76588E">
          <wp:simplePos x="0" y="0"/>
          <wp:positionH relativeFrom="page">
            <wp:posOffset>1179974</wp:posOffset>
          </wp:positionH>
          <wp:positionV relativeFrom="page">
            <wp:posOffset>399190</wp:posOffset>
          </wp:positionV>
          <wp:extent cx="712694" cy="779929"/>
          <wp:effectExtent l="0" t="0" r="0" b="0"/>
          <wp:wrapSquare wrapText="bothSides" distT="0" distB="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2694" cy="77992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color w:val="000000"/>
        <w:sz w:val="20"/>
        <w:szCs w:val="20"/>
      </w:rPr>
      <w:t xml:space="preserve">INSTITUTO FEDERAL DE EDUCAÇÃO, CIÊNCIA E TECNOLOGIA DO TOCANTINS CAMPUS Palmas </w:t>
    </w:r>
  </w:p>
  <w:p w14:paraId="17D658FE" w14:textId="77777777" w:rsidR="000236BC" w:rsidRDefault="00000000">
    <w:pPr>
      <w:spacing w:after="19" w:line="259" w:lineRule="auto"/>
      <w:ind w:left="0" w:right="6" w:firstLine="0"/>
      <w:jc w:val="center"/>
      <w:rPr>
        <w:sz w:val="20"/>
        <w:szCs w:val="20"/>
      </w:rPr>
    </w:pPr>
    <w:r>
      <w:rPr>
        <w:color w:val="000000"/>
        <w:sz w:val="20"/>
        <w:szCs w:val="20"/>
      </w:rPr>
      <w:t xml:space="preserve">CST em Sistemas para Internet </w:t>
    </w:r>
  </w:p>
  <w:p w14:paraId="1520D60D" w14:textId="499455E8" w:rsidR="000236BC" w:rsidRDefault="007F5B87" w:rsidP="00503045">
    <w:pPr>
      <w:spacing w:after="19" w:line="259" w:lineRule="auto"/>
      <w:ind w:left="0" w:right="6" w:firstLine="0"/>
      <w:jc w:val="center"/>
      <w:rPr>
        <w:sz w:val="20"/>
        <w:szCs w:val="20"/>
      </w:rPr>
    </w:pPr>
    <w:r w:rsidRPr="007F5B87">
      <w:rPr>
        <w:color w:val="000000"/>
        <w:sz w:val="20"/>
        <w:szCs w:val="20"/>
      </w:rPr>
      <w:t>Novas Tecnologias em Desenvolvimento Para Web</w:t>
    </w:r>
    <w:r>
      <w:rPr>
        <w:color w:val="000000"/>
        <w:sz w:val="20"/>
        <w:szCs w:val="20"/>
      </w:rPr>
      <w:t xml:space="preserve"> </w:t>
    </w:r>
    <w:r w:rsidR="00503045">
      <w:rPr>
        <w:color w:val="000000"/>
        <w:sz w:val="20"/>
        <w:szCs w:val="20"/>
      </w:rPr>
      <w:t xml:space="preserve">– </w:t>
    </w:r>
    <w:r w:rsidR="002C23DE">
      <w:rPr>
        <w:color w:val="000000"/>
        <w:sz w:val="20"/>
        <w:szCs w:val="20"/>
      </w:rPr>
      <w:t>Matutino</w:t>
    </w:r>
    <w:r w:rsidR="00503045"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</w:p>
  <w:p w14:paraId="27C07908" w14:textId="77777777" w:rsidR="000236BC" w:rsidRDefault="000236BC">
    <w:pPr>
      <w:spacing w:after="0" w:line="259" w:lineRule="auto"/>
      <w:ind w:left="-1702" w:right="4342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0CC09" w14:textId="77777777" w:rsidR="000236BC" w:rsidRDefault="00000000">
    <w:pPr>
      <w:spacing w:after="0" w:line="259" w:lineRule="auto"/>
      <w:ind w:left="-1702" w:right="4342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4A2FF4DC" wp14:editId="2CD17B62">
          <wp:simplePos x="0" y="0"/>
          <wp:positionH relativeFrom="page">
            <wp:posOffset>3561715</wp:posOffset>
          </wp:positionH>
          <wp:positionV relativeFrom="page">
            <wp:posOffset>179705</wp:posOffset>
          </wp:positionV>
          <wp:extent cx="523240" cy="617855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240" cy="6178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pt;height:11.2pt" o:bullet="t">
        <v:imagedata r:id="rId1" o:title="mso6E7B"/>
      </v:shape>
    </w:pict>
  </w:numPicBullet>
  <w:abstractNum w:abstractNumId="0" w15:restartNumberingAfterBreak="0">
    <w:nsid w:val="1EBF336C"/>
    <w:multiLevelType w:val="multilevel"/>
    <w:tmpl w:val="085C3326"/>
    <w:lvl w:ilvl="0">
      <w:start w:val="1"/>
      <w:numFmt w:val="bullet"/>
      <w:lvlText w:val="●"/>
      <w:lvlJc w:val="left"/>
      <w:pPr>
        <w:ind w:left="179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1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3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5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7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9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1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3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53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DE5683"/>
    <w:multiLevelType w:val="hybridMultilevel"/>
    <w:tmpl w:val="32B831A2"/>
    <w:lvl w:ilvl="0" w:tplc="04160001">
      <w:start w:val="1"/>
      <w:numFmt w:val="bullet"/>
      <w:lvlText w:val=""/>
      <w:lvlJc w:val="left"/>
      <w:pPr>
        <w:ind w:left="17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3" w:hanging="360"/>
      </w:pPr>
      <w:rPr>
        <w:rFonts w:ascii="Wingdings" w:hAnsi="Wingdings" w:hint="default"/>
      </w:rPr>
    </w:lvl>
  </w:abstractNum>
  <w:abstractNum w:abstractNumId="2" w15:restartNumberingAfterBreak="0">
    <w:nsid w:val="34612E8A"/>
    <w:multiLevelType w:val="multilevel"/>
    <w:tmpl w:val="2F02AE90"/>
    <w:lvl w:ilvl="0">
      <w:start w:val="1"/>
      <w:numFmt w:val="bullet"/>
      <w:lvlText w:val="●"/>
      <w:lvlJc w:val="left"/>
      <w:pPr>
        <w:ind w:left="179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1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3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5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7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9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1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3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53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EDC3F8A"/>
    <w:multiLevelType w:val="multilevel"/>
    <w:tmpl w:val="A5FA10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D2E35"/>
    <w:multiLevelType w:val="multilevel"/>
    <w:tmpl w:val="EA8A4ABE"/>
    <w:lvl w:ilvl="0">
      <w:start w:val="1"/>
      <w:numFmt w:val="bullet"/>
      <w:lvlText w:val="●"/>
      <w:lvlJc w:val="left"/>
      <w:pPr>
        <w:ind w:left="179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1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3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5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7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9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1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3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53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59475CA"/>
    <w:multiLevelType w:val="multilevel"/>
    <w:tmpl w:val="47829B22"/>
    <w:lvl w:ilvl="0">
      <w:start w:val="1"/>
      <w:numFmt w:val="bullet"/>
      <w:lvlText w:val="✔"/>
      <w:lvlJc w:val="left"/>
      <w:pPr>
        <w:ind w:left="179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1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3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5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7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9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1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3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53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0FB6731"/>
    <w:multiLevelType w:val="multilevel"/>
    <w:tmpl w:val="1158E37E"/>
    <w:lvl w:ilvl="0">
      <w:start w:val="1"/>
      <w:numFmt w:val="bullet"/>
      <w:lvlText w:val="▪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F183688"/>
    <w:multiLevelType w:val="hybridMultilevel"/>
    <w:tmpl w:val="6B5E8C94"/>
    <w:lvl w:ilvl="0" w:tplc="0416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175DE2"/>
    <w:multiLevelType w:val="hybridMultilevel"/>
    <w:tmpl w:val="C7188632"/>
    <w:lvl w:ilvl="0" w:tplc="B9CAEAEE">
      <w:start w:val="1"/>
      <w:numFmt w:val="decimal"/>
      <w:lvlText w:val="%1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5802A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A2C3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CE86A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92EF9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D067A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EC45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365D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4AF2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C603F3F"/>
    <w:multiLevelType w:val="multilevel"/>
    <w:tmpl w:val="4BF42FFE"/>
    <w:lvl w:ilvl="0">
      <w:start w:val="1"/>
      <w:numFmt w:val="bullet"/>
      <w:lvlText w:val="▪"/>
      <w:lvlJc w:val="left"/>
      <w:pPr>
        <w:ind w:left="179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1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3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5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7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9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1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3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53" w:hanging="360"/>
      </w:pPr>
      <w:rPr>
        <w:rFonts w:ascii="Noto Sans Symbols" w:eastAsia="Noto Sans Symbols" w:hAnsi="Noto Sans Symbols" w:cs="Noto Sans Symbols"/>
      </w:rPr>
    </w:lvl>
  </w:abstractNum>
  <w:num w:numId="1" w16cid:durableId="899050705">
    <w:abstractNumId w:val="3"/>
  </w:num>
  <w:num w:numId="2" w16cid:durableId="675378401">
    <w:abstractNumId w:val="4"/>
  </w:num>
  <w:num w:numId="3" w16cid:durableId="1569994659">
    <w:abstractNumId w:val="5"/>
  </w:num>
  <w:num w:numId="4" w16cid:durableId="1834642116">
    <w:abstractNumId w:val="2"/>
  </w:num>
  <w:num w:numId="5" w16cid:durableId="1443836935">
    <w:abstractNumId w:val="0"/>
  </w:num>
  <w:num w:numId="6" w16cid:durableId="1900510702">
    <w:abstractNumId w:val="9"/>
  </w:num>
  <w:num w:numId="7" w16cid:durableId="1515224027">
    <w:abstractNumId w:val="6"/>
  </w:num>
  <w:num w:numId="8" w16cid:durableId="2111849475">
    <w:abstractNumId w:val="7"/>
  </w:num>
  <w:num w:numId="9" w16cid:durableId="2025203998">
    <w:abstractNumId w:val="1"/>
  </w:num>
  <w:num w:numId="10" w16cid:durableId="16963460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6BC"/>
    <w:rsid w:val="0001229A"/>
    <w:rsid w:val="000236BC"/>
    <w:rsid w:val="000C7E97"/>
    <w:rsid w:val="001D7951"/>
    <w:rsid w:val="001F6232"/>
    <w:rsid w:val="001F708C"/>
    <w:rsid w:val="0027637E"/>
    <w:rsid w:val="002C23DE"/>
    <w:rsid w:val="002D7FAD"/>
    <w:rsid w:val="00301248"/>
    <w:rsid w:val="00365E26"/>
    <w:rsid w:val="003939EC"/>
    <w:rsid w:val="003B4030"/>
    <w:rsid w:val="003D33E0"/>
    <w:rsid w:val="003F0081"/>
    <w:rsid w:val="004054D7"/>
    <w:rsid w:val="004061B8"/>
    <w:rsid w:val="00430242"/>
    <w:rsid w:val="00433B7E"/>
    <w:rsid w:val="004568DA"/>
    <w:rsid w:val="004D31D2"/>
    <w:rsid w:val="00503045"/>
    <w:rsid w:val="00545ABB"/>
    <w:rsid w:val="00584432"/>
    <w:rsid w:val="005962F2"/>
    <w:rsid w:val="006C6C1C"/>
    <w:rsid w:val="00751717"/>
    <w:rsid w:val="007D5F56"/>
    <w:rsid w:val="007F5B87"/>
    <w:rsid w:val="00816379"/>
    <w:rsid w:val="00852DEA"/>
    <w:rsid w:val="00854DDC"/>
    <w:rsid w:val="0088299A"/>
    <w:rsid w:val="008A276A"/>
    <w:rsid w:val="008B45CD"/>
    <w:rsid w:val="008D42B9"/>
    <w:rsid w:val="009744D7"/>
    <w:rsid w:val="00994393"/>
    <w:rsid w:val="009E43CB"/>
    <w:rsid w:val="00A74C04"/>
    <w:rsid w:val="00AB5C34"/>
    <w:rsid w:val="00AD6782"/>
    <w:rsid w:val="00AE7DA4"/>
    <w:rsid w:val="00B164FA"/>
    <w:rsid w:val="00BA5E89"/>
    <w:rsid w:val="00BC02F3"/>
    <w:rsid w:val="00BD6958"/>
    <w:rsid w:val="00BE3B88"/>
    <w:rsid w:val="00C071EA"/>
    <w:rsid w:val="00C46D9C"/>
    <w:rsid w:val="00C51FED"/>
    <w:rsid w:val="00C650E1"/>
    <w:rsid w:val="00C863FE"/>
    <w:rsid w:val="00CA5DF2"/>
    <w:rsid w:val="00D31829"/>
    <w:rsid w:val="00D40B9C"/>
    <w:rsid w:val="00DA77A2"/>
    <w:rsid w:val="00DC1ABA"/>
    <w:rsid w:val="00DE04C3"/>
    <w:rsid w:val="00DE37DF"/>
    <w:rsid w:val="00DF2A45"/>
    <w:rsid w:val="00E80C61"/>
    <w:rsid w:val="00F1439C"/>
    <w:rsid w:val="00F6765B"/>
    <w:rsid w:val="00FE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8FFC8"/>
  <w15:docId w15:val="{9550813F-9615-4B49-AF8B-9B491941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1F3864"/>
        <w:sz w:val="24"/>
        <w:szCs w:val="24"/>
        <w:lang w:val="pt-BR" w:eastAsia="pt-BR" w:bidi="ar-SA"/>
      </w:rPr>
    </w:rPrDefault>
    <w:pPrDefault>
      <w:pPr>
        <w:spacing w:after="3" w:line="359" w:lineRule="auto"/>
        <w:ind w:left="293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ABA"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92" w:line="259" w:lineRule="auto"/>
      <w:ind w:left="0" w:right="211" w:firstLine="0"/>
      <w:jc w:val="center"/>
      <w:outlineLvl w:val="0"/>
    </w:pPr>
    <w:rPr>
      <w:b/>
      <w:color w:val="000000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939EC"/>
    <w:pPr>
      <w:ind w:left="720"/>
      <w:contextualSpacing/>
    </w:pPr>
  </w:style>
  <w:style w:type="table" w:customStyle="1" w:styleId="TableGrid">
    <w:name w:val="TableGrid"/>
    <w:rsid w:val="00F6765B"/>
    <w:pPr>
      <w:spacing w:after="0" w:line="240" w:lineRule="auto"/>
      <w:ind w:left="0" w:firstLine="0"/>
      <w:jc w:val="left"/>
    </w:pPr>
    <w:rPr>
      <w:rFonts w:asciiTheme="minorHAnsi" w:eastAsiaTheme="minorEastAsia" w:hAnsiTheme="minorHAnsi" w:cstheme="minorBidi"/>
      <w:color w:val="auto"/>
      <w:kern w:val="2"/>
      <w:sz w:val="22"/>
      <w:szCs w:val="2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3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wprotheus</dc:creator>
  <cp:lastModifiedBy>Wellington Batista Parreira Neto</cp:lastModifiedBy>
  <cp:revision>2</cp:revision>
  <cp:lastPrinted>2023-10-31T21:25:00Z</cp:lastPrinted>
  <dcterms:created xsi:type="dcterms:W3CDTF">2024-02-01T11:53:00Z</dcterms:created>
  <dcterms:modified xsi:type="dcterms:W3CDTF">2024-02-01T11:53:00Z</dcterms:modified>
</cp:coreProperties>
</file>