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53" w:rsidRDefault="00510C6C" w:rsidP="000A0353">
      <w:pPr>
        <w:spacing w:after="0"/>
        <w:jc w:val="center"/>
      </w:pPr>
      <w:r>
        <w:t>CSC121 – Python Programming</w:t>
      </w:r>
      <w:bookmarkStart w:id="0" w:name="_GoBack"/>
      <w:bookmarkEnd w:id="0"/>
    </w:p>
    <w:p w:rsidR="00167FA6" w:rsidRDefault="00C00EDF" w:rsidP="00C00EDF">
      <w:pPr>
        <w:jc w:val="center"/>
      </w:pPr>
      <w:r>
        <w:t>Lab Grading Rubric</w:t>
      </w:r>
    </w:p>
    <w:p w:rsidR="00C00EDF" w:rsidRDefault="00C00EDF" w:rsidP="00C00EDF">
      <w:pPr>
        <w:jc w:val="center"/>
      </w:pPr>
    </w:p>
    <w:p w:rsidR="00C00EDF" w:rsidRDefault="000A0353" w:rsidP="00C00EDF">
      <w:r>
        <w:t>The criteria for lab grades are</w:t>
      </w:r>
      <w:r w:rsidR="00C00EDF">
        <w:t xml:space="preserve"> as follows:</w:t>
      </w:r>
    </w:p>
    <w:p w:rsidR="00C00EDF" w:rsidRDefault="00C00EDF" w:rsidP="00D46C94">
      <w:pPr>
        <w:spacing w:after="2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Pr="00117CDF" w:rsidRDefault="00AF07F6" w:rsidP="00117CDF">
            <w:pPr>
              <w:spacing w:after="240"/>
              <w:rPr>
                <w:b/>
              </w:rPr>
            </w:pPr>
            <w:r w:rsidRPr="00117CDF">
              <w:rPr>
                <w:b/>
              </w:rPr>
              <w:t>Lab requirement</w:t>
            </w:r>
            <w:r>
              <w:rPr>
                <w:b/>
              </w:rPr>
              <w:t xml:space="preserve"> not met</w:t>
            </w:r>
          </w:p>
        </w:tc>
        <w:tc>
          <w:tcPr>
            <w:tcW w:w="3192" w:type="dxa"/>
          </w:tcPr>
          <w:p w:rsidR="00AF07F6" w:rsidRPr="00117CDF" w:rsidRDefault="00AF07F6" w:rsidP="00117CDF">
            <w:pPr>
              <w:spacing w:after="240"/>
              <w:rPr>
                <w:b/>
              </w:rPr>
            </w:pPr>
            <w:r w:rsidRPr="00117CDF">
              <w:rPr>
                <w:b/>
              </w:rPr>
              <w:t>Points deducted for 50 point lab</w:t>
            </w:r>
          </w:p>
        </w:tc>
      </w:tr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Pr="00117CDF" w:rsidRDefault="00AF07F6" w:rsidP="00D46C94">
            <w:pPr>
              <w:spacing w:after="240"/>
              <w:rPr>
                <w:b/>
              </w:rPr>
            </w:pPr>
            <w:r>
              <w:t>First line of program is not a comment containing the student’s name, the lab number and the date the program was started</w:t>
            </w:r>
          </w:p>
        </w:tc>
        <w:tc>
          <w:tcPr>
            <w:tcW w:w="3192" w:type="dxa"/>
          </w:tcPr>
          <w:p w:rsidR="00AF07F6" w:rsidRDefault="00AF07F6" w:rsidP="00117CDF">
            <w:pPr>
              <w:spacing w:after="240"/>
              <w:jc w:val="center"/>
              <w:rPr>
                <w:b/>
              </w:rPr>
            </w:pPr>
          </w:p>
          <w:p w:rsidR="00AF07F6" w:rsidRPr="00117CDF" w:rsidRDefault="001F20F4" w:rsidP="00117CDF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Default="00AF07F6" w:rsidP="00117CDF">
            <w:pPr>
              <w:spacing w:after="240"/>
            </w:pPr>
            <w:r>
              <w:t>A block comment, following the first line of program, describing program purpose is missing</w:t>
            </w:r>
          </w:p>
        </w:tc>
        <w:tc>
          <w:tcPr>
            <w:tcW w:w="3192" w:type="dxa"/>
          </w:tcPr>
          <w:p w:rsidR="00AF07F6" w:rsidRDefault="00AF07F6" w:rsidP="00117CDF">
            <w:pPr>
              <w:spacing w:after="240"/>
              <w:jc w:val="center"/>
              <w:rPr>
                <w:b/>
              </w:rPr>
            </w:pPr>
          </w:p>
          <w:p w:rsidR="00AF07F6" w:rsidRDefault="001F20F4" w:rsidP="00117CDF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Default="00AF07F6" w:rsidP="00117CDF">
            <w:pPr>
              <w:spacing w:after="240"/>
            </w:pPr>
            <w:r>
              <w:t>Comments identifying each section of the program, i.e. input, processing, output, function purpose, etc. are not present</w:t>
            </w:r>
          </w:p>
        </w:tc>
        <w:tc>
          <w:tcPr>
            <w:tcW w:w="3192" w:type="dxa"/>
          </w:tcPr>
          <w:p w:rsidR="00AF07F6" w:rsidRDefault="00AF07F6" w:rsidP="00117CDF">
            <w:pPr>
              <w:spacing w:after="240"/>
              <w:jc w:val="center"/>
              <w:rPr>
                <w:b/>
              </w:rPr>
            </w:pPr>
          </w:p>
          <w:p w:rsidR="00AF07F6" w:rsidRDefault="00AB5B53" w:rsidP="00117CDF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Default="00AF07F6" w:rsidP="00117CDF">
            <w:pPr>
              <w:spacing w:after="240"/>
            </w:pPr>
            <w:r>
              <w:t>The program contains syntax errors</w:t>
            </w:r>
          </w:p>
        </w:tc>
        <w:tc>
          <w:tcPr>
            <w:tcW w:w="3192" w:type="dxa"/>
          </w:tcPr>
          <w:p w:rsidR="00AF07F6" w:rsidRDefault="00AF07F6" w:rsidP="00117CDF">
            <w:pPr>
              <w:spacing w:after="240"/>
              <w:jc w:val="center"/>
              <w:rPr>
                <w:b/>
              </w:rPr>
            </w:pPr>
          </w:p>
          <w:p w:rsidR="00AF07F6" w:rsidRDefault="00AB5B53" w:rsidP="00117CDF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Default="00AF07F6" w:rsidP="00117CDF">
            <w:pPr>
              <w:spacing w:after="240"/>
            </w:pPr>
            <w:r>
              <w:t>The program contains calculation errors</w:t>
            </w:r>
          </w:p>
        </w:tc>
        <w:tc>
          <w:tcPr>
            <w:tcW w:w="3192" w:type="dxa"/>
          </w:tcPr>
          <w:p w:rsidR="00AF07F6" w:rsidRDefault="00AF07F6" w:rsidP="00117CDF">
            <w:pPr>
              <w:spacing w:after="240"/>
              <w:jc w:val="center"/>
              <w:rPr>
                <w:b/>
              </w:rPr>
            </w:pPr>
          </w:p>
          <w:p w:rsidR="00AF07F6" w:rsidRDefault="00AB5B53" w:rsidP="00D46C94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AF07F6" w:rsidRPr="00117CDF" w:rsidTr="00117CDF">
        <w:trPr>
          <w:jc w:val="center"/>
        </w:trPr>
        <w:tc>
          <w:tcPr>
            <w:tcW w:w="3192" w:type="dxa"/>
          </w:tcPr>
          <w:p w:rsidR="00AF07F6" w:rsidRDefault="00AF07F6" w:rsidP="00117CDF">
            <w:pPr>
              <w:spacing w:after="240"/>
            </w:pPr>
            <w:r>
              <w:t>The program does not successfully run to completion</w:t>
            </w:r>
          </w:p>
        </w:tc>
        <w:tc>
          <w:tcPr>
            <w:tcW w:w="3192" w:type="dxa"/>
          </w:tcPr>
          <w:p w:rsidR="00AF07F6" w:rsidRDefault="00AF07F6" w:rsidP="00117CDF">
            <w:pPr>
              <w:spacing w:after="240"/>
              <w:jc w:val="center"/>
              <w:rPr>
                <w:b/>
              </w:rPr>
            </w:pPr>
          </w:p>
          <w:p w:rsidR="00AF07F6" w:rsidRDefault="00AB5B53" w:rsidP="00117CDF">
            <w:pPr>
              <w:spacing w:after="24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117CDF" w:rsidRDefault="00117CDF" w:rsidP="00117CDF">
      <w:pPr>
        <w:spacing w:after="240"/>
      </w:pPr>
    </w:p>
    <w:p w:rsidR="00C00EDF" w:rsidRDefault="00C00EDF" w:rsidP="00C00EDF"/>
    <w:sectPr w:rsidR="00C0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631E"/>
    <w:multiLevelType w:val="hybridMultilevel"/>
    <w:tmpl w:val="6AD6E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DF"/>
    <w:rsid w:val="000A0353"/>
    <w:rsid w:val="00117CDF"/>
    <w:rsid w:val="00167FA6"/>
    <w:rsid w:val="001F20F4"/>
    <w:rsid w:val="003C745B"/>
    <w:rsid w:val="00510C6C"/>
    <w:rsid w:val="005D27C2"/>
    <w:rsid w:val="00AB5B53"/>
    <w:rsid w:val="00AF07F6"/>
    <w:rsid w:val="00C00EDF"/>
    <w:rsid w:val="00D46C94"/>
    <w:rsid w:val="00E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8D29"/>
  <w15:docId w15:val="{B9877C41-2001-48F7-A977-946036FD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EDF"/>
    <w:pPr>
      <w:ind w:left="720"/>
      <w:contextualSpacing/>
    </w:pPr>
  </w:style>
  <w:style w:type="table" w:styleId="TableGrid">
    <w:name w:val="Table Grid"/>
    <w:basedOn w:val="TableNormal"/>
    <w:uiPriority w:val="59"/>
    <w:rsid w:val="0011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Moore</dc:creator>
  <cp:lastModifiedBy>Joel Moore</cp:lastModifiedBy>
  <cp:revision>3</cp:revision>
  <dcterms:created xsi:type="dcterms:W3CDTF">2018-06-13T14:05:00Z</dcterms:created>
  <dcterms:modified xsi:type="dcterms:W3CDTF">2018-06-13T14:06:00Z</dcterms:modified>
</cp:coreProperties>
</file>