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406D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23282C"/>
          <w:kern w:val="36"/>
          <w:sz w:val="48"/>
          <w:szCs w:val="48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kern w:val="36"/>
          <w:sz w:val="48"/>
          <w:szCs w:val="48"/>
          <w:lang w:val="pt-BR" w:eastAsia="en-GB"/>
        </w:rPr>
        <w:t>HTML5</w:t>
      </w:r>
    </w:p>
    <w:p w14:paraId="2FAF743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  <w:t>Definição e estrutura básica</w:t>
      </w:r>
    </w:p>
    <w:p w14:paraId="790AE514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320334D1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00DF5D7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Um elemento HTML é formado pela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de abertura e seus atributos, o conteúdo e uma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de fechamento. E mais a frente veremos que existem elementos que não tem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de fechamento.</w:t>
      </w:r>
    </w:p>
    <w:p w14:paraId="729D109E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Com esses elementos podemos agrupar tipos de conteúdo, alterar tamanho e forma de fontes e adicionar diferentes mídias </w:t>
      </w:r>
      <w:proofErr w:type="gram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ao nossa página</w:t>
      </w:r>
      <w:proofErr w:type="gram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na web.</w:t>
      </w:r>
    </w:p>
    <w:p w14:paraId="0E938399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E agora podemos ver como é a estrutura básica de um arquivo HTML.</w:t>
      </w:r>
    </w:p>
    <w:p w14:paraId="4C2C4458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A primeira linha do documento deve ser o &lt;!DOCTYPE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html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&gt;, apesar de parecer um elemento HTML ela apenas diz ao navegador que ele está lidando com um arquivo do tipo HTML5. </w:t>
      </w:r>
      <w:proofErr w:type="gram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Os elementos HTML vem</w:t>
      </w:r>
      <w:proofErr w:type="gram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logo abaixo.</w:t>
      </w:r>
    </w:p>
    <w:p w14:paraId="5946D3E9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</w:t>
      </w:r>
      <w:proofErr w:type="spellStart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html</w:t>
      </w:r>
      <w:proofErr w:type="spellEnd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&gt;</w:t>
      </w:r>
    </w:p>
    <w:p w14:paraId="0D3C79B9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html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lang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, para o português brasileiro usamos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pt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-BR.</w:t>
      </w:r>
    </w:p>
    <w:p w14:paraId="64166D25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</w:t>
      </w:r>
      <w:proofErr w:type="spellStart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head</w:t>
      </w:r>
      <w:proofErr w:type="spellEnd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&gt;</w:t>
      </w:r>
    </w:p>
    <w:p w14:paraId="4B661475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head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contém elementos que serão lidos pelo navegador, como os metadados - um exemplo é 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charset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, que é a codificação de caracteres e a mais comum é a UTF-8, 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JavaScript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com 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script, o CSS através das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tags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style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link - veremos a diferença quando falarmos sobre CSS - e o título da página com 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title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.</w:t>
      </w:r>
    </w:p>
    <w:p w14:paraId="262BBB8D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&lt;body&gt;</w:t>
      </w:r>
    </w:p>
    <w:p w14:paraId="76C6CB0A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E dentro da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body colocamos todo o conteúdo visível ao usuário: textos, imagens, vídeos.</w:t>
      </w:r>
    </w:p>
    <w:p w14:paraId="43682F06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  <w:t>Prática</w:t>
      </w:r>
    </w:p>
    <w:p w14:paraId="0EE0E4B5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Como exercício para esse curso iremos construir um site pessoal, e precisamos começar com a estrutura básica que acabamos de ver.</w:t>
      </w:r>
    </w:p>
    <w:p w14:paraId="64B299F7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Vamos criar um arquivo index.html e adicionar 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doctype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os elementos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html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,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head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body.</w:t>
      </w:r>
    </w:p>
    <w:p w14:paraId="32C98AFF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lastRenderedPageBreak/>
        <w:t xml:space="preserve">Depois adicionaremos os elementos meta e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title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, no primeiro adicionamos o atributo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charset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com o valor UTF-8 para dizer ao navegador qual é a codificação dos caracteres e no segundo podemos colocar nosso nome.</w:t>
      </w:r>
    </w:p>
    <w:p w14:paraId="78E6328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E por último escreveremos nosso nome dentro do elemento body apenas para enxergarmos isso no navegador.</w:t>
      </w:r>
    </w:p>
    <w:p w14:paraId="322E23DD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  <w:t>Semântica</w:t>
      </w:r>
    </w:p>
    <w:p w14:paraId="2F22AAA1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Durante muitos anos o elemento padrão no HTML era 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div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, construíamos nosso conteúdo todo baseado nela, e assim nascia a sopa de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divs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.</w:t>
      </w:r>
    </w:p>
    <w:p w14:paraId="5FF8B80E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Mas em 2014 saiu a quinta versão do HTML, e com ela vieram </w:t>
      </w:r>
      <w:proofErr w:type="gram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vários mudanças importantes</w:t>
      </w:r>
      <w:proofErr w:type="gram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, como performance e acessibilidade, mas nesse curso introdutório vamos focar na semântica.</w:t>
      </w:r>
    </w:p>
    <w:p w14:paraId="63B9DB8F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A semântica nos permite descrever mais precisamente o nosso conteúdo, agora um bloco de texto não é apenas uma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div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, agora é um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article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tem mais significado assim. E temos vários elementos para ressignificar as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divs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:</w:t>
      </w:r>
    </w:p>
    <w:p w14:paraId="6C28DB0F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</w:t>
      </w:r>
      <w:proofErr w:type="spellStart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section</w:t>
      </w:r>
      <w:proofErr w:type="spellEnd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&gt;</w:t>
      </w:r>
    </w:p>
    <w:p w14:paraId="7668ADAE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Representa uma seção genérica de conteúdo quando não houver um elemento mais específico para isso.</w:t>
      </w:r>
    </w:p>
    <w:p w14:paraId="28DBE752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&lt;header&gt;</w:t>
      </w:r>
    </w:p>
    <w:p w14:paraId="1745F90D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É o cabeçalho da página ou de uma seção da página e normalmente contém logotipos, menus, campos de busca.</w:t>
      </w:r>
    </w:p>
    <w:p w14:paraId="72702D67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</w:t>
      </w:r>
      <w:proofErr w:type="spellStart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article</w:t>
      </w:r>
      <w:proofErr w:type="spellEnd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&gt;</w:t>
      </w:r>
    </w:p>
    <w:p w14:paraId="548AC5C6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article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pode conter outros elementos, como header, cabeçalhos, parágrafos e imagens.</w:t>
      </w:r>
    </w:p>
    <w:p w14:paraId="6AD2126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</w:t>
      </w:r>
      <w:proofErr w:type="spellStart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aside</w:t>
      </w:r>
      <w:proofErr w:type="spellEnd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&gt;</w:t>
      </w:r>
    </w:p>
    <w:p w14:paraId="18199CBE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É uma seção que engloba conteúdos relacionados ao conteúdo principal, como artigos relacionados, biografia do autor e publicidade. Normalmente são representadas como barras laterais.</w:t>
      </w:r>
    </w:p>
    <w:p w14:paraId="299EE0E5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</w:t>
      </w:r>
      <w:proofErr w:type="spellStart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footer</w:t>
      </w:r>
      <w:proofErr w:type="spellEnd"/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&gt;</w:t>
      </w:r>
    </w:p>
    <w:p w14:paraId="4F2669B0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Esse elemento representa o rodapé do conteúdo ou de parte dele, pois ele é aceito dentro de vários elementos, como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article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section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até do body. Exemplos de conteúdo de um &lt;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footer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&gt; são informações de autor e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links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relacionados.</w:t>
      </w:r>
    </w:p>
    <w:p w14:paraId="0FB15D22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&lt;h1&gt;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-</w:t>
      </w:r>
      <w:r w:rsidRPr="00050004">
        <w:rPr>
          <w:rFonts w:eastAsia="Times New Roman" w:cs="Arial"/>
          <w:b/>
          <w:bCs/>
          <w:color w:val="23282C"/>
          <w:sz w:val="21"/>
          <w:szCs w:val="21"/>
          <w:lang w:val="pt-BR" w:eastAsia="en-GB"/>
        </w:rPr>
        <w:t>&lt;h6&gt;</w:t>
      </w:r>
    </w:p>
    <w:p w14:paraId="224E8CD0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A7CC887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434343"/>
          <w:sz w:val="36"/>
          <w:szCs w:val="36"/>
          <w:lang w:val="pt-BR" w:eastAsia="en-GB"/>
        </w:rPr>
        <w:lastRenderedPageBreak/>
        <w:t>Prática</w:t>
      </w:r>
    </w:p>
    <w:p w14:paraId="6025A906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Dando continuidade ao nosso site iremos montar sua estrutura. Pensei em adicionarmos um cabeçalho com nosso nome, uma lista de posts (como um blog) e um rodapé para nossos contatos.</w:t>
      </w:r>
    </w:p>
    <w:p w14:paraId="1FD23E0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Vamos abrir nosso arquivo index.html e começar pelo cabeçalho: criamos um &lt;header&gt; logo abaixo do &lt;body&gt; e colocamos o título da nossa página dentro de um &lt;h1&gt;.</w:t>
      </w:r>
    </w:p>
    <w:p w14:paraId="5FA3174B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Depois criaremos a lista de postagens: abrimos um elemento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section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dentro dele adicionamos outro &lt;header&gt; contendo um &lt;h2&gt;. Notem que eu posso ter mais de um &lt;header&gt; na página.</w:t>
      </w:r>
    </w:p>
    <w:p w14:paraId="0EC17649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Para criar nossa postagem adicionamos um &lt;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article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&gt; com um &lt;header&gt; e um &lt;h3&gt;.</w:t>
      </w:r>
    </w:p>
    <w:p w14:paraId="2EE3806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 último passo desta etapa é criar um rodapé para nossas informações de contato: crie um elemento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footer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antes de fechar o &lt;/body&gt;.</w:t>
      </w:r>
    </w:p>
    <w:p w14:paraId="68C28806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Não se preocupe com o layout e com conteúdo da página, nós vamos tratar isso mais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frente.</w:t>
      </w:r>
    </w:p>
    <w:p w14:paraId="09E93163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  <w:t>Textos e links</w:t>
      </w:r>
    </w:p>
    <w:p w14:paraId="52186952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D8D5E23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361150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O &lt;p&gt; representa um parágrafo, mas ele não suporta apenas texto, podemos adicionar imagens, código, vídeos e vários outros tipos de conteúdo dentro dele.</w:t>
      </w:r>
    </w:p>
    <w:p w14:paraId="3E7126E8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Um outro elemento interessante e extremamente necessário na web é o &lt;a&gt; - que significa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anchor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/âncora, ele representa um hyperlink, é ele que interliga vários conteúdos e páginas na web.</w:t>
      </w:r>
    </w:p>
    <w:p w14:paraId="15EE58F1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 elemento a tem vários atributos, mas vamos focar em dois, 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href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o target.</w:t>
      </w:r>
    </w:p>
    <w:p w14:paraId="73D6D40A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href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representa o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hyperlink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tel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:,</w:t>
      </w:r>
      <w:proofErr w:type="gram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respectivamente.</w:t>
      </w:r>
    </w:p>
    <w:p w14:paraId="13917035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O target neste momento vai servir para nos ajudar a abrir nossos links em outra aba do navegador usando o valor _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blank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.</w:t>
      </w:r>
    </w:p>
    <w:p w14:paraId="4D8A5C5F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434343"/>
          <w:sz w:val="36"/>
          <w:szCs w:val="36"/>
          <w:lang w:val="pt-BR" w:eastAsia="en-GB"/>
        </w:rPr>
        <w:t>Prática</w:t>
      </w:r>
    </w:p>
    <w:p w14:paraId="50068E6A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050004">
          <w:rPr>
            <w:rFonts w:eastAsia="Times New Roman" w:cs="Arial"/>
            <w:color w:val="23282C"/>
            <w:sz w:val="21"/>
            <w:szCs w:val="21"/>
            <w:u w:val="single"/>
            <w:lang w:val="pt-BR" w:eastAsia="en-GB"/>
          </w:rPr>
          <w:t> </w:t>
        </w:r>
      </w:hyperlink>
      <w:hyperlink r:id="rId5" w:history="1">
        <w:r w:rsidRPr="00050004">
          <w:rPr>
            <w:rFonts w:eastAsia="Times New Roman" w:cs="Arial"/>
            <w:color w:val="1155CC"/>
            <w:sz w:val="21"/>
            <w:szCs w:val="21"/>
            <w:u w:val="single"/>
            <w:lang w:val="pt-BR" w:eastAsia="en-GB"/>
          </w:rPr>
          <w:t>lipsum.com</w:t>
        </w:r>
      </w:hyperlink>
    </w:p>
    <w:p w14:paraId="2692538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lastRenderedPageBreak/>
        <w:t>E em alguma parte deste texto vamos adicionar um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hiperlink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para outra página e um para nosso e-mail.</w:t>
      </w:r>
    </w:p>
    <w:p w14:paraId="569BEFEF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Criarei um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hyperlink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para meu perfil no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LinkedIn: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adicione o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hyperlink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 no atributo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href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o valor _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blank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no atributo target, assim o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link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 será aberto em outra aba. E em algum outro lugar do texto adicionarei meu e-mail e um link para ele, desta forma: &lt;a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href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="mailto:lucas@vilaboim.com" target="_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blank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"&gt;lucas@vilaboim.com&lt;/a&gt;</w:t>
      </w:r>
    </w:p>
    <w:p w14:paraId="37508801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  <w:t>Imagens</w:t>
      </w:r>
    </w:p>
    <w:p w14:paraId="277E6296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 web também é feita de imagens e para representá-las temos o elemento &lt;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img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&gt;, ele é um daqueles elementos sem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tag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de fechamento.</w:t>
      </w:r>
    </w:p>
    <w:p w14:paraId="3698CE43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 elemento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img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é bem simples, contendo apenas 2 atributos próprios, 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src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o alt.</w:t>
      </w:r>
    </w:p>
    <w:p w14:paraId="1F2DBBE8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src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é obrigatório e guarda o caminho para a imagem que você quer mostrar na página.</w:t>
      </w:r>
    </w:p>
    <w:p w14:paraId="388E6569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alt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não é obrigatório mas é altamente recomendado por melhorar a acessibilidade, ele mostra a descrição da imagem caso ela não carregue e leitores de tela usam esse atributo para descrever a imagem para o usuário saber o que ela significa.</w:t>
      </w:r>
    </w:p>
    <w:p w14:paraId="49D5347A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434343"/>
          <w:sz w:val="36"/>
          <w:szCs w:val="36"/>
          <w:lang w:val="pt-BR" w:eastAsia="en-GB"/>
        </w:rPr>
        <w:t>Prática</w:t>
      </w:r>
    </w:p>
    <w:p w14:paraId="134B032A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Vamos adicionar uma imagem ao cabeçalho da página e uma imagem a postagem.</w:t>
      </w:r>
    </w:p>
    <w:p w14:paraId="3FC529BD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Primeiro vamos colocar as imagens na pasta do nosso projeto. Para a imagem do cabeçalho eu escolhi uma foto minha com 100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pixels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de largura e 100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pixels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de altura e para a imagem da postagem eu procurei por </w:t>
      </w:r>
      <w:proofErr w:type="spellStart"/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html</w:t>
      </w:r>
      <w:proofErr w:type="spellEnd"/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 xml:space="preserve"> </w:t>
      </w:r>
      <w:proofErr w:type="spellStart"/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code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 no site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Unsplash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, escolhi uma das imagens e deixei ela com 960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pixels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de largura por 322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pixels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de altura.</w:t>
      </w:r>
    </w:p>
    <w:p w14:paraId="09DF1C71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Dentro do primeiro &lt;header&gt; da página e antes do &lt;h1&gt; iremos adicionar um elemento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img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no atributo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src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colocamos o caminho para a nossa foto, /lucas-vilaboim.jpg, e o atributo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alt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deve conter um significado para a imagem, como no meu caso é uma ilustração, colocarei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 xml:space="preserve">Ilustração do rosto de Lucas </w:t>
      </w:r>
      <w:proofErr w:type="spellStart"/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Vilaboim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.</w:t>
      </w:r>
    </w:p>
    <w:p w14:paraId="4F52DA4A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E dentro do &lt;header&gt; do &lt;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article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&gt; vamos fazer a mesma coisa, mas agora depois do &lt;h3&gt;, e no atributo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alt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colocaremos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Editor de texto mostrando códigos HTML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.</w:t>
      </w:r>
    </w:p>
    <w:p w14:paraId="388D2E69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  <w:t>Listas</w:t>
      </w:r>
    </w:p>
    <w:p w14:paraId="1B3A50B5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Os últimos elementos que veremos neste módulo são os relacionados a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listas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: &lt;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ul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&gt;, &lt;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ol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&gt; e &lt;li&gt;.</w:t>
      </w:r>
    </w:p>
    <w:p w14:paraId="2736EC13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Listas servem para agrupar uma coleção de itens, como uma lista de ingredientes ou, como será no nosso caso, uma lista com contatos.</w:t>
      </w:r>
    </w:p>
    <w:p w14:paraId="010B50D9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O elemento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ul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cria uma lista não ordenada, onde a ordem dos elementos não é importante, e é representada com pontos, círculos ou quadrados.</w:t>
      </w:r>
    </w:p>
    <w:p w14:paraId="2A29544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O &lt;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ol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&gt; serve para criar lista ordenadas, nessas a ordem importa, portanto elas são representadas com números, algarismos romanos ou letras.</w:t>
      </w:r>
    </w:p>
    <w:p w14:paraId="0E93BBAF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lastRenderedPageBreak/>
        <w:t xml:space="preserve">E o elemento li é um item dentro de uma dessas listas. Um &lt;li&gt; pode conter vários tipos de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conteúdos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, como parágrafos, imagens e até outras listas.</w:t>
      </w:r>
    </w:p>
    <w:p w14:paraId="5493DFE8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val="pt-BR" w:eastAsia="en-GB"/>
        </w:rPr>
      </w:pPr>
      <w:r w:rsidRPr="00050004">
        <w:rPr>
          <w:rFonts w:eastAsia="Times New Roman" w:cs="Arial"/>
          <w:b/>
          <w:bCs/>
          <w:color w:val="434343"/>
          <w:sz w:val="36"/>
          <w:szCs w:val="36"/>
          <w:lang w:val="pt-BR" w:eastAsia="en-GB"/>
        </w:rPr>
        <w:t>Prática</w:t>
      </w:r>
    </w:p>
    <w:p w14:paraId="4801B9B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Adicionaremos uma lista de contatos ao rodapé da nossa página, e para isso usaremos também o elemento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a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que vimos anteriormente.</w:t>
      </w:r>
    </w:p>
    <w:p w14:paraId="053F396B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Crie um elemento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ul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e dentro dele adicione um &lt;li&gt; com um elemento a, no atributo </w:t>
      </w:r>
      <w:proofErr w:type="spellStart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href</w:t>
      </w:r>
      <w:proofErr w:type="spellEnd"/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 xml:space="preserve"> adicione o </w:t>
      </w:r>
      <w:r w:rsidRPr="00050004">
        <w:rPr>
          <w:rFonts w:eastAsia="Times New Roman" w:cs="Arial"/>
          <w:i/>
          <w:iCs/>
          <w:color w:val="23282C"/>
          <w:sz w:val="21"/>
          <w:szCs w:val="21"/>
          <w:lang w:val="pt-BR" w:eastAsia="en-GB"/>
        </w:rPr>
        <w:t>link</w:t>
      </w: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de alguma rede social que você mantenha e, no conteúdo da âncora coloque o nome dessa rede.</w:t>
      </w:r>
    </w:p>
    <w:p w14:paraId="658A625C" w14:textId="77777777" w:rsidR="00050004" w:rsidRPr="00050004" w:rsidRDefault="00050004" w:rsidP="000500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val="pt-BR" w:eastAsia="en-GB"/>
        </w:rPr>
      </w:pPr>
      <w:r w:rsidRPr="00050004">
        <w:rPr>
          <w:rFonts w:eastAsia="Times New Roman" w:cs="Arial"/>
          <w:color w:val="23282C"/>
          <w:sz w:val="21"/>
          <w:szCs w:val="21"/>
          <w:lang w:val="pt-BR" w:eastAsia="en-GB"/>
        </w:rPr>
        <w:t> </w:t>
      </w:r>
    </w:p>
    <w:p w14:paraId="337F1936" w14:textId="77777777" w:rsidR="00205E9C" w:rsidRPr="00050004" w:rsidRDefault="00050004">
      <w:pPr>
        <w:rPr>
          <w:lang w:val="pt-BR"/>
        </w:rPr>
      </w:pPr>
    </w:p>
    <w:sectPr w:rsidR="00205E9C" w:rsidRPr="00050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04"/>
    <w:rsid w:val="00020549"/>
    <w:rsid w:val="00050004"/>
    <w:rsid w:val="009B74E1"/>
    <w:rsid w:val="00BA5401"/>
    <w:rsid w:val="00B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0FE0"/>
  <w15:chartTrackingRefBased/>
  <w15:docId w15:val="{203E6421-89CA-436F-8948-700B8C5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96"/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050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tulo2">
    <w:name w:val="heading 2"/>
    <w:basedOn w:val="Normal"/>
    <w:link w:val="Ttulo2Char"/>
    <w:uiPriority w:val="9"/>
    <w:qFormat/>
    <w:rsid w:val="00050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0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tulo2Char">
    <w:name w:val="Título 2 Char"/>
    <w:basedOn w:val="Fontepargpadro"/>
    <w:link w:val="Ttulo2"/>
    <w:uiPriority w:val="9"/>
    <w:rsid w:val="000500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Forte">
    <w:name w:val="Strong"/>
    <w:basedOn w:val="Fontepargpadro"/>
    <w:uiPriority w:val="22"/>
    <w:qFormat/>
    <w:rsid w:val="00050004"/>
    <w:rPr>
      <w:b/>
      <w:bCs/>
    </w:rPr>
  </w:style>
  <w:style w:type="character" w:styleId="nfase">
    <w:name w:val="Emphasis"/>
    <w:basedOn w:val="Fontepargpadro"/>
    <w:uiPriority w:val="20"/>
    <w:qFormat/>
    <w:rsid w:val="0005000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50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Santos</dc:creator>
  <cp:keywords/>
  <dc:description/>
  <cp:lastModifiedBy>Guto Santos</cp:lastModifiedBy>
  <cp:revision>2</cp:revision>
  <dcterms:created xsi:type="dcterms:W3CDTF">2022-04-05T16:30:00Z</dcterms:created>
  <dcterms:modified xsi:type="dcterms:W3CDTF">2022-04-05T16:31:00Z</dcterms:modified>
</cp:coreProperties>
</file>