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1078/74514/12/2020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380.000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1.140.000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1.033.200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2.173.200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Dua Juta Seratus Tujuh Puluh Tiga Ribu Dua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28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2.173.200,-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2.173.200,-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WA ODE SRI MARJANAWATI OBA, SE., M.Si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196701021992032001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2.173.200,-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WA ODE SRI MARJANAWATI OBA, SE., M.Si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196701021992032001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Kepala Bagian Tata Usaha (TMT 26/12/2019)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21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1078/74514/12/2020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2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1.297.000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778.200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255.000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3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Satu Juta Tiga Puluh Tiga Ribu Dua Ratus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1.033.200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28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WA ODE SRI MARJANAWATI OBA, SE., M.Si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196701021992032001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