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B-257/74500/SS.100/03/2022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7 Maret 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150"/>
        <w:gridCol w:w="571"/>
        <w:gridCol w:w="2603"/>
        <w:gridCol w:w="1767"/>
      </w:tblGrid>
      <w:tr w:rsidR="008E41EF" w:rsidRPr="008620E9" w:rsidTr="00703F93">
        <w:trPr>
          <w:trHeight w:val="548"/>
          <w:jc w:val="center"/>
        </w:trPr>
        <w:tc>
          <w:tcPr>
            <w:tcW w:w="524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4150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3174" w:type="dxa"/>
            <w:gridSpan w:val="2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7" w:type="dxa"/>
            <w:vAlign w:val="center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8E41EF" w:rsidRPr="00D66962" w:rsidTr="00703F93">
        <w:trPr>
          <w:jc w:val="center"/>
        </w:trPr>
        <w:tc>
          <w:tcPr>
            <w:tcW w:w="524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(1)</w:t>
            </w:r>
          </w:p>
        </w:tc>
        <w:tc>
          <w:tcPr>
            <w:tcW w:w="4150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(2)</w:t>
            </w:r>
          </w:p>
        </w:tc>
        <w:tc>
          <w:tcPr>
            <w:tcW w:w="3174" w:type="dxa"/>
            <w:gridSpan w:val="2"/>
            <w:tcBorders>
              <w:bottom w:val="single" w:sz="12" w:space="0" w:color="auto"/>
            </w:tcBorders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(3)</w:t>
            </w:r>
          </w:p>
        </w:tc>
        <w:tc>
          <w:tcPr>
            <w:tcW w:w="1767" w:type="dxa"/>
          </w:tcPr>
          <w:p w:rsidR="008E41EF" w:rsidRPr="00D66962" w:rsidRDefault="008E41EF" w:rsidP="00346E0C">
            <w:pPr>
              <w:spacing w:after="0" w:line="240" w:lineRule="auto"/>
              <w:jc w:val="center"/>
              <w:rPr>
                <w:rFonts w:ascii="Arial" w:hAnsi="Arial"/>
                <w:i/>
              </w:rPr>
            </w:pPr>
            <w:r w:rsidRPr="00D66962">
              <w:rPr>
                <w:rFonts w:ascii="Arial" w:hAnsi="Arial"/>
                <w:i/>
              </w:rPr>
              <w:t>(4)</w:t>
            </w:r>
          </w:p>
        </w:tc>
      </w:tr>
      <w:tr w:rsidR="008E41EF" w:rsidRPr="008620E9" w:rsidTr="00703F93">
        <w:trPr>
          <w:trHeight w:val="359"/>
          <w:jc w:val="center"/>
        </w:trPr>
        <w:tc>
          <w:tcPr>
            <w:tcW w:w="524" w:type="dxa"/>
          </w:tcPr>
          <w:p w:rsidR="008E41EF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r>
              <w:rPr>
                <w:rFonts w:ascii="Arial" w:hAnsi="Arial"/>
                <w:lang w:val="es-ES"/>
              </w:rPr>
              <w:t xml:space="preserve"> (PP)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2.000,-</w:t>
            </w:r>
          </w:p>
        </w:tc>
        <w:tc>
          <w:tcPr>
            <w:tcW w:w="1767" w:type="dxa"/>
          </w:tcPr>
          <w:p w:rsidR="008E41EF" w:rsidRPr="008620E9" w:rsidRDefault="008E41EF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trHeight w:val="611"/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150" w:type="dxa"/>
          </w:tcPr>
          <w:p w:rsidR="008E41EF" w:rsidRPr="008620E9" w:rsidRDefault="008E41EF" w:rsidP="008E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E41EF">
              <w:rPr>
                <w:rFonts w:ascii="Arial" w:hAnsi="Arial"/>
              </w:rPr>
              <w:t>Uang</w:t>
            </w:r>
            <w:proofErr w:type="spellEnd"/>
            <w:r w:rsidRPr="008E41EF">
              <w:rPr>
                <w:rFonts w:ascii="Arial" w:hAnsi="Arial"/>
              </w:rPr>
              <w:t xml:space="preserve">  </w:t>
            </w:r>
            <w:proofErr w:type="spellStart"/>
            <w:r w:rsidRPr="008E41EF">
              <w:rPr>
                <w:rFonts w:ascii="Arial" w:hAnsi="Arial"/>
              </w:rPr>
              <w:t>Harian</w:t>
            </w:r>
            <w:proofErr w:type="spellEnd"/>
            <w:r w:rsidRPr="008E41E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E41EF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</w:t>
            </w:r>
            <w:proofErr w:type="spellEnd"/>
            <w:r w:rsidRPr="008E41EF">
              <w:rPr>
                <w:rFonts w:ascii="Arial" w:hAnsi="Arial"/>
              </w:rPr>
              <w:t xml:space="preserve"> x </w:t>
            </w:r>
            <w:proofErr w:type="spellStart"/>
            <w:r w:rsidRPr="008E41EF">
              <w:rPr>
                <w:rFonts w:ascii="Arial" w:hAnsi="Arial"/>
              </w:rPr>
              <w:t>Rp</w:t>
            </w:r>
            <w:proofErr w:type="spellEnd"/>
            <w:r w:rsidRPr="008E41EF">
              <w:rPr>
                <w:rFonts w:ascii="Arial" w:hAnsi="Arial"/>
              </w:rPr>
              <w:t xml:space="preserve"> 1.000,-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3.000,-</w:t>
            </w:r>
          </w:p>
          <w:p w:rsidR="008E41EF" w:rsidRPr="008620E9" w:rsidRDefault="008E41EF" w:rsidP="008E41EF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150" w:type="dxa"/>
          </w:tcPr>
          <w:p w:rsidR="008E41EF" w:rsidRPr="00AE6B3C" w:rsidRDefault="008E41EF" w:rsidP="00AE6B3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Biaya Penginapan</w:t>
            </w:r>
            <w:r w:rsidR="00AE6B3C">
              <w:rPr>
                <w:rFonts w:ascii="Arial" w:hAnsi="Arial"/>
              </w:rPr>
              <w:t xml:space="preserve"> (</w:t>
            </w:r>
            <w:r w:rsidR="00AE6B3C" w:rsidRPr="008E41EF">
              <w:rPr>
                <w:rFonts w:ascii="Arial" w:hAnsi="Arial"/>
              </w:rPr>
              <w:t>3</w:t>
            </w:r>
            <w:r w:rsidR="00AE6B3C">
              <w:rPr>
                <w:rFonts w:ascii="Arial" w:hAnsi="Arial"/>
              </w:rPr>
              <w:t xml:space="preserve"> </w:t>
            </w:r>
            <w:proofErr w:type="spellStart"/>
            <w:r w:rsidR="00AE6B3C">
              <w:rPr>
                <w:rFonts w:ascii="Arial" w:hAnsi="Arial"/>
              </w:rPr>
              <w:t>hari</w:t>
            </w:r>
            <w:proofErr w:type="spellEnd"/>
            <w:r w:rsidR="00AE6B3C" w:rsidRPr="008E41EF">
              <w:rPr>
                <w:rFonts w:ascii="Arial" w:hAnsi="Arial"/>
              </w:rPr>
              <w:t xml:space="preserve"> x </w:t>
            </w:r>
            <w:proofErr w:type="spellStart"/>
            <w:r w:rsidR="00AE6B3C" w:rsidRPr="008E41EF">
              <w:rPr>
                <w:rFonts w:ascii="Arial" w:hAnsi="Arial"/>
              </w:rPr>
              <w:t>Rp</w:t>
            </w:r>
            <w:proofErr w:type="spellEnd"/>
            <w:r w:rsidR="00AE6B3C" w:rsidRPr="008E41EF">
              <w:rPr>
                <w:rFonts w:ascii="Arial" w:hAnsi="Arial"/>
              </w:rPr>
              <w:t xml:space="preserve"> 3.000,-</w:t>
            </w:r>
            <w:r w:rsidR="00AE6B3C"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E41EF" w:rsidRDefault="008E41EF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9.000,-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ED32D4" w:rsidRPr="008620E9" w:rsidTr="00703F93">
        <w:trPr>
          <w:jc w:val="center"/>
        </w:trPr>
        <w:tc>
          <w:tcPr>
            <w:tcW w:w="524" w:type="dxa"/>
          </w:tcPr>
          <w:p w:rsidR="00ED32D4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150" w:type="dxa"/>
          </w:tcPr>
          <w:p w:rsidR="00ED32D4" w:rsidRPr="008620E9" w:rsidRDefault="00ED32D4" w:rsidP="008E41EF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Pr="008620E9">
              <w:rPr>
                <w:rFonts w:ascii="Arial" w:hAnsi="Arial"/>
                <w:lang w:val="es-ES"/>
              </w:rPr>
              <w:t>3 Hari</w:t>
            </w:r>
            <w:r>
              <w:rPr>
                <w:rFonts w:ascii="Arial" w:hAnsi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lang w:val="es-ES"/>
              </w:rPr>
              <w:t>hari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Pr="008620E9">
              <w:rPr>
                <w:rFonts w:ascii="Arial" w:hAnsi="Arial"/>
                <w:lang w:val="es-ES"/>
              </w:rPr>
              <w:t>6.000</w:t>
            </w:r>
          </w:p>
        </w:tc>
        <w:tc>
          <w:tcPr>
            <w:tcW w:w="571" w:type="dxa"/>
            <w:tcBorders>
              <w:right w:val="nil"/>
            </w:tcBorders>
          </w:tcPr>
          <w:p w:rsidR="00ED32D4" w:rsidRPr="005A1237" w:rsidRDefault="00ED32D4" w:rsidP="008E41EF">
            <w:pPr>
              <w:jc w:val="center"/>
              <w:rPr>
                <w:rFonts w:ascii="Arial" w:hAnsi="Arial"/>
              </w:rPr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ED32D4" w:rsidRPr="008620E9" w:rsidRDefault="00ED32D4" w:rsidP="008E41EF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18.000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  <w:tc>
          <w:tcPr>
            <w:tcW w:w="1767" w:type="dxa"/>
          </w:tcPr>
          <w:p w:rsidR="00ED32D4" w:rsidRPr="008620E9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E41EF" w:rsidRPr="008620E9" w:rsidTr="00703F93">
        <w:trPr>
          <w:jc w:val="center"/>
        </w:trPr>
        <w:tc>
          <w:tcPr>
            <w:tcW w:w="524" w:type="dxa"/>
          </w:tcPr>
          <w:p w:rsidR="008E41EF" w:rsidRDefault="00ED32D4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150" w:type="dxa"/>
          </w:tcPr>
          <w:p w:rsidR="008E41EF" w:rsidRPr="008E41EF" w:rsidRDefault="008E41EF" w:rsidP="008E41EF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Rincian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Terlampir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571" w:type="dxa"/>
            <w:tcBorders>
              <w:right w:val="nil"/>
            </w:tcBorders>
          </w:tcPr>
          <w:p w:rsidR="008E41EF" w:rsidRDefault="008E41EF" w:rsidP="008E41EF">
            <w:pPr>
              <w:jc w:val="center"/>
            </w:pPr>
            <w:proofErr w:type="spellStart"/>
            <w:r w:rsidRPr="005A1237">
              <w:rPr>
                <w:rFonts w:ascii="Arial" w:hAnsi="Arial"/>
              </w:rPr>
              <w:t>Rp</w:t>
            </w:r>
            <w:proofErr w:type="spellEnd"/>
            <w:r w:rsidRPr="005A1237">
              <w:rPr>
                <w:rFonts w:ascii="Arial" w:hAnsi="Arial"/>
              </w:rPr>
              <w:t>.</w:t>
            </w:r>
          </w:p>
        </w:tc>
        <w:tc>
          <w:tcPr>
            <w:tcW w:w="2603" w:type="dxa"/>
            <w:tcBorders>
              <w:left w:val="nil"/>
            </w:tcBorders>
          </w:tcPr>
          <w:p w:rsidR="008E41EF" w:rsidRPr="008620E9" w:rsidRDefault="008E41EF" w:rsidP="000A3C62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1.132,-</w:t>
            </w:r>
          </w:p>
        </w:tc>
        <w:tc>
          <w:tcPr>
            <w:tcW w:w="1767" w:type="dxa"/>
          </w:tcPr>
          <w:p w:rsidR="008E41EF" w:rsidRPr="008620E9" w:rsidRDefault="008E41EF" w:rsidP="008E41EF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305"/>
          <w:jc w:val="center"/>
        </w:trPr>
        <w:tc>
          <w:tcPr>
            <w:tcW w:w="524" w:type="dxa"/>
            <w:tcBorders>
              <w:bottom w:val="single" w:sz="12" w:space="0" w:color="auto"/>
            </w:tcBorders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150" w:type="dxa"/>
            <w:tcBorders>
              <w:bottom w:val="single" w:sz="12" w:space="0" w:color="auto"/>
            </w:tcBorders>
          </w:tcPr>
          <w:p w:rsidR="00851B1C" w:rsidRPr="001B5740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1B5740">
              <w:rPr>
                <w:rFonts w:ascii="Arial" w:hAnsi="Arial"/>
                <w:b/>
              </w:rPr>
              <w:t>JUMLAH :</w:t>
            </w:r>
          </w:p>
        </w:tc>
        <w:tc>
          <w:tcPr>
            <w:tcW w:w="571" w:type="dxa"/>
            <w:tcBorders>
              <w:bottom w:val="single" w:sz="12" w:space="0" w:color="auto"/>
              <w:right w:val="nil"/>
            </w:tcBorders>
          </w:tcPr>
          <w:p w:rsidR="00851B1C" w:rsidRPr="00851B1C" w:rsidRDefault="00851B1C" w:rsidP="00851B1C">
            <w:pPr>
              <w:jc w:val="center"/>
              <w:rPr>
                <w:rFonts w:ascii="Arial" w:hAnsi="Arial"/>
                <w:b/>
              </w:rPr>
            </w:pPr>
            <w:proofErr w:type="spellStart"/>
            <w:r w:rsidRPr="00851B1C">
              <w:rPr>
                <w:rFonts w:ascii="Arial" w:hAnsi="Arial"/>
                <w:b/>
              </w:rPr>
              <w:t>Rp</w:t>
            </w:r>
            <w:proofErr w:type="spellEnd"/>
            <w:r w:rsidRPr="00851B1C">
              <w:rPr>
                <w:rFonts w:ascii="Arial" w:hAnsi="Arial"/>
                <w:b/>
              </w:rPr>
              <w:t>.</w:t>
            </w:r>
          </w:p>
        </w:tc>
        <w:tc>
          <w:tcPr>
            <w:tcW w:w="2603" w:type="dxa"/>
            <w:tcBorders>
              <w:left w:val="nil"/>
              <w:bottom w:val="single" w:sz="12" w:space="0" w:color="auto"/>
            </w:tcBorders>
          </w:tcPr>
          <w:p w:rsidR="00851B1C" w:rsidRPr="00851B1C" w:rsidRDefault="00851B1C" w:rsidP="00851B1C">
            <w:pPr>
              <w:spacing w:after="0" w:line="240" w:lineRule="auto"/>
              <w:jc w:val="right"/>
              <w:rPr>
                <w:rFonts w:ascii="Arial" w:hAnsi="Arial"/>
                <w:b/>
                <w:lang w:val="id-ID"/>
              </w:rPr>
            </w:pPr>
            <w:r w:rsidRPr="00851B1C">
              <w:rPr>
                <w:rFonts w:ascii="Arial" w:hAnsi="Arial"/>
                <w:b/>
              </w:rPr>
              <w:t>33.132,-</w:t>
            </w:r>
          </w:p>
        </w:tc>
        <w:tc>
          <w:tcPr>
            <w:tcW w:w="1767" w:type="dxa"/>
            <w:tcBorders>
              <w:bottom w:val="single" w:sz="12" w:space="0" w:color="auto"/>
            </w:tcBorders>
          </w:tcPr>
          <w:p w:rsidR="00851B1C" w:rsidRPr="008620E9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</w:tr>
      <w:tr w:rsidR="00851B1C" w:rsidRPr="008620E9" w:rsidTr="00703F93">
        <w:trPr>
          <w:trHeight w:val="413"/>
          <w:jc w:val="center"/>
        </w:trPr>
        <w:tc>
          <w:tcPr>
            <w:tcW w:w="524" w:type="dxa"/>
            <w:tcBorders>
              <w:right w:val="nil"/>
            </w:tcBorders>
            <w:shd w:val="clear" w:color="auto" w:fill="D9D9D9" w:themeFill="background1" w:themeFillShade="D9"/>
          </w:tcPr>
          <w:p w:rsidR="00851B1C" w:rsidRDefault="00851B1C" w:rsidP="00851B1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9091" w:type="dxa"/>
            <w:gridSpan w:val="4"/>
            <w:tcBorders>
              <w:left w:val="nil"/>
            </w:tcBorders>
            <w:shd w:val="clear" w:color="auto" w:fill="D9D9D9" w:themeFill="background1" w:themeFillShade="D9"/>
          </w:tcPr>
          <w:p w:rsidR="00851B1C" w:rsidRPr="00851B1C" w:rsidRDefault="00851B1C" w:rsidP="00851B1C">
            <w:pPr>
              <w:spacing w:after="0" w:line="240" w:lineRule="auto"/>
              <w:rPr>
                <w:rFonts w:ascii="Arial" w:hAnsi="Arial"/>
                <w:b/>
              </w:rPr>
            </w:pPr>
            <w:r w:rsidRPr="00851B1C">
              <w:rPr>
                <w:rFonts w:ascii="Arial" w:hAnsi="Arial"/>
                <w:b/>
                <w:i/>
              </w:rPr>
              <w:fldChar w:fldCharType="begin"/>
            </w:r>
            <w:r w:rsidRPr="00851B1C">
              <w:rPr>
                <w:rFonts w:ascii="Arial" w:hAnsi="Arial"/>
                <w:b/>
                <w:i/>
              </w:rPr>
              <w:instrText xml:space="preserve"> MERGEFIELD HURUFBSR </w:instrText>
            </w:r>
            <w:r w:rsidRPr="00851B1C">
              <w:rPr>
                <w:rFonts w:ascii="Arial" w:hAnsi="Arial"/>
                <w:b/>
                <w:i/>
              </w:rPr>
              <w:fldChar w:fldCharType="separate"/>
            </w:r>
            <w:r w:rsidRPr="00851B1C">
              <w:rPr>
                <w:rFonts w:ascii="Arial" w:hAnsi="Arial"/>
                <w:b/>
                <w:i/>
              </w:rPr>
              <w:t>Tiga Puluh Tiga Ribu Seratus Tiga Puluh Dua</w:t>
            </w:r>
            <w:r w:rsidRPr="00851B1C">
              <w:rPr>
                <w:rFonts w:ascii="Arial" w:hAnsi="Arial"/>
                <w:b/>
                <w:i/>
                <w:noProof/>
              </w:rPr>
              <w:t xml:space="preserve"> Rupiah</w:t>
            </w:r>
            <w:r w:rsidRPr="00851B1C">
              <w:rPr>
                <w:rFonts w:ascii="Arial" w:hAnsi="Arial"/>
                <w:b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Kendari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2 Mei 2022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851B1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menerima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jumlah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uang</w:t>
            </w:r>
            <w:proofErr w:type="spellEnd"/>
            <w:r w:rsidR="00851B1C">
              <w:rPr>
                <w:rFonts w:ascii="Arial" w:hAnsi="Arial"/>
              </w:rPr>
              <w:t xml:space="preserve"> </w:t>
            </w:r>
            <w:proofErr w:type="spellStart"/>
            <w:r w:rsidR="00851B1C">
              <w:rPr>
                <w:rFonts w:ascii="Arial" w:hAnsi="Arial"/>
              </w:rPr>
              <w:t>sebesar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33.132,-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33.132,-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EKA BAKTIAR, A.Md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Ridwan Kun Satria S.Si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198812052011011005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198009242011011006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33.132,-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6B1138" w:rsidRDefault="006B1138" w:rsidP="006B1138">
      <w:pPr>
        <w:tabs>
          <w:tab w:val="left" w:pos="5400"/>
        </w:tabs>
        <w:spacing w:after="0" w:line="240" w:lineRule="auto"/>
        <w:ind w:left="540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Prog</w:t>
      </w:r>
      <w:proofErr w:type="spellEnd"/>
      <w:r>
        <w:rPr>
          <w:rFonts w:ascii="Arial" w:hAnsi="Arial"/>
        </w:rPr>
        <w:t xml:space="preserve">. </w:t>
      </w:r>
      <w:r w:rsidRPr="006B1138">
        <w:rPr>
          <w:rFonts w:ascii="Arial" w:hAnsi="Arial"/>
        </w:rPr>
        <w:t>Program Dukungan Manajemen</w:t>
      </w:r>
    </w:p>
    <w:p w:rsidR="006B1138" w:rsidRPr="008620E9" w:rsidRDefault="006B1138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4F5C91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</w:rPr>
      </w:pPr>
      <w:r w:rsidRPr="008620E9">
        <w:rPr>
          <w:rFonts w:ascii="Arial" w:hAnsi="Arial"/>
        </w:rPr>
        <w:tab/>
      </w:r>
      <w:r w:rsidR="00D17577" w:rsidRPr="004F5C91">
        <w:rPr>
          <w:rFonts w:ascii="Arial" w:hAnsi="Arial"/>
          <w:b/>
        </w:rPr>
        <w:t>MUH. MULYADI, SST., ME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198312152007011010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542D25" w:rsidRPr="008620E9" w:rsidRDefault="00542D25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Ridwan Kun Satria S.Si</w:t>
      </w:r>
    </w:p>
    <w:p w:rsidR="00070D61" w:rsidRPr="008620E9" w:rsidRDefault="00070D61" w:rsidP="00542D25">
      <w:pPr>
        <w:spacing w:after="0" w:line="240" w:lineRule="auto"/>
        <w:ind w:left="72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198009242011011006</w:t>
      </w:r>
    </w:p>
    <w:p w:rsidR="00070D61" w:rsidRDefault="00070D61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Pelaksana (TMT 3 Januari 2022)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BPS Provinsi Sulawesi Tenggara</w:t>
      </w:r>
    </w:p>
    <w:p w:rsidR="00542D25" w:rsidRPr="008620E9" w:rsidRDefault="00542D25" w:rsidP="00542D25">
      <w:pPr>
        <w:tabs>
          <w:tab w:val="left" w:pos="1440"/>
        </w:tabs>
        <w:spacing w:after="0" w:line="240" w:lineRule="auto"/>
        <w:ind w:left="720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7 Maret 2022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B-257/74500/SS.100/03/2022 </w:t>
      </w:r>
      <w:r w:rsidR="00B10EC5">
        <w:rPr>
          <w:rFonts w:ascii="Arial" w:hAnsi="Arial"/>
          <w:lang w:val="es-ES"/>
        </w:rPr>
        <w:t xml:space="preserve"> 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9"/>
        <w:gridCol w:w="4528"/>
        <w:gridCol w:w="896"/>
        <w:gridCol w:w="2742"/>
      </w:tblGrid>
      <w:tr w:rsidR="00B3264D" w:rsidRPr="008620E9" w:rsidTr="00D7063F">
        <w:trPr>
          <w:trHeight w:val="458"/>
          <w:jc w:val="center"/>
        </w:trPr>
        <w:tc>
          <w:tcPr>
            <w:tcW w:w="559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4528" w:type="dxa"/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3638" w:type="dxa"/>
            <w:gridSpan w:val="2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B3264D" w:rsidRPr="008620E9" w:rsidTr="00D7063F">
        <w:trPr>
          <w:jc w:val="center"/>
        </w:trPr>
        <w:tc>
          <w:tcPr>
            <w:tcW w:w="559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</w:t>
            </w:r>
            <w:r w:rsidRPr="008620E9">
              <w:rPr>
                <w:rFonts w:ascii="Arial" w:hAnsi="Arial"/>
              </w:rPr>
              <w:t>)</w:t>
            </w:r>
          </w:p>
        </w:tc>
        <w:tc>
          <w:tcPr>
            <w:tcW w:w="4528" w:type="dxa"/>
            <w:tcBorders>
              <w:bottom w:val="single" w:sz="12" w:space="0" w:color="auto"/>
            </w:tcBorders>
            <w:vAlign w:val="center"/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3638" w:type="dxa"/>
            <w:gridSpan w:val="2"/>
            <w:tcBorders>
              <w:bottom w:val="single" w:sz="12" w:space="0" w:color="auto"/>
            </w:tcBorders>
            <w:hideMark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D7063F" w:rsidRPr="008620E9" w:rsidTr="00D7063F">
        <w:trPr>
          <w:trHeight w:val="613"/>
          <w:jc w:val="center"/>
        </w:trPr>
        <w:tc>
          <w:tcPr>
            <w:tcW w:w="559" w:type="dxa"/>
            <w:tcBorders>
              <w:bottom w:val="nil"/>
            </w:tcBorders>
            <w:vAlign w:val="center"/>
          </w:tcPr>
          <w:p w:rsidR="00B3264D" w:rsidRPr="008620E9" w:rsidRDefault="00B3264D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28" w:type="dxa"/>
            <w:tcBorders>
              <w:bottom w:val="nil"/>
            </w:tcBorders>
            <w:vAlign w:val="center"/>
          </w:tcPr>
          <w:p w:rsidR="00B3264D" w:rsidRPr="00B216CC" w:rsidRDefault="00B3264D" w:rsidP="00B216CC">
            <w:pPr>
              <w:spacing w:after="0" w:line="240" w:lineRule="auto"/>
              <w:rPr>
                <w:rFonts w:ascii="Arial" w:hAnsi="Arial"/>
                <w:lang w:val="id-ID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transport</w:t>
            </w:r>
            <w:r w:rsidRPr="008620E9">
              <w:rPr>
                <w:rFonts w:ascii="Arial" w:hAnsi="Arial"/>
                <w:lang w:val="id-ID"/>
              </w:rPr>
              <w:t xml:space="preserve"> ke Kabupaten (PP)</w:t>
            </w:r>
          </w:p>
        </w:tc>
        <w:tc>
          <w:tcPr>
            <w:tcW w:w="896" w:type="dxa"/>
            <w:tcBorders>
              <w:bottom w:val="nil"/>
              <w:right w:val="nil"/>
            </w:tcBorders>
            <w:vAlign w:val="center"/>
          </w:tcPr>
          <w:p w:rsidR="00B3264D" w:rsidRPr="008620E9" w:rsidRDefault="00B3264D" w:rsidP="00D7063F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122</w:t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901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B216CC" w:rsidRDefault="00B3264D" w:rsidP="00B3264D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Biaya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Penginapan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>
              <w:rPr>
                <w:rFonts w:ascii="Arial" w:hAnsi="Arial"/>
              </w:rPr>
              <w:t>(</w:t>
            </w:r>
            <w:r w:rsidRPr="008620E9">
              <w:rPr>
                <w:rFonts w:ascii="Arial" w:hAnsi="Arial"/>
              </w:rPr>
              <w:t>3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Pr="008620E9">
              <w:rPr>
                <w:rFonts w:ascii="Arial" w:hAnsi="Arial"/>
              </w:rPr>
              <w:t>900</w:t>
            </w:r>
            <w:r>
              <w:rPr>
                <w:rFonts w:ascii="Arial" w:hAnsi="Arial"/>
              </w:rPr>
              <w:t xml:space="preserve"> x </w:t>
            </w:r>
            <w:r>
              <w:rPr>
                <w:rFonts w:ascii="Arial" w:hAnsi="Arial"/>
                <w:lang w:val="id-ID"/>
              </w:rPr>
              <w:t>30%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810,-</w:t>
            </w:r>
          </w:p>
        </w:tc>
      </w:tr>
      <w:tr w:rsidR="00D7063F" w:rsidRPr="008620E9" w:rsidTr="00D7063F">
        <w:trPr>
          <w:trHeight w:val="422"/>
          <w:jc w:val="center"/>
        </w:trPr>
        <w:tc>
          <w:tcPr>
            <w:tcW w:w="559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28" w:type="dxa"/>
            <w:tcBorders>
              <w:top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  <w:vAlign w:val="center"/>
          </w:tcPr>
          <w:p w:rsidR="00B3264D" w:rsidRDefault="00B3264D" w:rsidP="00D7063F">
            <w:pPr>
              <w:spacing w:after="0"/>
              <w:jc w:val="center"/>
            </w:pPr>
            <w:proofErr w:type="spellStart"/>
            <w:r w:rsidRPr="006B4E5A">
              <w:rPr>
                <w:rFonts w:ascii="Arial" w:hAnsi="Arial"/>
              </w:rPr>
              <w:t>Rp</w:t>
            </w:r>
            <w:proofErr w:type="spellEnd"/>
            <w:r w:rsidRPr="006B4E5A">
              <w:rPr>
                <w:rFonts w:ascii="Arial" w:hAnsi="Arial"/>
              </w:rPr>
              <w:t>.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200</w:t>
            </w:r>
            <w:r w:rsidRPr="008620E9">
              <w:rPr>
                <w:rFonts w:ascii="Arial" w:hAnsi="Arial"/>
              </w:rPr>
              <w:fldChar w:fldCharType="begin"/>
            </w:r>
            <w:r w:rsidRPr="008620E9">
              <w:rPr>
                <w:rFonts w:ascii="Arial" w:hAnsi="Arial"/>
              </w:rPr>
              <w:instrText xml:space="preserve"> MERGEFIELD TAKSIRIIL </w:instrText>
            </w:r>
            <w:r w:rsidRPr="008620E9">
              <w:rPr>
                <w:rFonts w:ascii="Arial" w:hAnsi="Arial"/>
              </w:rPr>
              <w:fldChar w:fldCharType="end"/>
            </w:r>
            <w:r w:rsidRPr="008620E9">
              <w:rPr>
                <w:rFonts w:ascii="Arial" w:hAnsi="Arial"/>
              </w:rPr>
              <w:t>,-</w:t>
            </w:r>
          </w:p>
        </w:tc>
      </w:tr>
      <w:tr w:rsidR="00D7063F" w:rsidRPr="008620E9" w:rsidTr="00D7063F">
        <w:trPr>
          <w:trHeight w:val="305"/>
          <w:jc w:val="center"/>
        </w:trPr>
        <w:tc>
          <w:tcPr>
            <w:tcW w:w="5087" w:type="dxa"/>
            <w:gridSpan w:val="2"/>
            <w:vAlign w:val="center"/>
          </w:tcPr>
          <w:p w:rsidR="00D7063F" w:rsidRPr="00B3264D" w:rsidRDefault="00D7063F" w:rsidP="00D7063F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proofErr w:type="spellStart"/>
            <w:r w:rsidRPr="00B3264D">
              <w:rPr>
                <w:rFonts w:ascii="Arial" w:hAnsi="Arial"/>
                <w:b/>
              </w:rPr>
              <w:t>Jumlah</w:t>
            </w:r>
            <w:proofErr w:type="spellEnd"/>
          </w:p>
        </w:tc>
        <w:tc>
          <w:tcPr>
            <w:tcW w:w="896" w:type="dxa"/>
            <w:vMerge w:val="restart"/>
            <w:tcBorders>
              <w:righ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  <w:proofErr w:type="spellStart"/>
            <w:r>
              <w:rPr>
                <w:rFonts w:ascii="Arial" w:hAnsi="Arial"/>
                <w:lang w:val="es-ES"/>
              </w:rPr>
              <w:t>Rp</w:t>
            </w:r>
            <w:proofErr w:type="spellEnd"/>
            <w:r>
              <w:rPr>
                <w:rFonts w:ascii="Arial" w:hAnsi="Arial"/>
                <w:lang w:val="es-ES"/>
              </w:rPr>
              <w:t>.</w:t>
            </w:r>
          </w:p>
        </w:tc>
        <w:tc>
          <w:tcPr>
            <w:tcW w:w="2742" w:type="dxa"/>
            <w:vMerge w:val="restart"/>
            <w:tcBorders>
              <w:left w:val="nil"/>
            </w:tcBorders>
            <w:vAlign w:val="center"/>
          </w:tcPr>
          <w:p w:rsidR="00D7063F" w:rsidRPr="008620E9" w:rsidRDefault="00D7063F" w:rsidP="00D7063F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  <w:r w:rsidRPr="008620E9">
              <w:rPr>
                <w:rFonts w:ascii="Arial" w:hAnsi="Arial"/>
                <w:lang w:val="es-ES"/>
              </w:rPr>
              <w:t>1.132</w:t>
            </w:r>
            <w:r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B3264D" w:rsidRPr="008620E9" w:rsidTr="00D7063F">
        <w:trPr>
          <w:trHeight w:val="323"/>
          <w:jc w:val="center"/>
        </w:trPr>
        <w:tc>
          <w:tcPr>
            <w:tcW w:w="5087" w:type="dxa"/>
            <w:gridSpan w:val="2"/>
            <w:vAlign w:val="center"/>
          </w:tcPr>
          <w:p w:rsidR="00B3264D" w:rsidRPr="00B3264D" w:rsidRDefault="00B3264D" w:rsidP="00B3264D">
            <w:pPr>
              <w:spacing w:after="0" w:line="240" w:lineRule="auto"/>
              <w:jc w:val="center"/>
              <w:rPr>
                <w:rFonts w:ascii="Arial" w:hAnsi="Arial"/>
                <w:b/>
                <w:lang w:val="id-ID"/>
              </w:rPr>
            </w:pPr>
            <w:r w:rsidRPr="00B3264D">
              <w:rPr>
                <w:rFonts w:ascii="Arial" w:hAnsi="Arial"/>
                <w:b/>
                <w:i/>
              </w:rPr>
              <w:fldChar w:fldCharType="begin"/>
            </w:r>
            <w:r w:rsidRPr="00B3264D">
              <w:rPr>
                <w:rFonts w:ascii="Arial" w:hAnsi="Arial"/>
                <w:b/>
                <w:i/>
                <w:lang w:val="id-ID"/>
              </w:rPr>
              <w:instrText xml:space="preserve"> MERGEFIELD HRFBESAR </w:instrText>
            </w:r>
            <w:r w:rsidRPr="00B3264D">
              <w:rPr>
                <w:rFonts w:ascii="Arial" w:hAnsi="Arial"/>
                <w:b/>
                <w:i/>
              </w:rPr>
              <w:fldChar w:fldCharType="separate"/>
            </w:r>
            <w:r w:rsidRPr="00B3264D">
              <w:rPr>
                <w:rFonts w:ascii="Arial" w:hAnsi="Arial"/>
                <w:b/>
                <w:i/>
                <w:noProof/>
              </w:rPr>
              <w:t>Seribu Seratus Tiga Puluh Dua</w:t>
            </w:r>
            <w:r w:rsidRPr="00B3264D">
              <w:rPr>
                <w:rFonts w:ascii="Arial" w:hAnsi="Arial"/>
                <w:b/>
                <w:i/>
                <w:noProof/>
                <w:lang w:val="id-ID"/>
              </w:rPr>
              <w:t xml:space="preserve"> Rupiah</w:t>
            </w:r>
            <w:r w:rsidRPr="00B3264D">
              <w:rPr>
                <w:rFonts w:ascii="Arial" w:hAnsi="Arial"/>
                <w:b/>
                <w:i/>
              </w:rPr>
              <w:fldChar w:fldCharType="end"/>
            </w:r>
          </w:p>
        </w:tc>
        <w:tc>
          <w:tcPr>
            <w:tcW w:w="896" w:type="dxa"/>
            <w:vMerge/>
            <w:tcBorders>
              <w:right w:val="nil"/>
            </w:tcBorders>
            <w:vAlign w:val="center"/>
          </w:tcPr>
          <w:p w:rsidR="00B3264D" w:rsidRPr="006B4E5A" w:rsidRDefault="00B3264D" w:rsidP="00B3264D">
            <w:pPr>
              <w:jc w:val="center"/>
              <w:rPr>
                <w:rFonts w:ascii="Arial" w:hAnsi="Arial"/>
              </w:rPr>
            </w:pPr>
          </w:p>
        </w:tc>
        <w:tc>
          <w:tcPr>
            <w:tcW w:w="2742" w:type="dxa"/>
            <w:vMerge/>
            <w:tcBorders>
              <w:left w:val="nil"/>
            </w:tcBorders>
            <w:vAlign w:val="center"/>
          </w:tcPr>
          <w:p w:rsidR="00B3264D" w:rsidRPr="008620E9" w:rsidRDefault="00B3264D" w:rsidP="00B3264D">
            <w:pPr>
              <w:spacing w:after="0" w:line="240" w:lineRule="auto"/>
              <w:jc w:val="center"/>
              <w:rPr>
                <w:rFonts w:ascii="Arial" w:hAnsi="Arial"/>
                <w:lang w:val="es-ES"/>
              </w:rPr>
            </w:pP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403E40">
      <w:pPr>
        <w:spacing w:after="0" w:line="240" w:lineRule="auto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Kendari</w:t>
            </w:r>
            <w:r w:rsidRPr="008620E9">
              <w:rPr>
                <w:rFonts w:ascii="Arial" w:hAnsi="Arial"/>
                <w:lang w:val="id-ID"/>
              </w:rPr>
              <w:t xml:space="preserve">, </w:t>
            </w:r>
            <w:r w:rsidRPr="008620E9">
              <w:rPr>
                <w:rFonts w:ascii="Arial" w:hAnsi="Arial"/>
              </w:rPr>
              <w:t>2 Mei 2022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760518">
              <w:rPr>
                <w:rFonts w:ascii="Arial" w:hAnsi="Arial"/>
                <w:lang w:val="id-ID"/>
              </w:rPr>
              <w:t>Prog. Program Dukungan Manajemen</w:t>
            </w: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8620E9" w:rsidTr="00403E40">
        <w:tc>
          <w:tcPr>
            <w:tcW w:w="5103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760518" w:rsidRPr="008620E9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MUH. MULYADI, SST., ME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Ridwan Kun Satria S.Si</w:t>
            </w:r>
          </w:p>
        </w:tc>
      </w:tr>
      <w:tr w:rsidR="00760518" w:rsidRPr="00760518" w:rsidTr="00403E40">
        <w:tc>
          <w:tcPr>
            <w:tcW w:w="5103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198312152007011010</w:t>
            </w:r>
          </w:p>
        </w:tc>
        <w:tc>
          <w:tcPr>
            <w:tcW w:w="4508" w:type="dxa"/>
          </w:tcPr>
          <w:p w:rsidR="00760518" w:rsidRPr="00760518" w:rsidRDefault="00760518" w:rsidP="00760518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b/>
              </w:rPr>
            </w:pPr>
            <w:r w:rsidRPr="00760518">
              <w:rPr>
                <w:rFonts w:ascii="Arial" w:hAnsi="Arial"/>
                <w:b/>
              </w:rPr>
              <w:t>NIP. 198009242011011006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AE6B3C"/>
    <w:p w:rsidR="00DB734C" w:rsidRDefault="00DB734C"/>
    <w:tbl>
      <w:tblPr>
        <w:tblStyle w:val="TableGrid"/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8"/>
        <w:gridCol w:w="3417"/>
        <w:gridCol w:w="3690"/>
      </w:tblGrid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lastRenderedPageBreak/>
              <w:t>BADAN PUSAT STATISTIK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Beban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akun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ab/>
              <w:t>: 054.01.WA.2910.QMA.006.702.A.524111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E46E8F" w:rsidRDefault="000C712A" w:rsidP="008D7C00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E46E8F">
              <w:rPr>
                <w:rFonts w:ascii="Arial" w:hAnsi="Arial"/>
                <w:b/>
                <w:sz w:val="20"/>
                <w:szCs w:val="20"/>
              </w:rPr>
              <w:t>PROVINSI SULAWESI TENGGARA</w:t>
            </w: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Bukti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Kas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No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</w:t>
            </w:r>
          </w:p>
        </w:tc>
      </w:tr>
      <w:tr w:rsidR="000C712A" w:rsidRPr="00353A04" w:rsidTr="000030C9">
        <w:tc>
          <w:tcPr>
            <w:tcW w:w="3415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368" w:type="dxa"/>
          </w:tcPr>
          <w:p w:rsidR="000C712A" w:rsidRPr="00353A04" w:rsidRDefault="000C712A" w:rsidP="008D7C00">
            <w:pPr>
              <w:spacing w:after="0"/>
              <w:rPr>
                <w:rFonts w:ascii="Arial" w:hAnsi="Arial"/>
                <w:b/>
              </w:rPr>
            </w:pPr>
          </w:p>
        </w:tc>
        <w:tc>
          <w:tcPr>
            <w:tcW w:w="7107" w:type="dxa"/>
            <w:gridSpan w:val="2"/>
          </w:tcPr>
          <w:p w:rsidR="000C712A" w:rsidRPr="00C00D9E" w:rsidRDefault="000C712A" w:rsidP="008D7C00">
            <w:pPr>
              <w:tabs>
                <w:tab w:val="left" w:pos="3119"/>
              </w:tabs>
              <w:spacing w:after="0"/>
              <w:ind w:left="1149"/>
              <w:rPr>
                <w:rFonts w:ascii="Arial" w:hAnsi="Arial"/>
                <w:sz w:val="18"/>
                <w:szCs w:val="18"/>
              </w:rPr>
            </w:pP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Tahun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18"/>
                <w:szCs w:val="18"/>
              </w:rPr>
              <w:t>Anggaran</w:t>
            </w:r>
            <w:proofErr w:type="spellEnd"/>
            <w:r w:rsidRPr="00C00D9E">
              <w:rPr>
                <w:rFonts w:ascii="Arial" w:hAnsi="Arial"/>
                <w:sz w:val="18"/>
                <w:szCs w:val="18"/>
              </w:rPr>
              <w:t xml:space="preserve"> </w:t>
            </w:r>
            <w:r w:rsidRPr="00C00D9E">
              <w:rPr>
                <w:rFonts w:ascii="Arial" w:hAnsi="Arial"/>
                <w:sz w:val="18"/>
                <w:szCs w:val="18"/>
              </w:rPr>
              <w:tab/>
              <w:t>: 2022</w:t>
            </w:r>
          </w:p>
        </w:tc>
      </w:tr>
      <w:tr w:rsidR="000C712A" w:rsidRPr="00353A04" w:rsidTr="000030C9">
        <w:tc>
          <w:tcPr>
            <w:tcW w:w="3415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C712A" w:rsidRPr="00353A04" w:rsidTr="000030C9">
        <w:trPr>
          <w:trHeight w:val="344"/>
        </w:trPr>
        <w:tc>
          <w:tcPr>
            <w:tcW w:w="10890" w:type="dxa"/>
            <w:gridSpan w:val="4"/>
            <w:tcBorders>
              <w:top w:val="nil"/>
              <w:bottom w:val="single" w:sz="12" w:space="0" w:color="auto"/>
            </w:tcBorders>
            <w:vAlign w:val="bottom"/>
          </w:tcPr>
          <w:p w:rsidR="000C712A" w:rsidRPr="00353A04" w:rsidRDefault="000C712A" w:rsidP="00E93D6F">
            <w:pPr>
              <w:spacing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KUITANSI</w:t>
            </w:r>
          </w:p>
        </w:tc>
      </w:tr>
      <w:tr w:rsidR="000C712A" w:rsidRPr="00353A04" w:rsidTr="000030C9">
        <w:tc>
          <w:tcPr>
            <w:tcW w:w="3415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8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417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  <w:tc>
          <w:tcPr>
            <w:tcW w:w="3690" w:type="dxa"/>
            <w:tcBorders>
              <w:top w:val="single" w:sz="12" w:space="0" w:color="auto"/>
            </w:tcBorders>
          </w:tcPr>
          <w:p w:rsidR="000C712A" w:rsidRPr="00353A04" w:rsidRDefault="000C712A">
            <w:pPr>
              <w:rPr>
                <w:rFonts w:ascii="Arial" w:hAnsi="Arial"/>
                <w:b/>
              </w:rPr>
            </w:pPr>
          </w:p>
        </w:tc>
      </w:tr>
      <w:tr w:rsidR="000030C9" w:rsidRPr="00C00D9E" w:rsidTr="00353D16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Sudah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br/>
              <w:t>BPS PROVINSI SULAWESI TENGGARA</w:t>
            </w:r>
          </w:p>
        </w:tc>
      </w:tr>
      <w:tr w:rsidR="000030C9" w:rsidRPr="00C00D9E" w:rsidTr="003555B5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Uang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Sebesar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Rp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. 1.132</w:t>
            </w:r>
          </w:p>
        </w:tc>
      </w:tr>
      <w:tr w:rsidR="000030C9" w:rsidRPr="00C00D9E" w:rsidTr="00131F1F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Supervisi Lapangan Pemutakhiran Kerangka Geospasial dan Muatan
Wilkerstat ST2023 di Kabupaten Buton Utara</w:t>
            </w:r>
          </w:p>
        </w:tc>
      </w:tr>
      <w:tr w:rsidR="000030C9" w:rsidRPr="00C00D9E" w:rsidTr="003D445E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Berdasarkan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SPD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B-257/74500/SS.100/03/2022</w:t>
            </w:r>
          </w:p>
        </w:tc>
      </w:tr>
      <w:tr w:rsidR="000030C9" w:rsidRPr="00C00D9E" w:rsidTr="00EF6B5C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7 Maret 2022</w:t>
            </w:r>
          </w:p>
        </w:tc>
      </w:tr>
      <w:tr w:rsidR="000030C9" w:rsidRPr="00C00D9E" w:rsidTr="002E4701">
        <w:tc>
          <w:tcPr>
            <w:tcW w:w="3415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Untuk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Perjalanan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Dinas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</w:p>
        </w:tc>
        <w:tc>
          <w:tcPr>
            <w:tcW w:w="368" w:type="dxa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7107" w:type="dxa"/>
            <w:gridSpan w:val="2"/>
          </w:tcPr>
          <w:p w:rsidR="000030C9" w:rsidRPr="00C00D9E" w:rsidRDefault="000030C9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Kendari </w:t>
            </w:r>
            <w:r w:rsidR="0030547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ke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Ereke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selama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3 Hari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dari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17 Maret 2022 s/d 19 Maret 2022</w:t>
            </w:r>
          </w:p>
        </w:tc>
      </w:tr>
      <w:tr w:rsidR="00353A04" w:rsidRPr="00C00D9E" w:rsidTr="000030C9">
        <w:tc>
          <w:tcPr>
            <w:tcW w:w="3415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Terbilang</w:t>
            </w:r>
            <w:proofErr w:type="spellEnd"/>
          </w:p>
        </w:tc>
        <w:tc>
          <w:tcPr>
            <w:tcW w:w="368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3417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353A04" w:rsidRPr="00C00D9E" w:rsidRDefault="00353A0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4D0485" w:rsidRPr="00353A04" w:rsidTr="000030C9">
        <w:tc>
          <w:tcPr>
            <w:tcW w:w="10890" w:type="dxa"/>
            <w:gridSpan w:val="4"/>
          </w:tcPr>
          <w:p w:rsidR="004D0485" w:rsidRPr="00353A04" w:rsidRDefault="004D0485" w:rsidP="004D0485">
            <w:pPr>
              <w:jc w:val="center"/>
              <w:rPr>
                <w:rFonts w:ascii="Arial" w:hAnsi="Arial"/>
                <w:b/>
                <w:i/>
                <w:u w:val="single"/>
              </w:rPr>
            </w:pPr>
            <w:r w:rsidRPr="00353A04">
              <w:rPr>
                <w:rFonts w:ascii="Arial" w:hAnsi="Arial"/>
                <w:b/>
                <w:i/>
                <w:u w:val="single"/>
              </w:rPr>
              <w:t>Seribu Seratus Tiga Puluh Dua Rupiah</w:t>
            </w:r>
          </w:p>
        </w:tc>
      </w:tr>
      <w:tr w:rsidR="00353A04" w:rsidRPr="00353A04" w:rsidTr="000030C9">
        <w:tc>
          <w:tcPr>
            <w:tcW w:w="3415" w:type="dxa"/>
          </w:tcPr>
          <w:p w:rsidR="00353A04" w:rsidRDefault="00353A04">
            <w:pPr>
              <w:rPr>
                <w:rFonts w:ascii="Arial" w:hAnsi="Arial"/>
              </w:rPr>
            </w:pPr>
          </w:p>
        </w:tc>
        <w:tc>
          <w:tcPr>
            <w:tcW w:w="368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417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  <w:tc>
          <w:tcPr>
            <w:tcW w:w="3690" w:type="dxa"/>
          </w:tcPr>
          <w:p w:rsidR="00353A04" w:rsidRPr="00353A04" w:rsidRDefault="00353A04">
            <w:pPr>
              <w:rPr>
                <w:rFonts w:ascii="Arial" w:hAnsi="Arial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Dibukukan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pada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tanggal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….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an.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Kuasa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Pengguna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Anggaran</w:t>
            </w:r>
            <w:proofErr w:type="spellEnd"/>
          </w:p>
        </w:tc>
        <w:tc>
          <w:tcPr>
            <w:tcW w:w="3690" w:type="dxa"/>
          </w:tcPr>
          <w:p w:rsidR="001D3B47" w:rsidRPr="00C00D9E" w:rsidRDefault="00A84D22" w:rsidP="00D7576A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Kendari, 2 Mei 2022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Bendahara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Pengeluaran</w:t>
            </w:r>
            <w:proofErr w:type="spellEnd"/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Pejabat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Pembuat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Yang </w:t>
            </w: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Menerima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BPS PROVINSI SULAWESI TENGGARA</w:t>
            </w: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00D9E">
              <w:rPr>
                <w:rFonts w:ascii="Arial" w:hAnsi="Arial"/>
                <w:sz w:val="20"/>
                <w:szCs w:val="20"/>
              </w:rPr>
              <w:t>Prog</w:t>
            </w:r>
            <w:proofErr w:type="spellEnd"/>
            <w:r w:rsidRPr="00C00D9E">
              <w:rPr>
                <w:rFonts w:ascii="Arial" w:hAnsi="Arial"/>
                <w:sz w:val="20"/>
                <w:szCs w:val="20"/>
              </w:rPr>
              <w:t xml:space="preserve"> Program Dukungan Manajemen</w:t>
            </w: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84D22" w:rsidRPr="00C00D9E" w:rsidTr="000030C9">
        <w:tc>
          <w:tcPr>
            <w:tcW w:w="3415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8" w:type="dxa"/>
          </w:tcPr>
          <w:p w:rsidR="00A84D22" w:rsidRPr="00C00D9E" w:rsidRDefault="00A84D22" w:rsidP="000030C9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A84D22" w:rsidRPr="00C00D9E" w:rsidRDefault="00A84D22" w:rsidP="000030C9">
            <w:pPr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D3B47" w:rsidRPr="00C00D9E" w:rsidTr="000030C9">
        <w:tc>
          <w:tcPr>
            <w:tcW w:w="3415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EKA BAKTIAR, A.Md</w:t>
            </w:r>
          </w:p>
        </w:tc>
        <w:tc>
          <w:tcPr>
            <w:tcW w:w="368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bottom w:val="nil"/>
            </w:tcBorders>
          </w:tcPr>
          <w:p w:rsidR="001D3B47" w:rsidRPr="00C00D9E" w:rsidRDefault="001D3B47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MUH. MULYADI, SST., ME</w:t>
            </w:r>
          </w:p>
        </w:tc>
        <w:tc>
          <w:tcPr>
            <w:tcW w:w="3690" w:type="dxa"/>
            <w:tcBorders>
              <w:bottom w:val="nil"/>
            </w:tcBorders>
          </w:tcPr>
          <w:p w:rsidR="001D3B47" w:rsidRPr="00C00D9E" w:rsidRDefault="005874A0" w:rsidP="000030C9">
            <w:pPr>
              <w:spacing w:after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00D9E">
              <w:rPr>
                <w:rFonts w:ascii="Arial" w:hAnsi="Arial"/>
                <w:b/>
                <w:sz w:val="20"/>
                <w:szCs w:val="20"/>
              </w:rPr>
              <w:t>Ridwan Kun Satria S.Si</w:t>
            </w:r>
          </w:p>
        </w:tc>
      </w:tr>
      <w:tr w:rsidR="001D3B47" w:rsidRPr="00C00D9E" w:rsidTr="000030C9">
        <w:tc>
          <w:tcPr>
            <w:tcW w:w="3415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198812052011011005</w:t>
            </w:r>
          </w:p>
        </w:tc>
        <w:tc>
          <w:tcPr>
            <w:tcW w:w="368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1D3B4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>NIP. 198312152007011010</w:t>
            </w:r>
          </w:p>
        </w:tc>
        <w:tc>
          <w:tcPr>
            <w:tcW w:w="3690" w:type="dxa"/>
            <w:tcBorders>
              <w:top w:val="nil"/>
              <w:bottom w:val="single" w:sz="12" w:space="0" w:color="auto"/>
            </w:tcBorders>
          </w:tcPr>
          <w:p w:rsidR="001D3B47" w:rsidRPr="00C00D9E" w:rsidRDefault="001D3B47" w:rsidP="000030C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00D9E">
              <w:rPr>
                <w:rFonts w:ascii="Arial" w:hAnsi="Arial"/>
                <w:sz w:val="20"/>
                <w:szCs w:val="20"/>
              </w:rPr>
              <w:t xml:space="preserve">NIP. </w:t>
            </w:r>
            <w:r w:rsidR="005874A0" w:rsidRPr="00C00D9E">
              <w:rPr>
                <w:rFonts w:ascii="Arial" w:hAnsi="Arial"/>
                <w:sz w:val="20"/>
                <w:szCs w:val="20"/>
              </w:rPr>
              <w:t>198009242011011006</w:t>
            </w:r>
          </w:p>
        </w:tc>
      </w:tr>
    </w:tbl>
    <w:p w:rsidR="00353A04" w:rsidRDefault="00353A04"/>
    <w:sectPr w:rsidR="00353A04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030C9"/>
    <w:rsid w:val="00044AAA"/>
    <w:rsid w:val="00047A21"/>
    <w:rsid w:val="00070D61"/>
    <w:rsid w:val="0008050F"/>
    <w:rsid w:val="000946AB"/>
    <w:rsid w:val="000A1A5F"/>
    <w:rsid w:val="000A2D2A"/>
    <w:rsid w:val="000A3C62"/>
    <w:rsid w:val="000B3AA1"/>
    <w:rsid w:val="000C712A"/>
    <w:rsid w:val="000D175A"/>
    <w:rsid w:val="000F1E8A"/>
    <w:rsid w:val="00114331"/>
    <w:rsid w:val="001247FE"/>
    <w:rsid w:val="001341EF"/>
    <w:rsid w:val="001343AE"/>
    <w:rsid w:val="00141532"/>
    <w:rsid w:val="001B5740"/>
    <w:rsid w:val="001C12B0"/>
    <w:rsid w:val="001C2A10"/>
    <w:rsid w:val="001C49BB"/>
    <w:rsid w:val="001D3B47"/>
    <w:rsid w:val="00222D72"/>
    <w:rsid w:val="00241981"/>
    <w:rsid w:val="00253EC9"/>
    <w:rsid w:val="002A2E97"/>
    <w:rsid w:val="002D757D"/>
    <w:rsid w:val="00303B2A"/>
    <w:rsid w:val="00305473"/>
    <w:rsid w:val="003335F1"/>
    <w:rsid w:val="003369DE"/>
    <w:rsid w:val="00353A04"/>
    <w:rsid w:val="00371D46"/>
    <w:rsid w:val="00376B8C"/>
    <w:rsid w:val="00390CDB"/>
    <w:rsid w:val="003D7773"/>
    <w:rsid w:val="00403E40"/>
    <w:rsid w:val="00413370"/>
    <w:rsid w:val="0042236C"/>
    <w:rsid w:val="004B157F"/>
    <w:rsid w:val="004D0485"/>
    <w:rsid w:val="004D28BA"/>
    <w:rsid w:val="004F5C91"/>
    <w:rsid w:val="005234F1"/>
    <w:rsid w:val="00542D25"/>
    <w:rsid w:val="00551546"/>
    <w:rsid w:val="00557759"/>
    <w:rsid w:val="005874A0"/>
    <w:rsid w:val="005A78D8"/>
    <w:rsid w:val="005B3E3F"/>
    <w:rsid w:val="005B4647"/>
    <w:rsid w:val="00601CE9"/>
    <w:rsid w:val="00605DB4"/>
    <w:rsid w:val="00651C4E"/>
    <w:rsid w:val="00657D3D"/>
    <w:rsid w:val="00680A4B"/>
    <w:rsid w:val="006B1138"/>
    <w:rsid w:val="006B6993"/>
    <w:rsid w:val="006E1F43"/>
    <w:rsid w:val="006E43D3"/>
    <w:rsid w:val="00703F93"/>
    <w:rsid w:val="00732C79"/>
    <w:rsid w:val="007508B1"/>
    <w:rsid w:val="00760518"/>
    <w:rsid w:val="00764858"/>
    <w:rsid w:val="007E7F0B"/>
    <w:rsid w:val="00851B1C"/>
    <w:rsid w:val="008620E9"/>
    <w:rsid w:val="008B09F7"/>
    <w:rsid w:val="008C1668"/>
    <w:rsid w:val="008D774E"/>
    <w:rsid w:val="008D7C00"/>
    <w:rsid w:val="008E3FD6"/>
    <w:rsid w:val="008E41EF"/>
    <w:rsid w:val="008E7F34"/>
    <w:rsid w:val="009219EB"/>
    <w:rsid w:val="0093215E"/>
    <w:rsid w:val="00946B39"/>
    <w:rsid w:val="009571EA"/>
    <w:rsid w:val="00964B48"/>
    <w:rsid w:val="00970807"/>
    <w:rsid w:val="009A7A59"/>
    <w:rsid w:val="009C623E"/>
    <w:rsid w:val="009D5D0A"/>
    <w:rsid w:val="009E318F"/>
    <w:rsid w:val="00A25D10"/>
    <w:rsid w:val="00A433E9"/>
    <w:rsid w:val="00A61FBF"/>
    <w:rsid w:val="00A77580"/>
    <w:rsid w:val="00A84D22"/>
    <w:rsid w:val="00AE6B3C"/>
    <w:rsid w:val="00AF0C48"/>
    <w:rsid w:val="00AF4435"/>
    <w:rsid w:val="00B10EC5"/>
    <w:rsid w:val="00B216CC"/>
    <w:rsid w:val="00B3264D"/>
    <w:rsid w:val="00B54CA0"/>
    <w:rsid w:val="00BA3824"/>
    <w:rsid w:val="00BE14EA"/>
    <w:rsid w:val="00BE307F"/>
    <w:rsid w:val="00BF4DCC"/>
    <w:rsid w:val="00C00D9E"/>
    <w:rsid w:val="00D02B94"/>
    <w:rsid w:val="00D117AC"/>
    <w:rsid w:val="00D15B66"/>
    <w:rsid w:val="00D17577"/>
    <w:rsid w:val="00D40F8A"/>
    <w:rsid w:val="00D4601D"/>
    <w:rsid w:val="00D66962"/>
    <w:rsid w:val="00D7063F"/>
    <w:rsid w:val="00D7576A"/>
    <w:rsid w:val="00D80F99"/>
    <w:rsid w:val="00D938D9"/>
    <w:rsid w:val="00D94330"/>
    <w:rsid w:val="00D970CC"/>
    <w:rsid w:val="00DB734C"/>
    <w:rsid w:val="00DE4B10"/>
    <w:rsid w:val="00DE59C4"/>
    <w:rsid w:val="00E072E7"/>
    <w:rsid w:val="00E12BBB"/>
    <w:rsid w:val="00E45CE1"/>
    <w:rsid w:val="00E45DEC"/>
    <w:rsid w:val="00E46E8F"/>
    <w:rsid w:val="00E93D6F"/>
    <w:rsid w:val="00ED32D4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D3B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120</cp:revision>
  <dcterms:created xsi:type="dcterms:W3CDTF">2018-02-02T03:45:00Z</dcterms:created>
  <dcterms:modified xsi:type="dcterms:W3CDTF">2022-05-08T21:01:00Z</dcterms:modified>
</cp:coreProperties>
</file>