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1/74514/01/2020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DAHLIANI, SE., MM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196412221994012001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Pembina / (IV/a)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Kabid Produksi BPS Sultra (20/062019)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tefdsf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Konawe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2 Hari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22 Januari 2020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23 Januari 2020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Kendari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20 Januari 2020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MOH. EDY MAHMUD, S.Si, M.P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196902151991121001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1A42CC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1A42CC" w:rsidTr="00224453">
        <w:tc>
          <w:tcPr>
            <w:tcW w:w="1141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1A42CC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1/74514/01/2020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1A42CC" w:rsidTr="00B72FB3">
        <w:trPr>
          <w:trHeight w:val="540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BB036E" w:rsidRPr="001A42CC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1A42CC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DAHLIANI, SE., MM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1A42CC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196412221994012001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 w:val="restart"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Pembina / (IV/a)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Kabid Produksi BPS Sultra (20/062019)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1A42C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1A42CC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BB036E" w:rsidRPr="001A42CC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tefdsf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B72FB3"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kendaraan dinas</w:t>
            </w:r>
          </w:p>
        </w:tc>
      </w:tr>
      <w:tr w:rsidR="00BB036E" w:rsidRPr="001A42CC" w:rsidTr="00B72FB3">
        <w:trPr>
          <w:trHeight w:val="588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1A42CC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BB036E" w:rsidRPr="001A42CC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Konawe</w:t>
            </w:r>
          </w:p>
        </w:tc>
      </w:tr>
      <w:tr w:rsidR="00BB036E" w:rsidRPr="001A42CC" w:rsidTr="00B72FB3">
        <w:trPr>
          <w:trHeight w:val="527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BB036E" w:rsidRPr="001A42CC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22 Januari 2020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1A42CC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23 Januari 2020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1A42CC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BB036E" w:rsidRPr="001A42CC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BB036E" w:rsidRPr="001A42CC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053</w:t>
            </w:r>
          </w:p>
        </w:tc>
      </w:tr>
      <w:tr w:rsidR="00BB036E" w:rsidRPr="001A42CC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1A42CC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BB036E" w:rsidRPr="001A42CC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1A42CC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B73528" w:rsidTr="00B72FB3">
        <w:tc>
          <w:tcPr>
            <w:tcW w:w="3686" w:type="dxa"/>
            <w:shd w:val="clear" w:color="auto" w:fill="auto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20 Januari 2020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1A42CC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12162E" w:rsidRPr="001A42CC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1A42CC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B73528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Konawe</w:t>
            </w:r>
          </w:p>
          <w:p w:rsidR="00BB036E" w:rsidRPr="001A42CC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1A42CC">
              <w:rPr>
                <w:rFonts w:ascii="Arial" w:hAnsi="Arial" w:cs="Arial"/>
                <w:sz w:val="22"/>
                <w:szCs w:val="22"/>
                <w:lang w:val="es-ES"/>
              </w:rPr>
              <w:t>22 Januari 2020</w:t>
            </w:r>
          </w:p>
        </w:tc>
      </w:tr>
      <w:tr w:rsidR="00BB036E" w:rsidRPr="00B73528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1A42CC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MOH. EDY MAHMUD, S.Si, M.P</w:t>
            </w:r>
          </w:p>
          <w:p w:rsidR="00BB036E" w:rsidRPr="001A42CC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1A42CC">
              <w:rPr>
                <w:rFonts w:ascii="Arial" w:hAnsi="Arial" w:cs="Arial"/>
                <w:sz w:val="22"/>
                <w:szCs w:val="22"/>
                <w:lang w:val="es-ES"/>
              </w:rPr>
              <w:t>196902151991121001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7352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73528" w:rsidRPr="001A42CC">
              <w:rPr>
                <w:rFonts w:ascii="Arial" w:hAnsi="Arial" w:cs="Arial"/>
                <w:sz w:val="22"/>
                <w:szCs w:val="22"/>
                <w:lang w:val="es-ES"/>
              </w:rPr>
              <w:t>Konawe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1A42CC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7352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73528" w:rsidRPr="001A42CC">
              <w:rPr>
                <w:rFonts w:ascii="Arial" w:hAnsi="Arial" w:cs="Arial"/>
                <w:sz w:val="22"/>
                <w:szCs w:val="22"/>
                <w:lang w:val="es-ES"/>
              </w:rPr>
              <w:t>22 Januari 2020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B73528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>Konawe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B73528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="00B73528" w:rsidRPr="001A42CC">
              <w:rPr>
                <w:rFonts w:ascii="Arial" w:hAnsi="Arial" w:cs="Arial"/>
                <w:sz w:val="22"/>
                <w:szCs w:val="22"/>
              </w:rPr>
              <w:t>23 Januari 2020</w:t>
            </w:r>
            <w:bookmarkStart w:id="0" w:name="_GoBack"/>
            <w:bookmarkEnd w:id="0"/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23 Januari 2020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BB036E" w:rsidRPr="001A42CC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2416B2" w:rsidRPr="001A42CC">
              <w:rPr>
                <w:rFonts w:ascii="Arial" w:hAnsi="Arial" w:cs="Arial"/>
                <w:sz w:val="22"/>
                <w:szCs w:val="22"/>
                <w:lang w:val="id-ID"/>
              </w:rPr>
              <w:t>197907092000121002</w:t>
            </w:r>
          </w:p>
        </w:tc>
        <w:tc>
          <w:tcPr>
            <w:tcW w:w="5311" w:type="dxa"/>
            <w:gridSpan w:val="7"/>
          </w:tcPr>
          <w:p w:rsidR="00BB036E" w:rsidRPr="001A42CC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BB036E" w:rsidRPr="001A42CC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AB50FC" w:rsidRPr="001A42CC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</w:tc>
      </w:tr>
      <w:tr w:rsidR="00BB036E" w:rsidRPr="001A42CC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0D32FF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2FF" w:rsidRDefault="000D32FF" w:rsidP="000820A3">
      <w:r>
        <w:separator/>
      </w:r>
    </w:p>
  </w:endnote>
  <w:endnote w:type="continuationSeparator" w:id="0">
    <w:p w:rsidR="000D32FF" w:rsidRDefault="000D32FF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2FF" w:rsidRDefault="000D32FF" w:rsidP="000820A3">
      <w:r>
        <w:separator/>
      </w:r>
    </w:p>
  </w:footnote>
  <w:footnote w:type="continuationSeparator" w:id="0">
    <w:p w:rsidR="000D32FF" w:rsidRDefault="000D32FF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2018-02-02T02:11:00Z</dcterms:created>
  <dcterms:modified xsi:type="dcterms:W3CDTF">2018-02-26T05:45:00Z</dcterms:modified>
</cp:coreProperties>
</file>