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TUGAS</w:t>
      </w:r>
    </w:p>
    <w:p w:rsidR="00BB036E" w:rsidRPr="008A00C7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N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</w:rPr>
        <w:t>1234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Yang </w:t>
      </w:r>
      <w:proofErr w:type="spellStart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bertanda</w:t>
      </w:r>
      <w:proofErr w:type="spellEnd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tangan di </w:t>
      </w:r>
      <w:proofErr w:type="spellStart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bawah</w:t>
      </w:r>
      <w:proofErr w:type="spellEnd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ini</w:t>
      </w:r>
      <w:proofErr w:type="spellEnd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: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BPS KABUPATEN BUTON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258B2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258B2" w:rsidTr="001772C7">
        <w:tc>
          <w:tcPr>
            <w:tcW w:w="2113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258B2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LA MADI IBRAHIM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258B2" w:rsidRDefault="00995B9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SYAFRUDIN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ng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CE789F">
              <w:rPr>
                <w:rFonts w:ascii="Arial" w:hAnsi="Arial" w:cs="Arial"/>
                <w:color w:val="000000" w:themeColor="text1"/>
              </w:rPr>
              <w:t xml:space="preserve">2001,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tentang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Kedudukan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Fungsi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Kewenangan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Susunan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Organisasi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Tata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Kerja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Lembaga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Non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Departemen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Tahun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2008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tentang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Organisasi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Tata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Kerja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Badan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Pusat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sebagaimana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telah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diubah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dengan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Perka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BPS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Nomor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9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Tahun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2017;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Keputusan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Kepala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Badan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Pusat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Nomor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121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Tahun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2001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tentang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Organisasi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Tata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Kerja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sebagaimana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telah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diubah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dengan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Perka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BPS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Nomor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10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Tahun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2017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CB3834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06C94" w:rsidRDefault="00CB3834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9B1783" w:rsidRDefault="009B1783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x_hari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gramStart"/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tanggal_pergi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?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s.d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?</w:t>
            </w:r>
            <w:proofErr w:type="spellStart"/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tanggal_kembali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  </w:t>
      </w:r>
      <w:r w:rsidR="00F3508C">
        <w:rPr>
          <w:rFonts w:ascii="Arial" w:hAnsi="Arial" w:cs="Arial"/>
          <w:color w:val="000000" w:themeColor="text1"/>
          <w:sz w:val="22"/>
          <w:szCs w:val="22"/>
        </w:rPr>
        <w:t>?</w:t>
      </w:r>
      <w:proofErr w:type="spellStart"/>
      <w:r w:rsidR="00F3508C">
        <w:rPr>
          <w:rFonts w:ascii="Arial" w:hAnsi="Arial" w:cs="Arial"/>
          <w:color w:val="000000" w:themeColor="text1"/>
          <w:sz w:val="22"/>
          <w:szCs w:val="22"/>
        </w:rPr>
        <w:t>kota</w:t>
      </w:r>
      <w:proofErr w:type="spellEnd"/>
      <w:r w:rsidR="00F3508C">
        <w:rPr>
          <w:rFonts w:ascii="Arial" w:hAnsi="Arial" w:cs="Arial"/>
          <w:color w:val="000000" w:themeColor="text1"/>
          <w:sz w:val="22"/>
          <w:szCs w:val="22"/>
        </w:rPr>
        <w:t>?</w:t>
      </w:r>
      <w:proofErr w:type="gramStart"/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?</w:t>
      </w:r>
      <w:proofErr w:type="gramEnd"/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tanggal_terbit?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>Kepala</w:t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>,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BB036E" w:rsidRPr="00F3508C" w:rsidRDefault="00F3508C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color w:val="000000" w:themeColor="text1"/>
          <w:sz w:val="22"/>
          <w:szCs w:val="22"/>
          <w:u w:val="single"/>
        </w:rPr>
        <w:t>?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u w:val="single"/>
        </w:rPr>
        <w:t>nama_kepala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u w:val="single"/>
        </w:rPr>
        <w:t>?</w:t>
      </w:r>
    </w:p>
    <w:p w:rsidR="00BB036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?nip_kepala?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  <w:proofErr w:type="spellEnd"/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12132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dua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Pembuat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Komitmen</w:t>
            </w:r>
            <w:proofErr w:type="spellEnd"/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SUDARWO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/NIP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Pegawai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melaksanakan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 MADI IBRAHIM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196612311989021005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Penata / (III/c)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/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KSK Kapontori / </w:t>
            </w: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Tingkat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dinas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fdsfsdf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yang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berangkat</w:t>
            </w:r>
            <w:proofErr w:type="spellEnd"/>
          </w:p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sdfsdf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asfsdafgg 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 xml:space="preserve">Lama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dinas</w:t>
            </w:r>
            <w:proofErr w:type="spellEnd"/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berangkat</w:t>
            </w:r>
            <w:proofErr w:type="spellEnd"/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kembali</w:t>
            </w:r>
            <w:proofErr w:type="spellEnd"/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3 Hari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21 Februari 2018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23 Februari 2018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  <w:proofErr w:type="spellEnd"/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keluarga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anggaran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003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524113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442516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Dikeluarkan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sdfsdf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01 Februari 2018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442516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  <w:proofErr w:type="spellEnd"/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0" w:name="_GoBack"/>
            <w:bookmarkEnd w:id="0"/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ghjgfh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dua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Pembuat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Komitmen</w:t>
            </w:r>
            <w:proofErr w:type="spellEnd"/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SUDARWO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/NIP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Pegawai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melaksanakan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SYAFRUDIN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197105011992031006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Pengatur / (II/c)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/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KSK Mawasangka Tengah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Tingkat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dinas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fdsfsdf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yang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berangkat</w:t>
            </w:r>
            <w:proofErr w:type="spellEnd"/>
          </w:p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sdfsdf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asfsdafgg 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 xml:space="preserve">Lama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dinas</w:t>
            </w:r>
            <w:proofErr w:type="spellEnd"/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berangkat</w:t>
            </w:r>
            <w:proofErr w:type="spellEnd"/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kembali</w:t>
            </w:r>
            <w:proofErr w:type="spellEnd"/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3 Hari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21 Februari 2018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23 Februari 2018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  <w:proofErr w:type="spellEnd"/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keluarga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anggaran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003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524113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442516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Dikeluarkan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sdfsdf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01 Februari 2018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331"/>
        <w:gridCol w:w="669"/>
        <w:gridCol w:w="967"/>
        <w:gridCol w:w="66"/>
        <w:gridCol w:w="1817"/>
        <w:gridCol w:w="396"/>
      </w:tblGrid>
      <w:tr w:rsidR="001F33C3" w:rsidRPr="00442516" w:rsidTr="00493C80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Berangkat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dari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Tempat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Kedudukan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Ke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sdfsdf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asfsdafgg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21 Februari 2018</w:t>
            </w:r>
          </w:p>
        </w:tc>
      </w:tr>
      <w:tr w:rsidR="001F33C3" w:rsidRPr="00442516" w:rsidTr="00493C80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LA ODE MUSARAFA, SE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196112311986031034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di           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49360A" wp14:editId="6AAAE98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F6D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CE06AF" wp14:editId="2FE34037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6EF10" id="Straight Arrow Connector 16" o:spid="_x0000_s1026" type="#_x0000_t32" style="position:absolute;margin-left:7.4pt;margin-top:11.7pt;width:203.2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kembali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sdfsdf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Tempat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Kedudukan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23 Februari 2018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Pembuat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Komitmen</w:t>
            </w:r>
            <w:proofErr w:type="spellEnd"/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198508292009011006</w:t>
            </w:r>
          </w:p>
        </w:tc>
        <w:tc>
          <w:tcPr>
            <w:tcW w:w="5311" w:type="dxa"/>
            <w:gridSpan w:val="6"/>
          </w:tcPr>
          <w:p w:rsidR="001F33C3" w:rsidRPr="00442516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Pembuat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Komitmen</w:t>
            </w:r>
            <w:proofErr w:type="spellEnd"/>
          </w:p>
          <w:p w:rsidR="001F33C3" w:rsidRPr="00442516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</w:tc>
      </w:tr>
      <w:tr w:rsidR="001F33C3" w:rsidRPr="00442516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12" w:type="dxa"/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 xml:space="preserve">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sectPr w:rsidR="001F33C3" w:rsidRPr="00442516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9AD" w:rsidRDefault="000A39AD" w:rsidP="001F33C3">
      <w:r>
        <w:separator/>
      </w:r>
    </w:p>
  </w:endnote>
  <w:endnote w:type="continuationSeparator" w:id="0">
    <w:p w:rsidR="000A39AD" w:rsidRDefault="000A39AD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9AD" w:rsidRDefault="000A39AD" w:rsidP="001F33C3">
      <w:r>
        <w:separator/>
      </w:r>
    </w:p>
  </w:footnote>
  <w:footnote w:type="continuationSeparator" w:id="0">
    <w:p w:rsidR="000A39AD" w:rsidRDefault="000A39AD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F29C2"/>
    <w:rsid w:val="001108E3"/>
    <w:rsid w:val="001772C7"/>
    <w:rsid w:val="001A18B1"/>
    <w:rsid w:val="001F33C3"/>
    <w:rsid w:val="00224453"/>
    <w:rsid w:val="0025395E"/>
    <w:rsid w:val="0026690B"/>
    <w:rsid w:val="002E0389"/>
    <w:rsid w:val="002F4D79"/>
    <w:rsid w:val="003322CD"/>
    <w:rsid w:val="00362C31"/>
    <w:rsid w:val="003C47C1"/>
    <w:rsid w:val="003D7773"/>
    <w:rsid w:val="004B5A37"/>
    <w:rsid w:val="004F0942"/>
    <w:rsid w:val="00533F67"/>
    <w:rsid w:val="00614067"/>
    <w:rsid w:val="00641BCC"/>
    <w:rsid w:val="006465C8"/>
    <w:rsid w:val="00686BAA"/>
    <w:rsid w:val="00696353"/>
    <w:rsid w:val="007558EE"/>
    <w:rsid w:val="00816544"/>
    <w:rsid w:val="00832591"/>
    <w:rsid w:val="00853240"/>
    <w:rsid w:val="008A00C7"/>
    <w:rsid w:val="008A2A97"/>
    <w:rsid w:val="008F0432"/>
    <w:rsid w:val="009542DB"/>
    <w:rsid w:val="009610A5"/>
    <w:rsid w:val="00995B91"/>
    <w:rsid w:val="009B1783"/>
    <w:rsid w:val="009D1CFC"/>
    <w:rsid w:val="00A328D4"/>
    <w:rsid w:val="00A40726"/>
    <w:rsid w:val="00A718BE"/>
    <w:rsid w:val="00A8022A"/>
    <w:rsid w:val="00BB036E"/>
    <w:rsid w:val="00C2160C"/>
    <w:rsid w:val="00C45796"/>
    <w:rsid w:val="00CB3834"/>
    <w:rsid w:val="00D26D5A"/>
    <w:rsid w:val="00D37EFC"/>
    <w:rsid w:val="00E16D43"/>
    <w:rsid w:val="00E45CE1"/>
    <w:rsid w:val="00E5654C"/>
    <w:rsid w:val="00E8162E"/>
    <w:rsid w:val="00EC144C"/>
    <w:rsid w:val="00F26565"/>
    <w:rsid w:val="00F3508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51</cp:revision>
  <dcterms:created xsi:type="dcterms:W3CDTF">2018-02-02T02:11:00Z</dcterms:created>
  <dcterms:modified xsi:type="dcterms:W3CDTF">2018-02-05T14:57:00Z</dcterms:modified>
</cp:coreProperties>
</file>