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>N</w:t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</w:rPr>
        <w:t>1078/74514/12/2020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C529EE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C529EE" w:rsidTr="001772C7">
        <w:tc>
          <w:tcPr>
            <w:tcW w:w="2113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 ODE SRI MARJANAWATI OBA, SE., M.Si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C529EE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ST. RASNANI MANAFI, SE.,M.Si</w:t>
            </w:r>
          </w:p>
        </w:tc>
      </w:tr>
      <w:tr w:rsidR="005573D5" w:rsidRPr="00C529EE" w:rsidTr="001772C7">
        <w:tc>
          <w:tcPr>
            <w:tcW w:w="2113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C529EE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EKA BAKTIAR, A.Md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C529EE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D15060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529EE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529EE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Supervisi Administrasi Susenas KOR dan Konsumsi di Kab. Konawe Selatan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Andoolo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D15060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 Hari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22 Desember 2020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24 Desember 2020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21 Desember 2020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Agnes Widiastuti S.Si, ME.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196604051989012001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1078/74514/12/2020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WA ODE SRI MARJANAWATI OBA, SE., M.Si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196701021992032001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Pembina Tk. I / (IV/b) 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Kepala Bagian Tata Usaha (TMT 26/12/2019) / </w:t>
            </w: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Supervisi Administrasi Susenas KOR dan Konsumsi di Kab. Konawe Selatan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Andoolo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22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24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054.01.06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2906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051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15060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21 Desember 2020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C529EE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1079/74514/12/2020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ST. RASNANI MANAFI, SE.,M.Si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197603221998032001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Kepala Subbagian Keuangan (TMT 02/01/2020) / </w:t>
            </w: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Supervisi Administrasi Susenas KOR dan Konsumsi di Kab. Konawe Selatan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Andoolo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22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24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054.01.06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2906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051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15060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21 Desember 2020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C529EE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C529EE" w:rsidTr="00493C80">
        <w:tc>
          <w:tcPr>
            <w:tcW w:w="1141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1080/74514/12/2020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C529EE" w:rsidTr="00493C80">
        <w:trPr>
          <w:trHeight w:val="540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EKA BAKTIAR, A.Md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198812052011011005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 w:val="restart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Penata Muda / (III/a)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Staf Sub Bagian Keuangan (TMT 01/04/2019) / </w:t>
            </w: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6D066F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Supervisi Administrasi Susenas KOR dan Konsumsi di Kab. Konawe Selatan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C529EE" w:rsidTr="00493C80"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6D066F" w:rsidRPr="00C529EE" w:rsidTr="00493C80">
        <w:trPr>
          <w:trHeight w:val="588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Andoolo</w:t>
            </w:r>
          </w:p>
        </w:tc>
      </w:tr>
      <w:tr w:rsidR="006D066F" w:rsidRPr="00C529EE" w:rsidTr="00493C80">
        <w:trPr>
          <w:trHeight w:val="527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22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24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054.01.06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2906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003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051</w:t>
            </w:r>
          </w:p>
        </w:tc>
      </w:tr>
      <w:tr w:rsidR="006D066F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6D066F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D15060" w:rsidTr="00493C80">
        <w:tc>
          <w:tcPr>
            <w:tcW w:w="3686" w:type="dxa"/>
            <w:shd w:val="clear" w:color="auto" w:fill="auto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21 Desember 2020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C529EE" w:rsidTr="00493C80">
        <w:tc>
          <w:tcPr>
            <w:tcW w:w="4536" w:type="dxa"/>
            <w:shd w:val="clear" w:color="auto" w:fill="auto"/>
          </w:tcPr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C529EE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D15060" w:rsidTr="00D1506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Andoolo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22 Desember 2020</w:t>
            </w:r>
          </w:p>
        </w:tc>
      </w:tr>
      <w:tr w:rsidR="001F33C3" w:rsidRPr="00D15060" w:rsidTr="00D1506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Agnes Widiastuti S.Si, ME.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196604051989012001</w:t>
            </w:r>
          </w:p>
        </w:tc>
      </w:tr>
      <w:tr w:rsidR="00D15060" w:rsidRPr="00D15060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60" w:rsidRPr="001A42CC" w:rsidRDefault="00D15060" w:rsidP="00D1506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 w:colFirst="0" w:colLast="1"/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Andoolo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22 Desember 2020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40E4AE" wp14:editId="6A91AA0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A86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15060" w:rsidRPr="00B73528" w:rsidRDefault="00D15060" w:rsidP="00D1506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Andoolo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D15060" w:rsidRPr="00B73528" w:rsidRDefault="00D15060" w:rsidP="00D1506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D15060">
              <w:rPr>
                <w:rFonts w:ascii="Arial" w:hAnsi="Arial" w:cs="Arial"/>
                <w:sz w:val="22"/>
                <w:szCs w:val="22"/>
                <w:lang w:val="es-ES"/>
              </w:rPr>
              <w:t>24 Desember 2020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356918" wp14:editId="290DBCA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7979" id="Straight Arrow Connector 16" o:spid="_x0000_s1026" type="#_x0000_t32" style="position:absolute;margin-left:7.4pt;margin-top:11.7pt;width:203.2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D15060" w:rsidRPr="00D15060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D1506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bookmarkEnd w:id="0"/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24 Desember 2020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197907092000121002</w:t>
            </w:r>
          </w:p>
        </w:tc>
        <w:tc>
          <w:tcPr>
            <w:tcW w:w="5246" w:type="dxa"/>
            <w:gridSpan w:val="6"/>
          </w:tcPr>
          <w:p w:rsidR="001F33C3" w:rsidRPr="00C529EE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1F33C3" w:rsidRPr="00C529EE" w:rsidTr="00D150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D150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342" w:rsidRDefault="000A3342" w:rsidP="001F33C3">
      <w:r>
        <w:separator/>
      </w:r>
    </w:p>
  </w:endnote>
  <w:endnote w:type="continuationSeparator" w:id="0">
    <w:p w:rsidR="000A3342" w:rsidRDefault="000A3342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342" w:rsidRDefault="000A3342" w:rsidP="001F33C3">
      <w:r>
        <w:separator/>
      </w:r>
    </w:p>
  </w:footnote>
  <w:footnote w:type="continuationSeparator" w:id="0">
    <w:p w:rsidR="000A3342" w:rsidRDefault="000A3342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342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24669"/>
    <w:rsid w:val="004B5A37"/>
    <w:rsid w:val="004F0942"/>
    <w:rsid w:val="00533F67"/>
    <w:rsid w:val="00534D38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72725"/>
    <w:rsid w:val="00A8022A"/>
    <w:rsid w:val="00BA0199"/>
    <w:rsid w:val="00BB036E"/>
    <w:rsid w:val="00C2160C"/>
    <w:rsid w:val="00C45796"/>
    <w:rsid w:val="00C529EE"/>
    <w:rsid w:val="00C845F0"/>
    <w:rsid w:val="00CB3834"/>
    <w:rsid w:val="00D15060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2018-02-02T02:11:00Z</dcterms:created>
  <dcterms:modified xsi:type="dcterms:W3CDTF">2018-02-26T05:47:00Z</dcterms:modified>
</cp:coreProperties>
</file>