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C529EE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C529EE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C529EE">
        <w:rPr>
          <w:rFonts w:ascii="Arial" w:hAnsi="Arial" w:cs="Arial"/>
          <w:color w:val="000000" w:themeColor="text1"/>
          <w:sz w:val="22"/>
          <w:szCs w:val="22"/>
        </w:rPr>
        <w:t>N</w:t>
      </w: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C529EE">
        <w:rPr>
          <w:rFonts w:ascii="Arial" w:hAnsi="Arial" w:cs="Arial"/>
          <w:color w:val="000000" w:themeColor="text1"/>
          <w:sz w:val="22"/>
          <w:szCs w:val="22"/>
        </w:rPr>
        <w:t>1081/74514/12/2020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>BPS PROVINSI SULAWESI TENGGARA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C529EE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C529EE" w:rsidTr="001772C7">
        <w:tc>
          <w:tcPr>
            <w:tcW w:w="2113" w:type="dxa"/>
          </w:tcPr>
          <w:p w:rsidR="00BB036E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529EE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WULAN ISFAH JAMIL, SST., M.S.E</w:t>
            </w:r>
          </w:p>
        </w:tc>
      </w:tr>
      <w:tr w:rsidR="001772C7" w:rsidRPr="00C529EE" w:rsidTr="001772C7">
        <w:tc>
          <w:tcPr>
            <w:tcW w:w="2113" w:type="dxa"/>
          </w:tcPr>
          <w:p w:rsidR="001772C7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C529EE" w:rsidRDefault="00995B91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5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ASTUTYNINGSIH, SP</w:t>
            </w:r>
          </w:p>
        </w:tc>
      </w:tr>
      <w:tr w:rsidR="005573D5" w:rsidRPr="00C529EE" w:rsidTr="001772C7">
        <w:tc>
          <w:tcPr>
            <w:tcW w:w="2113" w:type="dxa"/>
          </w:tcPr>
          <w:p w:rsidR="005573D5" w:rsidRPr="00C529EE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5573D5" w:rsidRPr="00C529EE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5573D5" w:rsidRPr="00C529EE" w:rsidRDefault="005573D5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Wa Ode Hasmayuli SST</w:t>
            </w:r>
          </w:p>
        </w:tc>
      </w:tr>
      <w:tr w:rsidR="001772C7" w:rsidRPr="00C529EE" w:rsidTr="001772C7">
        <w:tc>
          <w:tcPr>
            <w:tcW w:w="2113" w:type="dxa"/>
          </w:tcPr>
          <w:p w:rsidR="001772C7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C529EE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D15060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C529EE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C529EE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C529EE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C529EE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C529EE" w:rsidRDefault="00BA0199" w:rsidP="00BA019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Supervisi Administrasi Keuangan di Kabupaten Konawe</w:t>
            </w:r>
            <w:r w:rsidR="00BB036E"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C529EE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C529EE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C529EE" w:rsidRDefault="00BA0199" w:rsidP="00BA019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Unaaha</w:t>
            </w:r>
          </w:p>
        </w:tc>
      </w:tr>
      <w:tr w:rsidR="00BB036E" w:rsidRPr="00C529EE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C529EE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D15060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C529EE" w:rsidRDefault="00BA0199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2 Hari</w:t>
            </w:r>
            <w:r w:rsidR="00BB036E"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28 Desember 2020</w:t>
            </w:r>
            <w:r w:rsidR="009B1783"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29 Desember 2020</w:t>
            </w:r>
          </w:p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BA0199"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Kendari</w:t>
      </w: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BA0199"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21 Desember 2020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C529E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A0199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Agnes Widiastuti S.Si, ME.</w:t>
      </w:r>
    </w:p>
    <w:p w:rsidR="00BB036E" w:rsidRPr="00C529E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BA0199"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196604051989012001</w:t>
      </w:r>
    </w:p>
    <w:p w:rsidR="00BB036E" w:rsidRPr="00C529E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C529E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C529EE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C529EE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C529EE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C529EE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C529EE" w:rsidTr="00493C80">
        <w:tc>
          <w:tcPr>
            <w:tcW w:w="1141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1081/74514/12/2020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C529EE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C529EE" w:rsidTr="00493C80">
        <w:trPr>
          <w:trHeight w:val="540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FATCHUR ROCHMAN, SST., ME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WULAN ISFAH JAMIL, SST., M.S.E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198807062010122004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 w:val="restart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Penata / (III/c)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Staf Subbagian Bina Program (TMT 01/04/2019) / </w:t>
            </w:r>
            <w:r w:rsidRPr="00C529EE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1F33C3" w:rsidRPr="00C529EE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Supervisi Administrasi Keuangan di Kabupaten Konawe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C529EE" w:rsidTr="00493C80"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kendaraan umum</w:t>
            </w:r>
          </w:p>
        </w:tc>
      </w:tr>
      <w:tr w:rsidR="001F33C3" w:rsidRPr="00C529EE" w:rsidTr="00493C80">
        <w:trPr>
          <w:trHeight w:val="588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C529EE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C529EE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Unaaha</w:t>
            </w:r>
          </w:p>
        </w:tc>
      </w:tr>
      <w:tr w:rsidR="001F33C3" w:rsidRPr="00C529EE" w:rsidTr="00493C80">
        <w:trPr>
          <w:trHeight w:val="527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C529EE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C529EE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2 Hari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28 Desember 2020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29 Desember 2020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C529EE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C529EE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994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</w:tr>
      <w:tr w:rsidR="001F33C3" w:rsidRPr="00C529EE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C529EE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1F33C3" w:rsidRPr="00C529EE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C529EE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D15060" w:rsidTr="00493C80">
        <w:tc>
          <w:tcPr>
            <w:tcW w:w="3686" w:type="dxa"/>
            <w:shd w:val="clear" w:color="auto" w:fill="auto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21 Desember 2020</w:t>
            </w:r>
          </w:p>
        </w:tc>
      </w:tr>
    </w:tbl>
    <w:p w:rsidR="001F33C3" w:rsidRPr="00C529EE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C529EE" w:rsidTr="00493C80">
        <w:tc>
          <w:tcPr>
            <w:tcW w:w="4536" w:type="dxa"/>
            <w:shd w:val="clear" w:color="auto" w:fill="auto"/>
          </w:tcPr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C529EE">
              <w:rPr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sz w:val="22"/>
                <w:szCs w:val="22"/>
              </w:rPr>
              <w:t>197907092000121002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C529EE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C529EE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C529EE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C529EE" w:rsidTr="00493C80">
        <w:tc>
          <w:tcPr>
            <w:tcW w:w="1141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1082/74514/12/2020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C529EE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C529EE" w:rsidTr="00493C80">
        <w:trPr>
          <w:trHeight w:val="540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FATCHUR ROCHMAN, SST., ME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ASTUTYNINGSIH, SP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198003112005022001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 w:val="restart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C529EE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Penata / (III/c)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C529EE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Staf Subbagian Kepegawaian dan Hukum (TMT 01/02/2009) / </w:t>
            </w:r>
            <w:r w:rsidRPr="00C529EE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C529EE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1F33C3" w:rsidRPr="00C529EE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Supervisi Administrasi Keuangan di Kabupaten Konawe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C529EE" w:rsidTr="00493C80"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kendaraan umum</w:t>
            </w:r>
          </w:p>
        </w:tc>
      </w:tr>
      <w:tr w:rsidR="001F33C3" w:rsidRPr="00C529EE" w:rsidTr="00493C80">
        <w:trPr>
          <w:trHeight w:val="588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C529EE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C529EE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Unaaha</w:t>
            </w:r>
          </w:p>
        </w:tc>
      </w:tr>
      <w:tr w:rsidR="001F33C3" w:rsidRPr="00C529EE" w:rsidTr="00493C80">
        <w:trPr>
          <w:trHeight w:val="527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C529EE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C529EE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2 Hari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28 Desember 2020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29 Desember 2020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C529EE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C529EE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994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</w:tr>
      <w:tr w:rsidR="001F33C3" w:rsidRPr="00C529EE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C529EE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1F33C3" w:rsidRPr="00C529EE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C529EE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D15060" w:rsidTr="00493C80">
        <w:tc>
          <w:tcPr>
            <w:tcW w:w="3686" w:type="dxa"/>
            <w:shd w:val="clear" w:color="auto" w:fill="auto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21 Desember 2020</w:t>
            </w:r>
          </w:p>
        </w:tc>
      </w:tr>
    </w:tbl>
    <w:p w:rsidR="001F33C3" w:rsidRPr="00C529EE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C529EE" w:rsidTr="00493C80">
        <w:tc>
          <w:tcPr>
            <w:tcW w:w="4536" w:type="dxa"/>
            <w:shd w:val="clear" w:color="auto" w:fill="auto"/>
          </w:tcPr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C529EE">
              <w:rPr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sz w:val="22"/>
                <w:szCs w:val="22"/>
              </w:rPr>
              <w:t>197907092000121002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6D066F" w:rsidRPr="00C529EE" w:rsidRDefault="006D066F" w:rsidP="006D066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79744" behindDoc="1" locked="0" layoutInCell="1" allowOverlap="1" wp14:anchorId="15C2CEE0" wp14:editId="6D8722B7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C529EE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6D066F" w:rsidRPr="00C529EE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6D066F" w:rsidRPr="00C529EE" w:rsidTr="00493C80">
        <w:tc>
          <w:tcPr>
            <w:tcW w:w="1141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1083/74514/12/2020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</w:rPr>
      </w:pPr>
      <w:r w:rsidRPr="00C529EE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6D066F" w:rsidRPr="00C529EE" w:rsidTr="00493C80">
        <w:trPr>
          <w:trHeight w:val="540"/>
        </w:trPr>
        <w:tc>
          <w:tcPr>
            <w:tcW w:w="567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FATCHUR ROCHMAN, SST., ME</w:t>
            </w:r>
          </w:p>
        </w:tc>
      </w:tr>
      <w:tr w:rsidR="006D066F" w:rsidRPr="00C529EE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Wa Ode Hasmayuli SST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6D066F" w:rsidRPr="00C529EE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199308222016022001</w:t>
            </w:r>
          </w:p>
        </w:tc>
      </w:tr>
      <w:tr w:rsidR="006D066F" w:rsidRPr="00C529EE" w:rsidTr="00493C80">
        <w:trPr>
          <w:trHeight w:val="466"/>
        </w:trPr>
        <w:tc>
          <w:tcPr>
            <w:tcW w:w="567" w:type="dxa"/>
            <w:vMerge w:val="restart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6D066F" w:rsidRPr="00C529EE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6D066F" w:rsidRPr="00C529EE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Penata Muda Tk. I / (III/b)</w:t>
            </w:r>
          </w:p>
        </w:tc>
      </w:tr>
      <w:tr w:rsidR="006D066F" w:rsidRPr="00C529EE" w:rsidTr="00493C80">
        <w:trPr>
          <w:trHeight w:val="466"/>
        </w:trPr>
        <w:tc>
          <w:tcPr>
            <w:tcW w:w="567" w:type="dxa"/>
            <w:vMerge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6D066F" w:rsidRPr="00C529EE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6D066F" w:rsidRPr="00C529EE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Staf Subbagian Pengadaan B/J (TMT 02/11/2020) / </w:t>
            </w:r>
            <w:r w:rsidRPr="00C529EE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6D066F" w:rsidRPr="00C529EE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6D066F" w:rsidRPr="00C529EE" w:rsidTr="00493C80">
        <w:tc>
          <w:tcPr>
            <w:tcW w:w="567" w:type="dxa"/>
            <w:tcBorders>
              <w:top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Supervisi Administrasi Keuangan di Kabupaten Konawe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6D066F" w:rsidRPr="00C529EE" w:rsidTr="00493C80">
        <w:tc>
          <w:tcPr>
            <w:tcW w:w="567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kendaraan umum</w:t>
            </w:r>
          </w:p>
        </w:tc>
      </w:tr>
      <w:tr w:rsidR="006D066F" w:rsidRPr="00C529EE" w:rsidTr="00493C80">
        <w:trPr>
          <w:trHeight w:val="588"/>
        </w:trPr>
        <w:tc>
          <w:tcPr>
            <w:tcW w:w="567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6D066F" w:rsidRPr="00C529EE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6D066F" w:rsidRPr="00C529EE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Unaaha</w:t>
            </w:r>
          </w:p>
        </w:tc>
      </w:tr>
      <w:tr w:rsidR="006D066F" w:rsidRPr="00C529EE" w:rsidTr="00493C80">
        <w:trPr>
          <w:trHeight w:val="527"/>
        </w:trPr>
        <w:tc>
          <w:tcPr>
            <w:tcW w:w="567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6D066F" w:rsidRPr="00C529EE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6D066F" w:rsidRPr="00C529EE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2 Hari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28 Desember 2020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29 Desember 2020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6D066F" w:rsidRPr="00C529EE" w:rsidTr="00493C80">
        <w:tc>
          <w:tcPr>
            <w:tcW w:w="567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D066F" w:rsidRPr="00C529EE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066F" w:rsidRPr="00C529EE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6D066F" w:rsidRPr="00C529EE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6D066F" w:rsidRPr="00C529EE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994</w:t>
            </w:r>
          </w:p>
          <w:p w:rsidR="006D066F" w:rsidRPr="00C529EE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</w:tr>
      <w:tr w:rsidR="006D066F" w:rsidRPr="00C529EE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6D066F" w:rsidRPr="00C529EE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6D066F" w:rsidRPr="00C529EE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6D066F" w:rsidRPr="00C529EE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6D066F" w:rsidRPr="00D15060" w:rsidTr="00493C80">
        <w:tc>
          <w:tcPr>
            <w:tcW w:w="3686" w:type="dxa"/>
            <w:shd w:val="clear" w:color="auto" w:fill="auto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44BC149" wp14:editId="194302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F0B69" id="Straight Connector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N2GEc3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21 Desember 2020</w:t>
            </w:r>
          </w:p>
        </w:tc>
      </w:tr>
    </w:tbl>
    <w:p w:rsidR="006D066F" w:rsidRPr="00C529EE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D066F" w:rsidRPr="00C529EE" w:rsidTr="00493C80">
        <w:tc>
          <w:tcPr>
            <w:tcW w:w="4536" w:type="dxa"/>
            <w:shd w:val="clear" w:color="auto" w:fill="auto"/>
          </w:tcPr>
          <w:p w:rsidR="006D066F" w:rsidRPr="00C529EE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6D066F" w:rsidRPr="00C529EE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C529EE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6D066F" w:rsidRPr="00C529EE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C529EE">
              <w:rPr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sz w:val="22"/>
                <w:szCs w:val="22"/>
              </w:rPr>
              <w:t>197907092000121002</w:t>
            </w:r>
          </w:p>
          <w:p w:rsidR="006D066F" w:rsidRPr="00C529EE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D066F" w:rsidRPr="00C529EE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C529EE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D066F" w:rsidRPr="00C529EE" w:rsidRDefault="006D066F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br w:type="page"/>
      </w:r>
    </w:p>
    <w:p w:rsidR="001F33C3" w:rsidRPr="00C529EE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9858" w:type="dxa"/>
        <w:tblInd w:w="-294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1317"/>
        <w:gridCol w:w="685"/>
        <w:gridCol w:w="990"/>
        <w:gridCol w:w="64"/>
        <w:gridCol w:w="1833"/>
        <w:gridCol w:w="290"/>
      </w:tblGrid>
      <w:tr w:rsidR="001F33C3" w:rsidRPr="00D15060" w:rsidTr="00D15060">
        <w:trPr>
          <w:trHeight w:val="775"/>
        </w:trPr>
        <w:tc>
          <w:tcPr>
            <w:tcW w:w="4612" w:type="dxa"/>
            <w:vMerge w:val="restart"/>
            <w:tcBorders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:  Kendari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:  Unaaha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:  28 Desember 2020</w:t>
            </w:r>
          </w:p>
        </w:tc>
      </w:tr>
      <w:tr w:rsidR="001F33C3" w:rsidRPr="00D15060" w:rsidTr="00D15060">
        <w:trPr>
          <w:trHeight w:val="481"/>
        </w:trPr>
        <w:tc>
          <w:tcPr>
            <w:tcW w:w="4612" w:type="dxa"/>
            <w:vMerge/>
            <w:tcBorders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2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C529EE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Agnes Widiastuti S.Si, ME.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196604051989012001</w:t>
            </w:r>
          </w:p>
        </w:tc>
      </w:tr>
      <w:tr w:rsidR="00D15060" w:rsidRPr="00D15060" w:rsidTr="00D1506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60" w:rsidRPr="001A42CC" w:rsidRDefault="00D15060" w:rsidP="00D1506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bookmarkStart w:id="0" w:name="_GoBack" w:colFirst="0" w:colLast="1"/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Unaaha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28 Desember 2020</w:t>
            </w: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15060" w:rsidRPr="001A42CC" w:rsidRDefault="00D15060" w:rsidP="00D1506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15060" w:rsidRPr="001A42CC" w:rsidRDefault="00D15060" w:rsidP="00D1506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E40E4AE" wp14:editId="6A91AA0B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5A86B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D15060" w:rsidRPr="00B73528" w:rsidRDefault="00D15060" w:rsidP="00D1506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>Unaaha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D15060" w:rsidRPr="00B73528" w:rsidRDefault="00D15060" w:rsidP="00D1506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>Kendari</w:t>
            </w: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D15060">
              <w:rPr>
                <w:rFonts w:ascii="Arial" w:hAnsi="Arial" w:cs="Arial"/>
                <w:sz w:val="22"/>
                <w:szCs w:val="22"/>
                <w:lang w:val="es-ES"/>
              </w:rPr>
              <w:t>29 Desember 2020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D15060" w:rsidRPr="001A42CC" w:rsidRDefault="00D15060" w:rsidP="00D1506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D15060" w:rsidRPr="001A42CC" w:rsidRDefault="00D15060" w:rsidP="00D1506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D15060" w:rsidRPr="001A42CC" w:rsidRDefault="00D15060" w:rsidP="00D1506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D15060" w:rsidRPr="001A42CC" w:rsidRDefault="00D15060" w:rsidP="00D1506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1356918" wp14:editId="290DBCA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47979" id="Straight Arrow Connector 16" o:spid="_x0000_s1026" type="#_x0000_t32" style="position:absolute;margin-left:7.4pt;margin-top:11.7pt;width:203.25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D15060" w:rsidRPr="00D15060" w:rsidRDefault="00D15060" w:rsidP="00D1506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D15060">
              <w:rPr>
                <w:rFonts w:ascii="Arial" w:hAnsi="Arial" w:cs="Arial"/>
                <w:sz w:val="22"/>
                <w:szCs w:val="22"/>
                <w:lang w:val="es-ES"/>
              </w:rPr>
              <w:t xml:space="preserve">NIP. </w:t>
            </w:r>
          </w:p>
        </w:tc>
      </w:tr>
      <w:bookmarkEnd w:id="0"/>
      <w:tr w:rsidR="001F33C3" w:rsidRPr="00C529EE" w:rsidTr="00D1506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C529EE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C529EE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C529EE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C529EE" w:rsidTr="00D1506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C529EE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C529EE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C529EE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C529EE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C529EE" w:rsidTr="00D1506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612" w:type="dxa"/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C529EE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C529EE">
              <w:rPr>
                <w:rFonts w:ascii="Arial" w:hAnsi="Arial" w:cs="Arial"/>
                <w:sz w:val="22"/>
                <w:szCs w:val="22"/>
                <w:lang w:val="es-ES"/>
              </w:rPr>
              <w:t>29 Desember 2020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C529EE">
              <w:rPr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197907092000121002</w:t>
            </w:r>
          </w:p>
        </w:tc>
        <w:tc>
          <w:tcPr>
            <w:tcW w:w="5246" w:type="dxa"/>
            <w:gridSpan w:val="6"/>
          </w:tcPr>
          <w:p w:rsidR="001F33C3" w:rsidRPr="00C529EE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C529EE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C529EE">
              <w:rPr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sz w:val="22"/>
                <w:szCs w:val="22"/>
              </w:rPr>
              <w:t>197907092000121002</w:t>
            </w:r>
          </w:p>
        </w:tc>
      </w:tr>
      <w:tr w:rsidR="001F33C3" w:rsidRPr="00C529EE" w:rsidTr="00D1506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cantSplit/>
          <w:trHeight w:val="319"/>
        </w:trPr>
        <w:tc>
          <w:tcPr>
            <w:tcW w:w="59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C529EE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D1506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trHeight w:val="873"/>
        </w:trPr>
        <w:tc>
          <w:tcPr>
            <w:tcW w:w="9462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BA0199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BA0199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342" w:rsidRDefault="000A3342" w:rsidP="001F33C3">
      <w:r>
        <w:separator/>
      </w:r>
    </w:p>
  </w:endnote>
  <w:endnote w:type="continuationSeparator" w:id="0">
    <w:p w:rsidR="000A3342" w:rsidRDefault="000A3342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342" w:rsidRDefault="000A3342" w:rsidP="001F33C3">
      <w:r>
        <w:separator/>
      </w:r>
    </w:p>
  </w:footnote>
  <w:footnote w:type="continuationSeparator" w:id="0">
    <w:p w:rsidR="000A3342" w:rsidRDefault="000A3342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1763B"/>
    <w:multiLevelType w:val="hybridMultilevel"/>
    <w:tmpl w:val="58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03296"/>
    <w:rsid w:val="00031385"/>
    <w:rsid w:val="000A3342"/>
    <w:rsid w:val="000A39AD"/>
    <w:rsid w:val="000F29C2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322CD"/>
    <w:rsid w:val="00362C31"/>
    <w:rsid w:val="003C47C1"/>
    <w:rsid w:val="003D7773"/>
    <w:rsid w:val="00424669"/>
    <w:rsid w:val="004B5A37"/>
    <w:rsid w:val="004F0942"/>
    <w:rsid w:val="00533F67"/>
    <w:rsid w:val="00534D38"/>
    <w:rsid w:val="005573D5"/>
    <w:rsid w:val="00614067"/>
    <w:rsid w:val="00641BCC"/>
    <w:rsid w:val="006465C8"/>
    <w:rsid w:val="00686BAA"/>
    <w:rsid w:val="00696353"/>
    <w:rsid w:val="006D066F"/>
    <w:rsid w:val="007558EE"/>
    <w:rsid w:val="00816544"/>
    <w:rsid w:val="00832591"/>
    <w:rsid w:val="00853240"/>
    <w:rsid w:val="008A00C7"/>
    <w:rsid w:val="008A2A97"/>
    <w:rsid w:val="008E42E2"/>
    <w:rsid w:val="008F0432"/>
    <w:rsid w:val="009542DB"/>
    <w:rsid w:val="009610A5"/>
    <w:rsid w:val="00995B91"/>
    <w:rsid w:val="009B1783"/>
    <w:rsid w:val="009D1CFC"/>
    <w:rsid w:val="00A328D4"/>
    <w:rsid w:val="00A40726"/>
    <w:rsid w:val="00A718BE"/>
    <w:rsid w:val="00A72725"/>
    <w:rsid w:val="00A8022A"/>
    <w:rsid w:val="00BA0199"/>
    <w:rsid w:val="00BB036E"/>
    <w:rsid w:val="00C2160C"/>
    <w:rsid w:val="00C45796"/>
    <w:rsid w:val="00C529EE"/>
    <w:rsid w:val="00C845F0"/>
    <w:rsid w:val="00CB3834"/>
    <w:rsid w:val="00D15060"/>
    <w:rsid w:val="00D26D5A"/>
    <w:rsid w:val="00D37EFC"/>
    <w:rsid w:val="00E16D43"/>
    <w:rsid w:val="00E45CE1"/>
    <w:rsid w:val="00E5654C"/>
    <w:rsid w:val="00E75872"/>
    <w:rsid w:val="00E8162E"/>
    <w:rsid w:val="00EC144C"/>
    <w:rsid w:val="00F26565"/>
    <w:rsid w:val="00F3508C"/>
    <w:rsid w:val="00FC07D9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2018-02-02T02:11:00Z</dcterms:created>
  <dcterms:modified xsi:type="dcterms:W3CDTF">2018-02-26T05:47:00Z</dcterms:modified>
</cp:coreProperties>
</file>