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1255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LA ODE MUSARAFA, SE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196112311986031034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Penata Tk. I / (III/d)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Kepala Subbagian Tata Usaha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fdgdfg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dfgdfg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7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15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9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dfgdf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7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123455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ODE MUSARAFA, SE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196112311986031034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Penata Tk. I / (III/d)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Kepala Subbagian Tata Usaha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fdgdfg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dfgdfg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15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dfgdf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7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dfgdf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dfgdfg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15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dfgdf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9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