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3C63E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3C63EC">
        <w:rPr>
          <w:rFonts w:ascii="Arial" w:hAnsi="Arial" w:cs="Arial"/>
          <w:color w:val="000000" w:themeColor="text1"/>
          <w:sz w:val="22"/>
          <w:szCs w:val="22"/>
        </w:rPr>
        <w:t>N</w:t>
      </w: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3C63EC">
        <w:rPr>
          <w:rFonts w:ascii="Arial" w:hAnsi="Arial" w:cs="Arial"/>
          <w:color w:val="000000" w:themeColor="text1"/>
          <w:sz w:val="22"/>
          <w:szCs w:val="22"/>
        </w:rPr>
        <w:t>1ab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bookmarkStart w:id="0" w:name="_GoBack"/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BPS PROVINSI SULAWESI TENGGARA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3C63EC" w:rsidRDefault="00533F67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3C63EC" w:rsidTr="001772C7">
        <w:tc>
          <w:tcPr>
            <w:tcW w:w="2113" w:type="dxa"/>
          </w:tcPr>
          <w:p w:rsidR="00BB036E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72" w:type="dxa"/>
          </w:tcPr>
          <w:p w:rsidR="00BB036E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C63EC" w:rsidRDefault="003C47C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SYARIF USMAN, SE</w:t>
            </w:r>
          </w:p>
        </w:tc>
      </w:tr>
      <w:tr w:rsidR="001772C7" w:rsidRPr="003C63EC" w:rsidTr="001772C7">
        <w:tc>
          <w:tcPr>
            <w:tcW w:w="2113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272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Pr="003C63EC" w:rsidRDefault="00995B9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Wayan Permana Saputra SST</w:t>
            </w:r>
          </w:p>
        </w:tc>
      </w:tr>
      <w:tr w:rsidR="001772C7" w:rsidRPr="003C63EC" w:rsidTr="001772C7">
        <w:tc>
          <w:tcPr>
            <w:tcW w:w="2113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Pr="003C63EC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E77F40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3C63EC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3C63EC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D448E8" w:rsidP="00D448E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tes</w:t>
            </w:r>
            <w:r w:rsidR="00BB036E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3C63EC" w:rsidRDefault="00D448E8" w:rsidP="00D448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makassar</w:t>
            </w: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E77F40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3C63EC" w:rsidRDefault="00D448E8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4 Hari</w:t>
            </w:r>
            <w:r w:rsidR="00BB036E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28 Maret 2022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31 Maret 2022</w:t>
            </w: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bookmarkEnd w:id="0"/>
    </w:tbl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kendari</w:t>
      </w: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D448E8" w:rsidRPr="00E77F40">
        <w:rPr>
          <w:rFonts w:ascii="Arial" w:hAnsi="Arial" w:cs="Arial"/>
          <w:color w:val="000000" w:themeColor="text1"/>
          <w:sz w:val="22"/>
          <w:szCs w:val="22"/>
          <w:lang w:val="es-ES"/>
        </w:rPr>
        <w:t>8 Maret 2022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D448E8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Agnes Widiastuti S.Si, ME.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D448E8" w:rsidRPr="00E77F40">
        <w:rPr>
          <w:rFonts w:ascii="Arial" w:hAnsi="Arial" w:cs="Arial"/>
          <w:color w:val="000000" w:themeColor="text1"/>
          <w:sz w:val="22"/>
          <w:szCs w:val="22"/>
          <w:lang w:val="es-ES"/>
        </w:rPr>
        <w:t>196604051989012001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3C63EC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3C63EC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5395E" w:rsidRDefault="0025395E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E0CCC" w:rsidRPr="003C63EC" w:rsidRDefault="00BE0CCC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E0CCC" w:rsidRDefault="00BE0CCC" w:rsidP="00BE0CCC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151D0783" wp14:editId="15B5F666">
            <wp:extent cx="960114" cy="6537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00BA5750" wp14:editId="07B44AA5">
                <wp:extent cx="5031740" cy="492125"/>
                <wp:effectExtent l="0" t="0" r="1270" b="444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BE0CCC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BPS PROVINSI SULAWESI TENGGARA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1ab</w:t>
                                  </w:r>
                                </w:p>
                              </w:tc>
                            </w:tr>
                          </w:tbl>
                          <w:p w:rsidR="00BE0CCC" w:rsidRDefault="00BE0CCC" w:rsidP="00BE0CC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BA575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KwrAIAAKk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BE0CCC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BPS PROVINSI SULAWESI TENGGARA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1ab</w:t>
                            </w:r>
                          </w:p>
                        </w:tc>
                      </w:tr>
                    </w:tbl>
                    <w:p w:rsidR="00BE0CCC" w:rsidRDefault="00BE0CCC" w:rsidP="00BE0CCC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E0CCC" w:rsidRDefault="00BE0CCC" w:rsidP="00BE0CCC">
      <w:pPr>
        <w:pStyle w:val="BodyText"/>
        <w:spacing w:before="5"/>
        <w:rPr>
          <w:rFonts w:ascii="Times New Roman"/>
          <w:b w:val="0"/>
          <w:sz w:val="7"/>
        </w:rPr>
      </w:pPr>
    </w:p>
    <w:p w:rsidR="00BE0CCC" w:rsidRDefault="00BE0CCC" w:rsidP="00BE0CCC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E0CCC" w:rsidTr="00CB2105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FATCHUR ROCHMAN, SST., ME</w:t>
            </w:r>
          </w:p>
        </w:tc>
      </w:tr>
      <w:tr w:rsidR="00BE0CCC" w:rsidTr="00CB2105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E0CCC" w:rsidRDefault="00BE0CCC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C25A56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SYARIF USMAN, SE</w:t>
            </w:r>
            <w:r>
              <w:rPr>
                <w:rFonts w:ascii="Arial"/>
                <w:b/>
                <w:spacing w:val="-1"/>
                <w:sz w:val="19"/>
              </w:rPr>
              <w:t xml:space="preserve"> </w:t>
            </w:r>
          </w:p>
          <w:p w:rsidR="00BE0CCC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196110311981031002</w:t>
            </w:r>
          </w:p>
        </w:tc>
      </w:tr>
      <w:tr w:rsidR="00BE0CCC" w:rsidTr="00CB2105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Penata Tk. I / (III/d)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Kepala Seksi Analisis Statistik Lintas Sektor (TMT 25/01/2016)</w:t>
            </w:r>
          </w:p>
        </w:tc>
      </w:tr>
      <w:tr w:rsidR="00BE0CCC" w:rsidTr="00CB2105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B</w:t>
            </w:r>
          </w:p>
        </w:tc>
      </w:tr>
      <w:tr w:rsidR="00BE0CCC" w:rsidTr="00CB2105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E0CCC" w:rsidRDefault="00BE0CCC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tes</w:t>
            </w:r>
          </w:p>
        </w:tc>
      </w:tr>
      <w:tr w:rsidR="00BE0CCC" w:rsidTr="00CB2105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kendaraan umum</w:t>
            </w:r>
          </w:p>
        </w:tc>
      </w:tr>
      <w:tr w:rsidR="00BE0CCC" w:rsidTr="00CB2105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kendari</w:t>
            </w:r>
          </w:p>
        </w:tc>
      </w:tr>
      <w:tr w:rsidR="00BE0CCC" w:rsidTr="00CB2105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makassar</w:t>
            </w:r>
          </w:p>
        </w:tc>
      </w:tr>
      <w:tr w:rsidR="00BE0CCC" w:rsidTr="00CB2105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4 Hari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28 Maret 2022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31 Maret 2022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054.01.WA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Program Dukungan Manajemen</w:t>
            </w:r>
          </w:p>
        </w:tc>
      </w:tr>
      <w:tr w:rsidR="00BE0CCC" w:rsidTr="00CB2105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2897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Pelayanan dan Pengembangan Diseminasi Informasi Statistik</w:t>
            </w:r>
          </w:p>
        </w:tc>
      </w:tr>
      <w:tr w:rsidR="00BE0CCC" w:rsidTr="00CB2105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${kode_kro}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${des_kro}</w:t>
            </w:r>
          </w:p>
        </w:tc>
      </w:tr>
      <w:tr w:rsidR="00BE0CCC" w:rsidTr="00CB2105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${kode_ro}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${des_ro}</w:t>
            </w:r>
          </w:p>
        </w:tc>
      </w:tr>
      <w:tr w:rsidR="00BE0CCC" w:rsidTr="00CB2105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/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${des_komponen}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${kode_subkomponen}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${des_subkomponen}</w:t>
            </w:r>
          </w:p>
        </w:tc>
      </w:tr>
      <w:tr w:rsidR="00BE0CCC" w:rsidTr="00CB2105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${kode_akun}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E0CCC" w:rsidRDefault="00BE0CCC" w:rsidP="00BE0CCC">
      <w:pPr>
        <w:pStyle w:val="BodyText"/>
        <w:spacing w:before="9"/>
        <w:rPr>
          <w:sz w:val="20"/>
        </w:rPr>
      </w:pPr>
    </w:p>
    <w:p w:rsidR="00BE0CCC" w:rsidRDefault="00BE0CCC" w:rsidP="00BE0CCC">
      <w:pPr>
        <w:tabs>
          <w:tab w:val="left" w:pos="7509"/>
        </w:tabs>
        <w:ind w:left="4943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kendari</w:t>
      </w:r>
    </w:p>
    <w:p w:rsidR="00BE0CCC" w:rsidRDefault="00BE0CCC" w:rsidP="00BE0CCC">
      <w:pPr>
        <w:tabs>
          <w:tab w:val="left" w:pos="7509"/>
        </w:tabs>
        <w:spacing w:before="22"/>
        <w:ind w:left="4943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8 Maret 2022</w:t>
      </w:r>
    </w:p>
    <w:p w:rsidR="00BE0CCC" w:rsidRDefault="00BE0CCC" w:rsidP="00BE0CCC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E0CCC" w:rsidRDefault="00BE0CCC" w:rsidP="00BE0CCC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>
        <w:t>Penyediaan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Pelayanan</w:t>
      </w:r>
      <w:r>
        <w:rPr>
          <w:spacing w:val="-7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Statistik</w:t>
      </w:r>
      <w:r>
        <w:rPr>
          <w:spacing w:val="-6"/>
        </w:rPr>
        <w:t xml:space="preserve"> </w:t>
      </w:r>
      <w:r>
        <w:t>(054.01.GG)</w:t>
      </w: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17"/>
        </w:rPr>
      </w:pPr>
    </w:p>
    <w:p w:rsidR="00BE0CCC" w:rsidRDefault="00BE0CCC" w:rsidP="00BE0CCC">
      <w:pPr>
        <w:pStyle w:val="BodyText"/>
        <w:spacing w:before="94"/>
        <w:ind w:left="4950"/>
        <w:jc w:val="center"/>
      </w:pPr>
      <w:r w:rsidRPr="0042441C">
        <w:rPr>
          <w:u w:val="single"/>
        </w:rPr>
        <w:t>FATCHUR ROCHMAN, SST., ME</w:t>
      </w:r>
    </w:p>
    <w:p w:rsidR="00BE0CCC" w:rsidRDefault="00BE0CCC" w:rsidP="00BE0CC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197907092000121002</w:t>
      </w:r>
    </w:p>
    <w:p w:rsidR="00BE0CCC" w:rsidRDefault="00BE0CCC" w:rsidP="00BE0CCC">
      <w:pPr>
        <w:rPr>
          <w:sz w:val="19"/>
        </w:rPr>
        <w:sectPr w:rsidR="00BE0CCC" w:rsidSect="008C64AF">
          <w:pgSz w:w="11909" w:h="16834" w:code="9"/>
          <w:pgMar w:top="763" w:right="806" w:bottom="274" w:left="1170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E0CCC" w:rsidTr="00996AD8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kendari</w:t>
            </w:r>
          </w:p>
        </w:tc>
      </w:tr>
      <w:tr w:rsidR="00BE0CCC" w:rsidTr="00996AD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E0CCC" w:rsidTr="00996AD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makassar</w:t>
            </w:r>
          </w:p>
        </w:tc>
      </w:tr>
      <w:tr w:rsidR="00BE0CCC" w:rsidTr="00996AD8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28 Maret 2022</w:t>
            </w:r>
          </w:p>
        </w:tc>
      </w:tr>
      <w:tr w:rsidR="00BE0CCC" w:rsidTr="00996AD8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"/>
              <w:rPr>
                <w:sz w:val="16"/>
              </w:rPr>
            </w:pPr>
          </w:p>
          <w:p w:rsidR="00BE0CCC" w:rsidRDefault="00BE0CCC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996AD8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E0CCC" w:rsidRDefault="00BE0CCC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Agnes Widiastuti S.Si, ME.</w:t>
            </w:r>
          </w:p>
        </w:tc>
      </w:tr>
      <w:tr w:rsidR="00BE0CCC" w:rsidTr="00996AD8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196604051989012001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makassar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makassar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28 Maret 2022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kendari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31 Maret 2022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996AD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kendari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996AD8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31 Maret 2022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996AD8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E0CCC" w:rsidTr="00996AD8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 w:line="266" w:lineRule="auto"/>
              <w:ind w:left="1106" w:right="80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 w:line="266" w:lineRule="auto"/>
              <w:ind w:left="1130" w:right="304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FATCHUR ROCHMAN, SST., ME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FATCHUR ROCHMAN, SST., ME</w:t>
            </w:r>
          </w:p>
        </w:tc>
      </w:tr>
      <w:tr w:rsidR="00BE0CCC" w:rsidTr="00996AD8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197907092000121002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197907092000121002</w:t>
            </w:r>
          </w:p>
        </w:tc>
      </w:tr>
      <w:tr w:rsidR="00BE0CCC" w:rsidTr="00996AD8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1ab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8 Maret 2022</w:t>
            </w:r>
          </w:p>
        </w:tc>
      </w:tr>
      <w:tr w:rsidR="00BE0CCC" w:rsidTr="00996AD8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996AD8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1F33C3" w:rsidRDefault="001F33C3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151D0783" wp14:editId="15B5F666">
            <wp:extent cx="960114" cy="653796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00BA5750" wp14:editId="07B44AA5">
                <wp:extent cx="5031740" cy="492125"/>
                <wp:effectExtent l="0" t="0" r="1270" b="444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BE0CCC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BPS PROVINSI SULAWESI TENGGARA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1ab</w:t>
                                  </w:r>
                                </w:p>
                              </w:tc>
                            </w:tr>
                          </w:tbl>
                          <w:p w:rsidR="00BE0CCC" w:rsidRDefault="00BE0CCC" w:rsidP="00BE0CC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BA5750" id="Text Box 8" o:spid="_x0000_s1027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BE0CCC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BPS PROVINSI SULAWESI TENGGARA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1ab</w:t>
                            </w:r>
                          </w:p>
                        </w:tc>
                      </w:tr>
                    </w:tbl>
                    <w:p w:rsidR="00BE0CCC" w:rsidRDefault="00BE0CCC" w:rsidP="00BE0CCC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E0CCC" w:rsidRDefault="00BE0CCC" w:rsidP="00BE0CCC">
      <w:pPr>
        <w:pStyle w:val="BodyText"/>
        <w:spacing w:before="5"/>
        <w:rPr>
          <w:rFonts w:ascii="Times New Roman"/>
          <w:b w:val="0"/>
          <w:sz w:val="7"/>
        </w:rPr>
      </w:pPr>
    </w:p>
    <w:p w:rsidR="00BE0CCC" w:rsidRDefault="00BE0CCC" w:rsidP="00BE0CCC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E0CCC" w:rsidTr="00CB2105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FATCHUR ROCHMAN, SST., ME</w:t>
            </w:r>
          </w:p>
        </w:tc>
      </w:tr>
      <w:tr w:rsidR="00BE0CCC" w:rsidTr="00CB2105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E0CCC" w:rsidRDefault="00BE0CCC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AA5127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Wayan Permana Saputra SST</w:t>
            </w:r>
          </w:p>
          <w:p w:rsidR="00BE0CCC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199303082014121001</w:t>
            </w:r>
          </w:p>
        </w:tc>
      </w:tr>
      <w:tr w:rsidR="00BE0CCC" w:rsidTr="00CB2105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Penata Muda Tk. I / (III/b)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Pranata Komputer Muda (TMT 3/1/2022)</w:t>
            </w:r>
          </w:p>
        </w:tc>
      </w:tr>
      <w:tr w:rsidR="00BE0CCC" w:rsidTr="00CB2105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B</w:t>
            </w:r>
          </w:p>
        </w:tc>
      </w:tr>
      <w:tr w:rsidR="00BE0CCC" w:rsidTr="00CB2105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E0CCC" w:rsidRDefault="00BE0CCC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tes</w:t>
            </w:r>
          </w:p>
        </w:tc>
      </w:tr>
      <w:tr w:rsidR="00BE0CCC" w:rsidTr="00CB2105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kendaraan umum</w:t>
            </w:r>
          </w:p>
        </w:tc>
      </w:tr>
      <w:tr w:rsidR="00BE0CCC" w:rsidTr="00CB2105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kendari</w:t>
            </w:r>
          </w:p>
        </w:tc>
      </w:tr>
      <w:tr w:rsidR="00BE0CCC" w:rsidTr="00CB2105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makassar</w:t>
            </w:r>
          </w:p>
        </w:tc>
      </w:tr>
      <w:tr w:rsidR="00BE0CCC" w:rsidTr="00CB2105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4 Hari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28 Maret 2022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31 Maret 2022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054.01.WA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Program Dukungan Manajemen</w:t>
            </w:r>
          </w:p>
        </w:tc>
      </w:tr>
      <w:tr w:rsidR="00BE0CCC" w:rsidTr="00CB2105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2897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Pelayanan dan Pengembangan Diseminasi Informasi Statistik</w:t>
            </w:r>
          </w:p>
        </w:tc>
      </w:tr>
      <w:tr w:rsidR="00BE0CCC" w:rsidTr="00CB2105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${kode_kro}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${des_kro}</w:t>
            </w:r>
          </w:p>
        </w:tc>
      </w:tr>
      <w:tr w:rsidR="00BE0CCC" w:rsidTr="00CB2105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${kode_ro}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${des_ro}</w:t>
            </w:r>
          </w:p>
        </w:tc>
      </w:tr>
      <w:tr w:rsidR="00BE0CCC" w:rsidTr="00CB2105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/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${des_komponen}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${kode_subkomponen}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${des_subkomponen}</w:t>
            </w:r>
          </w:p>
        </w:tc>
      </w:tr>
      <w:tr w:rsidR="00BE0CCC" w:rsidTr="00CB2105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${kode_akun}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E0CCC" w:rsidRDefault="00BE0CCC" w:rsidP="00BE0CCC">
      <w:pPr>
        <w:pStyle w:val="BodyText"/>
        <w:spacing w:before="9"/>
        <w:rPr>
          <w:sz w:val="20"/>
        </w:rPr>
      </w:pPr>
    </w:p>
    <w:p w:rsidR="00BE0CCC" w:rsidRDefault="00BE0CCC" w:rsidP="00BE0CCC">
      <w:pPr>
        <w:tabs>
          <w:tab w:val="left" w:pos="7509"/>
        </w:tabs>
        <w:ind w:left="4943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kendari</w:t>
      </w:r>
    </w:p>
    <w:p w:rsidR="00BE0CCC" w:rsidRDefault="00BE0CCC" w:rsidP="00BE0CCC">
      <w:pPr>
        <w:tabs>
          <w:tab w:val="left" w:pos="7509"/>
        </w:tabs>
        <w:spacing w:before="22"/>
        <w:ind w:left="4943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8 Maret 2022</w:t>
      </w:r>
    </w:p>
    <w:p w:rsidR="00BE0CCC" w:rsidRDefault="00BE0CCC" w:rsidP="00BE0CCC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E0CCC" w:rsidRDefault="00BE0CCC" w:rsidP="00BE0CCC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>
        <w:t>Penyediaan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Pelayanan</w:t>
      </w:r>
      <w:r>
        <w:rPr>
          <w:spacing w:val="-7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Statistik</w:t>
      </w:r>
      <w:r>
        <w:rPr>
          <w:spacing w:val="-6"/>
        </w:rPr>
        <w:t xml:space="preserve"> </w:t>
      </w:r>
      <w:r>
        <w:t>(054.01.GG)</w:t>
      </w: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17"/>
        </w:rPr>
      </w:pPr>
    </w:p>
    <w:p w:rsidR="00BE0CCC" w:rsidRDefault="00BE0CCC" w:rsidP="00BE0CCC">
      <w:pPr>
        <w:pStyle w:val="BodyText"/>
        <w:spacing w:before="94"/>
        <w:ind w:left="4950"/>
        <w:jc w:val="center"/>
      </w:pPr>
      <w:r w:rsidRPr="0042441C">
        <w:rPr>
          <w:u w:val="single"/>
        </w:rPr>
        <w:t>FATCHUR ROCHMAN, SST., ME</w:t>
      </w:r>
    </w:p>
    <w:p w:rsidR="00BE0CCC" w:rsidRDefault="00BE0CCC" w:rsidP="00BE0CC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197907092000121002</w:t>
      </w:r>
    </w:p>
    <w:p w:rsidR="00BE0CCC" w:rsidRDefault="00BE0CCC" w:rsidP="00BE0CCC">
      <w:pPr>
        <w:rPr>
          <w:sz w:val="19"/>
        </w:rPr>
        <w:sectPr w:rsidR="00BE0CCC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-4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E0CCC" w:rsidTr="00BE0CCC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kendari</w:t>
            </w:r>
          </w:p>
        </w:tc>
      </w:tr>
      <w:tr w:rsidR="00BE0CCC" w:rsidTr="00BE0CCC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E0CCC" w:rsidTr="00BE0CCC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makassar</w:t>
            </w:r>
          </w:p>
        </w:tc>
      </w:tr>
      <w:tr w:rsidR="00BE0CCC" w:rsidTr="00BE0CCC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28 Maret 2022</w:t>
            </w:r>
          </w:p>
        </w:tc>
      </w:tr>
      <w:tr w:rsidR="00BE0CCC" w:rsidTr="00BE0CCC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"/>
              <w:rPr>
                <w:sz w:val="16"/>
              </w:rPr>
            </w:pPr>
          </w:p>
          <w:p w:rsidR="00BE0CCC" w:rsidRDefault="00BE0CCC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BE0CCC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E0CCC" w:rsidRDefault="00BE0CCC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Agnes Widiastuti S.Si, ME.</w:t>
            </w:r>
          </w:p>
        </w:tc>
      </w:tr>
      <w:tr w:rsidR="00BE0CCC" w:rsidTr="00BE0CCC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196604051989012001</w:t>
            </w:r>
          </w:p>
        </w:tc>
      </w:tr>
      <w:tr w:rsidR="00BE0CCC" w:rsidTr="00BE0CCC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makassar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makassar</w:t>
            </w:r>
          </w:p>
        </w:tc>
      </w:tr>
      <w:tr w:rsidR="00BE0CCC" w:rsidTr="00BE0CCC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28 Maret 2022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kendari</w:t>
            </w:r>
          </w:p>
        </w:tc>
      </w:tr>
      <w:tr w:rsidR="00BE0CCC" w:rsidTr="00BE0CCC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31 Maret 2022</w:t>
            </w:r>
          </w:p>
        </w:tc>
      </w:tr>
      <w:tr w:rsidR="00BE0CCC" w:rsidTr="00BE0CCC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CCC" w:rsidTr="00BE0CCC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BE0CCC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BE0CCC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BE0CCC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E0CCC" w:rsidTr="00BE0CCC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BE0CCC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BE0CCC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BE0CCC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BE0CCC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BE0CCC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BE0CCC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BE0CCC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BE0CCC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BE0CCC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kendari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E0CCC" w:rsidTr="00BE0CCC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BE0CCC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31 Maret 2022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BE0CCC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E0CCC" w:rsidTr="00BE0CCC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 w:line="266" w:lineRule="auto"/>
              <w:ind w:left="1106" w:right="80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 w:line="266" w:lineRule="auto"/>
              <w:ind w:left="1130" w:right="304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</w:tr>
      <w:tr w:rsidR="00BE0CCC" w:rsidTr="00BE0CCC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FATCHUR ROCHMAN, SST., ME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FATCHUR ROCHMAN, SST., ME</w:t>
            </w:r>
          </w:p>
        </w:tc>
      </w:tr>
      <w:tr w:rsidR="00BE0CCC" w:rsidTr="00BE0CCC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197907092000121002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197907092000121002</w:t>
            </w:r>
          </w:p>
        </w:tc>
      </w:tr>
      <w:tr w:rsidR="00BE0CCC" w:rsidTr="00BE0CCC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1ab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8 Maret 2022</w:t>
            </w:r>
          </w:p>
        </w:tc>
      </w:tr>
      <w:tr w:rsidR="00BE0CCC" w:rsidTr="00BE0CCC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BE0CCC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BE0CCC" w:rsidRPr="00D448E8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BE0CCC" w:rsidRPr="00D448E8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95C" w:rsidRDefault="00AA095C" w:rsidP="001F33C3">
      <w:r>
        <w:separator/>
      </w:r>
    </w:p>
  </w:endnote>
  <w:endnote w:type="continuationSeparator" w:id="0">
    <w:p w:rsidR="00AA095C" w:rsidRDefault="00AA095C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95C" w:rsidRDefault="00AA095C" w:rsidP="001F33C3">
      <w:r>
        <w:separator/>
      </w:r>
    </w:p>
  </w:footnote>
  <w:footnote w:type="continuationSeparator" w:id="0">
    <w:p w:rsidR="00AA095C" w:rsidRDefault="00AA095C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7170F"/>
    <w:rsid w:val="000A39AD"/>
    <w:rsid w:val="000F29C2"/>
    <w:rsid w:val="00105BD7"/>
    <w:rsid w:val="001108E3"/>
    <w:rsid w:val="001772C7"/>
    <w:rsid w:val="001A18B1"/>
    <w:rsid w:val="001F33C3"/>
    <w:rsid w:val="00224453"/>
    <w:rsid w:val="0025395E"/>
    <w:rsid w:val="0026690B"/>
    <w:rsid w:val="002E0389"/>
    <w:rsid w:val="002F4D79"/>
    <w:rsid w:val="00327765"/>
    <w:rsid w:val="003322CD"/>
    <w:rsid w:val="00362C31"/>
    <w:rsid w:val="003C47C1"/>
    <w:rsid w:val="003C63EC"/>
    <w:rsid w:val="003D7773"/>
    <w:rsid w:val="004B5A37"/>
    <w:rsid w:val="004F0942"/>
    <w:rsid w:val="00533F67"/>
    <w:rsid w:val="00614067"/>
    <w:rsid w:val="00641BCC"/>
    <w:rsid w:val="006465C8"/>
    <w:rsid w:val="00686BAA"/>
    <w:rsid w:val="00696353"/>
    <w:rsid w:val="007558EE"/>
    <w:rsid w:val="00816544"/>
    <w:rsid w:val="00832591"/>
    <w:rsid w:val="00853240"/>
    <w:rsid w:val="008A00C7"/>
    <w:rsid w:val="008A2A97"/>
    <w:rsid w:val="008C64AF"/>
    <w:rsid w:val="008F0432"/>
    <w:rsid w:val="009542DB"/>
    <w:rsid w:val="009610A5"/>
    <w:rsid w:val="00995B91"/>
    <w:rsid w:val="00996AD8"/>
    <w:rsid w:val="009B1783"/>
    <w:rsid w:val="009B4A86"/>
    <w:rsid w:val="009D1CFC"/>
    <w:rsid w:val="009E6359"/>
    <w:rsid w:val="009F71CE"/>
    <w:rsid w:val="00A328D4"/>
    <w:rsid w:val="00A40726"/>
    <w:rsid w:val="00A718BE"/>
    <w:rsid w:val="00A8022A"/>
    <w:rsid w:val="00AA095C"/>
    <w:rsid w:val="00AA5127"/>
    <w:rsid w:val="00BB036E"/>
    <w:rsid w:val="00BE0CCC"/>
    <w:rsid w:val="00C2160C"/>
    <w:rsid w:val="00C25A56"/>
    <w:rsid w:val="00C45796"/>
    <w:rsid w:val="00CB3834"/>
    <w:rsid w:val="00D26D5A"/>
    <w:rsid w:val="00D37EFC"/>
    <w:rsid w:val="00D448E8"/>
    <w:rsid w:val="00D44FCF"/>
    <w:rsid w:val="00E16D43"/>
    <w:rsid w:val="00E45CE1"/>
    <w:rsid w:val="00E5654C"/>
    <w:rsid w:val="00E77F40"/>
    <w:rsid w:val="00E8162E"/>
    <w:rsid w:val="00EC144C"/>
    <w:rsid w:val="00F26565"/>
    <w:rsid w:val="00F3508C"/>
    <w:rsid w:val="00F5720C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E0CCC"/>
    <w:pPr>
      <w:widowControl w:val="0"/>
      <w:autoSpaceDE w:val="0"/>
      <w:autoSpaceDN w:val="0"/>
    </w:pPr>
    <w:rPr>
      <w:rFonts w:ascii="Arial" w:eastAsia="Arial" w:hAnsi="Arial" w:cs="Arial"/>
      <w:b/>
      <w:bCs/>
      <w:sz w:val="19"/>
      <w:szCs w:val="19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BE0CCC"/>
    <w:rPr>
      <w:rFonts w:ascii="Arial" w:eastAsia="Arial" w:hAnsi="Arial" w:cs="Arial"/>
      <w:b/>
      <w:bCs/>
      <w:sz w:val="19"/>
      <w:szCs w:val="19"/>
      <w:lang w:val="ms"/>
    </w:rPr>
  </w:style>
  <w:style w:type="paragraph" w:styleId="Title">
    <w:name w:val="Title"/>
    <w:basedOn w:val="Normal"/>
    <w:link w:val="TitleChar"/>
    <w:uiPriority w:val="1"/>
    <w:qFormat/>
    <w:rsid w:val="00BE0CCC"/>
    <w:pPr>
      <w:widowControl w:val="0"/>
      <w:autoSpaceDE w:val="0"/>
      <w:autoSpaceDN w:val="0"/>
      <w:spacing w:before="21"/>
      <w:ind w:left="85" w:right="101"/>
      <w:jc w:val="center"/>
    </w:pPr>
    <w:rPr>
      <w:rFonts w:ascii="Arial" w:eastAsia="Arial" w:hAnsi="Arial" w:cs="Arial"/>
      <w:b/>
      <w:bCs/>
      <w:lang w:val="ms"/>
    </w:rPr>
  </w:style>
  <w:style w:type="character" w:customStyle="1" w:styleId="TitleChar">
    <w:name w:val="Title Char"/>
    <w:basedOn w:val="DefaultParagraphFont"/>
    <w:link w:val="Title"/>
    <w:uiPriority w:val="1"/>
    <w:rsid w:val="00BE0CCC"/>
    <w:rPr>
      <w:rFonts w:ascii="Arial" w:eastAsia="Arial" w:hAnsi="Arial" w:cs="Arial"/>
      <w:b/>
      <w:bCs/>
      <w:sz w:val="20"/>
      <w:szCs w:val="20"/>
      <w:lang w:val="ms"/>
    </w:rPr>
  </w:style>
  <w:style w:type="paragraph" w:customStyle="1" w:styleId="TableParagraph">
    <w:name w:val="Table Paragraph"/>
    <w:basedOn w:val="Normal"/>
    <w:uiPriority w:val="1"/>
    <w:qFormat/>
    <w:rsid w:val="00BE0CCC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 ningsih</cp:lastModifiedBy>
  <cp:revision>62</cp:revision>
  <dcterms:created xsi:type="dcterms:W3CDTF">2018-02-02T02:11:00Z</dcterms:created>
  <dcterms:modified xsi:type="dcterms:W3CDTF">2022-03-08T08:01:00Z</dcterms:modified>
</cp:coreProperties>
</file>