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3C63E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3C63EC">
        <w:rPr>
          <w:rFonts w:ascii="Arial" w:hAnsi="Arial" w:cs="Arial"/>
          <w:color w:val="000000" w:themeColor="text1"/>
          <w:sz w:val="22"/>
          <w:szCs w:val="22"/>
        </w:rPr>
        <w:t>N</w:t>
      </w: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</w:rPr>
        <w:t>1ab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BPS PROVINSI SULAWESI TENGGARA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C63EC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3C63EC" w:rsidTr="001772C7">
        <w:tc>
          <w:tcPr>
            <w:tcW w:w="2113" w:type="dxa"/>
          </w:tcPr>
          <w:p w:rsidR="00BB036E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SYARIF USMAN, SE</w:t>
            </w:r>
          </w:p>
        </w:tc>
      </w:tr>
      <w:tr w:rsidR="001772C7" w:rsidRPr="003C63EC" w:rsidTr="001772C7">
        <w:tc>
          <w:tcPr>
            <w:tcW w:w="2113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3C63EC" w:rsidRDefault="00995B9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Wayan Permana Saputra SST</w:t>
            </w:r>
          </w:p>
        </w:tc>
      </w:tr>
      <w:tr w:rsidR="001772C7" w:rsidRPr="003C63EC" w:rsidTr="001772C7">
        <w:tc>
          <w:tcPr>
            <w:tcW w:w="2113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3C63EC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E77F40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3C63E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3C63E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D448E8" w:rsidP="00D448E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tes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D448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makassar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E77F40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4 Hari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28 Maret 2022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31 Maret 2022</w:t>
            </w: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kendari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8 Maret 2022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D448E8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Agnes Widiastuti S.Si, ME.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196604051989012001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Pr="003C63EC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5408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3C63EC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3C63EC" w:rsidTr="00493C80">
        <w:tc>
          <w:tcPr>
            <w:tcW w:w="1141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1ab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3C63EC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3C63EC" w:rsidTr="00493C80">
        <w:trPr>
          <w:trHeight w:val="540"/>
        </w:trPr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FATCHUR ROCHMAN, SST., ME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SYARIF USMAN, SE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196110311981031002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vMerge w:val="restart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3C63EC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Penata Tk. I / (III/d)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vMerge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3C63EC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Kepala Seksi Analisis Statistik Lintas Sektor (TMT 25/01/2016) / </w:t>
            </w:r>
            <w:r w:rsidRPr="003C63EC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1F33C3" w:rsidRPr="003C63EC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tes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3C63EC" w:rsidTr="00493C80"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kendaraan umum</w:t>
            </w:r>
          </w:p>
        </w:tc>
      </w:tr>
      <w:tr w:rsidR="001F33C3" w:rsidRPr="003C63EC" w:rsidTr="00493C80">
        <w:trPr>
          <w:trHeight w:val="588"/>
        </w:trPr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3C63EC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3C63EC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kendari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makassar</w:t>
            </w:r>
          </w:p>
        </w:tc>
      </w:tr>
      <w:tr w:rsidR="001F33C3" w:rsidRPr="003C63EC" w:rsidTr="00493C80">
        <w:trPr>
          <w:trHeight w:val="527"/>
        </w:trPr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3C63EC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3C63EC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4 Hari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28 Maret 2022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31 Maret 2022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3C63EC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3C63EC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/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/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/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1F33C3" w:rsidRPr="003C63EC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3C63EC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1F33C3" w:rsidRPr="003C63EC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3C63EC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E77F40" w:rsidTr="00493C80">
        <w:tc>
          <w:tcPr>
            <w:tcW w:w="3686" w:type="dxa"/>
            <w:shd w:val="clear" w:color="auto" w:fill="auto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8D7AC" id="Straight Connector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8 Maret 2022</w:t>
            </w:r>
          </w:p>
        </w:tc>
      </w:tr>
    </w:tbl>
    <w:p w:rsidR="001F33C3" w:rsidRPr="003C63EC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3C63EC" w:rsidTr="00493C80">
        <w:tc>
          <w:tcPr>
            <w:tcW w:w="4536" w:type="dxa"/>
            <w:shd w:val="clear" w:color="auto" w:fill="auto"/>
          </w:tcPr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FATCHUR ROCHMAN, SST., ME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3C63EC">
              <w:rPr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sz w:val="22"/>
                <w:szCs w:val="22"/>
              </w:rPr>
              <w:t>197907092000121002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1F33C3" w:rsidRPr="003C63EC" w:rsidRDefault="001F33C3" w:rsidP="0025395E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8480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3C63EC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3C63EC" w:rsidTr="00493C80">
        <w:tc>
          <w:tcPr>
            <w:tcW w:w="1141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1ab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3C63EC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3C63EC" w:rsidTr="00493C80">
        <w:trPr>
          <w:trHeight w:val="540"/>
        </w:trPr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FATCHUR ROCHMAN, SST., ME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Wayan Permana Saputra SST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199303082014121001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vMerge w:val="restart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3C63EC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Penata Muda Tk. I / (III/b)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vMerge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3C63EC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Pranata Komputer Muda (TMT 3/1/2022) / </w:t>
            </w:r>
            <w:r w:rsidRPr="003C63EC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3C63EC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1F33C3" w:rsidRPr="003C63EC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tes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3C63EC" w:rsidTr="00493C80"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kendaraan umum</w:t>
            </w:r>
          </w:p>
        </w:tc>
      </w:tr>
      <w:tr w:rsidR="001F33C3" w:rsidRPr="003C63EC" w:rsidTr="00493C80">
        <w:trPr>
          <w:trHeight w:val="588"/>
        </w:trPr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3C63EC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3C63EC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kendari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makassar</w:t>
            </w:r>
          </w:p>
        </w:tc>
      </w:tr>
      <w:tr w:rsidR="001F33C3" w:rsidRPr="003C63EC" w:rsidTr="00493C80">
        <w:trPr>
          <w:trHeight w:val="527"/>
        </w:trPr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3C63EC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3C63EC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4 Hari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28 Maret 2022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31 Maret 2022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3C63EC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3C63EC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/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/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/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1F33C3" w:rsidRPr="003C63EC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3C63EC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1F33C3" w:rsidRPr="003C63EC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3C63EC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E77F40" w:rsidTr="00493C80">
        <w:tc>
          <w:tcPr>
            <w:tcW w:w="3686" w:type="dxa"/>
            <w:shd w:val="clear" w:color="auto" w:fill="auto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1F39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w60A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3HvFlJ4cNyjQ4pg&#10;hjGJLXrPDmIUDLJTU6CGE7Z+H7NWdfKH8IzqBzFWvQPzgcIl7NRHl8NZrDgV58935/UpCcWXdb1a&#10;PSy5QeqGVdDcEkOk9EWjE3nTSmt8NgUaOD5Tyk9DcwvJ1x6fjLWlsdaLqZUPy3rJ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DPxyw6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8 Maret 2022</w:t>
            </w:r>
          </w:p>
        </w:tc>
      </w:tr>
    </w:tbl>
    <w:p w:rsidR="001F33C3" w:rsidRPr="003C63EC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3C63EC" w:rsidTr="00493C80">
        <w:tc>
          <w:tcPr>
            <w:tcW w:w="4536" w:type="dxa"/>
            <w:shd w:val="clear" w:color="auto" w:fill="auto"/>
          </w:tcPr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FATCHUR ROCHMAN, SST., ME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3C63EC">
              <w:rPr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sz w:val="22"/>
                <w:szCs w:val="22"/>
              </w:rPr>
              <w:t>197907092000121002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tbl>
      <w:tblPr>
        <w:tblW w:w="9858" w:type="dxa"/>
        <w:tblInd w:w="-294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9"/>
        <w:gridCol w:w="1317"/>
        <w:gridCol w:w="685"/>
        <w:gridCol w:w="990"/>
        <w:gridCol w:w="64"/>
        <w:gridCol w:w="1833"/>
        <w:gridCol w:w="290"/>
      </w:tblGrid>
      <w:tr w:rsidR="001F33C3" w:rsidRPr="00E77F40" w:rsidTr="00E77F40">
        <w:trPr>
          <w:trHeight w:val="775"/>
        </w:trPr>
        <w:tc>
          <w:tcPr>
            <w:tcW w:w="4612" w:type="dxa"/>
            <w:vMerge w:val="restart"/>
            <w:tcBorders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6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:  kendari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:  makassar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:  28 Maret 2022</w:t>
            </w:r>
          </w:p>
        </w:tc>
      </w:tr>
      <w:tr w:rsidR="001F33C3" w:rsidRPr="00E77F40" w:rsidTr="00E77F40">
        <w:trPr>
          <w:trHeight w:val="481"/>
        </w:trPr>
        <w:tc>
          <w:tcPr>
            <w:tcW w:w="4612" w:type="dxa"/>
            <w:vMerge/>
            <w:tcBorders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24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1F33C3" w:rsidRPr="003C63EC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1552" behindDoc="0" locked="0" layoutInCell="1" allowOverlap="1" wp14:anchorId="7C718C1B" wp14:editId="2B18E83D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Agnes Widiastuti S.Si, ME.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196604051989012001</w:t>
            </w:r>
          </w:p>
        </w:tc>
      </w:tr>
      <w:tr w:rsidR="00E77F40" w:rsidRPr="00E77F40" w:rsidTr="00E77F4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F40" w:rsidRPr="001A42CC" w:rsidRDefault="00E77F40" w:rsidP="00E77F40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di             :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makassar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E77F40" w:rsidRPr="001A42CC" w:rsidRDefault="00E77F40" w:rsidP="00E77F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28 Maret 2022</w:t>
            </w:r>
          </w:p>
          <w:p w:rsidR="00E77F40" w:rsidRPr="001A42CC" w:rsidRDefault="00E77F40" w:rsidP="00E77F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77F40" w:rsidRPr="001A42CC" w:rsidRDefault="00E77F40" w:rsidP="00E77F4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77F40" w:rsidRPr="001A42CC" w:rsidRDefault="00E77F40" w:rsidP="00E77F4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77F40" w:rsidRPr="001A42CC" w:rsidRDefault="00E77F40" w:rsidP="00E77F4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E77F40" w:rsidRPr="001A42CC" w:rsidRDefault="00E77F40" w:rsidP="00E77F4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E77F40" w:rsidRPr="001A42CC" w:rsidRDefault="00E77F40" w:rsidP="00E77F4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E77F40" w:rsidRPr="001A42CC" w:rsidRDefault="00E77F40" w:rsidP="00E77F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DAB0A57" wp14:editId="75B86F56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6533D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E77F40" w:rsidRPr="00B73528" w:rsidRDefault="00E77F40" w:rsidP="00E77F4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>makassar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E77F40" w:rsidRPr="00B73528" w:rsidRDefault="00E77F40" w:rsidP="00E77F4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>kendari</w:t>
            </w:r>
          </w:p>
          <w:p w:rsidR="00E77F40" w:rsidRPr="001A42CC" w:rsidRDefault="00E77F40" w:rsidP="00E77F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E77F40">
              <w:rPr>
                <w:rFonts w:ascii="Arial" w:hAnsi="Arial" w:cs="Arial"/>
                <w:sz w:val="22"/>
                <w:szCs w:val="22"/>
                <w:lang w:val="es-ES"/>
              </w:rPr>
              <w:t>31 Maret 2022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E77F40" w:rsidRPr="001A42CC" w:rsidRDefault="00E77F40" w:rsidP="00E77F4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E77F40" w:rsidRPr="001A42CC" w:rsidRDefault="00E77F40" w:rsidP="00E77F4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E77F40" w:rsidRPr="001A42CC" w:rsidRDefault="00E77F40" w:rsidP="00E77F4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E77F40" w:rsidRPr="001A42CC" w:rsidRDefault="00E77F40" w:rsidP="00E77F4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E77F40" w:rsidRPr="001A42CC" w:rsidRDefault="00E77F40" w:rsidP="00E77F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F943E3D" wp14:editId="352477B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8547CB" id="Straight Arrow Connector 16" o:spid="_x0000_s1026" type="#_x0000_t32" style="position:absolute;margin-left:7.4pt;margin-top:11.7pt;width:203.25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E77F40" w:rsidRPr="00E77F40" w:rsidRDefault="00E77F40" w:rsidP="00E77F4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E77F40">
              <w:rPr>
                <w:rFonts w:ascii="Arial" w:hAnsi="Arial" w:cs="Arial"/>
                <w:sz w:val="22"/>
                <w:szCs w:val="22"/>
                <w:lang w:val="es-ES"/>
              </w:rPr>
              <w:t xml:space="preserve">NIP. </w:t>
            </w:r>
          </w:p>
        </w:tc>
      </w:tr>
      <w:tr w:rsidR="001F33C3" w:rsidRPr="003C63EC" w:rsidTr="00E77F4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72C51E" wp14:editId="4000C4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AC72" id="Straight Arrow Connector 4" o:spid="_x0000_s1026" type="#_x0000_t32" style="position:absolute;margin-left:-2.35pt;margin-top:8.7pt;width:20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3C63EC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1F33C3" w:rsidRPr="003C63EC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bookmarkStart w:id="0" w:name="_GoBack"/>
            <w:bookmarkEnd w:id="0"/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88F5" wp14:editId="68CC190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18C9" id="Straight Arrow Connector 5" o:spid="_x0000_s1026" type="#_x0000_t32" style="position:absolute;margin-left:7.4pt;margin-top:11.7pt;width:203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3C63E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3C63EC" w:rsidTr="00E77F4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1D2DBB" wp14:editId="29704A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5AA3" id="Straight Arrow Connector 17" o:spid="_x0000_s1026" type="#_x0000_t32" style="position:absolute;margin-left:1.4pt;margin-top:8.7pt;width:203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3C63EC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1F33C3" w:rsidRPr="003C63EC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3C63EC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C9778" wp14:editId="50ABAED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ABF" id="Straight Arrow Connector 7" o:spid="_x0000_s1026" type="#_x0000_t32" style="position:absolute;margin-left:7.4pt;margin-top:11.7pt;width:203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3C63E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3C63EC" w:rsidTr="00E77F4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612" w:type="dxa"/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3C63EC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3C63EC">
              <w:rPr>
                <w:rFonts w:ascii="Arial" w:hAnsi="Arial" w:cs="Arial"/>
                <w:sz w:val="22"/>
                <w:szCs w:val="22"/>
                <w:lang w:val="es-ES"/>
              </w:rPr>
              <w:t>31 Maret 2022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FATCHUR ROCHMAN, SST., ME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3C63EC">
              <w:rPr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197907092000121002</w:t>
            </w:r>
          </w:p>
        </w:tc>
        <w:tc>
          <w:tcPr>
            <w:tcW w:w="5246" w:type="dxa"/>
            <w:gridSpan w:val="6"/>
          </w:tcPr>
          <w:p w:rsidR="001F33C3" w:rsidRPr="003C63EC" w:rsidRDefault="001F33C3" w:rsidP="00493C80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3C63EC" w:rsidRDefault="001F33C3" w:rsidP="00493C80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FATCHUR ROCHMAN, SST., ME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3C63EC">
              <w:rPr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sz w:val="22"/>
                <w:szCs w:val="22"/>
              </w:rPr>
              <w:t>197907092000121002</w:t>
            </w:r>
          </w:p>
        </w:tc>
      </w:tr>
      <w:tr w:rsidR="001F33C3" w:rsidRPr="003C63EC" w:rsidTr="00E77F4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396" w:type="dxa"/>
          <w:cantSplit/>
          <w:trHeight w:val="319"/>
        </w:trPr>
        <w:tc>
          <w:tcPr>
            <w:tcW w:w="59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3C63EC" w:rsidRDefault="001F33C3" w:rsidP="00493C80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33C3" w:rsidRPr="00044CC5" w:rsidTr="00E77F4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396" w:type="dxa"/>
          <w:trHeight w:val="873"/>
        </w:trPr>
        <w:tc>
          <w:tcPr>
            <w:tcW w:w="9462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1F33C3" w:rsidRPr="00044CC5" w:rsidRDefault="001F33C3" w:rsidP="00493C80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3C63E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1F33C3" w:rsidRPr="00D448E8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1F33C3" w:rsidRPr="00D448E8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BD7" w:rsidRDefault="00105BD7" w:rsidP="001F33C3">
      <w:r>
        <w:separator/>
      </w:r>
    </w:p>
  </w:endnote>
  <w:endnote w:type="continuationSeparator" w:id="0">
    <w:p w:rsidR="00105BD7" w:rsidRDefault="00105BD7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BD7" w:rsidRDefault="00105BD7" w:rsidP="001F33C3">
      <w:r>
        <w:separator/>
      </w:r>
    </w:p>
  </w:footnote>
  <w:footnote w:type="continuationSeparator" w:id="0">
    <w:p w:rsidR="00105BD7" w:rsidRDefault="00105BD7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A39AD"/>
    <w:rsid w:val="000F29C2"/>
    <w:rsid w:val="00105BD7"/>
    <w:rsid w:val="001108E3"/>
    <w:rsid w:val="001772C7"/>
    <w:rsid w:val="001A18B1"/>
    <w:rsid w:val="001F33C3"/>
    <w:rsid w:val="00224453"/>
    <w:rsid w:val="0025395E"/>
    <w:rsid w:val="0026690B"/>
    <w:rsid w:val="002E0389"/>
    <w:rsid w:val="002F4D79"/>
    <w:rsid w:val="00327765"/>
    <w:rsid w:val="003322CD"/>
    <w:rsid w:val="00362C31"/>
    <w:rsid w:val="003C47C1"/>
    <w:rsid w:val="003C63EC"/>
    <w:rsid w:val="003D7773"/>
    <w:rsid w:val="004B5A37"/>
    <w:rsid w:val="004F0942"/>
    <w:rsid w:val="00533F67"/>
    <w:rsid w:val="00614067"/>
    <w:rsid w:val="00641BCC"/>
    <w:rsid w:val="006465C8"/>
    <w:rsid w:val="00686BAA"/>
    <w:rsid w:val="00696353"/>
    <w:rsid w:val="007558EE"/>
    <w:rsid w:val="00816544"/>
    <w:rsid w:val="00832591"/>
    <w:rsid w:val="00853240"/>
    <w:rsid w:val="008A00C7"/>
    <w:rsid w:val="008A2A97"/>
    <w:rsid w:val="008F0432"/>
    <w:rsid w:val="009542DB"/>
    <w:rsid w:val="009610A5"/>
    <w:rsid w:val="00995B91"/>
    <w:rsid w:val="009B1783"/>
    <w:rsid w:val="009D1CFC"/>
    <w:rsid w:val="009E6359"/>
    <w:rsid w:val="009F71CE"/>
    <w:rsid w:val="00A328D4"/>
    <w:rsid w:val="00A40726"/>
    <w:rsid w:val="00A718BE"/>
    <w:rsid w:val="00A8022A"/>
    <w:rsid w:val="00BB036E"/>
    <w:rsid w:val="00C2160C"/>
    <w:rsid w:val="00C45796"/>
    <w:rsid w:val="00CB3834"/>
    <w:rsid w:val="00D26D5A"/>
    <w:rsid w:val="00D37EFC"/>
    <w:rsid w:val="00D448E8"/>
    <w:rsid w:val="00E16D43"/>
    <w:rsid w:val="00E45CE1"/>
    <w:rsid w:val="00E5654C"/>
    <w:rsid w:val="00E77F40"/>
    <w:rsid w:val="00E8162E"/>
    <w:rsid w:val="00EC144C"/>
    <w:rsid w:val="00F26565"/>
    <w:rsid w:val="00F3508C"/>
    <w:rsid w:val="00F5720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2018-02-02T02:11:00Z</dcterms:created>
  <dcterms:modified xsi:type="dcterms:W3CDTF">2018-02-26T05:46:00Z</dcterms:modified>
</cp:coreProperties>
</file>