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DA65E33" w:rsidP="0DA65E33" w:rsidRDefault="0DA65E33" w14:paraId="195ECA4F" w14:textId="75EC9FC7">
      <w:pPr>
        <w:spacing w:before="0" w:beforeAutospacing="off" w:after="0" w:afterAutospacing="off"/>
        <w:jc w:val="center"/>
      </w:pPr>
      <w:r w:rsidRPr="0DA65E33" w:rsidR="0DA65E33">
        <w:rPr>
          <w:rFonts w:ascii="Times" w:hAnsi="Times" w:eastAsia="Times" w:cs="Time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Министерство науки и высшего образования Российской Федерации </w:t>
      </w:r>
    </w:p>
    <w:p w:rsidR="0DA65E33" w:rsidP="0DA65E33" w:rsidRDefault="0DA65E33" w14:paraId="75C14882" w14:textId="25CB65AF">
      <w:pPr>
        <w:spacing w:before="0" w:beforeAutospacing="off" w:after="0" w:afterAutospacing="off"/>
        <w:ind w:left="1123" w:right="1181"/>
        <w:jc w:val="center"/>
      </w:pPr>
      <w:r w:rsidRPr="0DA65E33" w:rsidR="0DA65E33">
        <w:rPr>
          <w:rFonts w:ascii="Times" w:hAnsi="Times" w:eastAsia="Times" w:cs="Time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Федеральное государственное автономное образовательное учреждение высшего образования </w:t>
      </w:r>
    </w:p>
    <w:p w:rsidR="0DA65E33" w:rsidP="0DA65E33" w:rsidRDefault="0DA65E33" w14:paraId="652B4CD8" w14:textId="54641A39">
      <w:pPr>
        <w:spacing w:before="128" w:beforeAutospacing="off" w:after="0" w:afterAutospacing="off"/>
        <w:jc w:val="center"/>
      </w:pPr>
      <w:r w:rsidRPr="0DA65E33" w:rsidR="0DA65E33">
        <w:rPr>
          <w:rFonts w:ascii="Times" w:hAnsi="Times" w:eastAsia="Times" w:cs="Times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«Пермский национальный исследовательский  </w:t>
      </w:r>
    </w:p>
    <w:p w:rsidR="0DA65E33" w:rsidP="0DA65E33" w:rsidRDefault="0DA65E33" w14:paraId="026F587E" w14:textId="365595CF">
      <w:pPr>
        <w:spacing w:before="0" w:beforeAutospacing="off" w:after="0" w:afterAutospacing="off"/>
        <w:jc w:val="center"/>
      </w:pPr>
      <w:r w:rsidRPr="0DA65E33" w:rsidR="0DA65E33">
        <w:rPr>
          <w:rFonts w:ascii="Times" w:hAnsi="Times" w:eastAsia="Times" w:cs="Times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политехнический университет» </w:t>
      </w:r>
    </w:p>
    <w:p w:rsidR="0DA65E33" w:rsidP="0DA65E33" w:rsidRDefault="0DA65E33" w14:paraId="068CF8DE" w14:textId="148440F9">
      <w:pPr>
        <w:spacing w:before="229" w:beforeAutospacing="off" w:after="0" w:afterAutospacing="off"/>
        <w:jc w:val="center"/>
      </w:pPr>
      <w:r w:rsidRPr="0DA65E33" w:rsidR="0DA65E33">
        <w:rPr>
          <w:rFonts w:ascii="Times" w:hAnsi="Times" w:eastAsia="Times" w:cs="Time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Электротехнический факультет </w:t>
      </w:r>
    </w:p>
    <w:p w:rsidR="0DA65E33" w:rsidP="0DA65E33" w:rsidRDefault="0DA65E33" w14:paraId="557F28FA" w14:textId="6961924C">
      <w:pPr>
        <w:spacing w:before="0" w:beforeAutospacing="off" w:after="0" w:afterAutospacing="off"/>
        <w:ind w:left="96" w:right="151"/>
        <w:jc w:val="center"/>
      </w:pPr>
      <w:r w:rsidRPr="0DA65E33" w:rsidR="0DA65E33">
        <w:rPr>
          <w:rFonts w:ascii="Times" w:hAnsi="Times" w:eastAsia="Times" w:cs="Time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Кафедра «Информационные технологии и автоматизированные системы» направление подготовки: 09.03.01– «Информатика и вычислительная техника» </w:t>
      </w:r>
    </w:p>
    <w:p w:rsidR="0DA65E33" w:rsidP="0DA65E33" w:rsidRDefault="0DA65E33" w14:paraId="26A71DBB" w14:textId="31D93800">
      <w:pPr>
        <w:spacing w:before="0" w:beforeAutospacing="off" w:after="0" w:afterAutospacing="off"/>
        <w:ind w:left="96" w:right="151"/>
        <w:jc w:val="center"/>
        <w:rPr>
          <w:rFonts w:ascii="Times" w:hAnsi="Times" w:eastAsia="Times" w:cs="Times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ru-RU"/>
        </w:rPr>
      </w:pPr>
    </w:p>
    <w:p w:rsidR="0DA65E33" w:rsidP="0DA65E33" w:rsidRDefault="0DA65E33" w14:paraId="2FFC5162" w14:textId="739FC8D6">
      <w:pPr>
        <w:spacing w:before="0" w:beforeAutospacing="off" w:after="0" w:afterAutospacing="off"/>
        <w:ind w:left="96" w:right="151"/>
        <w:jc w:val="center"/>
      </w:pPr>
      <w:r w:rsidRPr="0DA65E33" w:rsidR="0DA65E33">
        <w:rPr>
          <w:rFonts w:ascii="Times" w:hAnsi="Times" w:eastAsia="Times" w:cs="Times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ru-RU"/>
        </w:rPr>
        <w:t xml:space="preserve">Практическая работа № 1 </w:t>
      </w:r>
    </w:p>
    <w:p w:rsidR="0DA65E33" w:rsidP="0DA65E33" w:rsidRDefault="0DA65E33" w14:paraId="34016D81" w14:textId="0298FE9B">
      <w:pPr>
        <w:spacing w:before="0" w:beforeAutospacing="off" w:after="0" w:afterAutospacing="off"/>
        <w:jc w:val="center"/>
      </w:pPr>
      <w:r w:rsidRPr="0DA65E33" w:rsidR="0DA65E33">
        <w:rPr>
          <w:rFonts w:ascii="Times" w:hAnsi="Times" w:eastAsia="Times" w:cs="Times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ru-RU"/>
        </w:rPr>
        <w:t xml:space="preserve">по дисциплине </w:t>
      </w:r>
    </w:p>
    <w:p w:rsidR="0DA65E33" w:rsidP="0DA65E33" w:rsidRDefault="0DA65E33" w14:paraId="49A81006" w14:textId="303730A0">
      <w:pPr>
        <w:spacing w:before="0" w:beforeAutospacing="off" w:after="0" w:afterAutospacing="off"/>
        <w:jc w:val="center"/>
      </w:pPr>
      <w:r w:rsidRPr="0DA65E33" w:rsidR="0DA65E33">
        <w:rPr>
          <w:rFonts w:ascii="Times" w:hAnsi="Times" w:eastAsia="Times" w:cs="Times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ru-RU"/>
        </w:rPr>
        <w:t xml:space="preserve">«Теория алгоритмов и структуры данных» </w:t>
      </w:r>
    </w:p>
    <w:p w:rsidR="0DA65E33" w:rsidP="0DA65E33" w:rsidRDefault="0DA65E33" w14:paraId="2A222E7E" w14:textId="5E74DE08">
      <w:pPr>
        <w:spacing w:before="0" w:beforeAutospacing="off" w:after="0" w:afterAutospacing="off"/>
        <w:jc w:val="center"/>
      </w:pPr>
      <w:r w:rsidRPr="0DA65E33" w:rsidR="0DA65E33">
        <w:rPr>
          <w:rFonts w:ascii="Times" w:hAnsi="Times" w:eastAsia="Times" w:cs="Times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ru-RU"/>
        </w:rPr>
        <w:t xml:space="preserve">на тему </w:t>
      </w:r>
    </w:p>
    <w:p w:rsidR="0DA65E33" w:rsidP="0DA65E33" w:rsidRDefault="0DA65E33" w14:paraId="1E96DE17" w14:textId="6BE371D5">
      <w:pPr>
        <w:spacing w:before="0" w:beforeAutospacing="off" w:after="0" w:afterAutospacing="off"/>
        <w:jc w:val="center"/>
      </w:pPr>
      <w:r w:rsidRPr="0DA65E33" w:rsidR="0DA65E33">
        <w:rPr>
          <w:rFonts w:ascii="Times" w:hAnsi="Times" w:eastAsia="Times" w:cs="Times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ru-RU"/>
        </w:rPr>
        <w:t xml:space="preserve">«АРМ специалист и задача коммивояжера» </w:t>
      </w:r>
    </w:p>
    <w:p w:rsidR="0DA65E33" w:rsidP="0DA65E33" w:rsidRDefault="0DA65E33" w14:paraId="3FC34FC3" w14:textId="7C4249B0">
      <w:pPr>
        <w:pStyle w:val="Normal"/>
        <w:spacing w:before="0" w:beforeAutospacing="off" w:after="0" w:afterAutospacing="off"/>
        <w:jc w:val="center"/>
        <w:rPr>
          <w:rFonts w:ascii="Times" w:hAnsi="Times" w:eastAsia="Times" w:cs="Times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ru-RU"/>
        </w:rPr>
      </w:pPr>
      <w:r w:rsidRPr="0DA65E33" w:rsidR="0DA65E33">
        <w:rPr>
          <w:rFonts w:ascii="Times" w:hAnsi="Times" w:eastAsia="Times" w:cs="Times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1"/>
          <w:szCs w:val="31"/>
          <w:u w:val="none"/>
          <w:lang w:val="ru-RU"/>
        </w:rPr>
        <w:t>Вариант 9</w:t>
      </w:r>
    </w:p>
    <w:p w:rsidR="0DA65E33" w:rsidP="0DA65E33" w:rsidRDefault="0DA65E33" w14:paraId="5CFFF0E0" w14:textId="629FD6EA">
      <w:pPr>
        <w:spacing w:before="1279" w:beforeAutospacing="off" w:after="0" w:afterAutospacing="off"/>
        <w:ind w:left="0" w:right="585"/>
        <w:jc w:val="right"/>
      </w:pPr>
      <w:r w:rsidRPr="0DA65E33" w:rsidR="0DA65E33">
        <w:rPr>
          <w:rFonts w:ascii="Times" w:hAnsi="Times" w:eastAsia="Times" w:cs="Time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Выполнил студент гр. ИВТ-21-1б </w:t>
      </w:r>
    </w:p>
    <w:p w:rsidR="0DA65E33" w:rsidP="0DA65E33" w:rsidRDefault="0DA65E33" w14:paraId="56278DE3" w14:textId="420F8C6D">
      <w:pPr>
        <w:spacing w:before="114" w:beforeAutospacing="off" w:after="0" w:afterAutospacing="off"/>
        <w:ind w:left="0" w:right="1681"/>
        <w:jc w:val="right"/>
      </w:pPr>
      <w:r w:rsidRPr="0DA65E33" w:rsidR="0DA65E33">
        <w:rPr>
          <w:rFonts w:ascii="Times" w:hAnsi="Times" w:eastAsia="Times" w:cs="Time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Орлов Александр Владимирович</w:t>
      </w:r>
      <w:r w:rsidRPr="0DA65E33" w:rsidR="0DA65E33">
        <w:rPr>
          <w:rFonts w:ascii="Times" w:hAnsi="Times" w:eastAsia="Times" w:cs="Time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</w:p>
    <w:p w:rsidR="0DA65E33" w:rsidP="0DA65E33" w:rsidRDefault="0DA65E33" w14:paraId="1D7D1C7C" w14:textId="66B86DB7">
      <w:pPr>
        <w:spacing w:before="798" w:beforeAutospacing="off" w:after="0" w:afterAutospacing="off"/>
        <w:ind w:left="0" w:right="3355"/>
        <w:jc w:val="right"/>
      </w:pPr>
      <w:r w:rsidRPr="0DA65E33" w:rsidR="0DA65E33">
        <w:rPr>
          <w:rFonts w:ascii="Times" w:hAnsi="Times" w:eastAsia="Times" w:cs="Time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Проверил: </w:t>
      </w:r>
    </w:p>
    <w:p w:rsidR="0DA65E33" w:rsidP="0DA65E33" w:rsidRDefault="0DA65E33" w14:paraId="487C72C7" w14:textId="7676C5A2">
      <w:pPr>
        <w:spacing w:before="114" w:beforeAutospacing="off" w:after="0" w:afterAutospacing="off"/>
        <w:ind w:left="-540" w:right="2094"/>
        <w:jc w:val="right"/>
      </w:pPr>
      <w:r w:rsidRPr="0DA65E33" w:rsidR="0DA65E33">
        <w:rPr>
          <w:rFonts w:ascii="Times" w:hAnsi="Times" w:eastAsia="Times" w:cs="Time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Доцент каф. ИТАС</w:t>
      </w:r>
      <w:r w:rsidRPr="0DA65E33" w:rsidR="0DA65E33">
        <w:rPr>
          <w:rFonts w:ascii="Times" w:hAnsi="Times" w:eastAsia="Times" w:cs="Time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</w:p>
    <w:p w:rsidR="0DA65E33" w:rsidP="0DA65E33" w:rsidRDefault="0DA65E33" w14:paraId="39AC9681" w14:textId="61F19896">
      <w:pPr>
        <w:spacing w:before="54" w:beforeAutospacing="off" w:after="0" w:afterAutospacing="off"/>
        <w:ind w:left="0" w:right="1165"/>
        <w:jc w:val="right"/>
        <w:rPr>
          <w:rFonts w:ascii="Times" w:hAnsi="Times" w:eastAsia="Times" w:cs="Time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</w:pPr>
      <w:r w:rsidRPr="0DA65E33" w:rsidR="0DA65E33">
        <w:rPr>
          <w:rFonts w:ascii="Times" w:hAnsi="Times" w:eastAsia="Times" w:cs="Time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Яруллин Денис Владимирович</w:t>
      </w:r>
    </w:p>
    <w:p w:rsidR="0DA65E33" w:rsidP="0DA65E33" w:rsidRDefault="0DA65E33" w14:paraId="55CA944C" w14:textId="472C0AB2">
      <w:pPr>
        <w:spacing w:before="647" w:beforeAutospacing="off" w:after="0" w:afterAutospacing="off"/>
        <w:ind w:left="0" w:right="822"/>
        <w:jc w:val="right"/>
      </w:pPr>
      <w:r w:rsidRPr="0DA65E33" w:rsidR="0DA65E33">
        <w:rPr>
          <w:rFonts w:ascii="Times" w:hAnsi="Times" w:eastAsia="Times" w:cs="Time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ru-RU"/>
        </w:rPr>
        <w:t>(оценка) (подпись)</w:t>
      </w:r>
    </w:p>
    <w:p w:rsidR="0DA65E33" w:rsidP="0DA65E33" w:rsidRDefault="0DA65E33" w14:paraId="415BCAC9" w14:textId="7C6815F5">
      <w:pPr>
        <w:spacing w:before="647" w:beforeAutospacing="off" w:after="0" w:afterAutospacing="off"/>
        <w:ind w:left="0" w:right="822"/>
        <w:jc w:val="right"/>
      </w:pPr>
      <w:r w:rsidRPr="0DA65E33" w:rsidR="0DA65E33">
        <w:rPr>
          <w:rFonts w:ascii="Times" w:hAnsi="Times" w:eastAsia="Times" w:cs="Time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ru-RU"/>
        </w:rPr>
        <w:t>(дата)</w:t>
      </w:r>
    </w:p>
    <w:p w:rsidR="0DA65E33" w:rsidP="0DA65E33" w:rsidRDefault="0DA65E33" w14:paraId="3269E7C7" w14:textId="47F173AA">
      <w:pPr>
        <w:spacing w:before="647" w:beforeAutospacing="off" w:after="0" w:afterAutospacing="off"/>
        <w:ind w:left="0" w:right="0"/>
        <w:jc w:val="center"/>
      </w:pPr>
      <w:r w:rsidRPr="0DA65E33" w:rsidR="0DA65E33">
        <w:rPr>
          <w:rFonts w:ascii="Times" w:hAnsi="Times" w:eastAsia="Times" w:cs="Time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г. Пермь, 2023</w:t>
      </w:r>
    </w:p>
    <w:p w:rsidR="0DA65E33" w:rsidP="0DA65E33" w:rsidRDefault="0DA65E33" w14:paraId="0A1583FE" w14:textId="0973923F">
      <w:pPr>
        <w:pStyle w:val="Normal"/>
        <w:spacing w:before="647" w:beforeAutospacing="off" w:after="0" w:afterAutospacing="off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ru-RU"/>
        </w:rPr>
      </w:pPr>
      <w:r w:rsidRPr="0DA65E33" w:rsidR="0DA65E33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ru-RU"/>
        </w:rPr>
        <w:t>Цель и задачи работы</w:t>
      </w:r>
    </w:p>
    <w:p w:rsidR="0DA65E33" w:rsidP="0DA65E33" w:rsidRDefault="0DA65E33" w14:paraId="3EDE0CD7" w14:textId="5A01AA9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DA65E33" w:rsidR="0DA65E33">
        <w:rPr>
          <w:rFonts w:ascii="Times New Roman" w:hAnsi="Times New Roman" w:eastAsia="Times New Roman" w:cs="Times New Roman"/>
          <w:sz w:val="28"/>
          <w:szCs w:val="28"/>
        </w:rPr>
        <w:t>Целью данной работы является реализация задачи коммивояжера и АРМ специалиста.</w:t>
      </w:r>
    </w:p>
    <w:p w:rsidR="0DA65E33" w:rsidP="0DA65E33" w:rsidRDefault="0DA65E33" w14:paraId="70D9DC67" w14:textId="09FD9A8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0DA65E33" w:rsidR="0DA65E33">
        <w:rPr>
          <w:rFonts w:ascii="Times New Roman" w:hAnsi="Times New Roman" w:eastAsia="Times New Roman" w:cs="Times New Roman"/>
          <w:sz w:val="28"/>
          <w:szCs w:val="28"/>
        </w:rPr>
        <w:t>За основу для решения задачи коммивояжера взят вариант 9 (рис.1):</w:t>
      </w:r>
      <w:r>
        <w:br/>
      </w:r>
      <w:r>
        <w:drawing>
          <wp:inline wp14:editId="48A39231" wp14:anchorId="68E9A97C">
            <wp:extent cx="4477375" cy="2143424"/>
            <wp:effectExtent l="0" t="0" r="0" b="0"/>
            <wp:docPr id="429427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2c0a9c34ba46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65E33" w:rsidP="0DA65E33" w:rsidRDefault="0DA65E33" w14:paraId="3C6F4E38" w14:textId="7B022F83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DA65E33" w:rsidR="0DA65E33">
        <w:rPr>
          <w:rFonts w:ascii="Times New Roman" w:hAnsi="Times New Roman" w:eastAsia="Times New Roman" w:cs="Times New Roman"/>
          <w:sz w:val="28"/>
          <w:szCs w:val="28"/>
        </w:rPr>
        <w:t>Рис.1</w:t>
      </w:r>
    </w:p>
    <w:p w:rsidR="0DA65E33" w:rsidP="0DA65E33" w:rsidRDefault="0DA65E33" w14:paraId="5515F17B" w14:textId="20AFB36A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DA65E33" w:rsidR="0DA65E33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Код задачи коммивояжера</w:t>
      </w:r>
    </w:p>
    <w:p w:rsidR="0DA65E33" w:rsidP="0DA65E33" w:rsidRDefault="0DA65E33" w14:paraId="0F694425" w14:textId="5413F17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DA65E33" w:rsidR="0DA65E3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Код задачи изображен на рисунках </w:t>
      </w:r>
      <w:r w:rsidRPr="0DA65E33" w:rsidR="0DA65E3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2 - 16</w:t>
      </w:r>
    </w:p>
    <w:p w:rsidR="0DA65E33" w:rsidP="0DA65E33" w:rsidRDefault="0DA65E33" w14:paraId="6D3F5FE0" w14:textId="1D00A08F">
      <w:pPr>
        <w:pStyle w:val="Normal"/>
        <w:jc w:val="center"/>
      </w:pPr>
      <w:r>
        <w:drawing>
          <wp:inline wp14:editId="37320093" wp14:anchorId="2EB06F6D">
            <wp:extent cx="6000750" cy="3209925"/>
            <wp:effectExtent l="0" t="0" r="0" b="0"/>
            <wp:docPr id="1127128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7eba5d4cce41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DA65E33" w:rsidR="0DA65E33">
        <w:rPr>
          <w:rFonts w:ascii="Times New Roman" w:hAnsi="Times New Roman" w:eastAsia="Times New Roman" w:cs="Times New Roman"/>
          <w:sz w:val="28"/>
          <w:szCs w:val="28"/>
        </w:rPr>
        <w:t>Рис.2</w:t>
      </w:r>
    </w:p>
    <w:p w:rsidR="0DA65E33" w:rsidP="0DA65E33" w:rsidRDefault="0DA65E33" w14:paraId="69F1B2EE" w14:textId="27F715E1">
      <w:pPr>
        <w:pStyle w:val="Normal"/>
        <w:jc w:val="center"/>
      </w:pPr>
      <w:r>
        <w:drawing>
          <wp:inline wp14:editId="2EC546FB" wp14:anchorId="44B54944">
            <wp:extent cx="6000750" cy="2714625"/>
            <wp:effectExtent l="0" t="0" r="0" b="0"/>
            <wp:docPr id="625345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5d9875d21e4a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DA65E33" w:rsidR="0DA65E33">
        <w:rPr>
          <w:rFonts w:ascii="Times New Roman" w:hAnsi="Times New Roman" w:eastAsia="Times New Roman" w:cs="Times New Roman"/>
          <w:sz w:val="28"/>
          <w:szCs w:val="28"/>
        </w:rPr>
        <w:t>Рис.3</w:t>
      </w:r>
    </w:p>
    <w:p w:rsidR="0DA65E33" w:rsidP="0DA65E33" w:rsidRDefault="0DA65E33" w14:paraId="31B5E7A7" w14:textId="63457A44">
      <w:pPr>
        <w:pStyle w:val="Normal"/>
        <w:jc w:val="center"/>
      </w:pPr>
      <w:r>
        <w:drawing>
          <wp:inline wp14:editId="55641131" wp14:anchorId="3FF313AE">
            <wp:extent cx="6000750" cy="3076575"/>
            <wp:effectExtent l="0" t="0" r="0" b="0"/>
            <wp:docPr id="1817240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27138b7ed45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A65E33">
        <w:rPr/>
        <w:t>Рис.4</w:t>
      </w:r>
    </w:p>
    <w:p w:rsidR="0DA65E33" w:rsidP="0DA65E33" w:rsidRDefault="0DA65E33" w14:paraId="67CACCB9" w14:textId="74B15981">
      <w:pPr>
        <w:pStyle w:val="Normal"/>
        <w:jc w:val="center"/>
      </w:pPr>
      <w:r>
        <w:drawing>
          <wp:inline wp14:editId="0EDDDBE2" wp14:anchorId="6BA428ED">
            <wp:extent cx="5410198" cy="6000750"/>
            <wp:effectExtent l="0" t="0" r="0" b="0"/>
            <wp:docPr id="343515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19e8bbc6046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65E33" w:rsidP="0DA65E33" w:rsidRDefault="0DA65E33" w14:paraId="60AA2E76" w14:textId="49F0E548">
      <w:pPr>
        <w:pStyle w:val="Normal"/>
        <w:jc w:val="center"/>
      </w:pPr>
      <w:r w:rsidR="0DA65E33">
        <w:rPr/>
        <w:t>Рис.5</w:t>
      </w:r>
    </w:p>
    <w:p w:rsidR="0DA65E33" w:rsidP="0DA65E33" w:rsidRDefault="0DA65E33" w14:paraId="05C4B7E7" w14:textId="069AD9EC">
      <w:pPr>
        <w:pStyle w:val="Normal"/>
        <w:jc w:val="center"/>
      </w:pPr>
      <w:r>
        <w:drawing>
          <wp:inline wp14:editId="5DB026B2" wp14:anchorId="4DB22D98">
            <wp:extent cx="6000750" cy="2981325"/>
            <wp:effectExtent l="0" t="0" r="0" b="0"/>
            <wp:docPr id="1038437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b784f9480640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A65E33">
        <w:rPr/>
        <w:t>Рис.6</w:t>
      </w:r>
    </w:p>
    <w:p w:rsidR="0DA65E33" w:rsidP="0DA65E33" w:rsidRDefault="0DA65E33" w14:paraId="471C051D" w14:textId="3ED299A3">
      <w:pPr>
        <w:pStyle w:val="Normal"/>
        <w:jc w:val="center"/>
      </w:pPr>
      <w:r>
        <w:drawing>
          <wp:inline wp14:editId="2DC2D0D6" wp14:anchorId="5630BFB6">
            <wp:extent cx="6000750" cy="3228975"/>
            <wp:effectExtent l="0" t="0" r="0" b="0"/>
            <wp:docPr id="1675931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ea9848ee7a47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A65E33">
        <w:rPr/>
        <w:t>Рис.7</w:t>
      </w:r>
    </w:p>
    <w:p w:rsidR="0DA65E33" w:rsidP="0DA65E33" w:rsidRDefault="0DA65E33" w14:paraId="4DD2311C" w14:textId="21AD1162">
      <w:pPr>
        <w:pStyle w:val="Normal"/>
        <w:jc w:val="center"/>
      </w:pPr>
      <w:r>
        <w:drawing>
          <wp:inline wp14:editId="35ECB6C3" wp14:anchorId="34F1D955">
            <wp:extent cx="6000750" cy="1247775"/>
            <wp:effectExtent l="0" t="0" r="0" b="0"/>
            <wp:docPr id="906611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7a306b040d4e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A65E33">
        <w:rPr/>
        <w:t>Рис.8</w:t>
      </w:r>
    </w:p>
    <w:p w:rsidR="0DA65E33" w:rsidP="0DA65E33" w:rsidRDefault="0DA65E33" w14:paraId="26E5D2FE" w14:textId="12B9AC9A">
      <w:pPr>
        <w:pStyle w:val="Normal"/>
        <w:jc w:val="center"/>
      </w:pPr>
      <w:r>
        <w:drawing>
          <wp:inline wp14:editId="22ED1148" wp14:anchorId="0430950F">
            <wp:extent cx="6000750" cy="2657475"/>
            <wp:effectExtent l="0" t="0" r="0" b="0"/>
            <wp:docPr id="718465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f1a2fb58e544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A65E33">
        <w:rPr/>
        <w:t>Рис.9</w:t>
      </w:r>
    </w:p>
    <w:p w:rsidR="0DA65E33" w:rsidP="0DA65E33" w:rsidRDefault="0DA65E33" w14:paraId="4F2B3A91" w14:textId="768DC0EE">
      <w:pPr>
        <w:pStyle w:val="Normal"/>
        <w:jc w:val="center"/>
      </w:pPr>
      <w:r>
        <w:drawing>
          <wp:inline wp14:editId="764BDB6E" wp14:anchorId="3687800C">
            <wp:extent cx="6000750" cy="4191000"/>
            <wp:effectExtent l="0" t="0" r="0" b="0"/>
            <wp:docPr id="1315204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77971ab23348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A65E33">
        <w:rPr/>
        <w:t>Рис.10</w:t>
      </w:r>
    </w:p>
    <w:p w:rsidR="0DA65E33" w:rsidP="0DA65E33" w:rsidRDefault="0DA65E33" w14:paraId="4A79E7CF" w14:textId="50AE2BF0">
      <w:pPr>
        <w:pStyle w:val="Normal"/>
        <w:jc w:val="center"/>
      </w:pPr>
      <w:r>
        <w:drawing>
          <wp:inline wp14:editId="7837764F" wp14:anchorId="5501A0C4">
            <wp:extent cx="6000750" cy="3771900"/>
            <wp:effectExtent l="0" t="0" r="0" b="0"/>
            <wp:docPr id="116625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5134b6c72442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A65E33">
        <w:rPr/>
        <w:t>Рис.11</w:t>
      </w:r>
    </w:p>
    <w:p w:rsidR="0DA65E33" w:rsidP="0DA65E33" w:rsidRDefault="0DA65E33" w14:paraId="5C25D445" w14:textId="397E77FD">
      <w:pPr>
        <w:pStyle w:val="Normal"/>
        <w:jc w:val="center"/>
      </w:pPr>
      <w:r>
        <w:drawing>
          <wp:inline wp14:editId="7307C06A" wp14:anchorId="6A3F3181">
            <wp:extent cx="6000750" cy="4895848"/>
            <wp:effectExtent l="0" t="0" r="0" b="0"/>
            <wp:docPr id="182157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b35d12976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A65E33">
        <w:rPr/>
        <w:t>Рис.12</w:t>
      </w:r>
    </w:p>
    <w:p w:rsidR="0DA65E33" w:rsidP="0DA65E33" w:rsidRDefault="0DA65E33" w14:paraId="165B476F" w14:textId="369E5698">
      <w:pPr>
        <w:pStyle w:val="Normal"/>
        <w:jc w:val="center"/>
      </w:pPr>
      <w:r>
        <w:drawing>
          <wp:inline wp14:editId="5F8CF431" wp14:anchorId="43CAC475">
            <wp:extent cx="6000750" cy="3219450"/>
            <wp:effectExtent l="0" t="0" r="0" b="0"/>
            <wp:docPr id="677562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020b067aa346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A65E33">
        <w:rPr/>
        <w:t>Рис.13</w:t>
      </w:r>
    </w:p>
    <w:p w:rsidR="0DA65E33" w:rsidP="0DA65E33" w:rsidRDefault="0DA65E33" w14:paraId="7F8F53D7" w14:textId="32D2B0C4">
      <w:pPr>
        <w:pStyle w:val="Normal"/>
        <w:jc w:val="center"/>
      </w:pPr>
      <w:r>
        <w:drawing>
          <wp:inline wp14:editId="17D6C665" wp14:anchorId="62440709">
            <wp:extent cx="4067175" cy="6000750"/>
            <wp:effectExtent l="0" t="0" r="0" b="0"/>
            <wp:docPr id="1503328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bb49ef577b4d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65E33" w:rsidP="0DA65E33" w:rsidRDefault="0DA65E33" w14:paraId="3A21F2B5" w14:textId="720E3C11">
      <w:pPr>
        <w:pStyle w:val="Normal"/>
        <w:jc w:val="center"/>
      </w:pPr>
      <w:r w:rsidR="0DA65E33">
        <w:rPr/>
        <w:t>Рис.14</w:t>
      </w:r>
    </w:p>
    <w:p w:rsidR="0DA65E33" w:rsidP="0DA65E33" w:rsidRDefault="0DA65E33" w14:paraId="3BB72BDA" w14:textId="652AB519">
      <w:pPr>
        <w:pStyle w:val="Normal"/>
        <w:jc w:val="center"/>
      </w:pPr>
      <w:r>
        <w:drawing>
          <wp:inline wp14:editId="5EBE29B5" wp14:anchorId="6AA96BBE">
            <wp:extent cx="6000750" cy="3000375"/>
            <wp:effectExtent l="0" t="0" r="0" b="0"/>
            <wp:docPr id="1246218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cf8c5ca80440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A65E33">
        <w:rPr/>
        <w:t>Рис.15</w:t>
      </w:r>
    </w:p>
    <w:p w:rsidR="0DA65E33" w:rsidP="0DA65E33" w:rsidRDefault="0DA65E33" w14:paraId="2144D0A6" w14:textId="0A22B6FA">
      <w:pPr>
        <w:pStyle w:val="Normal"/>
        <w:jc w:val="left"/>
      </w:pPr>
      <w:r w:rsidR="0DA65E33">
        <w:rPr/>
        <w:t>main</w:t>
      </w:r>
      <w:r w:rsidR="0DA65E33">
        <w:rPr/>
        <w:t>.cpp</w:t>
      </w:r>
    </w:p>
    <w:p w:rsidR="0DA65E33" w:rsidP="0DA65E33" w:rsidRDefault="0DA65E33" w14:paraId="1A7A9711" w14:textId="26AC1211">
      <w:pPr>
        <w:pStyle w:val="Normal"/>
        <w:jc w:val="center"/>
      </w:pPr>
      <w:r>
        <w:drawing>
          <wp:inline wp14:editId="65AB6079" wp14:anchorId="210BB694">
            <wp:extent cx="2981741" cy="2086266"/>
            <wp:effectExtent l="0" t="0" r="0" b="0"/>
            <wp:docPr id="1414947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2fb93a7c6847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65E33" w:rsidP="0DA65E33" w:rsidRDefault="0DA65E33" w14:paraId="34B42890" w14:textId="49962326">
      <w:pPr>
        <w:pStyle w:val="Normal"/>
        <w:jc w:val="center"/>
      </w:pPr>
      <w:r w:rsidR="0DA65E33">
        <w:rPr/>
        <w:t>Рис.16</w:t>
      </w:r>
    </w:p>
    <w:p w:rsidR="0DA65E33" w:rsidP="0DA65E33" w:rsidRDefault="0DA65E33" w14:paraId="388A373D" w14:textId="19AA6D7A">
      <w:pPr>
        <w:pStyle w:val="Normal"/>
        <w:jc w:val="left"/>
      </w:pPr>
      <w:r w:rsidRPr="0DA65E33" w:rsidR="0DA65E33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Код АРМ специалиста</w:t>
      </w:r>
    </w:p>
    <w:p w:rsidR="0DA65E33" w:rsidP="0DA65E33" w:rsidRDefault="0DA65E33" w14:paraId="11A0F1C3" w14:textId="12B63FF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DA65E33" w:rsidR="0DA65E3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Код к задаче представлен на рисунках 17 -</w:t>
      </w:r>
    </w:p>
    <w:p w:rsidR="0DA65E33" w:rsidP="0DA65E33" w:rsidRDefault="0DA65E33" w14:paraId="24C18613" w14:textId="7B3D3944">
      <w:pPr>
        <w:pStyle w:val="Normal"/>
        <w:jc w:val="center"/>
      </w:pPr>
      <w:r>
        <w:drawing>
          <wp:inline wp14:editId="3FB52BD7" wp14:anchorId="12FC9A80">
            <wp:extent cx="3333750" cy="6000750"/>
            <wp:effectExtent l="0" t="0" r="0" b="0"/>
            <wp:docPr id="470246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9b156f4cdc4a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65E33" w:rsidP="0DA65E33" w:rsidRDefault="0DA65E33" w14:paraId="0E0BE513" w14:textId="46AD6877">
      <w:pPr>
        <w:pStyle w:val="Normal"/>
        <w:jc w:val="center"/>
      </w:pPr>
      <w:r w:rsidR="0DA65E33">
        <w:rPr/>
        <w:t>Рис.17</w:t>
      </w:r>
    </w:p>
    <w:p w:rsidR="0DA65E33" w:rsidP="0DA65E33" w:rsidRDefault="0DA65E33" w14:paraId="7B4C0683" w14:textId="22941C76">
      <w:pPr>
        <w:pStyle w:val="Normal"/>
        <w:jc w:val="center"/>
      </w:pPr>
      <w:r>
        <w:drawing>
          <wp:inline wp14:editId="4BE9A4D0" wp14:anchorId="33014403">
            <wp:extent cx="4457700" cy="6000750"/>
            <wp:effectExtent l="0" t="0" r="0" b="0"/>
            <wp:docPr id="2048556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84c7cc14dd48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65E33" w:rsidP="0DA65E33" w:rsidRDefault="0DA65E33" w14:paraId="491CF3AA" w14:textId="03E5595B">
      <w:pPr>
        <w:pStyle w:val="Normal"/>
        <w:jc w:val="center"/>
      </w:pPr>
      <w:r w:rsidR="0DA65E33">
        <w:rPr/>
        <w:t>Рис.18</w:t>
      </w:r>
    </w:p>
    <w:p w:rsidR="0DA65E33" w:rsidP="0DA65E33" w:rsidRDefault="0DA65E33" w14:paraId="115DCB6D" w14:textId="75D87F08">
      <w:pPr>
        <w:pStyle w:val="Normal"/>
        <w:jc w:val="center"/>
      </w:pPr>
      <w:r>
        <w:drawing>
          <wp:inline wp14:editId="19BC154E" wp14:anchorId="6E013C35">
            <wp:extent cx="6000750" cy="4610098"/>
            <wp:effectExtent l="0" t="0" r="0" b="0"/>
            <wp:docPr id="2005380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4fabdd8394b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A65E33">
        <w:rPr/>
        <w:t>Рис.19</w:t>
      </w:r>
    </w:p>
    <w:p w:rsidR="0DA65E33" w:rsidP="0DA65E33" w:rsidRDefault="0DA65E33" w14:paraId="618E4964" w14:textId="45654DF2">
      <w:pPr>
        <w:pStyle w:val="Normal"/>
        <w:jc w:val="center"/>
      </w:pPr>
      <w:r>
        <w:drawing>
          <wp:inline wp14:editId="1B7D4264" wp14:anchorId="59CF036E">
            <wp:extent cx="4600575" cy="6000750"/>
            <wp:effectExtent l="0" t="0" r="0" b="0"/>
            <wp:docPr id="1127338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6236f2d7804b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65E33" w:rsidP="0DA65E33" w:rsidRDefault="0DA65E33" w14:paraId="5F7E3F8C" w14:textId="4EF4AA04">
      <w:pPr>
        <w:pStyle w:val="Normal"/>
        <w:jc w:val="center"/>
      </w:pPr>
      <w:r w:rsidR="0DA65E33">
        <w:rPr/>
        <w:t>Рис.20</w:t>
      </w:r>
    </w:p>
    <w:p w:rsidR="0DA65E33" w:rsidP="0DA65E33" w:rsidRDefault="0DA65E33" w14:paraId="634E3B48" w14:textId="7B53AB72">
      <w:pPr>
        <w:pStyle w:val="Normal"/>
        <w:jc w:val="center"/>
      </w:pPr>
      <w:r>
        <w:drawing>
          <wp:inline wp14:editId="2FAA4FA5" wp14:anchorId="1E7312D1">
            <wp:extent cx="4972745" cy="4020111"/>
            <wp:effectExtent l="0" t="0" r="0" b="0"/>
            <wp:docPr id="254147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e2cd951ff746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65E33" w:rsidP="0DA65E33" w:rsidRDefault="0DA65E33" w14:paraId="36D49B16" w14:textId="773E3DF7">
      <w:pPr>
        <w:pStyle w:val="Normal"/>
        <w:jc w:val="center"/>
      </w:pPr>
      <w:r w:rsidR="0DA65E33">
        <w:rPr/>
        <w:t>Рис.21</w:t>
      </w:r>
    </w:p>
    <w:sectPr>
      <w:pgSz w:w="11906" w:h="16838" w:orient="portrait"/>
      <w:pgMar w:top="1440" w:right="1016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208662E"/>
    <w:rsid w:val="0DA65E33"/>
    <w:rsid w:val="5208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5B8E6"/>
  <w15:chartTrackingRefBased/>
  <w15:docId w15:val="{EE2CF2F8-0485-4CCF-AC16-475DF5DD9A8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e2c0a9c34ba468f" /><Relationship Type="http://schemas.openxmlformats.org/officeDocument/2006/relationships/image" Target="/media/image2.png" Id="R267eba5d4cce4136" /><Relationship Type="http://schemas.openxmlformats.org/officeDocument/2006/relationships/image" Target="/media/image3.png" Id="Rfe5d9875d21e4a79" /><Relationship Type="http://schemas.openxmlformats.org/officeDocument/2006/relationships/image" Target="/media/image4.png" Id="Ra2327138b7ed453d" /><Relationship Type="http://schemas.openxmlformats.org/officeDocument/2006/relationships/image" Target="/media/image5.png" Id="R0d219e8bbc6046c4" /><Relationship Type="http://schemas.openxmlformats.org/officeDocument/2006/relationships/image" Target="/media/image6.png" Id="Rd3b784f94806400d" /><Relationship Type="http://schemas.openxmlformats.org/officeDocument/2006/relationships/image" Target="/media/image7.png" Id="R58ea9848ee7a4760" /><Relationship Type="http://schemas.openxmlformats.org/officeDocument/2006/relationships/image" Target="/media/image8.png" Id="R1e7a306b040d4e11" /><Relationship Type="http://schemas.openxmlformats.org/officeDocument/2006/relationships/image" Target="/media/image9.png" Id="Ra9f1a2fb58e5443b" /><Relationship Type="http://schemas.openxmlformats.org/officeDocument/2006/relationships/image" Target="/media/imagea.png" Id="R2377971ab2334850" /><Relationship Type="http://schemas.openxmlformats.org/officeDocument/2006/relationships/image" Target="/media/imageb.png" Id="Reb5134b6c7244215" /><Relationship Type="http://schemas.openxmlformats.org/officeDocument/2006/relationships/image" Target="/media/imagec.png" Id="Rb38b35d1297648bf" /><Relationship Type="http://schemas.openxmlformats.org/officeDocument/2006/relationships/image" Target="/media/imaged.png" Id="Ra7020b067aa34659" /><Relationship Type="http://schemas.openxmlformats.org/officeDocument/2006/relationships/image" Target="/media/imagee.png" Id="R96bb49ef577b4d34" /><Relationship Type="http://schemas.openxmlformats.org/officeDocument/2006/relationships/image" Target="/media/imagef.png" Id="R27cf8c5ca8044019" /><Relationship Type="http://schemas.openxmlformats.org/officeDocument/2006/relationships/image" Target="/media/image10.png" Id="Rd32fb93a7c68471e" /><Relationship Type="http://schemas.openxmlformats.org/officeDocument/2006/relationships/image" Target="/media/image11.png" Id="R3e9b156f4cdc4a63" /><Relationship Type="http://schemas.openxmlformats.org/officeDocument/2006/relationships/image" Target="/media/image12.png" Id="R0784c7cc14dd48d4" /><Relationship Type="http://schemas.openxmlformats.org/officeDocument/2006/relationships/image" Target="/media/image13.png" Id="R2ac4fabdd8394b83" /><Relationship Type="http://schemas.openxmlformats.org/officeDocument/2006/relationships/image" Target="/media/image14.png" Id="Re56236f2d7804bb0" /><Relationship Type="http://schemas.openxmlformats.org/officeDocument/2006/relationships/image" Target="/media/image15.png" Id="R2ae2cd951ff7465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2024-05-17T14:18:59.9583195Z</dcterms:created>
  <dcterms:modified xsi:type="dcterms:W3CDTF">2024-05-17T15:04:01.3293620Z</dcterms:modified>
  <dc:creator>Орлов Александр</dc:creator>
  <lastModifiedBy>Орлов Александр</lastModifiedBy>
</coreProperties>
</file>