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F2C2" w14:textId="77777777" w:rsidR="00BD6FC9" w:rsidRPr="00520660" w:rsidRDefault="00BD6FC9" w:rsidP="00ED0B6D">
      <w:pPr>
        <w:pStyle w:val="Heading1"/>
        <w:jc w:val="center"/>
      </w:pPr>
      <w:r w:rsidRPr="00520660">
        <w:t xml:space="preserve">SPM-2 Chapter 5 </w:t>
      </w:r>
      <w:commentRangeStart w:id="0"/>
      <w:r w:rsidRPr="00520660">
        <w:t>Tables</w:t>
      </w:r>
      <w:commentRangeEnd w:id="0"/>
      <w:r w:rsidR="0040620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0BEFF57D" w14:textId="77777777" w:rsidR="00BD6FC9" w:rsidRPr="00520660" w:rsidRDefault="00BD6FC9" w:rsidP="00BD6FC9">
      <w:pPr>
        <w:rPr>
          <w:color w:val="FF0000"/>
        </w:rPr>
      </w:pPr>
    </w:p>
    <w:p w14:paraId="0FA97D60" w14:textId="77777777" w:rsidR="00BD6FC9" w:rsidRPr="00BD7BE5" w:rsidRDefault="00BD6FC9" w:rsidP="00ED0B6D">
      <w:pPr>
        <w:pStyle w:val="Heading2"/>
        <w:rPr>
          <w:rFonts w:eastAsia="Times New Roman"/>
        </w:rPr>
      </w:pPr>
      <w:r w:rsidRPr="00BD7BE5">
        <w:rPr>
          <w:rFonts w:eastAsia="Times New Roman"/>
        </w:rPr>
        <w:t>Table 5.1</w:t>
      </w:r>
    </w:p>
    <w:p w14:paraId="35B2F1F0" w14:textId="58719050" w:rsidR="00C24B5F" w:rsidRPr="00BD7BE5" w:rsidRDefault="006F5E61" w:rsidP="006F5E61">
      <w:r w:rsidRPr="00BD7BE5">
        <w:t xml:space="preserve">SPM-2 Infant Form, Toddler Form, and Caregiver Form </w:t>
      </w:r>
      <w:r w:rsidR="00BD7BE5" w:rsidRPr="00BD7BE5">
        <w:t xml:space="preserve">Internal Consistency, </w:t>
      </w:r>
      <w:r w:rsidR="00ED0B6D">
        <w:t xml:space="preserve">Test-Retest Reliability </w:t>
      </w:r>
      <w:r w:rsidR="00BD7BE5" w:rsidRPr="00BD7BE5">
        <w:t>and Confidence Interval Estimates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720"/>
        <w:gridCol w:w="720"/>
        <w:gridCol w:w="630"/>
        <w:gridCol w:w="1170"/>
        <w:gridCol w:w="900"/>
        <w:gridCol w:w="626"/>
        <w:gridCol w:w="1169"/>
      </w:tblGrid>
      <w:tr w:rsidR="00520660" w:rsidRPr="00BD7BE5" w14:paraId="53920555" w14:textId="77777777" w:rsidTr="00340B3E">
        <w:tc>
          <w:tcPr>
            <w:tcW w:w="3415" w:type="dxa"/>
          </w:tcPr>
          <w:p w14:paraId="0E57BADF" w14:textId="77777777" w:rsidR="00C24B5F" w:rsidRPr="00BD7BE5" w:rsidRDefault="00C24B5F" w:rsidP="006F5E61"/>
        </w:tc>
        <w:tc>
          <w:tcPr>
            <w:tcW w:w="720" w:type="dxa"/>
          </w:tcPr>
          <w:p w14:paraId="56A8C863" w14:textId="77777777" w:rsidR="00C24B5F" w:rsidRPr="00BD7BE5" w:rsidRDefault="00C24B5F" w:rsidP="006F5E61"/>
        </w:tc>
        <w:tc>
          <w:tcPr>
            <w:tcW w:w="2520" w:type="dxa"/>
            <w:gridSpan w:val="3"/>
          </w:tcPr>
          <w:p w14:paraId="407946B9" w14:textId="56C5BB65" w:rsidR="00C24B5F" w:rsidRPr="00BD7BE5" w:rsidRDefault="00CF121B" w:rsidP="00C24B5F">
            <w:pPr>
              <w:jc w:val="center"/>
              <w:rPr>
                <w:b/>
              </w:rPr>
            </w:pPr>
            <w:r w:rsidRPr="00BD7BE5">
              <w:rPr>
                <w:b/>
              </w:rPr>
              <w:t xml:space="preserve">Internal </w:t>
            </w:r>
            <w:proofErr w:type="spellStart"/>
            <w:r w:rsidRPr="00BD7BE5">
              <w:rPr>
                <w:b/>
              </w:rPr>
              <w:t>Consistency</w:t>
            </w:r>
            <w:r w:rsidRPr="00BD7BE5">
              <w:rPr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2695" w:type="dxa"/>
            <w:gridSpan w:val="3"/>
          </w:tcPr>
          <w:p w14:paraId="4BC4AF9D" w14:textId="377D07DA" w:rsidR="00C24B5F" w:rsidRPr="00BD7BE5" w:rsidRDefault="00ED0B6D" w:rsidP="00CF121B">
            <w:pPr>
              <w:jc w:val="center"/>
              <w:rPr>
                <w:b/>
              </w:rPr>
            </w:pPr>
            <w:r w:rsidRPr="00BD7BE5">
              <w:rPr>
                <w:b/>
              </w:rPr>
              <w:t>Te</w:t>
            </w:r>
            <w:r>
              <w:rPr>
                <w:b/>
              </w:rPr>
              <w:t xml:space="preserve">st-Retest </w:t>
            </w:r>
            <w:proofErr w:type="spellStart"/>
            <w:r>
              <w:rPr>
                <w:b/>
              </w:rPr>
              <w:t>Reliability</w:t>
            </w:r>
            <w:r w:rsidRPr="00BD7BE5">
              <w:rPr>
                <w:b/>
                <w:vertAlign w:val="superscript"/>
              </w:rPr>
              <w:t>b</w:t>
            </w:r>
            <w:proofErr w:type="spellEnd"/>
          </w:p>
        </w:tc>
      </w:tr>
      <w:tr w:rsidR="00520660" w:rsidRPr="00BD7BE5" w14:paraId="7C41CFE3" w14:textId="77777777" w:rsidTr="00340B3E">
        <w:tc>
          <w:tcPr>
            <w:tcW w:w="3415" w:type="dxa"/>
          </w:tcPr>
          <w:p w14:paraId="23E36BEA" w14:textId="53DE59DF" w:rsidR="00C24B5F" w:rsidRPr="00BD7BE5" w:rsidRDefault="00C24B5F" w:rsidP="00C24B5F">
            <w:pPr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Scale</w:t>
            </w:r>
          </w:p>
        </w:tc>
        <w:tc>
          <w:tcPr>
            <w:tcW w:w="720" w:type="dxa"/>
          </w:tcPr>
          <w:p w14:paraId="66AFC845" w14:textId="00A41EAF" w:rsidR="00C24B5F" w:rsidRPr="00BD7BE5" w:rsidRDefault="00C24B5F" w:rsidP="00C24B5F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No. Items</w:t>
            </w:r>
          </w:p>
        </w:tc>
        <w:tc>
          <w:tcPr>
            <w:tcW w:w="720" w:type="dxa"/>
          </w:tcPr>
          <w:p w14:paraId="00A2FE39" w14:textId="44F4E87C" w:rsidR="00C24B5F" w:rsidRPr="00BD7BE5" w:rsidRDefault="00C24B5F" w:rsidP="00C24B5F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30" w:type="dxa"/>
          </w:tcPr>
          <w:p w14:paraId="07FF8D8D" w14:textId="5CDC1486" w:rsidR="00C24B5F" w:rsidRPr="00BD7BE5" w:rsidRDefault="00C24B5F" w:rsidP="00CF121B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="00CF121B"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</w:tcPr>
          <w:p w14:paraId="71E62094" w14:textId="79E6DA08" w:rsidR="00C24B5F" w:rsidRPr="00BD7BE5" w:rsidRDefault="00C24B5F" w:rsidP="00A42532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="00A42532" w:rsidRPr="00BD7BE5">
              <w:rPr>
                <w:b/>
                <w:vertAlign w:val="superscript"/>
              </w:rPr>
              <w:t>d</w:t>
            </w:r>
          </w:p>
        </w:tc>
        <w:tc>
          <w:tcPr>
            <w:tcW w:w="900" w:type="dxa"/>
          </w:tcPr>
          <w:p w14:paraId="247CC89D" w14:textId="741C1A6C" w:rsidR="00C24B5F" w:rsidRPr="00BD7BE5" w:rsidRDefault="00C24B5F" w:rsidP="00C24B5F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26" w:type="dxa"/>
          </w:tcPr>
          <w:p w14:paraId="6228EE0C" w14:textId="57FEC837" w:rsidR="00C24B5F" w:rsidRPr="00BD7BE5" w:rsidRDefault="00CF121B" w:rsidP="00C24B5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69" w:type="dxa"/>
          </w:tcPr>
          <w:p w14:paraId="57413958" w14:textId="6F29516C" w:rsidR="00C24B5F" w:rsidRPr="00BD7BE5" w:rsidRDefault="00A42532" w:rsidP="00C24B5F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</w:tr>
      <w:tr w:rsidR="00520660" w:rsidRPr="00BD7BE5" w14:paraId="3CD327C0" w14:textId="77777777" w:rsidTr="00340B3E">
        <w:tc>
          <w:tcPr>
            <w:tcW w:w="3415" w:type="dxa"/>
          </w:tcPr>
          <w:p w14:paraId="03D13F64" w14:textId="44613678" w:rsidR="00144CD6" w:rsidRPr="00BD7BE5" w:rsidRDefault="00144CD6" w:rsidP="00144CD6">
            <w:pPr>
              <w:rPr>
                <w:b/>
              </w:rPr>
            </w:pPr>
            <w:r w:rsidRPr="00BD7BE5">
              <w:rPr>
                <w:b/>
              </w:rPr>
              <w:t xml:space="preserve">Infant Form </w:t>
            </w:r>
          </w:p>
        </w:tc>
        <w:tc>
          <w:tcPr>
            <w:tcW w:w="720" w:type="dxa"/>
          </w:tcPr>
          <w:p w14:paraId="0D797FA0" w14:textId="77777777" w:rsidR="00144CD6" w:rsidRPr="00BD7BE5" w:rsidRDefault="00144CD6" w:rsidP="00144CD6"/>
        </w:tc>
        <w:tc>
          <w:tcPr>
            <w:tcW w:w="720" w:type="dxa"/>
          </w:tcPr>
          <w:p w14:paraId="0921DB9E" w14:textId="77777777" w:rsidR="00144CD6" w:rsidRPr="00BD7BE5" w:rsidRDefault="00144CD6" w:rsidP="00144CD6"/>
        </w:tc>
        <w:tc>
          <w:tcPr>
            <w:tcW w:w="630" w:type="dxa"/>
          </w:tcPr>
          <w:p w14:paraId="72F3029A" w14:textId="77777777" w:rsidR="00144CD6" w:rsidRPr="00BD7BE5" w:rsidRDefault="00144CD6" w:rsidP="00144CD6"/>
        </w:tc>
        <w:tc>
          <w:tcPr>
            <w:tcW w:w="1170" w:type="dxa"/>
          </w:tcPr>
          <w:p w14:paraId="6FB7D5B6" w14:textId="77777777" w:rsidR="00144CD6" w:rsidRPr="00BD7BE5" w:rsidRDefault="00144CD6" w:rsidP="00144CD6"/>
        </w:tc>
        <w:tc>
          <w:tcPr>
            <w:tcW w:w="900" w:type="dxa"/>
          </w:tcPr>
          <w:p w14:paraId="7A8EAC69" w14:textId="77777777" w:rsidR="00144CD6" w:rsidRPr="00BD7BE5" w:rsidRDefault="00144CD6" w:rsidP="00144CD6"/>
        </w:tc>
        <w:tc>
          <w:tcPr>
            <w:tcW w:w="626" w:type="dxa"/>
          </w:tcPr>
          <w:p w14:paraId="4E793DBE" w14:textId="77777777" w:rsidR="00144CD6" w:rsidRPr="00BD7BE5" w:rsidRDefault="00144CD6" w:rsidP="00144CD6"/>
        </w:tc>
        <w:tc>
          <w:tcPr>
            <w:tcW w:w="1169" w:type="dxa"/>
          </w:tcPr>
          <w:p w14:paraId="1C4276C5" w14:textId="77777777" w:rsidR="00144CD6" w:rsidRPr="00BD7BE5" w:rsidRDefault="00144CD6" w:rsidP="00144CD6"/>
        </w:tc>
      </w:tr>
      <w:tr w:rsidR="00520660" w:rsidRPr="00BD7BE5" w14:paraId="2F5B8B44" w14:textId="77777777" w:rsidTr="00340B3E">
        <w:tc>
          <w:tcPr>
            <w:tcW w:w="3415" w:type="dxa"/>
          </w:tcPr>
          <w:p w14:paraId="0BA8D5D5" w14:textId="607384F7" w:rsidR="00144CD6" w:rsidRPr="00BD7BE5" w:rsidRDefault="00144CD6" w:rsidP="00144CD6">
            <w:r w:rsidRPr="00BD7BE5">
              <w:t>Social Participation (SOC)</w:t>
            </w:r>
          </w:p>
        </w:tc>
        <w:tc>
          <w:tcPr>
            <w:tcW w:w="720" w:type="dxa"/>
          </w:tcPr>
          <w:p w14:paraId="67200120" w14:textId="7E15D8ED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51D82408" w14:textId="77777777" w:rsidR="00144CD6" w:rsidRPr="00BD7BE5" w:rsidRDefault="00144CD6" w:rsidP="00144CD6"/>
        </w:tc>
        <w:tc>
          <w:tcPr>
            <w:tcW w:w="630" w:type="dxa"/>
          </w:tcPr>
          <w:p w14:paraId="6BEB26F6" w14:textId="77777777" w:rsidR="00144CD6" w:rsidRPr="00BD7BE5" w:rsidRDefault="00144CD6" w:rsidP="00144CD6"/>
        </w:tc>
        <w:tc>
          <w:tcPr>
            <w:tcW w:w="1170" w:type="dxa"/>
          </w:tcPr>
          <w:p w14:paraId="3742A653" w14:textId="77777777" w:rsidR="00144CD6" w:rsidRPr="00BD7BE5" w:rsidRDefault="00144CD6" w:rsidP="00144CD6"/>
        </w:tc>
        <w:tc>
          <w:tcPr>
            <w:tcW w:w="900" w:type="dxa"/>
          </w:tcPr>
          <w:p w14:paraId="12F39AD7" w14:textId="77777777" w:rsidR="00144CD6" w:rsidRPr="00BD7BE5" w:rsidRDefault="00144CD6" w:rsidP="00144CD6"/>
        </w:tc>
        <w:tc>
          <w:tcPr>
            <w:tcW w:w="626" w:type="dxa"/>
          </w:tcPr>
          <w:p w14:paraId="2687F808" w14:textId="77777777" w:rsidR="00144CD6" w:rsidRPr="00BD7BE5" w:rsidRDefault="00144CD6" w:rsidP="00144CD6"/>
        </w:tc>
        <w:tc>
          <w:tcPr>
            <w:tcW w:w="1169" w:type="dxa"/>
          </w:tcPr>
          <w:p w14:paraId="49432126" w14:textId="77777777" w:rsidR="00144CD6" w:rsidRPr="00BD7BE5" w:rsidRDefault="00144CD6" w:rsidP="00144CD6"/>
        </w:tc>
      </w:tr>
      <w:tr w:rsidR="00520660" w:rsidRPr="00BD7BE5" w14:paraId="25D8D9D4" w14:textId="77777777" w:rsidTr="00340B3E">
        <w:tc>
          <w:tcPr>
            <w:tcW w:w="3415" w:type="dxa"/>
          </w:tcPr>
          <w:p w14:paraId="65FA8F16" w14:textId="4AC0DCBC" w:rsidR="00144CD6" w:rsidRPr="00BD7BE5" w:rsidRDefault="00144CD6" w:rsidP="00144CD6">
            <w:r w:rsidRPr="00BD7BE5">
              <w:t>Vision (VIS)</w:t>
            </w:r>
          </w:p>
        </w:tc>
        <w:tc>
          <w:tcPr>
            <w:tcW w:w="720" w:type="dxa"/>
          </w:tcPr>
          <w:p w14:paraId="58502199" w14:textId="736E1011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1525C5EC" w14:textId="77777777" w:rsidR="00144CD6" w:rsidRPr="00BD7BE5" w:rsidRDefault="00144CD6" w:rsidP="00144CD6"/>
        </w:tc>
        <w:tc>
          <w:tcPr>
            <w:tcW w:w="630" w:type="dxa"/>
          </w:tcPr>
          <w:p w14:paraId="6526B251" w14:textId="77777777" w:rsidR="00144CD6" w:rsidRPr="00BD7BE5" w:rsidRDefault="00144CD6" w:rsidP="00144CD6"/>
        </w:tc>
        <w:tc>
          <w:tcPr>
            <w:tcW w:w="1170" w:type="dxa"/>
          </w:tcPr>
          <w:p w14:paraId="1893C77D" w14:textId="77777777" w:rsidR="00144CD6" w:rsidRPr="00BD7BE5" w:rsidRDefault="00144CD6" w:rsidP="00144CD6"/>
        </w:tc>
        <w:tc>
          <w:tcPr>
            <w:tcW w:w="900" w:type="dxa"/>
          </w:tcPr>
          <w:p w14:paraId="7858B5C3" w14:textId="77777777" w:rsidR="00144CD6" w:rsidRPr="00BD7BE5" w:rsidRDefault="00144CD6" w:rsidP="00144CD6"/>
        </w:tc>
        <w:tc>
          <w:tcPr>
            <w:tcW w:w="626" w:type="dxa"/>
          </w:tcPr>
          <w:p w14:paraId="7E41F23F" w14:textId="77777777" w:rsidR="00144CD6" w:rsidRPr="00BD7BE5" w:rsidRDefault="00144CD6" w:rsidP="00144CD6"/>
        </w:tc>
        <w:tc>
          <w:tcPr>
            <w:tcW w:w="1169" w:type="dxa"/>
          </w:tcPr>
          <w:p w14:paraId="42F75731" w14:textId="77777777" w:rsidR="00144CD6" w:rsidRPr="00BD7BE5" w:rsidRDefault="00144CD6" w:rsidP="00144CD6"/>
        </w:tc>
      </w:tr>
      <w:tr w:rsidR="00520660" w:rsidRPr="00BD7BE5" w14:paraId="53A4346D" w14:textId="77777777" w:rsidTr="00340B3E">
        <w:tc>
          <w:tcPr>
            <w:tcW w:w="3415" w:type="dxa"/>
          </w:tcPr>
          <w:p w14:paraId="0B296A7E" w14:textId="63E0EC71" w:rsidR="00144CD6" w:rsidRPr="00BD7BE5" w:rsidRDefault="00144CD6" w:rsidP="00144CD6">
            <w:r w:rsidRPr="00BD7BE5">
              <w:t>Hearing (HEA)</w:t>
            </w:r>
          </w:p>
        </w:tc>
        <w:tc>
          <w:tcPr>
            <w:tcW w:w="720" w:type="dxa"/>
          </w:tcPr>
          <w:p w14:paraId="4EE71A65" w14:textId="0FF4FBE2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12EC7E7E" w14:textId="77777777" w:rsidR="00144CD6" w:rsidRPr="00BD7BE5" w:rsidRDefault="00144CD6" w:rsidP="00144CD6"/>
        </w:tc>
        <w:tc>
          <w:tcPr>
            <w:tcW w:w="630" w:type="dxa"/>
          </w:tcPr>
          <w:p w14:paraId="15BD6D89" w14:textId="77777777" w:rsidR="00144CD6" w:rsidRPr="00BD7BE5" w:rsidRDefault="00144CD6" w:rsidP="00144CD6"/>
        </w:tc>
        <w:tc>
          <w:tcPr>
            <w:tcW w:w="1170" w:type="dxa"/>
          </w:tcPr>
          <w:p w14:paraId="1F1FD85E" w14:textId="77777777" w:rsidR="00144CD6" w:rsidRPr="00BD7BE5" w:rsidRDefault="00144CD6" w:rsidP="00144CD6"/>
        </w:tc>
        <w:tc>
          <w:tcPr>
            <w:tcW w:w="900" w:type="dxa"/>
          </w:tcPr>
          <w:p w14:paraId="23BC5F73" w14:textId="77777777" w:rsidR="00144CD6" w:rsidRPr="00BD7BE5" w:rsidRDefault="00144CD6" w:rsidP="00144CD6"/>
        </w:tc>
        <w:tc>
          <w:tcPr>
            <w:tcW w:w="626" w:type="dxa"/>
          </w:tcPr>
          <w:p w14:paraId="0CA67554" w14:textId="77777777" w:rsidR="00144CD6" w:rsidRPr="00BD7BE5" w:rsidRDefault="00144CD6" w:rsidP="00144CD6"/>
        </w:tc>
        <w:tc>
          <w:tcPr>
            <w:tcW w:w="1169" w:type="dxa"/>
          </w:tcPr>
          <w:p w14:paraId="68EFD3FB" w14:textId="77777777" w:rsidR="00144CD6" w:rsidRPr="00BD7BE5" w:rsidRDefault="00144CD6" w:rsidP="00144CD6"/>
        </w:tc>
      </w:tr>
      <w:tr w:rsidR="00520660" w:rsidRPr="00BD7BE5" w14:paraId="21A03D14" w14:textId="77777777" w:rsidTr="00340B3E">
        <w:tc>
          <w:tcPr>
            <w:tcW w:w="3415" w:type="dxa"/>
          </w:tcPr>
          <w:p w14:paraId="5C9B15B3" w14:textId="46DB8437" w:rsidR="00144CD6" w:rsidRPr="00BD7BE5" w:rsidRDefault="00144CD6" w:rsidP="00144CD6">
            <w:r w:rsidRPr="00BD7BE5">
              <w:t>Touch (TOU)</w:t>
            </w:r>
          </w:p>
        </w:tc>
        <w:tc>
          <w:tcPr>
            <w:tcW w:w="720" w:type="dxa"/>
          </w:tcPr>
          <w:p w14:paraId="449C4C71" w14:textId="6877519B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3B2D71C7" w14:textId="77777777" w:rsidR="00144CD6" w:rsidRPr="00BD7BE5" w:rsidRDefault="00144CD6" w:rsidP="00144CD6"/>
        </w:tc>
        <w:tc>
          <w:tcPr>
            <w:tcW w:w="630" w:type="dxa"/>
          </w:tcPr>
          <w:p w14:paraId="5972BA41" w14:textId="77777777" w:rsidR="00144CD6" w:rsidRPr="00BD7BE5" w:rsidRDefault="00144CD6" w:rsidP="00144CD6"/>
        </w:tc>
        <w:tc>
          <w:tcPr>
            <w:tcW w:w="1170" w:type="dxa"/>
          </w:tcPr>
          <w:p w14:paraId="21603D16" w14:textId="77777777" w:rsidR="00144CD6" w:rsidRPr="00BD7BE5" w:rsidRDefault="00144CD6" w:rsidP="00144CD6"/>
        </w:tc>
        <w:tc>
          <w:tcPr>
            <w:tcW w:w="900" w:type="dxa"/>
          </w:tcPr>
          <w:p w14:paraId="041436EF" w14:textId="77777777" w:rsidR="00144CD6" w:rsidRPr="00BD7BE5" w:rsidRDefault="00144CD6" w:rsidP="00144CD6"/>
        </w:tc>
        <w:tc>
          <w:tcPr>
            <w:tcW w:w="626" w:type="dxa"/>
          </w:tcPr>
          <w:p w14:paraId="168C1C4F" w14:textId="77777777" w:rsidR="00144CD6" w:rsidRPr="00BD7BE5" w:rsidRDefault="00144CD6" w:rsidP="00144CD6"/>
        </w:tc>
        <w:tc>
          <w:tcPr>
            <w:tcW w:w="1169" w:type="dxa"/>
          </w:tcPr>
          <w:p w14:paraId="1826BFFE" w14:textId="77777777" w:rsidR="00144CD6" w:rsidRPr="00BD7BE5" w:rsidRDefault="00144CD6" w:rsidP="00144CD6"/>
        </w:tc>
      </w:tr>
      <w:tr w:rsidR="00520660" w:rsidRPr="00BD7BE5" w14:paraId="4926EB07" w14:textId="77777777" w:rsidTr="00340B3E">
        <w:tc>
          <w:tcPr>
            <w:tcW w:w="3415" w:type="dxa"/>
          </w:tcPr>
          <w:p w14:paraId="4F5A16B5" w14:textId="6E6C11A9" w:rsidR="00144CD6" w:rsidRPr="00BD7BE5" w:rsidRDefault="00144CD6" w:rsidP="00144CD6">
            <w:r w:rsidRPr="00BD7BE5">
              <w:t>Taste and Smell (TS)</w:t>
            </w:r>
          </w:p>
        </w:tc>
        <w:tc>
          <w:tcPr>
            <w:tcW w:w="720" w:type="dxa"/>
          </w:tcPr>
          <w:p w14:paraId="4E25F38C" w14:textId="5F0E700D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20FD1AE0" w14:textId="77777777" w:rsidR="00144CD6" w:rsidRPr="00BD7BE5" w:rsidRDefault="00144CD6" w:rsidP="00144CD6"/>
        </w:tc>
        <w:tc>
          <w:tcPr>
            <w:tcW w:w="630" w:type="dxa"/>
          </w:tcPr>
          <w:p w14:paraId="28FCD520" w14:textId="77777777" w:rsidR="00144CD6" w:rsidRPr="00BD7BE5" w:rsidRDefault="00144CD6" w:rsidP="00144CD6"/>
        </w:tc>
        <w:tc>
          <w:tcPr>
            <w:tcW w:w="1170" w:type="dxa"/>
          </w:tcPr>
          <w:p w14:paraId="0688E6A0" w14:textId="77777777" w:rsidR="00144CD6" w:rsidRPr="00BD7BE5" w:rsidRDefault="00144CD6" w:rsidP="00144CD6"/>
        </w:tc>
        <w:tc>
          <w:tcPr>
            <w:tcW w:w="900" w:type="dxa"/>
          </w:tcPr>
          <w:p w14:paraId="4D042BDE" w14:textId="77777777" w:rsidR="00144CD6" w:rsidRPr="00BD7BE5" w:rsidRDefault="00144CD6" w:rsidP="00144CD6"/>
        </w:tc>
        <w:tc>
          <w:tcPr>
            <w:tcW w:w="626" w:type="dxa"/>
          </w:tcPr>
          <w:p w14:paraId="3413AFC7" w14:textId="77777777" w:rsidR="00144CD6" w:rsidRPr="00BD7BE5" w:rsidRDefault="00144CD6" w:rsidP="00144CD6"/>
        </w:tc>
        <w:tc>
          <w:tcPr>
            <w:tcW w:w="1169" w:type="dxa"/>
          </w:tcPr>
          <w:p w14:paraId="724B2DBF" w14:textId="77777777" w:rsidR="00144CD6" w:rsidRPr="00BD7BE5" w:rsidRDefault="00144CD6" w:rsidP="00144CD6"/>
        </w:tc>
      </w:tr>
      <w:tr w:rsidR="00520660" w:rsidRPr="00BD7BE5" w14:paraId="4C2CB6C7" w14:textId="77777777" w:rsidTr="00340B3E">
        <w:tc>
          <w:tcPr>
            <w:tcW w:w="3415" w:type="dxa"/>
          </w:tcPr>
          <w:p w14:paraId="5D5E5B2B" w14:textId="42EE7EE0" w:rsidR="00144CD6" w:rsidRPr="00BD7BE5" w:rsidRDefault="00144CD6" w:rsidP="00144CD6">
            <w:r w:rsidRPr="00BD7BE5">
              <w:t>Body Awareness (BOD)</w:t>
            </w:r>
          </w:p>
        </w:tc>
        <w:tc>
          <w:tcPr>
            <w:tcW w:w="720" w:type="dxa"/>
          </w:tcPr>
          <w:p w14:paraId="07DC5AC3" w14:textId="7ECD3B17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2B92B206" w14:textId="77777777" w:rsidR="00144CD6" w:rsidRPr="00BD7BE5" w:rsidRDefault="00144CD6" w:rsidP="00144CD6"/>
        </w:tc>
        <w:tc>
          <w:tcPr>
            <w:tcW w:w="630" w:type="dxa"/>
          </w:tcPr>
          <w:p w14:paraId="35C45916" w14:textId="77777777" w:rsidR="00144CD6" w:rsidRPr="00BD7BE5" w:rsidRDefault="00144CD6" w:rsidP="00144CD6"/>
        </w:tc>
        <w:tc>
          <w:tcPr>
            <w:tcW w:w="1170" w:type="dxa"/>
          </w:tcPr>
          <w:p w14:paraId="489A70B7" w14:textId="77777777" w:rsidR="00144CD6" w:rsidRPr="00BD7BE5" w:rsidRDefault="00144CD6" w:rsidP="00144CD6"/>
        </w:tc>
        <w:tc>
          <w:tcPr>
            <w:tcW w:w="900" w:type="dxa"/>
          </w:tcPr>
          <w:p w14:paraId="67E30082" w14:textId="77777777" w:rsidR="00144CD6" w:rsidRPr="00BD7BE5" w:rsidRDefault="00144CD6" w:rsidP="00144CD6"/>
        </w:tc>
        <w:tc>
          <w:tcPr>
            <w:tcW w:w="626" w:type="dxa"/>
          </w:tcPr>
          <w:p w14:paraId="0A9767E0" w14:textId="77777777" w:rsidR="00144CD6" w:rsidRPr="00BD7BE5" w:rsidRDefault="00144CD6" w:rsidP="00144CD6"/>
        </w:tc>
        <w:tc>
          <w:tcPr>
            <w:tcW w:w="1169" w:type="dxa"/>
          </w:tcPr>
          <w:p w14:paraId="6D78BE62" w14:textId="77777777" w:rsidR="00144CD6" w:rsidRPr="00BD7BE5" w:rsidRDefault="00144CD6" w:rsidP="00144CD6"/>
        </w:tc>
      </w:tr>
      <w:tr w:rsidR="00520660" w:rsidRPr="00BD7BE5" w14:paraId="1599112B" w14:textId="77777777" w:rsidTr="00340B3E">
        <w:tc>
          <w:tcPr>
            <w:tcW w:w="3415" w:type="dxa"/>
          </w:tcPr>
          <w:p w14:paraId="156FE6B8" w14:textId="5286223A" w:rsidR="00144CD6" w:rsidRPr="00BD7BE5" w:rsidRDefault="00144CD6" w:rsidP="00144CD6">
            <w:r w:rsidRPr="00BD7BE5">
              <w:t>Balance and Motion (BAL)</w:t>
            </w:r>
          </w:p>
        </w:tc>
        <w:tc>
          <w:tcPr>
            <w:tcW w:w="720" w:type="dxa"/>
          </w:tcPr>
          <w:p w14:paraId="00F2EE8C" w14:textId="79949E73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02B63233" w14:textId="77777777" w:rsidR="00144CD6" w:rsidRPr="00BD7BE5" w:rsidRDefault="00144CD6" w:rsidP="00144CD6"/>
        </w:tc>
        <w:tc>
          <w:tcPr>
            <w:tcW w:w="630" w:type="dxa"/>
          </w:tcPr>
          <w:p w14:paraId="22B090FE" w14:textId="77777777" w:rsidR="00144CD6" w:rsidRPr="00BD7BE5" w:rsidRDefault="00144CD6" w:rsidP="00144CD6"/>
        </w:tc>
        <w:tc>
          <w:tcPr>
            <w:tcW w:w="1170" w:type="dxa"/>
          </w:tcPr>
          <w:p w14:paraId="6AB723AB" w14:textId="77777777" w:rsidR="00144CD6" w:rsidRPr="00BD7BE5" w:rsidRDefault="00144CD6" w:rsidP="00144CD6"/>
        </w:tc>
        <w:tc>
          <w:tcPr>
            <w:tcW w:w="900" w:type="dxa"/>
          </w:tcPr>
          <w:p w14:paraId="0EE03BF1" w14:textId="77777777" w:rsidR="00144CD6" w:rsidRPr="00BD7BE5" w:rsidRDefault="00144CD6" w:rsidP="00144CD6"/>
        </w:tc>
        <w:tc>
          <w:tcPr>
            <w:tcW w:w="626" w:type="dxa"/>
          </w:tcPr>
          <w:p w14:paraId="4B683C0E" w14:textId="77777777" w:rsidR="00144CD6" w:rsidRPr="00BD7BE5" w:rsidRDefault="00144CD6" w:rsidP="00144CD6"/>
        </w:tc>
        <w:tc>
          <w:tcPr>
            <w:tcW w:w="1169" w:type="dxa"/>
          </w:tcPr>
          <w:p w14:paraId="78D4C511" w14:textId="77777777" w:rsidR="00144CD6" w:rsidRPr="00BD7BE5" w:rsidRDefault="00144CD6" w:rsidP="00144CD6"/>
        </w:tc>
      </w:tr>
      <w:tr w:rsidR="00520660" w:rsidRPr="00BD7BE5" w14:paraId="28849F3B" w14:textId="77777777" w:rsidTr="00340B3E">
        <w:tc>
          <w:tcPr>
            <w:tcW w:w="3415" w:type="dxa"/>
          </w:tcPr>
          <w:p w14:paraId="7BB15673" w14:textId="7EDBF684" w:rsidR="00144CD6" w:rsidRPr="00BD7BE5" w:rsidRDefault="00144CD6" w:rsidP="00144CD6">
            <w:r w:rsidRPr="00BD7BE5">
              <w:t>Planning and Ideas (PLA)</w:t>
            </w:r>
          </w:p>
        </w:tc>
        <w:tc>
          <w:tcPr>
            <w:tcW w:w="720" w:type="dxa"/>
          </w:tcPr>
          <w:p w14:paraId="5D4E7EC6" w14:textId="00D31CB1" w:rsidR="00144CD6" w:rsidRPr="00BD7BE5" w:rsidRDefault="00D23A09" w:rsidP="00144CD6">
            <w:r w:rsidRPr="00BD7BE5">
              <w:t>10</w:t>
            </w:r>
          </w:p>
        </w:tc>
        <w:tc>
          <w:tcPr>
            <w:tcW w:w="720" w:type="dxa"/>
          </w:tcPr>
          <w:p w14:paraId="27625BA8" w14:textId="77777777" w:rsidR="00144CD6" w:rsidRPr="00BD7BE5" w:rsidRDefault="00144CD6" w:rsidP="00144CD6"/>
        </w:tc>
        <w:tc>
          <w:tcPr>
            <w:tcW w:w="630" w:type="dxa"/>
          </w:tcPr>
          <w:p w14:paraId="0362FAD3" w14:textId="77777777" w:rsidR="00144CD6" w:rsidRPr="00BD7BE5" w:rsidRDefault="00144CD6" w:rsidP="00144CD6"/>
        </w:tc>
        <w:tc>
          <w:tcPr>
            <w:tcW w:w="1170" w:type="dxa"/>
          </w:tcPr>
          <w:p w14:paraId="073D2C60" w14:textId="77777777" w:rsidR="00144CD6" w:rsidRPr="00BD7BE5" w:rsidRDefault="00144CD6" w:rsidP="00144CD6"/>
        </w:tc>
        <w:tc>
          <w:tcPr>
            <w:tcW w:w="900" w:type="dxa"/>
          </w:tcPr>
          <w:p w14:paraId="50DC096F" w14:textId="77777777" w:rsidR="00144CD6" w:rsidRPr="00BD7BE5" w:rsidRDefault="00144CD6" w:rsidP="00144CD6"/>
        </w:tc>
        <w:tc>
          <w:tcPr>
            <w:tcW w:w="626" w:type="dxa"/>
          </w:tcPr>
          <w:p w14:paraId="2462C7C2" w14:textId="77777777" w:rsidR="00144CD6" w:rsidRPr="00BD7BE5" w:rsidRDefault="00144CD6" w:rsidP="00144CD6"/>
        </w:tc>
        <w:tc>
          <w:tcPr>
            <w:tcW w:w="1169" w:type="dxa"/>
          </w:tcPr>
          <w:p w14:paraId="7C962E8C" w14:textId="77777777" w:rsidR="00144CD6" w:rsidRPr="00BD7BE5" w:rsidRDefault="00144CD6" w:rsidP="00144CD6"/>
        </w:tc>
      </w:tr>
      <w:tr w:rsidR="00520660" w:rsidRPr="00BD7BE5" w14:paraId="49F969B1" w14:textId="77777777" w:rsidTr="00340B3E">
        <w:tc>
          <w:tcPr>
            <w:tcW w:w="3415" w:type="dxa"/>
          </w:tcPr>
          <w:p w14:paraId="54E32FBE" w14:textId="64E7CC9E" w:rsidR="00144CD6" w:rsidRPr="00BD7BE5" w:rsidRDefault="00144CD6" w:rsidP="00144CD6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2AAB6E7B" w14:textId="68C19088" w:rsidR="00144CD6" w:rsidRPr="00BD7BE5" w:rsidRDefault="00545949" w:rsidP="00144CD6">
            <w:r w:rsidRPr="00BD7BE5">
              <w:t>80</w:t>
            </w:r>
          </w:p>
        </w:tc>
        <w:tc>
          <w:tcPr>
            <w:tcW w:w="720" w:type="dxa"/>
          </w:tcPr>
          <w:p w14:paraId="0DBA3217" w14:textId="77777777" w:rsidR="00144CD6" w:rsidRPr="00BD7BE5" w:rsidRDefault="00144CD6" w:rsidP="00144CD6"/>
        </w:tc>
        <w:tc>
          <w:tcPr>
            <w:tcW w:w="630" w:type="dxa"/>
          </w:tcPr>
          <w:p w14:paraId="3B2041D2" w14:textId="77777777" w:rsidR="00144CD6" w:rsidRPr="00BD7BE5" w:rsidRDefault="00144CD6" w:rsidP="00144CD6"/>
        </w:tc>
        <w:tc>
          <w:tcPr>
            <w:tcW w:w="1170" w:type="dxa"/>
          </w:tcPr>
          <w:p w14:paraId="5F89E83C" w14:textId="77777777" w:rsidR="00144CD6" w:rsidRPr="00BD7BE5" w:rsidRDefault="00144CD6" w:rsidP="00144CD6"/>
        </w:tc>
        <w:tc>
          <w:tcPr>
            <w:tcW w:w="900" w:type="dxa"/>
          </w:tcPr>
          <w:p w14:paraId="489F228F" w14:textId="77777777" w:rsidR="00144CD6" w:rsidRPr="00BD7BE5" w:rsidRDefault="00144CD6" w:rsidP="00144CD6"/>
        </w:tc>
        <w:tc>
          <w:tcPr>
            <w:tcW w:w="626" w:type="dxa"/>
          </w:tcPr>
          <w:p w14:paraId="1BFD9CD8" w14:textId="77777777" w:rsidR="00144CD6" w:rsidRPr="00BD7BE5" w:rsidRDefault="00144CD6" w:rsidP="00144CD6"/>
        </w:tc>
        <w:tc>
          <w:tcPr>
            <w:tcW w:w="1169" w:type="dxa"/>
          </w:tcPr>
          <w:p w14:paraId="6B76DC96" w14:textId="77777777" w:rsidR="00144CD6" w:rsidRPr="00BD7BE5" w:rsidRDefault="00144CD6" w:rsidP="00144CD6"/>
        </w:tc>
      </w:tr>
      <w:tr w:rsidR="00520660" w:rsidRPr="00BD7BE5" w14:paraId="536E90BA" w14:textId="77777777" w:rsidTr="00340B3E">
        <w:tc>
          <w:tcPr>
            <w:tcW w:w="3415" w:type="dxa"/>
          </w:tcPr>
          <w:p w14:paraId="726F1062" w14:textId="77777777" w:rsidR="00144CD6" w:rsidRPr="00BD7BE5" w:rsidRDefault="00144CD6" w:rsidP="00144CD6"/>
        </w:tc>
        <w:tc>
          <w:tcPr>
            <w:tcW w:w="720" w:type="dxa"/>
          </w:tcPr>
          <w:p w14:paraId="29D47BFC" w14:textId="77777777" w:rsidR="00144CD6" w:rsidRPr="00BD7BE5" w:rsidRDefault="00144CD6" w:rsidP="00144CD6"/>
        </w:tc>
        <w:tc>
          <w:tcPr>
            <w:tcW w:w="720" w:type="dxa"/>
          </w:tcPr>
          <w:p w14:paraId="57A53A1A" w14:textId="77777777" w:rsidR="00144CD6" w:rsidRPr="00BD7BE5" w:rsidRDefault="00144CD6" w:rsidP="00144CD6"/>
        </w:tc>
        <w:tc>
          <w:tcPr>
            <w:tcW w:w="630" w:type="dxa"/>
          </w:tcPr>
          <w:p w14:paraId="78B2E330" w14:textId="77777777" w:rsidR="00144CD6" w:rsidRPr="00BD7BE5" w:rsidRDefault="00144CD6" w:rsidP="00144CD6"/>
        </w:tc>
        <w:tc>
          <w:tcPr>
            <w:tcW w:w="1170" w:type="dxa"/>
          </w:tcPr>
          <w:p w14:paraId="01C2B049" w14:textId="77777777" w:rsidR="00144CD6" w:rsidRPr="00BD7BE5" w:rsidRDefault="00144CD6" w:rsidP="00144CD6"/>
        </w:tc>
        <w:tc>
          <w:tcPr>
            <w:tcW w:w="900" w:type="dxa"/>
          </w:tcPr>
          <w:p w14:paraId="24F1A023" w14:textId="77777777" w:rsidR="00144CD6" w:rsidRPr="00BD7BE5" w:rsidRDefault="00144CD6" w:rsidP="00144CD6"/>
        </w:tc>
        <w:tc>
          <w:tcPr>
            <w:tcW w:w="626" w:type="dxa"/>
          </w:tcPr>
          <w:p w14:paraId="64991A5C" w14:textId="77777777" w:rsidR="00144CD6" w:rsidRPr="00BD7BE5" w:rsidRDefault="00144CD6" w:rsidP="00144CD6"/>
        </w:tc>
        <w:tc>
          <w:tcPr>
            <w:tcW w:w="1169" w:type="dxa"/>
          </w:tcPr>
          <w:p w14:paraId="60951C61" w14:textId="77777777" w:rsidR="00144CD6" w:rsidRPr="00BD7BE5" w:rsidRDefault="00144CD6" w:rsidP="00144CD6"/>
        </w:tc>
      </w:tr>
      <w:tr w:rsidR="00520660" w:rsidRPr="00BD7BE5" w14:paraId="78CE147A" w14:textId="77777777" w:rsidTr="00340B3E">
        <w:tc>
          <w:tcPr>
            <w:tcW w:w="3415" w:type="dxa"/>
          </w:tcPr>
          <w:p w14:paraId="14715B38" w14:textId="59F58132" w:rsidR="00144CD6" w:rsidRPr="00BD7BE5" w:rsidRDefault="00144CD6" w:rsidP="00144CD6">
            <w:pPr>
              <w:rPr>
                <w:b/>
              </w:rPr>
            </w:pPr>
            <w:r w:rsidRPr="00BD7BE5">
              <w:rPr>
                <w:b/>
              </w:rPr>
              <w:t xml:space="preserve">Toddler Form </w:t>
            </w:r>
          </w:p>
        </w:tc>
        <w:tc>
          <w:tcPr>
            <w:tcW w:w="720" w:type="dxa"/>
          </w:tcPr>
          <w:p w14:paraId="5BC528EB" w14:textId="77777777" w:rsidR="00144CD6" w:rsidRPr="00BD7BE5" w:rsidRDefault="00144CD6" w:rsidP="00144CD6"/>
        </w:tc>
        <w:tc>
          <w:tcPr>
            <w:tcW w:w="720" w:type="dxa"/>
          </w:tcPr>
          <w:p w14:paraId="35BF9457" w14:textId="77777777" w:rsidR="00144CD6" w:rsidRPr="00BD7BE5" w:rsidRDefault="00144CD6" w:rsidP="00144CD6"/>
        </w:tc>
        <w:tc>
          <w:tcPr>
            <w:tcW w:w="630" w:type="dxa"/>
          </w:tcPr>
          <w:p w14:paraId="11AAA6B3" w14:textId="77777777" w:rsidR="00144CD6" w:rsidRPr="00BD7BE5" w:rsidRDefault="00144CD6" w:rsidP="00144CD6"/>
        </w:tc>
        <w:tc>
          <w:tcPr>
            <w:tcW w:w="1170" w:type="dxa"/>
          </w:tcPr>
          <w:p w14:paraId="5AC9D361" w14:textId="77777777" w:rsidR="00144CD6" w:rsidRPr="00BD7BE5" w:rsidRDefault="00144CD6" w:rsidP="00144CD6"/>
        </w:tc>
        <w:tc>
          <w:tcPr>
            <w:tcW w:w="900" w:type="dxa"/>
          </w:tcPr>
          <w:p w14:paraId="0BBF0C7B" w14:textId="77777777" w:rsidR="00144CD6" w:rsidRPr="00BD7BE5" w:rsidRDefault="00144CD6" w:rsidP="00144CD6"/>
        </w:tc>
        <w:tc>
          <w:tcPr>
            <w:tcW w:w="626" w:type="dxa"/>
          </w:tcPr>
          <w:p w14:paraId="3B4E6ECD" w14:textId="77777777" w:rsidR="00144CD6" w:rsidRPr="00BD7BE5" w:rsidRDefault="00144CD6" w:rsidP="00144CD6"/>
        </w:tc>
        <w:tc>
          <w:tcPr>
            <w:tcW w:w="1169" w:type="dxa"/>
          </w:tcPr>
          <w:p w14:paraId="4AFD7714" w14:textId="77777777" w:rsidR="00144CD6" w:rsidRPr="00BD7BE5" w:rsidRDefault="00144CD6" w:rsidP="00144CD6"/>
        </w:tc>
      </w:tr>
      <w:tr w:rsidR="00545949" w:rsidRPr="00BD7BE5" w14:paraId="615DFEF7" w14:textId="77777777" w:rsidTr="00340B3E">
        <w:tc>
          <w:tcPr>
            <w:tcW w:w="3415" w:type="dxa"/>
          </w:tcPr>
          <w:p w14:paraId="48E0F339" w14:textId="3A6A3BAC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78DFAA7E" w14:textId="4E0730F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79CAD58" w14:textId="77777777" w:rsidR="00545949" w:rsidRPr="00BD7BE5" w:rsidRDefault="00545949" w:rsidP="00545949"/>
        </w:tc>
        <w:tc>
          <w:tcPr>
            <w:tcW w:w="630" w:type="dxa"/>
          </w:tcPr>
          <w:p w14:paraId="10B2CF54" w14:textId="77777777" w:rsidR="00545949" w:rsidRPr="00BD7BE5" w:rsidRDefault="00545949" w:rsidP="00545949"/>
        </w:tc>
        <w:tc>
          <w:tcPr>
            <w:tcW w:w="1170" w:type="dxa"/>
          </w:tcPr>
          <w:p w14:paraId="36C8927F" w14:textId="77777777" w:rsidR="00545949" w:rsidRPr="00BD7BE5" w:rsidRDefault="00545949" w:rsidP="00545949"/>
        </w:tc>
        <w:tc>
          <w:tcPr>
            <w:tcW w:w="900" w:type="dxa"/>
          </w:tcPr>
          <w:p w14:paraId="47A8E8D4" w14:textId="77777777" w:rsidR="00545949" w:rsidRPr="00BD7BE5" w:rsidRDefault="00545949" w:rsidP="00545949"/>
        </w:tc>
        <w:tc>
          <w:tcPr>
            <w:tcW w:w="626" w:type="dxa"/>
          </w:tcPr>
          <w:p w14:paraId="35F8ECED" w14:textId="77777777" w:rsidR="00545949" w:rsidRPr="00BD7BE5" w:rsidRDefault="00545949" w:rsidP="00545949"/>
        </w:tc>
        <w:tc>
          <w:tcPr>
            <w:tcW w:w="1169" w:type="dxa"/>
          </w:tcPr>
          <w:p w14:paraId="29A606C2" w14:textId="77777777" w:rsidR="00545949" w:rsidRPr="00BD7BE5" w:rsidRDefault="00545949" w:rsidP="00545949"/>
        </w:tc>
      </w:tr>
      <w:tr w:rsidR="00545949" w:rsidRPr="00BD7BE5" w14:paraId="4DA010C1" w14:textId="77777777" w:rsidTr="00340B3E">
        <w:tc>
          <w:tcPr>
            <w:tcW w:w="3415" w:type="dxa"/>
          </w:tcPr>
          <w:p w14:paraId="5F89BCDA" w14:textId="18800D8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421ED18F" w14:textId="04EED56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35A370A" w14:textId="77777777" w:rsidR="00545949" w:rsidRPr="00BD7BE5" w:rsidRDefault="00545949" w:rsidP="00545949"/>
        </w:tc>
        <w:tc>
          <w:tcPr>
            <w:tcW w:w="630" w:type="dxa"/>
          </w:tcPr>
          <w:p w14:paraId="26FE372D" w14:textId="77777777" w:rsidR="00545949" w:rsidRPr="00BD7BE5" w:rsidRDefault="00545949" w:rsidP="00545949"/>
        </w:tc>
        <w:tc>
          <w:tcPr>
            <w:tcW w:w="1170" w:type="dxa"/>
          </w:tcPr>
          <w:p w14:paraId="01978A33" w14:textId="77777777" w:rsidR="00545949" w:rsidRPr="00BD7BE5" w:rsidRDefault="00545949" w:rsidP="00545949"/>
        </w:tc>
        <w:tc>
          <w:tcPr>
            <w:tcW w:w="900" w:type="dxa"/>
          </w:tcPr>
          <w:p w14:paraId="2D9D79A1" w14:textId="77777777" w:rsidR="00545949" w:rsidRPr="00BD7BE5" w:rsidRDefault="00545949" w:rsidP="00545949"/>
        </w:tc>
        <w:tc>
          <w:tcPr>
            <w:tcW w:w="626" w:type="dxa"/>
          </w:tcPr>
          <w:p w14:paraId="0D4FEAB0" w14:textId="77777777" w:rsidR="00545949" w:rsidRPr="00BD7BE5" w:rsidRDefault="00545949" w:rsidP="00545949"/>
        </w:tc>
        <w:tc>
          <w:tcPr>
            <w:tcW w:w="1169" w:type="dxa"/>
          </w:tcPr>
          <w:p w14:paraId="4DEB0EB5" w14:textId="77777777" w:rsidR="00545949" w:rsidRPr="00BD7BE5" w:rsidRDefault="00545949" w:rsidP="00545949"/>
        </w:tc>
      </w:tr>
      <w:tr w:rsidR="00545949" w:rsidRPr="00BD7BE5" w14:paraId="08B3EA3C" w14:textId="77777777" w:rsidTr="00340B3E">
        <w:tc>
          <w:tcPr>
            <w:tcW w:w="3415" w:type="dxa"/>
          </w:tcPr>
          <w:p w14:paraId="4C0D8629" w14:textId="0393B7EF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3DE0C203" w14:textId="597E213E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27FD53D" w14:textId="77777777" w:rsidR="00545949" w:rsidRPr="00BD7BE5" w:rsidRDefault="00545949" w:rsidP="00545949"/>
        </w:tc>
        <w:tc>
          <w:tcPr>
            <w:tcW w:w="630" w:type="dxa"/>
          </w:tcPr>
          <w:p w14:paraId="2D24716F" w14:textId="77777777" w:rsidR="00545949" w:rsidRPr="00BD7BE5" w:rsidRDefault="00545949" w:rsidP="00545949"/>
        </w:tc>
        <w:tc>
          <w:tcPr>
            <w:tcW w:w="1170" w:type="dxa"/>
          </w:tcPr>
          <w:p w14:paraId="6A2074EE" w14:textId="77777777" w:rsidR="00545949" w:rsidRPr="00BD7BE5" w:rsidRDefault="00545949" w:rsidP="00545949"/>
        </w:tc>
        <w:tc>
          <w:tcPr>
            <w:tcW w:w="900" w:type="dxa"/>
          </w:tcPr>
          <w:p w14:paraId="7A32C4D8" w14:textId="77777777" w:rsidR="00545949" w:rsidRPr="00BD7BE5" w:rsidRDefault="00545949" w:rsidP="00545949"/>
        </w:tc>
        <w:tc>
          <w:tcPr>
            <w:tcW w:w="626" w:type="dxa"/>
          </w:tcPr>
          <w:p w14:paraId="08B69260" w14:textId="77777777" w:rsidR="00545949" w:rsidRPr="00BD7BE5" w:rsidRDefault="00545949" w:rsidP="00545949"/>
        </w:tc>
        <w:tc>
          <w:tcPr>
            <w:tcW w:w="1169" w:type="dxa"/>
          </w:tcPr>
          <w:p w14:paraId="5F1A22BF" w14:textId="77777777" w:rsidR="00545949" w:rsidRPr="00BD7BE5" w:rsidRDefault="00545949" w:rsidP="00545949"/>
        </w:tc>
      </w:tr>
      <w:tr w:rsidR="00545949" w:rsidRPr="00BD7BE5" w14:paraId="1EBBD800" w14:textId="77777777" w:rsidTr="00340B3E">
        <w:tc>
          <w:tcPr>
            <w:tcW w:w="3415" w:type="dxa"/>
          </w:tcPr>
          <w:p w14:paraId="20376E3A" w14:textId="5503EEAA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098C6FC1" w14:textId="56CE2A47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BA7F9EE" w14:textId="77777777" w:rsidR="00545949" w:rsidRPr="00BD7BE5" w:rsidRDefault="00545949" w:rsidP="00545949"/>
        </w:tc>
        <w:tc>
          <w:tcPr>
            <w:tcW w:w="630" w:type="dxa"/>
          </w:tcPr>
          <w:p w14:paraId="262C0FDB" w14:textId="77777777" w:rsidR="00545949" w:rsidRPr="00BD7BE5" w:rsidRDefault="00545949" w:rsidP="00545949"/>
        </w:tc>
        <w:tc>
          <w:tcPr>
            <w:tcW w:w="1170" w:type="dxa"/>
          </w:tcPr>
          <w:p w14:paraId="036909B9" w14:textId="77777777" w:rsidR="00545949" w:rsidRPr="00BD7BE5" w:rsidRDefault="00545949" w:rsidP="00545949"/>
        </w:tc>
        <w:tc>
          <w:tcPr>
            <w:tcW w:w="900" w:type="dxa"/>
          </w:tcPr>
          <w:p w14:paraId="6FA6A46B" w14:textId="77777777" w:rsidR="00545949" w:rsidRPr="00BD7BE5" w:rsidRDefault="00545949" w:rsidP="00545949"/>
        </w:tc>
        <w:tc>
          <w:tcPr>
            <w:tcW w:w="626" w:type="dxa"/>
          </w:tcPr>
          <w:p w14:paraId="66FE8F22" w14:textId="77777777" w:rsidR="00545949" w:rsidRPr="00BD7BE5" w:rsidRDefault="00545949" w:rsidP="00545949"/>
        </w:tc>
        <w:tc>
          <w:tcPr>
            <w:tcW w:w="1169" w:type="dxa"/>
          </w:tcPr>
          <w:p w14:paraId="4EC60BB4" w14:textId="77777777" w:rsidR="00545949" w:rsidRPr="00BD7BE5" w:rsidRDefault="00545949" w:rsidP="00545949"/>
        </w:tc>
      </w:tr>
      <w:tr w:rsidR="00545949" w:rsidRPr="00BD7BE5" w14:paraId="3BC7DEE6" w14:textId="77777777" w:rsidTr="00340B3E">
        <w:tc>
          <w:tcPr>
            <w:tcW w:w="3415" w:type="dxa"/>
          </w:tcPr>
          <w:p w14:paraId="558C8417" w14:textId="12E7DB5C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0AB44B83" w14:textId="3E38CF11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1C19C4F" w14:textId="77777777" w:rsidR="00545949" w:rsidRPr="00BD7BE5" w:rsidRDefault="00545949" w:rsidP="00545949"/>
        </w:tc>
        <w:tc>
          <w:tcPr>
            <w:tcW w:w="630" w:type="dxa"/>
          </w:tcPr>
          <w:p w14:paraId="3B96539F" w14:textId="77777777" w:rsidR="00545949" w:rsidRPr="00BD7BE5" w:rsidRDefault="00545949" w:rsidP="00545949"/>
        </w:tc>
        <w:tc>
          <w:tcPr>
            <w:tcW w:w="1170" w:type="dxa"/>
          </w:tcPr>
          <w:p w14:paraId="1112DB33" w14:textId="77777777" w:rsidR="00545949" w:rsidRPr="00BD7BE5" w:rsidRDefault="00545949" w:rsidP="00545949"/>
        </w:tc>
        <w:tc>
          <w:tcPr>
            <w:tcW w:w="900" w:type="dxa"/>
          </w:tcPr>
          <w:p w14:paraId="1B6FDE3D" w14:textId="77777777" w:rsidR="00545949" w:rsidRPr="00BD7BE5" w:rsidRDefault="00545949" w:rsidP="00545949"/>
        </w:tc>
        <w:tc>
          <w:tcPr>
            <w:tcW w:w="626" w:type="dxa"/>
          </w:tcPr>
          <w:p w14:paraId="2DAD922B" w14:textId="77777777" w:rsidR="00545949" w:rsidRPr="00BD7BE5" w:rsidRDefault="00545949" w:rsidP="00545949"/>
        </w:tc>
        <w:tc>
          <w:tcPr>
            <w:tcW w:w="1169" w:type="dxa"/>
          </w:tcPr>
          <w:p w14:paraId="76CD4473" w14:textId="77777777" w:rsidR="00545949" w:rsidRPr="00BD7BE5" w:rsidRDefault="00545949" w:rsidP="00545949"/>
        </w:tc>
      </w:tr>
      <w:tr w:rsidR="00545949" w:rsidRPr="00BD7BE5" w14:paraId="5609A7CC" w14:textId="77777777" w:rsidTr="00340B3E">
        <w:tc>
          <w:tcPr>
            <w:tcW w:w="3415" w:type="dxa"/>
          </w:tcPr>
          <w:p w14:paraId="4B1E1D38" w14:textId="63D7059A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5D53C9BB" w14:textId="246CA0E2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26EE359" w14:textId="77777777" w:rsidR="00545949" w:rsidRPr="00BD7BE5" w:rsidRDefault="00545949" w:rsidP="00545949"/>
        </w:tc>
        <w:tc>
          <w:tcPr>
            <w:tcW w:w="630" w:type="dxa"/>
          </w:tcPr>
          <w:p w14:paraId="2314B410" w14:textId="77777777" w:rsidR="00545949" w:rsidRPr="00BD7BE5" w:rsidRDefault="00545949" w:rsidP="00545949"/>
        </w:tc>
        <w:tc>
          <w:tcPr>
            <w:tcW w:w="1170" w:type="dxa"/>
          </w:tcPr>
          <w:p w14:paraId="6C4C7E7C" w14:textId="77777777" w:rsidR="00545949" w:rsidRPr="00BD7BE5" w:rsidRDefault="00545949" w:rsidP="00545949"/>
        </w:tc>
        <w:tc>
          <w:tcPr>
            <w:tcW w:w="900" w:type="dxa"/>
          </w:tcPr>
          <w:p w14:paraId="4D9D4F7C" w14:textId="77777777" w:rsidR="00545949" w:rsidRPr="00BD7BE5" w:rsidRDefault="00545949" w:rsidP="00545949"/>
        </w:tc>
        <w:tc>
          <w:tcPr>
            <w:tcW w:w="626" w:type="dxa"/>
          </w:tcPr>
          <w:p w14:paraId="26FF2C61" w14:textId="77777777" w:rsidR="00545949" w:rsidRPr="00BD7BE5" w:rsidRDefault="00545949" w:rsidP="00545949"/>
        </w:tc>
        <w:tc>
          <w:tcPr>
            <w:tcW w:w="1169" w:type="dxa"/>
          </w:tcPr>
          <w:p w14:paraId="26564108" w14:textId="77777777" w:rsidR="00545949" w:rsidRPr="00BD7BE5" w:rsidRDefault="00545949" w:rsidP="00545949"/>
        </w:tc>
      </w:tr>
      <w:tr w:rsidR="00545949" w:rsidRPr="00BD7BE5" w14:paraId="40F27D3A" w14:textId="77777777" w:rsidTr="00340B3E">
        <w:tc>
          <w:tcPr>
            <w:tcW w:w="3415" w:type="dxa"/>
          </w:tcPr>
          <w:p w14:paraId="6AC1DA93" w14:textId="4AFED31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29EB2D05" w14:textId="7664D28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E2AD6B5" w14:textId="77777777" w:rsidR="00545949" w:rsidRPr="00BD7BE5" w:rsidRDefault="00545949" w:rsidP="00545949"/>
        </w:tc>
        <w:tc>
          <w:tcPr>
            <w:tcW w:w="630" w:type="dxa"/>
          </w:tcPr>
          <w:p w14:paraId="0C7BB8F2" w14:textId="77777777" w:rsidR="00545949" w:rsidRPr="00BD7BE5" w:rsidRDefault="00545949" w:rsidP="00545949"/>
        </w:tc>
        <w:tc>
          <w:tcPr>
            <w:tcW w:w="1170" w:type="dxa"/>
          </w:tcPr>
          <w:p w14:paraId="0172D191" w14:textId="77777777" w:rsidR="00545949" w:rsidRPr="00BD7BE5" w:rsidRDefault="00545949" w:rsidP="00545949"/>
        </w:tc>
        <w:tc>
          <w:tcPr>
            <w:tcW w:w="900" w:type="dxa"/>
          </w:tcPr>
          <w:p w14:paraId="2CDE5D40" w14:textId="77777777" w:rsidR="00545949" w:rsidRPr="00BD7BE5" w:rsidRDefault="00545949" w:rsidP="00545949"/>
        </w:tc>
        <w:tc>
          <w:tcPr>
            <w:tcW w:w="626" w:type="dxa"/>
          </w:tcPr>
          <w:p w14:paraId="69AC3538" w14:textId="77777777" w:rsidR="00545949" w:rsidRPr="00BD7BE5" w:rsidRDefault="00545949" w:rsidP="00545949"/>
        </w:tc>
        <w:tc>
          <w:tcPr>
            <w:tcW w:w="1169" w:type="dxa"/>
          </w:tcPr>
          <w:p w14:paraId="0E8289F0" w14:textId="77777777" w:rsidR="00545949" w:rsidRPr="00BD7BE5" w:rsidRDefault="00545949" w:rsidP="00545949"/>
        </w:tc>
      </w:tr>
      <w:tr w:rsidR="00545949" w:rsidRPr="00BD7BE5" w14:paraId="1638F277" w14:textId="77777777" w:rsidTr="00340B3E">
        <w:tc>
          <w:tcPr>
            <w:tcW w:w="3415" w:type="dxa"/>
          </w:tcPr>
          <w:p w14:paraId="1E67489A" w14:textId="21BA788E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7B58EC1F" w14:textId="14EE1389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D675999" w14:textId="77777777" w:rsidR="00545949" w:rsidRPr="00BD7BE5" w:rsidRDefault="00545949" w:rsidP="00545949"/>
        </w:tc>
        <w:tc>
          <w:tcPr>
            <w:tcW w:w="630" w:type="dxa"/>
          </w:tcPr>
          <w:p w14:paraId="20E511A2" w14:textId="77777777" w:rsidR="00545949" w:rsidRPr="00BD7BE5" w:rsidRDefault="00545949" w:rsidP="00545949"/>
        </w:tc>
        <w:tc>
          <w:tcPr>
            <w:tcW w:w="1170" w:type="dxa"/>
          </w:tcPr>
          <w:p w14:paraId="0EE23F88" w14:textId="77777777" w:rsidR="00545949" w:rsidRPr="00BD7BE5" w:rsidRDefault="00545949" w:rsidP="00545949"/>
        </w:tc>
        <w:tc>
          <w:tcPr>
            <w:tcW w:w="900" w:type="dxa"/>
          </w:tcPr>
          <w:p w14:paraId="18AC096B" w14:textId="77777777" w:rsidR="00545949" w:rsidRPr="00BD7BE5" w:rsidRDefault="00545949" w:rsidP="00545949"/>
        </w:tc>
        <w:tc>
          <w:tcPr>
            <w:tcW w:w="626" w:type="dxa"/>
          </w:tcPr>
          <w:p w14:paraId="1AF20C84" w14:textId="77777777" w:rsidR="00545949" w:rsidRPr="00BD7BE5" w:rsidRDefault="00545949" w:rsidP="00545949"/>
        </w:tc>
        <w:tc>
          <w:tcPr>
            <w:tcW w:w="1169" w:type="dxa"/>
          </w:tcPr>
          <w:p w14:paraId="52D6D1BC" w14:textId="77777777" w:rsidR="00545949" w:rsidRPr="00BD7BE5" w:rsidRDefault="00545949" w:rsidP="00545949"/>
        </w:tc>
      </w:tr>
      <w:tr w:rsidR="00545949" w:rsidRPr="00BD7BE5" w14:paraId="5387F80F" w14:textId="77777777" w:rsidTr="00340B3E">
        <w:tc>
          <w:tcPr>
            <w:tcW w:w="3415" w:type="dxa"/>
          </w:tcPr>
          <w:p w14:paraId="78098606" w14:textId="77B496A4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206794C2" w14:textId="0C703E1F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40C2A4A1" w14:textId="77777777" w:rsidR="00545949" w:rsidRPr="00BD7BE5" w:rsidRDefault="00545949" w:rsidP="00545949"/>
        </w:tc>
        <w:tc>
          <w:tcPr>
            <w:tcW w:w="630" w:type="dxa"/>
          </w:tcPr>
          <w:p w14:paraId="06327947" w14:textId="77777777" w:rsidR="00545949" w:rsidRPr="00BD7BE5" w:rsidRDefault="00545949" w:rsidP="00545949"/>
        </w:tc>
        <w:tc>
          <w:tcPr>
            <w:tcW w:w="1170" w:type="dxa"/>
          </w:tcPr>
          <w:p w14:paraId="59634287" w14:textId="77777777" w:rsidR="00545949" w:rsidRPr="00BD7BE5" w:rsidRDefault="00545949" w:rsidP="00545949"/>
        </w:tc>
        <w:tc>
          <w:tcPr>
            <w:tcW w:w="900" w:type="dxa"/>
          </w:tcPr>
          <w:p w14:paraId="4FFC158D" w14:textId="77777777" w:rsidR="00545949" w:rsidRPr="00BD7BE5" w:rsidRDefault="00545949" w:rsidP="00545949"/>
        </w:tc>
        <w:tc>
          <w:tcPr>
            <w:tcW w:w="626" w:type="dxa"/>
          </w:tcPr>
          <w:p w14:paraId="14D39A44" w14:textId="77777777" w:rsidR="00545949" w:rsidRPr="00BD7BE5" w:rsidRDefault="00545949" w:rsidP="00545949"/>
        </w:tc>
        <w:tc>
          <w:tcPr>
            <w:tcW w:w="1169" w:type="dxa"/>
          </w:tcPr>
          <w:p w14:paraId="14D1E697" w14:textId="77777777" w:rsidR="00545949" w:rsidRPr="00BD7BE5" w:rsidRDefault="00545949" w:rsidP="00545949"/>
        </w:tc>
      </w:tr>
      <w:tr w:rsidR="00545949" w:rsidRPr="00BD7BE5" w14:paraId="5B492044" w14:textId="77777777" w:rsidTr="00340B3E">
        <w:tc>
          <w:tcPr>
            <w:tcW w:w="3415" w:type="dxa"/>
          </w:tcPr>
          <w:p w14:paraId="5D2A6093" w14:textId="77777777" w:rsidR="00545949" w:rsidRPr="00BD7BE5" w:rsidRDefault="00545949" w:rsidP="00545949"/>
        </w:tc>
        <w:tc>
          <w:tcPr>
            <w:tcW w:w="720" w:type="dxa"/>
          </w:tcPr>
          <w:p w14:paraId="3DC7CF1B" w14:textId="77777777" w:rsidR="00545949" w:rsidRPr="00BD7BE5" w:rsidRDefault="00545949" w:rsidP="00545949"/>
        </w:tc>
        <w:tc>
          <w:tcPr>
            <w:tcW w:w="720" w:type="dxa"/>
          </w:tcPr>
          <w:p w14:paraId="35610145" w14:textId="77777777" w:rsidR="00545949" w:rsidRPr="00BD7BE5" w:rsidRDefault="00545949" w:rsidP="00545949"/>
        </w:tc>
        <w:tc>
          <w:tcPr>
            <w:tcW w:w="630" w:type="dxa"/>
          </w:tcPr>
          <w:p w14:paraId="657A9253" w14:textId="77777777" w:rsidR="00545949" w:rsidRPr="00BD7BE5" w:rsidRDefault="00545949" w:rsidP="00545949"/>
        </w:tc>
        <w:tc>
          <w:tcPr>
            <w:tcW w:w="1170" w:type="dxa"/>
          </w:tcPr>
          <w:p w14:paraId="2A4C6753" w14:textId="77777777" w:rsidR="00545949" w:rsidRPr="00BD7BE5" w:rsidRDefault="00545949" w:rsidP="00545949"/>
        </w:tc>
        <w:tc>
          <w:tcPr>
            <w:tcW w:w="900" w:type="dxa"/>
          </w:tcPr>
          <w:p w14:paraId="5024A794" w14:textId="77777777" w:rsidR="00545949" w:rsidRPr="00BD7BE5" w:rsidRDefault="00545949" w:rsidP="00545949"/>
        </w:tc>
        <w:tc>
          <w:tcPr>
            <w:tcW w:w="626" w:type="dxa"/>
          </w:tcPr>
          <w:p w14:paraId="293DBD19" w14:textId="77777777" w:rsidR="00545949" w:rsidRPr="00BD7BE5" w:rsidRDefault="00545949" w:rsidP="00545949"/>
        </w:tc>
        <w:tc>
          <w:tcPr>
            <w:tcW w:w="1169" w:type="dxa"/>
          </w:tcPr>
          <w:p w14:paraId="408C23E0" w14:textId="77777777" w:rsidR="00545949" w:rsidRPr="00BD7BE5" w:rsidRDefault="00545949" w:rsidP="00545949"/>
        </w:tc>
      </w:tr>
      <w:tr w:rsidR="00545949" w:rsidRPr="00BD7BE5" w14:paraId="7B19DBD7" w14:textId="77777777" w:rsidTr="00340B3E">
        <w:tc>
          <w:tcPr>
            <w:tcW w:w="3415" w:type="dxa"/>
          </w:tcPr>
          <w:p w14:paraId="57B5570F" w14:textId="319E6B91" w:rsidR="00545949" w:rsidRPr="00BD7BE5" w:rsidRDefault="00545949" w:rsidP="00545949">
            <w:r w:rsidRPr="00BD7BE5">
              <w:rPr>
                <w:b/>
              </w:rPr>
              <w:t xml:space="preserve">Caregiver Form </w:t>
            </w:r>
          </w:p>
        </w:tc>
        <w:tc>
          <w:tcPr>
            <w:tcW w:w="720" w:type="dxa"/>
          </w:tcPr>
          <w:p w14:paraId="62D9CE70" w14:textId="77777777" w:rsidR="00545949" w:rsidRPr="00BD7BE5" w:rsidRDefault="00545949" w:rsidP="00545949"/>
        </w:tc>
        <w:tc>
          <w:tcPr>
            <w:tcW w:w="720" w:type="dxa"/>
          </w:tcPr>
          <w:p w14:paraId="58D17F6B" w14:textId="77777777" w:rsidR="00545949" w:rsidRPr="00BD7BE5" w:rsidRDefault="00545949" w:rsidP="00545949"/>
        </w:tc>
        <w:tc>
          <w:tcPr>
            <w:tcW w:w="630" w:type="dxa"/>
          </w:tcPr>
          <w:p w14:paraId="781218D0" w14:textId="77777777" w:rsidR="00545949" w:rsidRPr="00BD7BE5" w:rsidRDefault="00545949" w:rsidP="00545949"/>
        </w:tc>
        <w:tc>
          <w:tcPr>
            <w:tcW w:w="1170" w:type="dxa"/>
          </w:tcPr>
          <w:p w14:paraId="694EE7CF" w14:textId="77777777" w:rsidR="00545949" w:rsidRPr="00BD7BE5" w:rsidRDefault="00545949" w:rsidP="00545949"/>
        </w:tc>
        <w:tc>
          <w:tcPr>
            <w:tcW w:w="900" w:type="dxa"/>
          </w:tcPr>
          <w:p w14:paraId="131FE0F8" w14:textId="77777777" w:rsidR="00545949" w:rsidRPr="00BD7BE5" w:rsidRDefault="00545949" w:rsidP="00545949"/>
        </w:tc>
        <w:tc>
          <w:tcPr>
            <w:tcW w:w="626" w:type="dxa"/>
          </w:tcPr>
          <w:p w14:paraId="49064BBB" w14:textId="77777777" w:rsidR="00545949" w:rsidRPr="00BD7BE5" w:rsidRDefault="00545949" w:rsidP="00545949"/>
        </w:tc>
        <w:tc>
          <w:tcPr>
            <w:tcW w:w="1169" w:type="dxa"/>
          </w:tcPr>
          <w:p w14:paraId="11942345" w14:textId="77777777" w:rsidR="00545949" w:rsidRPr="00BD7BE5" w:rsidRDefault="00545949" w:rsidP="00545949"/>
        </w:tc>
      </w:tr>
      <w:tr w:rsidR="00545949" w:rsidRPr="00BD7BE5" w14:paraId="395B84CE" w14:textId="77777777" w:rsidTr="00340B3E">
        <w:tc>
          <w:tcPr>
            <w:tcW w:w="3415" w:type="dxa"/>
          </w:tcPr>
          <w:p w14:paraId="64F885FA" w14:textId="0C24951A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2D38BEBC" w14:textId="34BD2687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4F9EFE3" w14:textId="77777777" w:rsidR="00545949" w:rsidRPr="00BD7BE5" w:rsidRDefault="00545949" w:rsidP="00545949"/>
        </w:tc>
        <w:tc>
          <w:tcPr>
            <w:tcW w:w="630" w:type="dxa"/>
          </w:tcPr>
          <w:p w14:paraId="3374BD25" w14:textId="77777777" w:rsidR="00545949" w:rsidRPr="00BD7BE5" w:rsidRDefault="00545949" w:rsidP="00545949"/>
        </w:tc>
        <w:tc>
          <w:tcPr>
            <w:tcW w:w="1170" w:type="dxa"/>
          </w:tcPr>
          <w:p w14:paraId="2088FAA7" w14:textId="77777777" w:rsidR="00545949" w:rsidRPr="00BD7BE5" w:rsidRDefault="00545949" w:rsidP="00545949"/>
        </w:tc>
        <w:tc>
          <w:tcPr>
            <w:tcW w:w="900" w:type="dxa"/>
          </w:tcPr>
          <w:p w14:paraId="420493B6" w14:textId="77777777" w:rsidR="00545949" w:rsidRPr="00BD7BE5" w:rsidRDefault="00545949" w:rsidP="00545949"/>
        </w:tc>
        <w:tc>
          <w:tcPr>
            <w:tcW w:w="626" w:type="dxa"/>
          </w:tcPr>
          <w:p w14:paraId="44A38C0D" w14:textId="77777777" w:rsidR="00545949" w:rsidRPr="00BD7BE5" w:rsidRDefault="00545949" w:rsidP="00545949"/>
        </w:tc>
        <w:tc>
          <w:tcPr>
            <w:tcW w:w="1169" w:type="dxa"/>
          </w:tcPr>
          <w:p w14:paraId="5140ADE1" w14:textId="77777777" w:rsidR="00545949" w:rsidRPr="00BD7BE5" w:rsidRDefault="00545949" w:rsidP="00545949"/>
        </w:tc>
      </w:tr>
      <w:tr w:rsidR="00545949" w:rsidRPr="00BD7BE5" w14:paraId="174110C5" w14:textId="77777777" w:rsidTr="00340B3E">
        <w:tc>
          <w:tcPr>
            <w:tcW w:w="3415" w:type="dxa"/>
          </w:tcPr>
          <w:p w14:paraId="74E6CD55" w14:textId="7278BAF8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55602DB0" w14:textId="577BC9D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5C5A3DC" w14:textId="77777777" w:rsidR="00545949" w:rsidRPr="00BD7BE5" w:rsidRDefault="00545949" w:rsidP="00545949"/>
        </w:tc>
        <w:tc>
          <w:tcPr>
            <w:tcW w:w="630" w:type="dxa"/>
          </w:tcPr>
          <w:p w14:paraId="6A2C107A" w14:textId="77777777" w:rsidR="00545949" w:rsidRPr="00BD7BE5" w:rsidRDefault="00545949" w:rsidP="00545949"/>
        </w:tc>
        <w:tc>
          <w:tcPr>
            <w:tcW w:w="1170" w:type="dxa"/>
          </w:tcPr>
          <w:p w14:paraId="37810531" w14:textId="77777777" w:rsidR="00545949" w:rsidRPr="00BD7BE5" w:rsidRDefault="00545949" w:rsidP="00545949"/>
        </w:tc>
        <w:tc>
          <w:tcPr>
            <w:tcW w:w="900" w:type="dxa"/>
          </w:tcPr>
          <w:p w14:paraId="6BB0FFB7" w14:textId="77777777" w:rsidR="00545949" w:rsidRPr="00BD7BE5" w:rsidRDefault="00545949" w:rsidP="00545949"/>
        </w:tc>
        <w:tc>
          <w:tcPr>
            <w:tcW w:w="626" w:type="dxa"/>
          </w:tcPr>
          <w:p w14:paraId="004F044C" w14:textId="77777777" w:rsidR="00545949" w:rsidRPr="00BD7BE5" w:rsidRDefault="00545949" w:rsidP="00545949"/>
        </w:tc>
        <w:tc>
          <w:tcPr>
            <w:tcW w:w="1169" w:type="dxa"/>
          </w:tcPr>
          <w:p w14:paraId="726491FA" w14:textId="77777777" w:rsidR="00545949" w:rsidRPr="00BD7BE5" w:rsidRDefault="00545949" w:rsidP="00545949"/>
        </w:tc>
      </w:tr>
      <w:tr w:rsidR="00545949" w:rsidRPr="00BD7BE5" w14:paraId="3E309DFA" w14:textId="77777777" w:rsidTr="00340B3E">
        <w:tc>
          <w:tcPr>
            <w:tcW w:w="3415" w:type="dxa"/>
          </w:tcPr>
          <w:p w14:paraId="2B7CD184" w14:textId="1CA9A299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6E7E8426" w14:textId="42FBB4F8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6A0A5C9" w14:textId="77777777" w:rsidR="00545949" w:rsidRPr="00BD7BE5" w:rsidRDefault="00545949" w:rsidP="00545949"/>
        </w:tc>
        <w:tc>
          <w:tcPr>
            <w:tcW w:w="630" w:type="dxa"/>
          </w:tcPr>
          <w:p w14:paraId="5C04CCC9" w14:textId="77777777" w:rsidR="00545949" w:rsidRPr="00BD7BE5" w:rsidRDefault="00545949" w:rsidP="00545949"/>
        </w:tc>
        <w:tc>
          <w:tcPr>
            <w:tcW w:w="1170" w:type="dxa"/>
          </w:tcPr>
          <w:p w14:paraId="3F3120C6" w14:textId="77777777" w:rsidR="00545949" w:rsidRPr="00BD7BE5" w:rsidRDefault="00545949" w:rsidP="00545949"/>
        </w:tc>
        <w:tc>
          <w:tcPr>
            <w:tcW w:w="900" w:type="dxa"/>
          </w:tcPr>
          <w:p w14:paraId="5AC31908" w14:textId="77777777" w:rsidR="00545949" w:rsidRPr="00BD7BE5" w:rsidRDefault="00545949" w:rsidP="00545949"/>
        </w:tc>
        <w:tc>
          <w:tcPr>
            <w:tcW w:w="626" w:type="dxa"/>
          </w:tcPr>
          <w:p w14:paraId="09A41E3A" w14:textId="77777777" w:rsidR="00545949" w:rsidRPr="00BD7BE5" w:rsidRDefault="00545949" w:rsidP="00545949"/>
        </w:tc>
        <w:tc>
          <w:tcPr>
            <w:tcW w:w="1169" w:type="dxa"/>
          </w:tcPr>
          <w:p w14:paraId="78285422" w14:textId="77777777" w:rsidR="00545949" w:rsidRPr="00BD7BE5" w:rsidRDefault="00545949" w:rsidP="00545949"/>
        </w:tc>
      </w:tr>
      <w:tr w:rsidR="00545949" w:rsidRPr="00BD7BE5" w14:paraId="07B505CE" w14:textId="77777777" w:rsidTr="00340B3E">
        <w:tc>
          <w:tcPr>
            <w:tcW w:w="3415" w:type="dxa"/>
          </w:tcPr>
          <w:p w14:paraId="0575EE84" w14:textId="32CF8DA4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184BF48B" w14:textId="4D5A62D6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4F12544" w14:textId="77777777" w:rsidR="00545949" w:rsidRPr="00BD7BE5" w:rsidRDefault="00545949" w:rsidP="00545949"/>
        </w:tc>
        <w:tc>
          <w:tcPr>
            <w:tcW w:w="630" w:type="dxa"/>
          </w:tcPr>
          <w:p w14:paraId="222F7CB5" w14:textId="77777777" w:rsidR="00545949" w:rsidRPr="00BD7BE5" w:rsidRDefault="00545949" w:rsidP="00545949"/>
        </w:tc>
        <w:tc>
          <w:tcPr>
            <w:tcW w:w="1170" w:type="dxa"/>
          </w:tcPr>
          <w:p w14:paraId="12CFE32B" w14:textId="77777777" w:rsidR="00545949" w:rsidRPr="00BD7BE5" w:rsidRDefault="00545949" w:rsidP="00545949"/>
        </w:tc>
        <w:tc>
          <w:tcPr>
            <w:tcW w:w="900" w:type="dxa"/>
          </w:tcPr>
          <w:p w14:paraId="4C4A9551" w14:textId="77777777" w:rsidR="00545949" w:rsidRPr="00BD7BE5" w:rsidRDefault="00545949" w:rsidP="00545949"/>
        </w:tc>
        <w:tc>
          <w:tcPr>
            <w:tcW w:w="626" w:type="dxa"/>
          </w:tcPr>
          <w:p w14:paraId="644F1875" w14:textId="77777777" w:rsidR="00545949" w:rsidRPr="00BD7BE5" w:rsidRDefault="00545949" w:rsidP="00545949"/>
        </w:tc>
        <w:tc>
          <w:tcPr>
            <w:tcW w:w="1169" w:type="dxa"/>
          </w:tcPr>
          <w:p w14:paraId="496A225C" w14:textId="77777777" w:rsidR="00545949" w:rsidRPr="00BD7BE5" w:rsidRDefault="00545949" w:rsidP="00545949"/>
        </w:tc>
      </w:tr>
      <w:tr w:rsidR="00545949" w:rsidRPr="00BD7BE5" w14:paraId="34010C4F" w14:textId="77777777" w:rsidTr="00340B3E">
        <w:tc>
          <w:tcPr>
            <w:tcW w:w="3415" w:type="dxa"/>
          </w:tcPr>
          <w:p w14:paraId="1EDFD497" w14:textId="5F79A00C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0BEB6705" w14:textId="1F8E964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0DBED34" w14:textId="77777777" w:rsidR="00545949" w:rsidRPr="00BD7BE5" w:rsidRDefault="00545949" w:rsidP="00545949"/>
        </w:tc>
        <w:tc>
          <w:tcPr>
            <w:tcW w:w="630" w:type="dxa"/>
          </w:tcPr>
          <w:p w14:paraId="7027BB2E" w14:textId="77777777" w:rsidR="00545949" w:rsidRPr="00BD7BE5" w:rsidRDefault="00545949" w:rsidP="00545949"/>
        </w:tc>
        <w:tc>
          <w:tcPr>
            <w:tcW w:w="1170" w:type="dxa"/>
          </w:tcPr>
          <w:p w14:paraId="3F44C501" w14:textId="77777777" w:rsidR="00545949" w:rsidRPr="00BD7BE5" w:rsidRDefault="00545949" w:rsidP="00545949"/>
        </w:tc>
        <w:tc>
          <w:tcPr>
            <w:tcW w:w="900" w:type="dxa"/>
          </w:tcPr>
          <w:p w14:paraId="4C46836A" w14:textId="77777777" w:rsidR="00545949" w:rsidRPr="00BD7BE5" w:rsidRDefault="00545949" w:rsidP="00545949"/>
        </w:tc>
        <w:tc>
          <w:tcPr>
            <w:tcW w:w="626" w:type="dxa"/>
          </w:tcPr>
          <w:p w14:paraId="482C615C" w14:textId="77777777" w:rsidR="00545949" w:rsidRPr="00BD7BE5" w:rsidRDefault="00545949" w:rsidP="00545949"/>
        </w:tc>
        <w:tc>
          <w:tcPr>
            <w:tcW w:w="1169" w:type="dxa"/>
          </w:tcPr>
          <w:p w14:paraId="699FD6D1" w14:textId="77777777" w:rsidR="00545949" w:rsidRPr="00BD7BE5" w:rsidRDefault="00545949" w:rsidP="00545949"/>
        </w:tc>
      </w:tr>
      <w:tr w:rsidR="00545949" w:rsidRPr="00BD7BE5" w14:paraId="570A9DB1" w14:textId="77777777" w:rsidTr="00340B3E">
        <w:tc>
          <w:tcPr>
            <w:tcW w:w="3415" w:type="dxa"/>
          </w:tcPr>
          <w:p w14:paraId="3298108B" w14:textId="57FDD389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0EBF8010" w14:textId="3C2879F6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3A097F0" w14:textId="77777777" w:rsidR="00545949" w:rsidRPr="00BD7BE5" w:rsidRDefault="00545949" w:rsidP="00545949"/>
        </w:tc>
        <w:tc>
          <w:tcPr>
            <w:tcW w:w="630" w:type="dxa"/>
          </w:tcPr>
          <w:p w14:paraId="22F1BFE2" w14:textId="77777777" w:rsidR="00545949" w:rsidRPr="00BD7BE5" w:rsidRDefault="00545949" w:rsidP="00545949"/>
        </w:tc>
        <w:tc>
          <w:tcPr>
            <w:tcW w:w="1170" w:type="dxa"/>
          </w:tcPr>
          <w:p w14:paraId="2F5B17F2" w14:textId="77777777" w:rsidR="00545949" w:rsidRPr="00BD7BE5" w:rsidRDefault="00545949" w:rsidP="00545949"/>
        </w:tc>
        <w:tc>
          <w:tcPr>
            <w:tcW w:w="900" w:type="dxa"/>
          </w:tcPr>
          <w:p w14:paraId="54B26665" w14:textId="77777777" w:rsidR="00545949" w:rsidRPr="00BD7BE5" w:rsidRDefault="00545949" w:rsidP="00545949"/>
        </w:tc>
        <w:tc>
          <w:tcPr>
            <w:tcW w:w="626" w:type="dxa"/>
          </w:tcPr>
          <w:p w14:paraId="5B0F1578" w14:textId="77777777" w:rsidR="00545949" w:rsidRPr="00BD7BE5" w:rsidRDefault="00545949" w:rsidP="00545949"/>
        </w:tc>
        <w:tc>
          <w:tcPr>
            <w:tcW w:w="1169" w:type="dxa"/>
          </w:tcPr>
          <w:p w14:paraId="6CB78232" w14:textId="77777777" w:rsidR="00545949" w:rsidRPr="00BD7BE5" w:rsidRDefault="00545949" w:rsidP="00545949"/>
        </w:tc>
      </w:tr>
      <w:tr w:rsidR="00545949" w:rsidRPr="00BD7BE5" w14:paraId="46F2797E" w14:textId="77777777" w:rsidTr="00340B3E">
        <w:tc>
          <w:tcPr>
            <w:tcW w:w="3415" w:type="dxa"/>
          </w:tcPr>
          <w:p w14:paraId="6710B720" w14:textId="3FA90D2E" w:rsidR="00545949" w:rsidRPr="00BD7BE5" w:rsidRDefault="00545949" w:rsidP="00545949">
            <w:r w:rsidRPr="00BD7BE5">
              <w:lastRenderedPageBreak/>
              <w:t>Balance and Motion (BAL)</w:t>
            </w:r>
          </w:p>
        </w:tc>
        <w:tc>
          <w:tcPr>
            <w:tcW w:w="720" w:type="dxa"/>
          </w:tcPr>
          <w:p w14:paraId="074E29AF" w14:textId="77DBAD7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CA1D6FE" w14:textId="77777777" w:rsidR="00545949" w:rsidRPr="00BD7BE5" w:rsidRDefault="00545949" w:rsidP="00545949"/>
        </w:tc>
        <w:tc>
          <w:tcPr>
            <w:tcW w:w="630" w:type="dxa"/>
          </w:tcPr>
          <w:p w14:paraId="47C1C5DC" w14:textId="77777777" w:rsidR="00545949" w:rsidRPr="00BD7BE5" w:rsidRDefault="00545949" w:rsidP="00545949"/>
        </w:tc>
        <w:tc>
          <w:tcPr>
            <w:tcW w:w="1170" w:type="dxa"/>
          </w:tcPr>
          <w:p w14:paraId="6FD05EDD" w14:textId="77777777" w:rsidR="00545949" w:rsidRPr="00BD7BE5" w:rsidRDefault="00545949" w:rsidP="00545949"/>
        </w:tc>
        <w:tc>
          <w:tcPr>
            <w:tcW w:w="900" w:type="dxa"/>
          </w:tcPr>
          <w:p w14:paraId="27D42B3D" w14:textId="77777777" w:rsidR="00545949" w:rsidRPr="00BD7BE5" w:rsidRDefault="00545949" w:rsidP="00545949"/>
        </w:tc>
        <w:tc>
          <w:tcPr>
            <w:tcW w:w="626" w:type="dxa"/>
          </w:tcPr>
          <w:p w14:paraId="118B8CD1" w14:textId="77777777" w:rsidR="00545949" w:rsidRPr="00BD7BE5" w:rsidRDefault="00545949" w:rsidP="00545949"/>
        </w:tc>
        <w:tc>
          <w:tcPr>
            <w:tcW w:w="1169" w:type="dxa"/>
          </w:tcPr>
          <w:p w14:paraId="31A5F69C" w14:textId="77777777" w:rsidR="00545949" w:rsidRPr="00BD7BE5" w:rsidRDefault="00545949" w:rsidP="00545949"/>
        </w:tc>
      </w:tr>
      <w:tr w:rsidR="00545949" w:rsidRPr="00BD7BE5" w14:paraId="1A34406C" w14:textId="77777777" w:rsidTr="00340B3E">
        <w:tc>
          <w:tcPr>
            <w:tcW w:w="3415" w:type="dxa"/>
          </w:tcPr>
          <w:p w14:paraId="7A8CE7D1" w14:textId="536B7274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0AA64107" w14:textId="419B1CB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7196603" w14:textId="77777777" w:rsidR="00545949" w:rsidRPr="00BD7BE5" w:rsidRDefault="00545949" w:rsidP="00545949"/>
        </w:tc>
        <w:tc>
          <w:tcPr>
            <w:tcW w:w="630" w:type="dxa"/>
          </w:tcPr>
          <w:p w14:paraId="146B4AF9" w14:textId="77777777" w:rsidR="00545949" w:rsidRPr="00BD7BE5" w:rsidRDefault="00545949" w:rsidP="00545949"/>
        </w:tc>
        <w:tc>
          <w:tcPr>
            <w:tcW w:w="1170" w:type="dxa"/>
          </w:tcPr>
          <w:p w14:paraId="7327E9AD" w14:textId="77777777" w:rsidR="00545949" w:rsidRPr="00BD7BE5" w:rsidRDefault="00545949" w:rsidP="00545949"/>
        </w:tc>
        <w:tc>
          <w:tcPr>
            <w:tcW w:w="900" w:type="dxa"/>
          </w:tcPr>
          <w:p w14:paraId="5D3C8D07" w14:textId="77777777" w:rsidR="00545949" w:rsidRPr="00BD7BE5" w:rsidRDefault="00545949" w:rsidP="00545949"/>
        </w:tc>
        <w:tc>
          <w:tcPr>
            <w:tcW w:w="626" w:type="dxa"/>
          </w:tcPr>
          <w:p w14:paraId="76FB370E" w14:textId="77777777" w:rsidR="00545949" w:rsidRPr="00BD7BE5" w:rsidRDefault="00545949" w:rsidP="00545949"/>
        </w:tc>
        <w:tc>
          <w:tcPr>
            <w:tcW w:w="1169" w:type="dxa"/>
          </w:tcPr>
          <w:p w14:paraId="1E7C1B69" w14:textId="77777777" w:rsidR="00545949" w:rsidRPr="00BD7BE5" w:rsidRDefault="00545949" w:rsidP="00545949"/>
        </w:tc>
      </w:tr>
      <w:tr w:rsidR="00545949" w:rsidRPr="00BD7BE5" w14:paraId="292F5AE5" w14:textId="77777777" w:rsidTr="00340B3E">
        <w:tc>
          <w:tcPr>
            <w:tcW w:w="3415" w:type="dxa"/>
          </w:tcPr>
          <w:p w14:paraId="6A7F7BCC" w14:textId="450B58C0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37BD1F12" w14:textId="76A9EBB3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6D5DC6D5" w14:textId="77777777" w:rsidR="00545949" w:rsidRPr="00BD7BE5" w:rsidRDefault="00545949" w:rsidP="00545949"/>
        </w:tc>
        <w:tc>
          <w:tcPr>
            <w:tcW w:w="630" w:type="dxa"/>
          </w:tcPr>
          <w:p w14:paraId="41A1DCA7" w14:textId="77777777" w:rsidR="00545949" w:rsidRPr="00BD7BE5" w:rsidRDefault="00545949" w:rsidP="00545949"/>
        </w:tc>
        <w:tc>
          <w:tcPr>
            <w:tcW w:w="1170" w:type="dxa"/>
          </w:tcPr>
          <w:p w14:paraId="799AD57F" w14:textId="77777777" w:rsidR="00545949" w:rsidRPr="00BD7BE5" w:rsidRDefault="00545949" w:rsidP="00545949"/>
        </w:tc>
        <w:tc>
          <w:tcPr>
            <w:tcW w:w="900" w:type="dxa"/>
          </w:tcPr>
          <w:p w14:paraId="43FD5961" w14:textId="77777777" w:rsidR="00545949" w:rsidRPr="00BD7BE5" w:rsidRDefault="00545949" w:rsidP="00545949"/>
        </w:tc>
        <w:tc>
          <w:tcPr>
            <w:tcW w:w="626" w:type="dxa"/>
          </w:tcPr>
          <w:p w14:paraId="695ABBF9" w14:textId="77777777" w:rsidR="00545949" w:rsidRPr="00BD7BE5" w:rsidRDefault="00545949" w:rsidP="00545949"/>
        </w:tc>
        <w:tc>
          <w:tcPr>
            <w:tcW w:w="1169" w:type="dxa"/>
          </w:tcPr>
          <w:p w14:paraId="58EA2236" w14:textId="77777777" w:rsidR="00545949" w:rsidRPr="00BD7BE5" w:rsidRDefault="00545949" w:rsidP="00545949"/>
        </w:tc>
      </w:tr>
      <w:tr w:rsidR="00545949" w:rsidRPr="00BD7BE5" w14:paraId="20970325" w14:textId="77777777" w:rsidTr="004B0183">
        <w:tc>
          <w:tcPr>
            <w:tcW w:w="9350" w:type="dxa"/>
            <w:gridSpan w:val="8"/>
          </w:tcPr>
          <w:p w14:paraId="4D99CE95" w14:textId="5F58191A" w:rsidR="00545949" w:rsidRPr="00BD7BE5" w:rsidRDefault="00545949" w:rsidP="00545949">
            <w:pPr>
              <w:rPr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  <w:vertAlign w:val="superscript"/>
              </w:rPr>
              <w:t>a</w:t>
            </w:r>
            <w:r w:rsidRPr="00BD7BE5">
              <w:rPr>
                <w:sz w:val="18"/>
                <w:szCs w:val="18"/>
              </w:rPr>
              <w:t>Cronbach’s</w:t>
            </w:r>
            <w:proofErr w:type="spellEnd"/>
            <w:r w:rsidRPr="00BD7BE5">
              <w:rPr>
                <w:sz w:val="18"/>
                <w:szCs w:val="18"/>
              </w:rPr>
              <w:t xml:space="preserve"> alpha.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b</w:t>
            </w:r>
            <w:r w:rsidRPr="00BD7BE5">
              <w:rPr>
                <w:sz w:val="18"/>
                <w:szCs w:val="18"/>
              </w:rPr>
              <w:t>Two</w:t>
            </w:r>
            <w:proofErr w:type="spellEnd"/>
            <w:r w:rsidRPr="00BD7BE5">
              <w:rPr>
                <w:sz w:val="18"/>
                <w:szCs w:val="18"/>
              </w:rPr>
              <w:t xml:space="preserve">-week test-retest correlation,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>Standard</w:t>
            </w:r>
            <w:proofErr w:type="spellEnd"/>
            <w:r w:rsidRPr="00BD7BE5">
              <w:rPr>
                <w:sz w:val="18"/>
                <w:szCs w:val="18"/>
              </w:rPr>
              <w:t xml:space="preserve"> error of measurement in T-score units. </w:t>
            </w:r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 xml:space="preserve">95% confidence interval around the observed </w:t>
            </w:r>
            <w:r w:rsidRPr="00BD7BE5">
              <w:rPr>
                <w:i/>
                <w:sz w:val="18"/>
                <w:szCs w:val="18"/>
              </w:rPr>
              <w:t>T</w:t>
            </w:r>
            <w:r w:rsidRPr="00BD7BE5">
              <w:rPr>
                <w:sz w:val="18"/>
                <w:szCs w:val="18"/>
              </w:rPr>
              <w:t>-score.</w:t>
            </w:r>
          </w:p>
        </w:tc>
      </w:tr>
    </w:tbl>
    <w:p w14:paraId="2CF846CD" w14:textId="77777777" w:rsidR="00C24B5F" w:rsidRPr="00BD7BE5" w:rsidRDefault="00C24B5F" w:rsidP="006F5E61"/>
    <w:p w14:paraId="06E6CF38" w14:textId="77777777" w:rsidR="006F5E61" w:rsidRPr="00ED0B6D" w:rsidRDefault="006F5E61" w:rsidP="00ED0B6D">
      <w:pPr>
        <w:pStyle w:val="Heading2"/>
        <w:rPr>
          <w:rFonts w:eastAsia="Times New Roman"/>
        </w:rPr>
      </w:pPr>
      <w:r w:rsidRPr="00ED0B6D">
        <w:rPr>
          <w:rFonts w:eastAsia="Times New Roman"/>
        </w:rPr>
        <w:t>Table 5.2</w:t>
      </w:r>
    </w:p>
    <w:p w14:paraId="5FA83B15" w14:textId="006C5E7D" w:rsidR="006F5E61" w:rsidRPr="00BD7BE5" w:rsidRDefault="006F5E61" w:rsidP="006F5E61">
      <w:r w:rsidRPr="00BD7BE5">
        <w:t xml:space="preserve">SPM-2 Preschool Home Form and School Form </w:t>
      </w:r>
      <w:r w:rsidR="00C96F32" w:rsidRPr="00BD7BE5">
        <w:t>Internal Consistency</w:t>
      </w:r>
      <w:r w:rsidR="00BD7BE5" w:rsidRPr="00BD7BE5">
        <w:t xml:space="preserve">, </w:t>
      </w:r>
      <w:r w:rsidR="00ED0B6D">
        <w:t xml:space="preserve">Test-Retest Reliability </w:t>
      </w:r>
      <w:r w:rsidR="00BD7BE5" w:rsidRPr="00BD7BE5">
        <w:t xml:space="preserve">and Confidence Interval </w:t>
      </w:r>
      <w:r w:rsidR="00C96F32" w:rsidRPr="00BD7BE5">
        <w:t>Estimates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720"/>
        <w:gridCol w:w="720"/>
        <w:gridCol w:w="630"/>
        <w:gridCol w:w="1170"/>
        <w:gridCol w:w="900"/>
        <w:gridCol w:w="626"/>
        <w:gridCol w:w="1169"/>
      </w:tblGrid>
      <w:tr w:rsidR="00520660" w:rsidRPr="00BD7BE5" w14:paraId="28268BC9" w14:textId="77777777" w:rsidTr="004B0183">
        <w:tc>
          <w:tcPr>
            <w:tcW w:w="3415" w:type="dxa"/>
          </w:tcPr>
          <w:p w14:paraId="14ED4914" w14:textId="77777777" w:rsidR="00C96F32" w:rsidRPr="00BD7BE5" w:rsidRDefault="00C96F32" w:rsidP="004B0183"/>
        </w:tc>
        <w:tc>
          <w:tcPr>
            <w:tcW w:w="720" w:type="dxa"/>
          </w:tcPr>
          <w:p w14:paraId="6E193B56" w14:textId="77777777" w:rsidR="00C96F32" w:rsidRPr="00BD7BE5" w:rsidRDefault="00C96F32" w:rsidP="004B0183"/>
        </w:tc>
        <w:tc>
          <w:tcPr>
            <w:tcW w:w="2520" w:type="dxa"/>
            <w:gridSpan w:val="3"/>
          </w:tcPr>
          <w:p w14:paraId="59063F7D" w14:textId="77777777" w:rsidR="00C96F32" w:rsidRPr="00BD7BE5" w:rsidRDefault="00C96F32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 xml:space="preserve">Internal </w:t>
            </w:r>
            <w:proofErr w:type="spellStart"/>
            <w:r w:rsidRPr="00BD7BE5">
              <w:rPr>
                <w:b/>
              </w:rPr>
              <w:t>Consistency</w:t>
            </w:r>
            <w:r w:rsidRPr="00BD7BE5">
              <w:rPr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2695" w:type="dxa"/>
            <w:gridSpan w:val="3"/>
          </w:tcPr>
          <w:p w14:paraId="5FBE71F4" w14:textId="1BF31272" w:rsidR="00C96F32" w:rsidRPr="00BD7BE5" w:rsidRDefault="00ED0B6D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>Te</w:t>
            </w:r>
            <w:r>
              <w:rPr>
                <w:b/>
              </w:rPr>
              <w:t xml:space="preserve">st-Retest </w:t>
            </w:r>
            <w:proofErr w:type="spellStart"/>
            <w:r>
              <w:rPr>
                <w:b/>
              </w:rPr>
              <w:t>Reliability</w:t>
            </w:r>
            <w:r w:rsidRPr="00BD7BE5">
              <w:rPr>
                <w:b/>
                <w:vertAlign w:val="superscript"/>
              </w:rPr>
              <w:t>b</w:t>
            </w:r>
            <w:proofErr w:type="spellEnd"/>
          </w:p>
        </w:tc>
      </w:tr>
      <w:tr w:rsidR="00520660" w:rsidRPr="00BD7BE5" w14:paraId="370E2892" w14:textId="77777777" w:rsidTr="004B0183">
        <w:tc>
          <w:tcPr>
            <w:tcW w:w="3415" w:type="dxa"/>
          </w:tcPr>
          <w:p w14:paraId="69CD784E" w14:textId="77777777" w:rsidR="00C96F32" w:rsidRPr="00BD7BE5" w:rsidRDefault="00C96F32" w:rsidP="004B0183">
            <w:pPr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Scale</w:t>
            </w:r>
          </w:p>
        </w:tc>
        <w:tc>
          <w:tcPr>
            <w:tcW w:w="720" w:type="dxa"/>
          </w:tcPr>
          <w:p w14:paraId="0A8D43D2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No. Items</w:t>
            </w:r>
          </w:p>
        </w:tc>
        <w:tc>
          <w:tcPr>
            <w:tcW w:w="720" w:type="dxa"/>
          </w:tcPr>
          <w:p w14:paraId="686F8FF3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30" w:type="dxa"/>
          </w:tcPr>
          <w:p w14:paraId="1AF2541E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</w:tcPr>
          <w:p w14:paraId="5D91B985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  <w:tc>
          <w:tcPr>
            <w:tcW w:w="900" w:type="dxa"/>
          </w:tcPr>
          <w:p w14:paraId="3A870D1E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26" w:type="dxa"/>
          </w:tcPr>
          <w:p w14:paraId="6A0EFDA8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69" w:type="dxa"/>
          </w:tcPr>
          <w:p w14:paraId="5C25F3FD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</w:tr>
      <w:tr w:rsidR="00520660" w:rsidRPr="00BD7BE5" w14:paraId="6C5379A3" w14:textId="77777777" w:rsidTr="004B0183">
        <w:tc>
          <w:tcPr>
            <w:tcW w:w="3415" w:type="dxa"/>
          </w:tcPr>
          <w:p w14:paraId="353745F3" w14:textId="73ADFB34" w:rsidR="00C96F32" w:rsidRPr="00BD7BE5" w:rsidRDefault="00C96F32" w:rsidP="004B0183">
            <w:pPr>
              <w:rPr>
                <w:b/>
              </w:rPr>
            </w:pPr>
            <w:r w:rsidRPr="00BD7BE5">
              <w:rPr>
                <w:b/>
              </w:rPr>
              <w:t xml:space="preserve">Home Form </w:t>
            </w:r>
          </w:p>
        </w:tc>
        <w:tc>
          <w:tcPr>
            <w:tcW w:w="720" w:type="dxa"/>
          </w:tcPr>
          <w:p w14:paraId="24835E1C" w14:textId="77777777" w:rsidR="00C96F32" w:rsidRPr="00BD7BE5" w:rsidRDefault="00C96F32" w:rsidP="004B0183"/>
        </w:tc>
        <w:tc>
          <w:tcPr>
            <w:tcW w:w="720" w:type="dxa"/>
          </w:tcPr>
          <w:p w14:paraId="5EBE220D" w14:textId="77777777" w:rsidR="00C96F32" w:rsidRPr="00BD7BE5" w:rsidRDefault="00C96F32" w:rsidP="004B0183"/>
        </w:tc>
        <w:tc>
          <w:tcPr>
            <w:tcW w:w="630" w:type="dxa"/>
          </w:tcPr>
          <w:p w14:paraId="3F2D2A4F" w14:textId="77777777" w:rsidR="00C96F32" w:rsidRPr="00BD7BE5" w:rsidRDefault="00C96F32" w:rsidP="004B0183"/>
        </w:tc>
        <w:tc>
          <w:tcPr>
            <w:tcW w:w="1170" w:type="dxa"/>
          </w:tcPr>
          <w:p w14:paraId="42BCED85" w14:textId="77777777" w:rsidR="00C96F32" w:rsidRPr="00BD7BE5" w:rsidRDefault="00C96F32" w:rsidP="004B0183"/>
        </w:tc>
        <w:tc>
          <w:tcPr>
            <w:tcW w:w="900" w:type="dxa"/>
          </w:tcPr>
          <w:p w14:paraId="64F0D278" w14:textId="77777777" w:rsidR="00C96F32" w:rsidRPr="00BD7BE5" w:rsidRDefault="00C96F32" w:rsidP="004B0183"/>
        </w:tc>
        <w:tc>
          <w:tcPr>
            <w:tcW w:w="626" w:type="dxa"/>
          </w:tcPr>
          <w:p w14:paraId="05C7268E" w14:textId="77777777" w:rsidR="00C96F32" w:rsidRPr="00BD7BE5" w:rsidRDefault="00C96F32" w:rsidP="004B0183"/>
        </w:tc>
        <w:tc>
          <w:tcPr>
            <w:tcW w:w="1169" w:type="dxa"/>
          </w:tcPr>
          <w:p w14:paraId="441ECAB6" w14:textId="77777777" w:rsidR="00C96F32" w:rsidRPr="00BD7BE5" w:rsidRDefault="00C96F32" w:rsidP="004B0183"/>
        </w:tc>
      </w:tr>
      <w:tr w:rsidR="00545949" w:rsidRPr="00BD7BE5" w14:paraId="11E3CB59" w14:textId="77777777" w:rsidTr="004B0183">
        <w:tc>
          <w:tcPr>
            <w:tcW w:w="3415" w:type="dxa"/>
          </w:tcPr>
          <w:p w14:paraId="596E5408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789A8D72" w14:textId="13AED182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C3146BF" w14:textId="77777777" w:rsidR="00545949" w:rsidRPr="00BD7BE5" w:rsidRDefault="00545949" w:rsidP="00545949"/>
        </w:tc>
        <w:tc>
          <w:tcPr>
            <w:tcW w:w="630" w:type="dxa"/>
          </w:tcPr>
          <w:p w14:paraId="697402CC" w14:textId="77777777" w:rsidR="00545949" w:rsidRPr="00BD7BE5" w:rsidRDefault="00545949" w:rsidP="00545949"/>
        </w:tc>
        <w:tc>
          <w:tcPr>
            <w:tcW w:w="1170" w:type="dxa"/>
          </w:tcPr>
          <w:p w14:paraId="229C3E27" w14:textId="77777777" w:rsidR="00545949" w:rsidRPr="00BD7BE5" w:rsidRDefault="00545949" w:rsidP="00545949"/>
        </w:tc>
        <w:tc>
          <w:tcPr>
            <w:tcW w:w="900" w:type="dxa"/>
          </w:tcPr>
          <w:p w14:paraId="5F09232D" w14:textId="77777777" w:rsidR="00545949" w:rsidRPr="00BD7BE5" w:rsidRDefault="00545949" w:rsidP="00545949"/>
        </w:tc>
        <w:tc>
          <w:tcPr>
            <w:tcW w:w="626" w:type="dxa"/>
          </w:tcPr>
          <w:p w14:paraId="7C975A59" w14:textId="77777777" w:rsidR="00545949" w:rsidRPr="00BD7BE5" w:rsidRDefault="00545949" w:rsidP="00545949"/>
        </w:tc>
        <w:tc>
          <w:tcPr>
            <w:tcW w:w="1169" w:type="dxa"/>
          </w:tcPr>
          <w:p w14:paraId="557202D7" w14:textId="77777777" w:rsidR="00545949" w:rsidRPr="00BD7BE5" w:rsidRDefault="00545949" w:rsidP="00545949"/>
        </w:tc>
      </w:tr>
      <w:tr w:rsidR="00545949" w:rsidRPr="00BD7BE5" w14:paraId="1F5164E4" w14:textId="77777777" w:rsidTr="004B0183">
        <w:tc>
          <w:tcPr>
            <w:tcW w:w="3415" w:type="dxa"/>
          </w:tcPr>
          <w:p w14:paraId="6AFCD59E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009C08C3" w14:textId="34A81EA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D08C5C7" w14:textId="77777777" w:rsidR="00545949" w:rsidRPr="00BD7BE5" w:rsidRDefault="00545949" w:rsidP="00545949"/>
        </w:tc>
        <w:tc>
          <w:tcPr>
            <w:tcW w:w="630" w:type="dxa"/>
          </w:tcPr>
          <w:p w14:paraId="54985230" w14:textId="77777777" w:rsidR="00545949" w:rsidRPr="00BD7BE5" w:rsidRDefault="00545949" w:rsidP="00545949"/>
        </w:tc>
        <w:tc>
          <w:tcPr>
            <w:tcW w:w="1170" w:type="dxa"/>
          </w:tcPr>
          <w:p w14:paraId="7295DA38" w14:textId="77777777" w:rsidR="00545949" w:rsidRPr="00BD7BE5" w:rsidRDefault="00545949" w:rsidP="00545949"/>
        </w:tc>
        <w:tc>
          <w:tcPr>
            <w:tcW w:w="900" w:type="dxa"/>
          </w:tcPr>
          <w:p w14:paraId="79E18DED" w14:textId="77777777" w:rsidR="00545949" w:rsidRPr="00BD7BE5" w:rsidRDefault="00545949" w:rsidP="00545949"/>
        </w:tc>
        <w:tc>
          <w:tcPr>
            <w:tcW w:w="626" w:type="dxa"/>
          </w:tcPr>
          <w:p w14:paraId="5D0EB967" w14:textId="77777777" w:rsidR="00545949" w:rsidRPr="00BD7BE5" w:rsidRDefault="00545949" w:rsidP="00545949"/>
        </w:tc>
        <w:tc>
          <w:tcPr>
            <w:tcW w:w="1169" w:type="dxa"/>
          </w:tcPr>
          <w:p w14:paraId="18EB8B72" w14:textId="77777777" w:rsidR="00545949" w:rsidRPr="00BD7BE5" w:rsidRDefault="00545949" w:rsidP="00545949"/>
        </w:tc>
      </w:tr>
      <w:tr w:rsidR="00545949" w:rsidRPr="00BD7BE5" w14:paraId="368FEB23" w14:textId="77777777" w:rsidTr="004B0183">
        <w:tc>
          <w:tcPr>
            <w:tcW w:w="3415" w:type="dxa"/>
          </w:tcPr>
          <w:p w14:paraId="10983574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3A476694" w14:textId="30ABB505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0370186" w14:textId="77777777" w:rsidR="00545949" w:rsidRPr="00BD7BE5" w:rsidRDefault="00545949" w:rsidP="00545949"/>
        </w:tc>
        <w:tc>
          <w:tcPr>
            <w:tcW w:w="630" w:type="dxa"/>
          </w:tcPr>
          <w:p w14:paraId="39424FA4" w14:textId="77777777" w:rsidR="00545949" w:rsidRPr="00BD7BE5" w:rsidRDefault="00545949" w:rsidP="00545949"/>
        </w:tc>
        <w:tc>
          <w:tcPr>
            <w:tcW w:w="1170" w:type="dxa"/>
          </w:tcPr>
          <w:p w14:paraId="3FF617E0" w14:textId="77777777" w:rsidR="00545949" w:rsidRPr="00BD7BE5" w:rsidRDefault="00545949" w:rsidP="00545949"/>
        </w:tc>
        <w:tc>
          <w:tcPr>
            <w:tcW w:w="900" w:type="dxa"/>
          </w:tcPr>
          <w:p w14:paraId="5EFEC949" w14:textId="77777777" w:rsidR="00545949" w:rsidRPr="00BD7BE5" w:rsidRDefault="00545949" w:rsidP="00545949"/>
        </w:tc>
        <w:tc>
          <w:tcPr>
            <w:tcW w:w="626" w:type="dxa"/>
          </w:tcPr>
          <w:p w14:paraId="6F7CD859" w14:textId="77777777" w:rsidR="00545949" w:rsidRPr="00BD7BE5" w:rsidRDefault="00545949" w:rsidP="00545949"/>
        </w:tc>
        <w:tc>
          <w:tcPr>
            <w:tcW w:w="1169" w:type="dxa"/>
          </w:tcPr>
          <w:p w14:paraId="2384BE94" w14:textId="77777777" w:rsidR="00545949" w:rsidRPr="00BD7BE5" w:rsidRDefault="00545949" w:rsidP="00545949"/>
        </w:tc>
      </w:tr>
      <w:tr w:rsidR="00545949" w:rsidRPr="00BD7BE5" w14:paraId="3F224DFC" w14:textId="77777777" w:rsidTr="004B0183">
        <w:tc>
          <w:tcPr>
            <w:tcW w:w="3415" w:type="dxa"/>
          </w:tcPr>
          <w:p w14:paraId="4A3C8078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0E1964DF" w14:textId="464C52F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F3F7A5A" w14:textId="77777777" w:rsidR="00545949" w:rsidRPr="00BD7BE5" w:rsidRDefault="00545949" w:rsidP="00545949"/>
        </w:tc>
        <w:tc>
          <w:tcPr>
            <w:tcW w:w="630" w:type="dxa"/>
          </w:tcPr>
          <w:p w14:paraId="4145C981" w14:textId="77777777" w:rsidR="00545949" w:rsidRPr="00BD7BE5" w:rsidRDefault="00545949" w:rsidP="00545949"/>
        </w:tc>
        <w:tc>
          <w:tcPr>
            <w:tcW w:w="1170" w:type="dxa"/>
          </w:tcPr>
          <w:p w14:paraId="2D50289D" w14:textId="77777777" w:rsidR="00545949" w:rsidRPr="00BD7BE5" w:rsidRDefault="00545949" w:rsidP="00545949"/>
        </w:tc>
        <w:tc>
          <w:tcPr>
            <w:tcW w:w="900" w:type="dxa"/>
          </w:tcPr>
          <w:p w14:paraId="7732E533" w14:textId="77777777" w:rsidR="00545949" w:rsidRPr="00BD7BE5" w:rsidRDefault="00545949" w:rsidP="00545949"/>
        </w:tc>
        <w:tc>
          <w:tcPr>
            <w:tcW w:w="626" w:type="dxa"/>
          </w:tcPr>
          <w:p w14:paraId="768FD161" w14:textId="77777777" w:rsidR="00545949" w:rsidRPr="00BD7BE5" w:rsidRDefault="00545949" w:rsidP="00545949"/>
        </w:tc>
        <w:tc>
          <w:tcPr>
            <w:tcW w:w="1169" w:type="dxa"/>
          </w:tcPr>
          <w:p w14:paraId="0660802F" w14:textId="77777777" w:rsidR="00545949" w:rsidRPr="00BD7BE5" w:rsidRDefault="00545949" w:rsidP="00545949"/>
        </w:tc>
      </w:tr>
      <w:tr w:rsidR="00545949" w:rsidRPr="00BD7BE5" w14:paraId="30A82176" w14:textId="77777777" w:rsidTr="004B0183">
        <w:tc>
          <w:tcPr>
            <w:tcW w:w="3415" w:type="dxa"/>
          </w:tcPr>
          <w:p w14:paraId="22169E41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58C1F80E" w14:textId="79169E05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4562620" w14:textId="77777777" w:rsidR="00545949" w:rsidRPr="00BD7BE5" w:rsidRDefault="00545949" w:rsidP="00545949"/>
        </w:tc>
        <w:tc>
          <w:tcPr>
            <w:tcW w:w="630" w:type="dxa"/>
          </w:tcPr>
          <w:p w14:paraId="180168D4" w14:textId="77777777" w:rsidR="00545949" w:rsidRPr="00BD7BE5" w:rsidRDefault="00545949" w:rsidP="00545949"/>
        </w:tc>
        <w:tc>
          <w:tcPr>
            <w:tcW w:w="1170" w:type="dxa"/>
          </w:tcPr>
          <w:p w14:paraId="091F4045" w14:textId="77777777" w:rsidR="00545949" w:rsidRPr="00BD7BE5" w:rsidRDefault="00545949" w:rsidP="00545949"/>
        </w:tc>
        <w:tc>
          <w:tcPr>
            <w:tcW w:w="900" w:type="dxa"/>
          </w:tcPr>
          <w:p w14:paraId="0EF153D6" w14:textId="77777777" w:rsidR="00545949" w:rsidRPr="00BD7BE5" w:rsidRDefault="00545949" w:rsidP="00545949"/>
        </w:tc>
        <w:tc>
          <w:tcPr>
            <w:tcW w:w="626" w:type="dxa"/>
          </w:tcPr>
          <w:p w14:paraId="5B29F821" w14:textId="77777777" w:rsidR="00545949" w:rsidRPr="00BD7BE5" w:rsidRDefault="00545949" w:rsidP="00545949"/>
        </w:tc>
        <w:tc>
          <w:tcPr>
            <w:tcW w:w="1169" w:type="dxa"/>
          </w:tcPr>
          <w:p w14:paraId="7420FD73" w14:textId="77777777" w:rsidR="00545949" w:rsidRPr="00BD7BE5" w:rsidRDefault="00545949" w:rsidP="00545949"/>
        </w:tc>
      </w:tr>
      <w:tr w:rsidR="00545949" w:rsidRPr="00BD7BE5" w14:paraId="1D888DB1" w14:textId="77777777" w:rsidTr="004B0183">
        <w:tc>
          <w:tcPr>
            <w:tcW w:w="3415" w:type="dxa"/>
          </w:tcPr>
          <w:p w14:paraId="3D1868EF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6C7E7416" w14:textId="73B9280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A3852F9" w14:textId="77777777" w:rsidR="00545949" w:rsidRPr="00BD7BE5" w:rsidRDefault="00545949" w:rsidP="00545949"/>
        </w:tc>
        <w:tc>
          <w:tcPr>
            <w:tcW w:w="630" w:type="dxa"/>
          </w:tcPr>
          <w:p w14:paraId="6DD3F258" w14:textId="77777777" w:rsidR="00545949" w:rsidRPr="00BD7BE5" w:rsidRDefault="00545949" w:rsidP="00545949"/>
        </w:tc>
        <w:tc>
          <w:tcPr>
            <w:tcW w:w="1170" w:type="dxa"/>
          </w:tcPr>
          <w:p w14:paraId="77051CA4" w14:textId="77777777" w:rsidR="00545949" w:rsidRPr="00BD7BE5" w:rsidRDefault="00545949" w:rsidP="00545949"/>
        </w:tc>
        <w:tc>
          <w:tcPr>
            <w:tcW w:w="900" w:type="dxa"/>
          </w:tcPr>
          <w:p w14:paraId="1A28B764" w14:textId="77777777" w:rsidR="00545949" w:rsidRPr="00BD7BE5" w:rsidRDefault="00545949" w:rsidP="00545949"/>
        </w:tc>
        <w:tc>
          <w:tcPr>
            <w:tcW w:w="626" w:type="dxa"/>
          </w:tcPr>
          <w:p w14:paraId="27103BE4" w14:textId="77777777" w:rsidR="00545949" w:rsidRPr="00BD7BE5" w:rsidRDefault="00545949" w:rsidP="00545949"/>
        </w:tc>
        <w:tc>
          <w:tcPr>
            <w:tcW w:w="1169" w:type="dxa"/>
          </w:tcPr>
          <w:p w14:paraId="34D65506" w14:textId="77777777" w:rsidR="00545949" w:rsidRPr="00BD7BE5" w:rsidRDefault="00545949" w:rsidP="00545949"/>
        </w:tc>
      </w:tr>
      <w:tr w:rsidR="00545949" w:rsidRPr="00BD7BE5" w14:paraId="72AF5F45" w14:textId="77777777" w:rsidTr="004B0183">
        <w:tc>
          <w:tcPr>
            <w:tcW w:w="3415" w:type="dxa"/>
          </w:tcPr>
          <w:p w14:paraId="1AB06FDB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7DBFF301" w14:textId="2141FC26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7DA7462" w14:textId="77777777" w:rsidR="00545949" w:rsidRPr="00BD7BE5" w:rsidRDefault="00545949" w:rsidP="00545949"/>
        </w:tc>
        <w:tc>
          <w:tcPr>
            <w:tcW w:w="630" w:type="dxa"/>
          </w:tcPr>
          <w:p w14:paraId="22AFB9BB" w14:textId="77777777" w:rsidR="00545949" w:rsidRPr="00BD7BE5" w:rsidRDefault="00545949" w:rsidP="00545949"/>
        </w:tc>
        <w:tc>
          <w:tcPr>
            <w:tcW w:w="1170" w:type="dxa"/>
          </w:tcPr>
          <w:p w14:paraId="4A750483" w14:textId="77777777" w:rsidR="00545949" w:rsidRPr="00BD7BE5" w:rsidRDefault="00545949" w:rsidP="00545949"/>
        </w:tc>
        <w:tc>
          <w:tcPr>
            <w:tcW w:w="900" w:type="dxa"/>
          </w:tcPr>
          <w:p w14:paraId="063AFDAB" w14:textId="77777777" w:rsidR="00545949" w:rsidRPr="00BD7BE5" w:rsidRDefault="00545949" w:rsidP="00545949"/>
        </w:tc>
        <w:tc>
          <w:tcPr>
            <w:tcW w:w="626" w:type="dxa"/>
          </w:tcPr>
          <w:p w14:paraId="20224810" w14:textId="77777777" w:rsidR="00545949" w:rsidRPr="00BD7BE5" w:rsidRDefault="00545949" w:rsidP="00545949"/>
        </w:tc>
        <w:tc>
          <w:tcPr>
            <w:tcW w:w="1169" w:type="dxa"/>
          </w:tcPr>
          <w:p w14:paraId="5E335777" w14:textId="77777777" w:rsidR="00545949" w:rsidRPr="00BD7BE5" w:rsidRDefault="00545949" w:rsidP="00545949"/>
        </w:tc>
      </w:tr>
      <w:tr w:rsidR="00545949" w:rsidRPr="00BD7BE5" w14:paraId="6F00E6ED" w14:textId="77777777" w:rsidTr="004B0183">
        <w:tc>
          <w:tcPr>
            <w:tcW w:w="3415" w:type="dxa"/>
          </w:tcPr>
          <w:p w14:paraId="4CE6E19C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506A0E23" w14:textId="7B7302A9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FAD4735" w14:textId="77777777" w:rsidR="00545949" w:rsidRPr="00BD7BE5" w:rsidRDefault="00545949" w:rsidP="00545949"/>
        </w:tc>
        <w:tc>
          <w:tcPr>
            <w:tcW w:w="630" w:type="dxa"/>
          </w:tcPr>
          <w:p w14:paraId="059184B7" w14:textId="77777777" w:rsidR="00545949" w:rsidRPr="00BD7BE5" w:rsidRDefault="00545949" w:rsidP="00545949"/>
        </w:tc>
        <w:tc>
          <w:tcPr>
            <w:tcW w:w="1170" w:type="dxa"/>
          </w:tcPr>
          <w:p w14:paraId="3A9D0665" w14:textId="77777777" w:rsidR="00545949" w:rsidRPr="00BD7BE5" w:rsidRDefault="00545949" w:rsidP="00545949"/>
        </w:tc>
        <w:tc>
          <w:tcPr>
            <w:tcW w:w="900" w:type="dxa"/>
          </w:tcPr>
          <w:p w14:paraId="350B2716" w14:textId="77777777" w:rsidR="00545949" w:rsidRPr="00BD7BE5" w:rsidRDefault="00545949" w:rsidP="00545949"/>
        </w:tc>
        <w:tc>
          <w:tcPr>
            <w:tcW w:w="626" w:type="dxa"/>
          </w:tcPr>
          <w:p w14:paraId="07E73B08" w14:textId="77777777" w:rsidR="00545949" w:rsidRPr="00BD7BE5" w:rsidRDefault="00545949" w:rsidP="00545949"/>
        </w:tc>
        <w:tc>
          <w:tcPr>
            <w:tcW w:w="1169" w:type="dxa"/>
          </w:tcPr>
          <w:p w14:paraId="4CD052AF" w14:textId="77777777" w:rsidR="00545949" w:rsidRPr="00BD7BE5" w:rsidRDefault="00545949" w:rsidP="00545949"/>
        </w:tc>
      </w:tr>
      <w:tr w:rsidR="00545949" w:rsidRPr="00BD7BE5" w14:paraId="27297ED0" w14:textId="77777777" w:rsidTr="004B0183">
        <w:tc>
          <w:tcPr>
            <w:tcW w:w="3415" w:type="dxa"/>
          </w:tcPr>
          <w:p w14:paraId="10A80CC2" w14:textId="65B66246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19FE2F4B" w14:textId="063A0AD4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4769084B" w14:textId="77777777" w:rsidR="00545949" w:rsidRPr="00BD7BE5" w:rsidRDefault="00545949" w:rsidP="00545949"/>
        </w:tc>
        <w:tc>
          <w:tcPr>
            <w:tcW w:w="630" w:type="dxa"/>
          </w:tcPr>
          <w:p w14:paraId="236FF9FE" w14:textId="77777777" w:rsidR="00545949" w:rsidRPr="00BD7BE5" w:rsidRDefault="00545949" w:rsidP="00545949"/>
        </w:tc>
        <w:tc>
          <w:tcPr>
            <w:tcW w:w="1170" w:type="dxa"/>
          </w:tcPr>
          <w:p w14:paraId="19D64976" w14:textId="77777777" w:rsidR="00545949" w:rsidRPr="00BD7BE5" w:rsidRDefault="00545949" w:rsidP="00545949"/>
        </w:tc>
        <w:tc>
          <w:tcPr>
            <w:tcW w:w="900" w:type="dxa"/>
          </w:tcPr>
          <w:p w14:paraId="4CCCF295" w14:textId="77777777" w:rsidR="00545949" w:rsidRPr="00BD7BE5" w:rsidRDefault="00545949" w:rsidP="00545949"/>
        </w:tc>
        <w:tc>
          <w:tcPr>
            <w:tcW w:w="626" w:type="dxa"/>
          </w:tcPr>
          <w:p w14:paraId="6D83193D" w14:textId="77777777" w:rsidR="00545949" w:rsidRPr="00BD7BE5" w:rsidRDefault="00545949" w:rsidP="00545949"/>
        </w:tc>
        <w:tc>
          <w:tcPr>
            <w:tcW w:w="1169" w:type="dxa"/>
          </w:tcPr>
          <w:p w14:paraId="596C3491" w14:textId="77777777" w:rsidR="00545949" w:rsidRPr="00BD7BE5" w:rsidRDefault="00545949" w:rsidP="00545949"/>
        </w:tc>
      </w:tr>
      <w:tr w:rsidR="00545949" w:rsidRPr="00BD7BE5" w14:paraId="20CC6538" w14:textId="77777777" w:rsidTr="004B0183">
        <w:tc>
          <w:tcPr>
            <w:tcW w:w="3415" w:type="dxa"/>
          </w:tcPr>
          <w:p w14:paraId="7DF2A6C2" w14:textId="77777777" w:rsidR="00545949" w:rsidRPr="00BD7BE5" w:rsidRDefault="00545949" w:rsidP="00545949"/>
        </w:tc>
        <w:tc>
          <w:tcPr>
            <w:tcW w:w="720" w:type="dxa"/>
          </w:tcPr>
          <w:p w14:paraId="60F45F54" w14:textId="77777777" w:rsidR="00545949" w:rsidRPr="00BD7BE5" w:rsidRDefault="00545949" w:rsidP="00545949"/>
        </w:tc>
        <w:tc>
          <w:tcPr>
            <w:tcW w:w="720" w:type="dxa"/>
          </w:tcPr>
          <w:p w14:paraId="19FA074A" w14:textId="77777777" w:rsidR="00545949" w:rsidRPr="00BD7BE5" w:rsidRDefault="00545949" w:rsidP="00545949"/>
        </w:tc>
        <w:tc>
          <w:tcPr>
            <w:tcW w:w="630" w:type="dxa"/>
          </w:tcPr>
          <w:p w14:paraId="27F65955" w14:textId="77777777" w:rsidR="00545949" w:rsidRPr="00BD7BE5" w:rsidRDefault="00545949" w:rsidP="00545949"/>
        </w:tc>
        <w:tc>
          <w:tcPr>
            <w:tcW w:w="1170" w:type="dxa"/>
          </w:tcPr>
          <w:p w14:paraId="30CDD53E" w14:textId="77777777" w:rsidR="00545949" w:rsidRPr="00BD7BE5" w:rsidRDefault="00545949" w:rsidP="00545949"/>
        </w:tc>
        <w:tc>
          <w:tcPr>
            <w:tcW w:w="900" w:type="dxa"/>
          </w:tcPr>
          <w:p w14:paraId="637A6A50" w14:textId="77777777" w:rsidR="00545949" w:rsidRPr="00BD7BE5" w:rsidRDefault="00545949" w:rsidP="00545949"/>
        </w:tc>
        <w:tc>
          <w:tcPr>
            <w:tcW w:w="626" w:type="dxa"/>
          </w:tcPr>
          <w:p w14:paraId="6A4D6124" w14:textId="77777777" w:rsidR="00545949" w:rsidRPr="00BD7BE5" w:rsidRDefault="00545949" w:rsidP="00545949"/>
        </w:tc>
        <w:tc>
          <w:tcPr>
            <w:tcW w:w="1169" w:type="dxa"/>
          </w:tcPr>
          <w:p w14:paraId="3594995D" w14:textId="77777777" w:rsidR="00545949" w:rsidRPr="00BD7BE5" w:rsidRDefault="00545949" w:rsidP="00545949"/>
        </w:tc>
      </w:tr>
      <w:tr w:rsidR="00545949" w:rsidRPr="00BD7BE5" w14:paraId="0685D2A4" w14:textId="77777777" w:rsidTr="004B0183">
        <w:tc>
          <w:tcPr>
            <w:tcW w:w="3415" w:type="dxa"/>
          </w:tcPr>
          <w:p w14:paraId="5C53E66A" w14:textId="0EAFAA40" w:rsidR="00545949" w:rsidRPr="00BD7BE5" w:rsidRDefault="00545949" w:rsidP="00545949">
            <w:pPr>
              <w:rPr>
                <w:b/>
              </w:rPr>
            </w:pPr>
            <w:r w:rsidRPr="00BD7BE5">
              <w:rPr>
                <w:b/>
              </w:rPr>
              <w:t xml:space="preserve">School Form </w:t>
            </w:r>
          </w:p>
        </w:tc>
        <w:tc>
          <w:tcPr>
            <w:tcW w:w="720" w:type="dxa"/>
          </w:tcPr>
          <w:p w14:paraId="19BB5EE1" w14:textId="77777777" w:rsidR="00545949" w:rsidRPr="00BD7BE5" w:rsidRDefault="00545949" w:rsidP="00545949"/>
        </w:tc>
        <w:tc>
          <w:tcPr>
            <w:tcW w:w="720" w:type="dxa"/>
          </w:tcPr>
          <w:p w14:paraId="4433A692" w14:textId="77777777" w:rsidR="00545949" w:rsidRPr="00BD7BE5" w:rsidRDefault="00545949" w:rsidP="00545949"/>
        </w:tc>
        <w:tc>
          <w:tcPr>
            <w:tcW w:w="630" w:type="dxa"/>
          </w:tcPr>
          <w:p w14:paraId="0C89F7CC" w14:textId="77777777" w:rsidR="00545949" w:rsidRPr="00BD7BE5" w:rsidRDefault="00545949" w:rsidP="00545949"/>
        </w:tc>
        <w:tc>
          <w:tcPr>
            <w:tcW w:w="1170" w:type="dxa"/>
          </w:tcPr>
          <w:p w14:paraId="23F40EE6" w14:textId="77777777" w:rsidR="00545949" w:rsidRPr="00BD7BE5" w:rsidRDefault="00545949" w:rsidP="00545949"/>
        </w:tc>
        <w:tc>
          <w:tcPr>
            <w:tcW w:w="900" w:type="dxa"/>
          </w:tcPr>
          <w:p w14:paraId="64EC5376" w14:textId="77777777" w:rsidR="00545949" w:rsidRPr="00BD7BE5" w:rsidRDefault="00545949" w:rsidP="00545949"/>
        </w:tc>
        <w:tc>
          <w:tcPr>
            <w:tcW w:w="626" w:type="dxa"/>
          </w:tcPr>
          <w:p w14:paraId="594AC1C3" w14:textId="77777777" w:rsidR="00545949" w:rsidRPr="00BD7BE5" w:rsidRDefault="00545949" w:rsidP="00545949"/>
        </w:tc>
        <w:tc>
          <w:tcPr>
            <w:tcW w:w="1169" w:type="dxa"/>
          </w:tcPr>
          <w:p w14:paraId="23F84543" w14:textId="77777777" w:rsidR="00545949" w:rsidRPr="00BD7BE5" w:rsidRDefault="00545949" w:rsidP="00545949"/>
        </w:tc>
      </w:tr>
      <w:tr w:rsidR="00545949" w:rsidRPr="00BD7BE5" w14:paraId="0E5323EB" w14:textId="77777777" w:rsidTr="004B0183">
        <w:tc>
          <w:tcPr>
            <w:tcW w:w="3415" w:type="dxa"/>
          </w:tcPr>
          <w:p w14:paraId="56EE9300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198A5466" w14:textId="7BBE1D2F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AD48805" w14:textId="77777777" w:rsidR="00545949" w:rsidRPr="00BD7BE5" w:rsidRDefault="00545949" w:rsidP="00545949"/>
        </w:tc>
        <w:tc>
          <w:tcPr>
            <w:tcW w:w="630" w:type="dxa"/>
          </w:tcPr>
          <w:p w14:paraId="76732624" w14:textId="77777777" w:rsidR="00545949" w:rsidRPr="00BD7BE5" w:rsidRDefault="00545949" w:rsidP="00545949"/>
        </w:tc>
        <w:tc>
          <w:tcPr>
            <w:tcW w:w="1170" w:type="dxa"/>
          </w:tcPr>
          <w:p w14:paraId="3A8B3CDF" w14:textId="77777777" w:rsidR="00545949" w:rsidRPr="00BD7BE5" w:rsidRDefault="00545949" w:rsidP="00545949"/>
        </w:tc>
        <w:tc>
          <w:tcPr>
            <w:tcW w:w="900" w:type="dxa"/>
          </w:tcPr>
          <w:p w14:paraId="0AAB125A" w14:textId="77777777" w:rsidR="00545949" w:rsidRPr="00BD7BE5" w:rsidRDefault="00545949" w:rsidP="00545949"/>
        </w:tc>
        <w:tc>
          <w:tcPr>
            <w:tcW w:w="626" w:type="dxa"/>
          </w:tcPr>
          <w:p w14:paraId="5FEBCA47" w14:textId="77777777" w:rsidR="00545949" w:rsidRPr="00BD7BE5" w:rsidRDefault="00545949" w:rsidP="00545949"/>
        </w:tc>
        <w:tc>
          <w:tcPr>
            <w:tcW w:w="1169" w:type="dxa"/>
          </w:tcPr>
          <w:p w14:paraId="73BBFFD9" w14:textId="77777777" w:rsidR="00545949" w:rsidRPr="00BD7BE5" w:rsidRDefault="00545949" w:rsidP="00545949"/>
        </w:tc>
      </w:tr>
      <w:tr w:rsidR="00545949" w:rsidRPr="00BD7BE5" w14:paraId="18684AED" w14:textId="77777777" w:rsidTr="004B0183">
        <w:tc>
          <w:tcPr>
            <w:tcW w:w="3415" w:type="dxa"/>
          </w:tcPr>
          <w:p w14:paraId="26959A0E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5443E0F4" w14:textId="4772A0C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B19D0A0" w14:textId="77777777" w:rsidR="00545949" w:rsidRPr="00BD7BE5" w:rsidRDefault="00545949" w:rsidP="00545949"/>
        </w:tc>
        <w:tc>
          <w:tcPr>
            <w:tcW w:w="630" w:type="dxa"/>
          </w:tcPr>
          <w:p w14:paraId="386557C0" w14:textId="77777777" w:rsidR="00545949" w:rsidRPr="00BD7BE5" w:rsidRDefault="00545949" w:rsidP="00545949"/>
        </w:tc>
        <w:tc>
          <w:tcPr>
            <w:tcW w:w="1170" w:type="dxa"/>
          </w:tcPr>
          <w:p w14:paraId="22E4417C" w14:textId="77777777" w:rsidR="00545949" w:rsidRPr="00BD7BE5" w:rsidRDefault="00545949" w:rsidP="00545949"/>
        </w:tc>
        <w:tc>
          <w:tcPr>
            <w:tcW w:w="900" w:type="dxa"/>
          </w:tcPr>
          <w:p w14:paraId="29B0F8A2" w14:textId="77777777" w:rsidR="00545949" w:rsidRPr="00BD7BE5" w:rsidRDefault="00545949" w:rsidP="00545949"/>
        </w:tc>
        <w:tc>
          <w:tcPr>
            <w:tcW w:w="626" w:type="dxa"/>
          </w:tcPr>
          <w:p w14:paraId="053F1661" w14:textId="77777777" w:rsidR="00545949" w:rsidRPr="00BD7BE5" w:rsidRDefault="00545949" w:rsidP="00545949"/>
        </w:tc>
        <w:tc>
          <w:tcPr>
            <w:tcW w:w="1169" w:type="dxa"/>
          </w:tcPr>
          <w:p w14:paraId="604A2B34" w14:textId="77777777" w:rsidR="00545949" w:rsidRPr="00BD7BE5" w:rsidRDefault="00545949" w:rsidP="00545949"/>
        </w:tc>
      </w:tr>
      <w:tr w:rsidR="00545949" w:rsidRPr="00BD7BE5" w14:paraId="4708DCC7" w14:textId="77777777" w:rsidTr="004B0183">
        <w:tc>
          <w:tcPr>
            <w:tcW w:w="3415" w:type="dxa"/>
          </w:tcPr>
          <w:p w14:paraId="740F2230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039F7F35" w14:textId="138F4405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8DFB9CC" w14:textId="77777777" w:rsidR="00545949" w:rsidRPr="00BD7BE5" w:rsidRDefault="00545949" w:rsidP="00545949"/>
        </w:tc>
        <w:tc>
          <w:tcPr>
            <w:tcW w:w="630" w:type="dxa"/>
          </w:tcPr>
          <w:p w14:paraId="59E77AA9" w14:textId="77777777" w:rsidR="00545949" w:rsidRPr="00BD7BE5" w:rsidRDefault="00545949" w:rsidP="00545949"/>
        </w:tc>
        <w:tc>
          <w:tcPr>
            <w:tcW w:w="1170" w:type="dxa"/>
          </w:tcPr>
          <w:p w14:paraId="20597E09" w14:textId="77777777" w:rsidR="00545949" w:rsidRPr="00BD7BE5" w:rsidRDefault="00545949" w:rsidP="00545949"/>
        </w:tc>
        <w:tc>
          <w:tcPr>
            <w:tcW w:w="900" w:type="dxa"/>
          </w:tcPr>
          <w:p w14:paraId="2444F48A" w14:textId="77777777" w:rsidR="00545949" w:rsidRPr="00BD7BE5" w:rsidRDefault="00545949" w:rsidP="00545949"/>
        </w:tc>
        <w:tc>
          <w:tcPr>
            <w:tcW w:w="626" w:type="dxa"/>
          </w:tcPr>
          <w:p w14:paraId="046620BD" w14:textId="77777777" w:rsidR="00545949" w:rsidRPr="00BD7BE5" w:rsidRDefault="00545949" w:rsidP="00545949"/>
        </w:tc>
        <w:tc>
          <w:tcPr>
            <w:tcW w:w="1169" w:type="dxa"/>
          </w:tcPr>
          <w:p w14:paraId="5D029487" w14:textId="77777777" w:rsidR="00545949" w:rsidRPr="00BD7BE5" w:rsidRDefault="00545949" w:rsidP="00545949"/>
        </w:tc>
      </w:tr>
      <w:tr w:rsidR="00545949" w:rsidRPr="00BD7BE5" w14:paraId="3411F3C0" w14:textId="77777777" w:rsidTr="004B0183">
        <w:tc>
          <w:tcPr>
            <w:tcW w:w="3415" w:type="dxa"/>
          </w:tcPr>
          <w:p w14:paraId="3A0AA10D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44D132A2" w14:textId="7A313719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890528F" w14:textId="77777777" w:rsidR="00545949" w:rsidRPr="00BD7BE5" w:rsidRDefault="00545949" w:rsidP="00545949"/>
        </w:tc>
        <w:tc>
          <w:tcPr>
            <w:tcW w:w="630" w:type="dxa"/>
          </w:tcPr>
          <w:p w14:paraId="43BC0C65" w14:textId="77777777" w:rsidR="00545949" w:rsidRPr="00BD7BE5" w:rsidRDefault="00545949" w:rsidP="00545949"/>
        </w:tc>
        <w:tc>
          <w:tcPr>
            <w:tcW w:w="1170" w:type="dxa"/>
          </w:tcPr>
          <w:p w14:paraId="20344D5E" w14:textId="77777777" w:rsidR="00545949" w:rsidRPr="00BD7BE5" w:rsidRDefault="00545949" w:rsidP="00545949"/>
        </w:tc>
        <w:tc>
          <w:tcPr>
            <w:tcW w:w="900" w:type="dxa"/>
          </w:tcPr>
          <w:p w14:paraId="1188DE5A" w14:textId="77777777" w:rsidR="00545949" w:rsidRPr="00BD7BE5" w:rsidRDefault="00545949" w:rsidP="00545949"/>
        </w:tc>
        <w:tc>
          <w:tcPr>
            <w:tcW w:w="626" w:type="dxa"/>
          </w:tcPr>
          <w:p w14:paraId="4AC6D5F2" w14:textId="77777777" w:rsidR="00545949" w:rsidRPr="00BD7BE5" w:rsidRDefault="00545949" w:rsidP="00545949"/>
        </w:tc>
        <w:tc>
          <w:tcPr>
            <w:tcW w:w="1169" w:type="dxa"/>
          </w:tcPr>
          <w:p w14:paraId="490A880B" w14:textId="77777777" w:rsidR="00545949" w:rsidRPr="00BD7BE5" w:rsidRDefault="00545949" w:rsidP="00545949"/>
        </w:tc>
      </w:tr>
      <w:tr w:rsidR="00545949" w:rsidRPr="00BD7BE5" w14:paraId="7DEE2742" w14:textId="77777777" w:rsidTr="004B0183">
        <w:tc>
          <w:tcPr>
            <w:tcW w:w="3415" w:type="dxa"/>
          </w:tcPr>
          <w:p w14:paraId="2FC0D9DA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14725684" w14:textId="4D1BBEA1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16DC306" w14:textId="77777777" w:rsidR="00545949" w:rsidRPr="00BD7BE5" w:rsidRDefault="00545949" w:rsidP="00545949"/>
        </w:tc>
        <w:tc>
          <w:tcPr>
            <w:tcW w:w="630" w:type="dxa"/>
          </w:tcPr>
          <w:p w14:paraId="6ADF7214" w14:textId="77777777" w:rsidR="00545949" w:rsidRPr="00BD7BE5" w:rsidRDefault="00545949" w:rsidP="00545949"/>
        </w:tc>
        <w:tc>
          <w:tcPr>
            <w:tcW w:w="1170" w:type="dxa"/>
          </w:tcPr>
          <w:p w14:paraId="19284C40" w14:textId="77777777" w:rsidR="00545949" w:rsidRPr="00BD7BE5" w:rsidRDefault="00545949" w:rsidP="00545949"/>
        </w:tc>
        <w:tc>
          <w:tcPr>
            <w:tcW w:w="900" w:type="dxa"/>
          </w:tcPr>
          <w:p w14:paraId="3A01F051" w14:textId="77777777" w:rsidR="00545949" w:rsidRPr="00BD7BE5" w:rsidRDefault="00545949" w:rsidP="00545949"/>
        </w:tc>
        <w:tc>
          <w:tcPr>
            <w:tcW w:w="626" w:type="dxa"/>
          </w:tcPr>
          <w:p w14:paraId="776D2EAF" w14:textId="77777777" w:rsidR="00545949" w:rsidRPr="00BD7BE5" w:rsidRDefault="00545949" w:rsidP="00545949"/>
        </w:tc>
        <w:tc>
          <w:tcPr>
            <w:tcW w:w="1169" w:type="dxa"/>
          </w:tcPr>
          <w:p w14:paraId="32A4F8EB" w14:textId="77777777" w:rsidR="00545949" w:rsidRPr="00BD7BE5" w:rsidRDefault="00545949" w:rsidP="00545949"/>
        </w:tc>
      </w:tr>
      <w:tr w:rsidR="00545949" w:rsidRPr="00BD7BE5" w14:paraId="235FBFAF" w14:textId="77777777" w:rsidTr="004B0183">
        <w:tc>
          <w:tcPr>
            <w:tcW w:w="3415" w:type="dxa"/>
          </w:tcPr>
          <w:p w14:paraId="346511A7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2463051E" w14:textId="3C6D0CC4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5C81463" w14:textId="77777777" w:rsidR="00545949" w:rsidRPr="00BD7BE5" w:rsidRDefault="00545949" w:rsidP="00545949"/>
        </w:tc>
        <w:tc>
          <w:tcPr>
            <w:tcW w:w="630" w:type="dxa"/>
          </w:tcPr>
          <w:p w14:paraId="67C2CE30" w14:textId="77777777" w:rsidR="00545949" w:rsidRPr="00BD7BE5" w:rsidRDefault="00545949" w:rsidP="00545949"/>
        </w:tc>
        <w:tc>
          <w:tcPr>
            <w:tcW w:w="1170" w:type="dxa"/>
          </w:tcPr>
          <w:p w14:paraId="376CF86E" w14:textId="77777777" w:rsidR="00545949" w:rsidRPr="00BD7BE5" w:rsidRDefault="00545949" w:rsidP="00545949"/>
        </w:tc>
        <w:tc>
          <w:tcPr>
            <w:tcW w:w="900" w:type="dxa"/>
          </w:tcPr>
          <w:p w14:paraId="6A836A80" w14:textId="77777777" w:rsidR="00545949" w:rsidRPr="00BD7BE5" w:rsidRDefault="00545949" w:rsidP="00545949"/>
        </w:tc>
        <w:tc>
          <w:tcPr>
            <w:tcW w:w="626" w:type="dxa"/>
          </w:tcPr>
          <w:p w14:paraId="4E99A8D6" w14:textId="77777777" w:rsidR="00545949" w:rsidRPr="00BD7BE5" w:rsidRDefault="00545949" w:rsidP="00545949"/>
        </w:tc>
        <w:tc>
          <w:tcPr>
            <w:tcW w:w="1169" w:type="dxa"/>
          </w:tcPr>
          <w:p w14:paraId="77EEE8A3" w14:textId="77777777" w:rsidR="00545949" w:rsidRPr="00BD7BE5" w:rsidRDefault="00545949" w:rsidP="00545949"/>
        </w:tc>
      </w:tr>
      <w:tr w:rsidR="00545949" w:rsidRPr="00BD7BE5" w14:paraId="2A572F42" w14:textId="77777777" w:rsidTr="004B0183">
        <w:tc>
          <w:tcPr>
            <w:tcW w:w="3415" w:type="dxa"/>
          </w:tcPr>
          <w:p w14:paraId="2B4969D4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3A6DA7E8" w14:textId="3E8F92B8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BCF4A79" w14:textId="77777777" w:rsidR="00545949" w:rsidRPr="00BD7BE5" w:rsidRDefault="00545949" w:rsidP="00545949"/>
        </w:tc>
        <w:tc>
          <w:tcPr>
            <w:tcW w:w="630" w:type="dxa"/>
          </w:tcPr>
          <w:p w14:paraId="7A68B99A" w14:textId="77777777" w:rsidR="00545949" w:rsidRPr="00BD7BE5" w:rsidRDefault="00545949" w:rsidP="00545949"/>
        </w:tc>
        <w:tc>
          <w:tcPr>
            <w:tcW w:w="1170" w:type="dxa"/>
          </w:tcPr>
          <w:p w14:paraId="1EA54B3F" w14:textId="77777777" w:rsidR="00545949" w:rsidRPr="00BD7BE5" w:rsidRDefault="00545949" w:rsidP="00545949"/>
        </w:tc>
        <w:tc>
          <w:tcPr>
            <w:tcW w:w="900" w:type="dxa"/>
          </w:tcPr>
          <w:p w14:paraId="464484EE" w14:textId="77777777" w:rsidR="00545949" w:rsidRPr="00BD7BE5" w:rsidRDefault="00545949" w:rsidP="00545949"/>
        </w:tc>
        <w:tc>
          <w:tcPr>
            <w:tcW w:w="626" w:type="dxa"/>
          </w:tcPr>
          <w:p w14:paraId="4DAC7E85" w14:textId="77777777" w:rsidR="00545949" w:rsidRPr="00BD7BE5" w:rsidRDefault="00545949" w:rsidP="00545949"/>
        </w:tc>
        <w:tc>
          <w:tcPr>
            <w:tcW w:w="1169" w:type="dxa"/>
          </w:tcPr>
          <w:p w14:paraId="6D7E88E8" w14:textId="77777777" w:rsidR="00545949" w:rsidRPr="00BD7BE5" w:rsidRDefault="00545949" w:rsidP="00545949"/>
        </w:tc>
      </w:tr>
      <w:tr w:rsidR="00545949" w:rsidRPr="00BD7BE5" w14:paraId="6CC0FE07" w14:textId="77777777" w:rsidTr="004B0183">
        <w:tc>
          <w:tcPr>
            <w:tcW w:w="3415" w:type="dxa"/>
          </w:tcPr>
          <w:p w14:paraId="6DBCBDEE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7CCF542F" w14:textId="24FC7CAE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8DD91AD" w14:textId="77777777" w:rsidR="00545949" w:rsidRPr="00BD7BE5" w:rsidRDefault="00545949" w:rsidP="00545949"/>
        </w:tc>
        <w:tc>
          <w:tcPr>
            <w:tcW w:w="630" w:type="dxa"/>
          </w:tcPr>
          <w:p w14:paraId="272A6467" w14:textId="77777777" w:rsidR="00545949" w:rsidRPr="00BD7BE5" w:rsidRDefault="00545949" w:rsidP="00545949"/>
        </w:tc>
        <w:tc>
          <w:tcPr>
            <w:tcW w:w="1170" w:type="dxa"/>
          </w:tcPr>
          <w:p w14:paraId="205A92FE" w14:textId="77777777" w:rsidR="00545949" w:rsidRPr="00BD7BE5" w:rsidRDefault="00545949" w:rsidP="00545949"/>
        </w:tc>
        <w:tc>
          <w:tcPr>
            <w:tcW w:w="900" w:type="dxa"/>
          </w:tcPr>
          <w:p w14:paraId="4DC5F05E" w14:textId="77777777" w:rsidR="00545949" w:rsidRPr="00BD7BE5" w:rsidRDefault="00545949" w:rsidP="00545949"/>
        </w:tc>
        <w:tc>
          <w:tcPr>
            <w:tcW w:w="626" w:type="dxa"/>
          </w:tcPr>
          <w:p w14:paraId="3DA314AC" w14:textId="77777777" w:rsidR="00545949" w:rsidRPr="00BD7BE5" w:rsidRDefault="00545949" w:rsidP="00545949"/>
        </w:tc>
        <w:tc>
          <w:tcPr>
            <w:tcW w:w="1169" w:type="dxa"/>
          </w:tcPr>
          <w:p w14:paraId="345CF21C" w14:textId="77777777" w:rsidR="00545949" w:rsidRPr="00BD7BE5" w:rsidRDefault="00545949" w:rsidP="00545949"/>
        </w:tc>
      </w:tr>
      <w:tr w:rsidR="00545949" w:rsidRPr="00BD7BE5" w14:paraId="44E50B15" w14:textId="77777777" w:rsidTr="004B0183">
        <w:tc>
          <w:tcPr>
            <w:tcW w:w="3415" w:type="dxa"/>
          </w:tcPr>
          <w:p w14:paraId="42DE34ED" w14:textId="0DBA6B32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61A12E9A" w14:textId="0547DEE7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7F85C739" w14:textId="77777777" w:rsidR="00545949" w:rsidRPr="00BD7BE5" w:rsidRDefault="00545949" w:rsidP="00545949"/>
        </w:tc>
        <w:tc>
          <w:tcPr>
            <w:tcW w:w="630" w:type="dxa"/>
          </w:tcPr>
          <w:p w14:paraId="4A38CA85" w14:textId="77777777" w:rsidR="00545949" w:rsidRPr="00BD7BE5" w:rsidRDefault="00545949" w:rsidP="00545949"/>
        </w:tc>
        <w:tc>
          <w:tcPr>
            <w:tcW w:w="1170" w:type="dxa"/>
          </w:tcPr>
          <w:p w14:paraId="7FBE310C" w14:textId="77777777" w:rsidR="00545949" w:rsidRPr="00BD7BE5" w:rsidRDefault="00545949" w:rsidP="00545949"/>
        </w:tc>
        <w:tc>
          <w:tcPr>
            <w:tcW w:w="900" w:type="dxa"/>
          </w:tcPr>
          <w:p w14:paraId="3E6C864E" w14:textId="77777777" w:rsidR="00545949" w:rsidRPr="00BD7BE5" w:rsidRDefault="00545949" w:rsidP="00545949"/>
        </w:tc>
        <w:tc>
          <w:tcPr>
            <w:tcW w:w="626" w:type="dxa"/>
          </w:tcPr>
          <w:p w14:paraId="64693C5E" w14:textId="77777777" w:rsidR="00545949" w:rsidRPr="00BD7BE5" w:rsidRDefault="00545949" w:rsidP="00545949"/>
        </w:tc>
        <w:tc>
          <w:tcPr>
            <w:tcW w:w="1169" w:type="dxa"/>
          </w:tcPr>
          <w:p w14:paraId="343DE0C7" w14:textId="77777777" w:rsidR="00545949" w:rsidRPr="00BD7BE5" w:rsidRDefault="00545949" w:rsidP="00545949"/>
        </w:tc>
      </w:tr>
      <w:tr w:rsidR="00545949" w:rsidRPr="00BD7BE5" w14:paraId="224228F2" w14:textId="77777777" w:rsidTr="004B0183">
        <w:tc>
          <w:tcPr>
            <w:tcW w:w="9350" w:type="dxa"/>
            <w:gridSpan w:val="8"/>
          </w:tcPr>
          <w:p w14:paraId="36061436" w14:textId="0BCB8A9A" w:rsidR="00545949" w:rsidRPr="00BD7BE5" w:rsidRDefault="00BD7BE5" w:rsidP="00545949">
            <w:proofErr w:type="spellStart"/>
            <w:r w:rsidRPr="00BD7BE5">
              <w:rPr>
                <w:b/>
                <w:sz w:val="18"/>
                <w:szCs w:val="18"/>
                <w:vertAlign w:val="superscript"/>
              </w:rPr>
              <w:t>a</w:t>
            </w:r>
            <w:r w:rsidRPr="00BD7BE5">
              <w:rPr>
                <w:sz w:val="18"/>
                <w:szCs w:val="18"/>
              </w:rPr>
              <w:t>Cronbach’s</w:t>
            </w:r>
            <w:proofErr w:type="spellEnd"/>
            <w:r w:rsidRPr="00BD7BE5">
              <w:rPr>
                <w:sz w:val="18"/>
                <w:szCs w:val="18"/>
              </w:rPr>
              <w:t xml:space="preserve"> alpha.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b</w:t>
            </w:r>
            <w:r w:rsidRPr="00BD7BE5">
              <w:rPr>
                <w:sz w:val="18"/>
                <w:szCs w:val="18"/>
              </w:rPr>
              <w:t>Two</w:t>
            </w:r>
            <w:proofErr w:type="spellEnd"/>
            <w:r w:rsidRPr="00BD7BE5">
              <w:rPr>
                <w:sz w:val="18"/>
                <w:szCs w:val="18"/>
              </w:rPr>
              <w:t xml:space="preserve">-week test-retest correlation,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>Standard</w:t>
            </w:r>
            <w:proofErr w:type="spellEnd"/>
            <w:r w:rsidRPr="00BD7BE5">
              <w:rPr>
                <w:sz w:val="18"/>
                <w:szCs w:val="18"/>
              </w:rPr>
              <w:t xml:space="preserve"> error of measurement in T-score units. </w:t>
            </w:r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 xml:space="preserve">95% confidence interval around the observed </w:t>
            </w:r>
            <w:r w:rsidRPr="00BD7BE5">
              <w:rPr>
                <w:i/>
                <w:sz w:val="18"/>
                <w:szCs w:val="18"/>
              </w:rPr>
              <w:t>T</w:t>
            </w:r>
            <w:r w:rsidRPr="00BD7BE5">
              <w:rPr>
                <w:sz w:val="18"/>
                <w:szCs w:val="18"/>
              </w:rPr>
              <w:t>-score.</w:t>
            </w:r>
          </w:p>
        </w:tc>
      </w:tr>
    </w:tbl>
    <w:p w14:paraId="0372112A" w14:textId="77777777" w:rsidR="00C96F32" w:rsidRPr="00BD7BE5" w:rsidRDefault="00C96F32" w:rsidP="006F5E61"/>
    <w:p w14:paraId="53EF871E" w14:textId="77777777" w:rsidR="006F5E61" w:rsidRPr="00ED0B6D" w:rsidRDefault="006F5E61" w:rsidP="00ED0B6D">
      <w:pPr>
        <w:pStyle w:val="Heading2"/>
        <w:rPr>
          <w:rFonts w:eastAsia="Times New Roman"/>
        </w:rPr>
      </w:pPr>
      <w:r w:rsidRPr="00ED0B6D">
        <w:rPr>
          <w:rFonts w:eastAsia="Times New Roman"/>
        </w:rPr>
        <w:t>Table 5.</w:t>
      </w:r>
      <w:r w:rsidR="0060261E" w:rsidRPr="00ED0B6D">
        <w:rPr>
          <w:rFonts w:eastAsia="Times New Roman"/>
        </w:rPr>
        <w:t>3</w:t>
      </w:r>
    </w:p>
    <w:p w14:paraId="271F78B8" w14:textId="25CE8FB8" w:rsidR="006F5E61" w:rsidRPr="00BD7BE5" w:rsidRDefault="006F5E61" w:rsidP="006F5E61">
      <w:r w:rsidRPr="00BD7BE5">
        <w:t xml:space="preserve">SPM-2 Child Home Form and School Form </w:t>
      </w:r>
      <w:r w:rsidR="00BD7BE5" w:rsidRPr="00BD7BE5">
        <w:t xml:space="preserve">Internal Consistency, </w:t>
      </w:r>
      <w:r w:rsidR="00ED0B6D">
        <w:t xml:space="preserve">Test-Retest Reliability </w:t>
      </w:r>
      <w:r w:rsidR="00BD7BE5" w:rsidRPr="00BD7BE5">
        <w:t>and Confidence Interval Estimates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720"/>
        <w:gridCol w:w="720"/>
        <w:gridCol w:w="630"/>
        <w:gridCol w:w="1170"/>
        <w:gridCol w:w="900"/>
        <w:gridCol w:w="626"/>
        <w:gridCol w:w="1169"/>
      </w:tblGrid>
      <w:tr w:rsidR="00520660" w:rsidRPr="00BD7BE5" w14:paraId="27F7BFD2" w14:textId="77777777" w:rsidTr="004B0183">
        <w:tc>
          <w:tcPr>
            <w:tcW w:w="3415" w:type="dxa"/>
          </w:tcPr>
          <w:p w14:paraId="32EFF446" w14:textId="77777777" w:rsidR="00C96F32" w:rsidRPr="00BD7BE5" w:rsidRDefault="00C96F32" w:rsidP="004B0183"/>
        </w:tc>
        <w:tc>
          <w:tcPr>
            <w:tcW w:w="720" w:type="dxa"/>
          </w:tcPr>
          <w:p w14:paraId="3A7B029D" w14:textId="77777777" w:rsidR="00C96F32" w:rsidRPr="00BD7BE5" w:rsidRDefault="00C96F32" w:rsidP="004B0183"/>
        </w:tc>
        <w:tc>
          <w:tcPr>
            <w:tcW w:w="2520" w:type="dxa"/>
            <w:gridSpan w:val="3"/>
          </w:tcPr>
          <w:p w14:paraId="1C200B11" w14:textId="77777777" w:rsidR="00C96F32" w:rsidRPr="00BD7BE5" w:rsidRDefault="00C96F32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 xml:space="preserve">Internal </w:t>
            </w:r>
            <w:proofErr w:type="spellStart"/>
            <w:r w:rsidRPr="00BD7BE5">
              <w:rPr>
                <w:b/>
              </w:rPr>
              <w:t>Consistency</w:t>
            </w:r>
            <w:r w:rsidRPr="00BD7BE5">
              <w:rPr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2695" w:type="dxa"/>
            <w:gridSpan w:val="3"/>
          </w:tcPr>
          <w:p w14:paraId="14555056" w14:textId="67B96A95" w:rsidR="00C96F32" w:rsidRPr="00BD7BE5" w:rsidRDefault="00ED0B6D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>Te</w:t>
            </w:r>
            <w:r>
              <w:rPr>
                <w:b/>
              </w:rPr>
              <w:t xml:space="preserve">st-Retest </w:t>
            </w:r>
            <w:proofErr w:type="spellStart"/>
            <w:r>
              <w:rPr>
                <w:b/>
              </w:rPr>
              <w:t>Reliability</w:t>
            </w:r>
            <w:r w:rsidRPr="00BD7BE5">
              <w:rPr>
                <w:b/>
                <w:vertAlign w:val="superscript"/>
              </w:rPr>
              <w:t>b</w:t>
            </w:r>
            <w:proofErr w:type="spellEnd"/>
          </w:p>
        </w:tc>
      </w:tr>
      <w:tr w:rsidR="00520660" w:rsidRPr="00BD7BE5" w14:paraId="6644B6E4" w14:textId="77777777" w:rsidTr="004B0183">
        <w:tc>
          <w:tcPr>
            <w:tcW w:w="3415" w:type="dxa"/>
          </w:tcPr>
          <w:p w14:paraId="6686A730" w14:textId="77777777" w:rsidR="00C96F32" w:rsidRPr="00BD7BE5" w:rsidRDefault="00C96F32" w:rsidP="004B0183">
            <w:pPr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Scale</w:t>
            </w:r>
          </w:p>
        </w:tc>
        <w:tc>
          <w:tcPr>
            <w:tcW w:w="720" w:type="dxa"/>
          </w:tcPr>
          <w:p w14:paraId="56C8DCB7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No. Items</w:t>
            </w:r>
          </w:p>
        </w:tc>
        <w:tc>
          <w:tcPr>
            <w:tcW w:w="720" w:type="dxa"/>
          </w:tcPr>
          <w:p w14:paraId="72C8311E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30" w:type="dxa"/>
          </w:tcPr>
          <w:p w14:paraId="05114789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</w:tcPr>
          <w:p w14:paraId="02F1FB29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  <w:tc>
          <w:tcPr>
            <w:tcW w:w="900" w:type="dxa"/>
          </w:tcPr>
          <w:p w14:paraId="183D03B4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26" w:type="dxa"/>
          </w:tcPr>
          <w:p w14:paraId="77C3BF85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69" w:type="dxa"/>
          </w:tcPr>
          <w:p w14:paraId="2B974BD3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</w:tr>
      <w:tr w:rsidR="00520660" w:rsidRPr="00BD7BE5" w14:paraId="55BF198D" w14:textId="77777777" w:rsidTr="004B0183">
        <w:tc>
          <w:tcPr>
            <w:tcW w:w="3415" w:type="dxa"/>
          </w:tcPr>
          <w:p w14:paraId="75292F7A" w14:textId="77777777" w:rsidR="00C96F32" w:rsidRPr="00BD7BE5" w:rsidRDefault="00C96F32" w:rsidP="004B0183">
            <w:pPr>
              <w:rPr>
                <w:b/>
              </w:rPr>
            </w:pPr>
            <w:r w:rsidRPr="00BD7BE5">
              <w:rPr>
                <w:b/>
              </w:rPr>
              <w:t xml:space="preserve">Home Form </w:t>
            </w:r>
          </w:p>
        </w:tc>
        <w:tc>
          <w:tcPr>
            <w:tcW w:w="720" w:type="dxa"/>
          </w:tcPr>
          <w:p w14:paraId="480F55AE" w14:textId="77777777" w:rsidR="00C96F32" w:rsidRPr="00BD7BE5" w:rsidRDefault="00C96F32" w:rsidP="004B0183"/>
        </w:tc>
        <w:tc>
          <w:tcPr>
            <w:tcW w:w="720" w:type="dxa"/>
          </w:tcPr>
          <w:p w14:paraId="0F56BF84" w14:textId="77777777" w:rsidR="00C96F32" w:rsidRPr="00BD7BE5" w:rsidRDefault="00C96F32" w:rsidP="004B0183"/>
        </w:tc>
        <w:tc>
          <w:tcPr>
            <w:tcW w:w="630" w:type="dxa"/>
          </w:tcPr>
          <w:p w14:paraId="0DFDF37D" w14:textId="77777777" w:rsidR="00C96F32" w:rsidRPr="00BD7BE5" w:rsidRDefault="00C96F32" w:rsidP="004B0183"/>
        </w:tc>
        <w:tc>
          <w:tcPr>
            <w:tcW w:w="1170" w:type="dxa"/>
          </w:tcPr>
          <w:p w14:paraId="6272AF4A" w14:textId="77777777" w:rsidR="00C96F32" w:rsidRPr="00BD7BE5" w:rsidRDefault="00C96F32" w:rsidP="004B0183"/>
        </w:tc>
        <w:tc>
          <w:tcPr>
            <w:tcW w:w="900" w:type="dxa"/>
          </w:tcPr>
          <w:p w14:paraId="64BBA284" w14:textId="77777777" w:rsidR="00C96F32" w:rsidRPr="00BD7BE5" w:rsidRDefault="00C96F32" w:rsidP="004B0183"/>
        </w:tc>
        <w:tc>
          <w:tcPr>
            <w:tcW w:w="626" w:type="dxa"/>
          </w:tcPr>
          <w:p w14:paraId="0D568CBB" w14:textId="77777777" w:rsidR="00C96F32" w:rsidRPr="00BD7BE5" w:rsidRDefault="00C96F32" w:rsidP="004B0183"/>
        </w:tc>
        <w:tc>
          <w:tcPr>
            <w:tcW w:w="1169" w:type="dxa"/>
          </w:tcPr>
          <w:p w14:paraId="4C618F31" w14:textId="77777777" w:rsidR="00C96F32" w:rsidRPr="00BD7BE5" w:rsidRDefault="00C96F32" w:rsidP="004B0183"/>
        </w:tc>
      </w:tr>
      <w:tr w:rsidR="00545949" w:rsidRPr="00BD7BE5" w14:paraId="67C702CC" w14:textId="77777777" w:rsidTr="004B0183">
        <w:tc>
          <w:tcPr>
            <w:tcW w:w="3415" w:type="dxa"/>
          </w:tcPr>
          <w:p w14:paraId="1F440C64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109C2DD3" w14:textId="7C4FDBB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296B4CB" w14:textId="77777777" w:rsidR="00545949" w:rsidRPr="00BD7BE5" w:rsidRDefault="00545949" w:rsidP="00545949"/>
        </w:tc>
        <w:tc>
          <w:tcPr>
            <w:tcW w:w="630" w:type="dxa"/>
          </w:tcPr>
          <w:p w14:paraId="7AA2B1F9" w14:textId="77777777" w:rsidR="00545949" w:rsidRPr="00BD7BE5" w:rsidRDefault="00545949" w:rsidP="00545949"/>
        </w:tc>
        <w:tc>
          <w:tcPr>
            <w:tcW w:w="1170" w:type="dxa"/>
          </w:tcPr>
          <w:p w14:paraId="4E92A2AE" w14:textId="77777777" w:rsidR="00545949" w:rsidRPr="00BD7BE5" w:rsidRDefault="00545949" w:rsidP="00545949"/>
        </w:tc>
        <w:tc>
          <w:tcPr>
            <w:tcW w:w="900" w:type="dxa"/>
          </w:tcPr>
          <w:p w14:paraId="6A77C58D" w14:textId="77777777" w:rsidR="00545949" w:rsidRPr="00BD7BE5" w:rsidRDefault="00545949" w:rsidP="00545949"/>
        </w:tc>
        <w:tc>
          <w:tcPr>
            <w:tcW w:w="626" w:type="dxa"/>
          </w:tcPr>
          <w:p w14:paraId="0FE291FC" w14:textId="77777777" w:rsidR="00545949" w:rsidRPr="00BD7BE5" w:rsidRDefault="00545949" w:rsidP="00545949"/>
        </w:tc>
        <w:tc>
          <w:tcPr>
            <w:tcW w:w="1169" w:type="dxa"/>
          </w:tcPr>
          <w:p w14:paraId="02072946" w14:textId="77777777" w:rsidR="00545949" w:rsidRPr="00BD7BE5" w:rsidRDefault="00545949" w:rsidP="00545949"/>
        </w:tc>
      </w:tr>
      <w:tr w:rsidR="00545949" w:rsidRPr="00BD7BE5" w14:paraId="62297931" w14:textId="77777777" w:rsidTr="004B0183">
        <w:tc>
          <w:tcPr>
            <w:tcW w:w="3415" w:type="dxa"/>
          </w:tcPr>
          <w:p w14:paraId="58C337EF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5445A4EA" w14:textId="1EABF49D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ED47DBA" w14:textId="77777777" w:rsidR="00545949" w:rsidRPr="00BD7BE5" w:rsidRDefault="00545949" w:rsidP="00545949"/>
        </w:tc>
        <w:tc>
          <w:tcPr>
            <w:tcW w:w="630" w:type="dxa"/>
          </w:tcPr>
          <w:p w14:paraId="08E7FE73" w14:textId="77777777" w:rsidR="00545949" w:rsidRPr="00BD7BE5" w:rsidRDefault="00545949" w:rsidP="00545949"/>
        </w:tc>
        <w:tc>
          <w:tcPr>
            <w:tcW w:w="1170" w:type="dxa"/>
          </w:tcPr>
          <w:p w14:paraId="471925E5" w14:textId="77777777" w:rsidR="00545949" w:rsidRPr="00BD7BE5" w:rsidRDefault="00545949" w:rsidP="00545949"/>
        </w:tc>
        <w:tc>
          <w:tcPr>
            <w:tcW w:w="900" w:type="dxa"/>
          </w:tcPr>
          <w:p w14:paraId="2ACF8ACC" w14:textId="77777777" w:rsidR="00545949" w:rsidRPr="00BD7BE5" w:rsidRDefault="00545949" w:rsidP="00545949"/>
        </w:tc>
        <w:tc>
          <w:tcPr>
            <w:tcW w:w="626" w:type="dxa"/>
          </w:tcPr>
          <w:p w14:paraId="770C8E52" w14:textId="77777777" w:rsidR="00545949" w:rsidRPr="00BD7BE5" w:rsidRDefault="00545949" w:rsidP="00545949"/>
        </w:tc>
        <w:tc>
          <w:tcPr>
            <w:tcW w:w="1169" w:type="dxa"/>
          </w:tcPr>
          <w:p w14:paraId="37BCD44E" w14:textId="77777777" w:rsidR="00545949" w:rsidRPr="00BD7BE5" w:rsidRDefault="00545949" w:rsidP="00545949"/>
        </w:tc>
      </w:tr>
      <w:tr w:rsidR="00545949" w:rsidRPr="00BD7BE5" w14:paraId="1695D6AC" w14:textId="77777777" w:rsidTr="004B0183">
        <w:tc>
          <w:tcPr>
            <w:tcW w:w="3415" w:type="dxa"/>
          </w:tcPr>
          <w:p w14:paraId="6C1B4A3A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6DFB95D1" w14:textId="45D3E04F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7AF71C7" w14:textId="77777777" w:rsidR="00545949" w:rsidRPr="00BD7BE5" w:rsidRDefault="00545949" w:rsidP="00545949"/>
        </w:tc>
        <w:tc>
          <w:tcPr>
            <w:tcW w:w="630" w:type="dxa"/>
          </w:tcPr>
          <w:p w14:paraId="50ACCD10" w14:textId="77777777" w:rsidR="00545949" w:rsidRPr="00BD7BE5" w:rsidRDefault="00545949" w:rsidP="00545949"/>
        </w:tc>
        <w:tc>
          <w:tcPr>
            <w:tcW w:w="1170" w:type="dxa"/>
          </w:tcPr>
          <w:p w14:paraId="1043BCA0" w14:textId="77777777" w:rsidR="00545949" w:rsidRPr="00BD7BE5" w:rsidRDefault="00545949" w:rsidP="00545949"/>
        </w:tc>
        <w:tc>
          <w:tcPr>
            <w:tcW w:w="900" w:type="dxa"/>
          </w:tcPr>
          <w:p w14:paraId="11A8097D" w14:textId="77777777" w:rsidR="00545949" w:rsidRPr="00BD7BE5" w:rsidRDefault="00545949" w:rsidP="00545949"/>
        </w:tc>
        <w:tc>
          <w:tcPr>
            <w:tcW w:w="626" w:type="dxa"/>
          </w:tcPr>
          <w:p w14:paraId="7680BF32" w14:textId="77777777" w:rsidR="00545949" w:rsidRPr="00BD7BE5" w:rsidRDefault="00545949" w:rsidP="00545949"/>
        </w:tc>
        <w:tc>
          <w:tcPr>
            <w:tcW w:w="1169" w:type="dxa"/>
          </w:tcPr>
          <w:p w14:paraId="4433E99C" w14:textId="77777777" w:rsidR="00545949" w:rsidRPr="00BD7BE5" w:rsidRDefault="00545949" w:rsidP="00545949"/>
        </w:tc>
      </w:tr>
      <w:tr w:rsidR="00545949" w:rsidRPr="00BD7BE5" w14:paraId="1298BF49" w14:textId="77777777" w:rsidTr="004B0183">
        <w:tc>
          <w:tcPr>
            <w:tcW w:w="3415" w:type="dxa"/>
          </w:tcPr>
          <w:p w14:paraId="0D594587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34CCF2A2" w14:textId="6C511628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584F93C" w14:textId="77777777" w:rsidR="00545949" w:rsidRPr="00BD7BE5" w:rsidRDefault="00545949" w:rsidP="00545949"/>
        </w:tc>
        <w:tc>
          <w:tcPr>
            <w:tcW w:w="630" w:type="dxa"/>
          </w:tcPr>
          <w:p w14:paraId="495A381B" w14:textId="77777777" w:rsidR="00545949" w:rsidRPr="00BD7BE5" w:rsidRDefault="00545949" w:rsidP="00545949"/>
        </w:tc>
        <w:tc>
          <w:tcPr>
            <w:tcW w:w="1170" w:type="dxa"/>
          </w:tcPr>
          <w:p w14:paraId="25273E53" w14:textId="77777777" w:rsidR="00545949" w:rsidRPr="00BD7BE5" w:rsidRDefault="00545949" w:rsidP="00545949"/>
        </w:tc>
        <w:tc>
          <w:tcPr>
            <w:tcW w:w="900" w:type="dxa"/>
          </w:tcPr>
          <w:p w14:paraId="6D8EB9CF" w14:textId="77777777" w:rsidR="00545949" w:rsidRPr="00BD7BE5" w:rsidRDefault="00545949" w:rsidP="00545949"/>
        </w:tc>
        <w:tc>
          <w:tcPr>
            <w:tcW w:w="626" w:type="dxa"/>
          </w:tcPr>
          <w:p w14:paraId="177B3B3B" w14:textId="77777777" w:rsidR="00545949" w:rsidRPr="00BD7BE5" w:rsidRDefault="00545949" w:rsidP="00545949"/>
        </w:tc>
        <w:tc>
          <w:tcPr>
            <w:tcW w:w="1169" w:type="dxa"/>
          </w:tcPr>
          <w:p w14:paraId="6D9BF1D1" w14:textId="77777777" w:rsidR="00545949" w:rsidRPr="00BD7BE5" w:rsidRDefault="00545949" w:rsidP="00545949"/>
        </w:tc>
      </w:tr>
      <w:tr w:rsidR="00545949" w:rsidRPr="00BD7BE5" w14:paraId="783D3555" w14:textId="77777777" w:rsidTr="004B0183">
        <w:tc>
          <w:tcPr>
            <w:tcW w:w="3415" w:type="dxa"/>
          </w:tcPr>
          <w:p w14:paraId="08EF1DC7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58560EFE" w14:textId="7DCBE61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88A0CD9" w14:textId="77777777" w:rsidR="00545949" w:rsidRPr="00BD7BE5" w:rsidRDefault="00545949" w:rsidP="00545949"/>
        </w:tc>
        <w:tc>
          <w:tcPr>
            <w:tcW w:w="630" w:type="dxa"/>
          </w:tcPr>
          <w:p w14:paraId="631BD438" w14:textId="77777777" w:rsidR="00545949" w:rsidRPr="00BD7BE5" w:rsidRDefault="00545949" w:rsidP="00545949"/>
        </w:tc>
        <w:tc>
          <w:tcPr>
            <w:tcW w:w="1170" w:type="dxa"/>
          </w:tcPr>
          <w:p w14:paraId="3DA95E0E" w14:textId="77777777" w:rsidR="00545949" w:rsidRPr="00BD7BE5" w:rsidRDefault="00545949" w:rsidP="00545949"/>
        </w:tc>
        <w:tc>
          <w:tcPr>
            <w:tcW w:w="900" w:type="dxa"/>
          </w:tcPr>
          <w:p w14:paraId="258A26A4" w14:textId="77777777" w:rsidR="00545949" w:rsidRPr="00BD7BE5" w:rsidRDefault="00545949" w:rsidP="00545949"/>
        </w:tc>
        <w:tc>
          <w:tcPr>
            <w:tcW w:w="626" w:type="dxa"/>
          </w:tcPr>
          <w:p w14:paraId="3FF9161A" w14:textId="77777777" w:rsidR="00545949" w:rsidRPr="00BD7BE5" w:rsidRDefault="00545949" w:rsidP="00545949"/>
        </w:tc>
        <w:tc>
          <w:tcPr>
            <w:tcW w:w="1169" w:type="dxa"/>
          </w:tcPr>
          <w:p w14:paraId="51D1C9F2" w14:textId="77777777" w:rsidR="00545949" w:rsidRPr="00BD7BE5" w:rsidRDefault="00545949" w:rsidP="00545949"/>
        </w:tc>
      </w:tr>
      <w:tr w:rsidR="00545949" w:rsidRPr="00BD7BE5" w14:paraId="0BB354AA" w14:textId="77777777" w:rsidTr="004B0183">
        <w:tc>
          <w:tcPr>
            <w:tcW w:w="3415" w:type="dxa"/>
          </w:tcPr>
          <w:p w14:paraId="5F33F7B6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67B2E871" w14:textId="1247711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58C2365" w14:textId="77777777" w:rsidR="00545949" w:rsidRPr="00BD7BE5" w:rsidRDefault="00545949" w:rsidP="00545949"/>
        </w:tc>
        <w:tc>
          <w:tcPr>
            <w:tcW w:w="630" w:type="dxa"/>
          </w:tcPr>
          <w:p w14:paraId="7C36CC8E" w14:textId="77777777" w:rsidR="00545949" w:rsidRPr="00BD7BE5" w:rsidRDefault="00545949" w:rsidP="00545949"/>
        </w:tc>
        <w:tc>
          <w:tcPr>
            <w:tcW w:w="1170" w:type="dxa"/>
          </w:tcPr>
          <w:p w14:paraId="5D524EE2" w14:textId="77777777" w:rsidR="00545949" w:rsidRPr="00BD7BE5" w:rsidRDefault="00545949" w:rsidP="00545949"/>
        </w:tc>
        <w:tc>
          <w:tcPr>
            <w:tcW w:w="900" w:type="dxa"/>
          </w:tcPr>
          <w:p w14:paraId="39A91223" w14:textId="77777777" w:rsidR="00545949" w:rsidRPr="00BD7BE5" w:rsidRDefault="00545949" w:rsidP="00545949"/>
        </w:tc>
        <w:tc>
          <w:tcPr>
            <w:tcW w:w="626" w:type="dxa"/>
          </w:tcPr>
          <w:p w14:paraId="2629A0FB" w14:textId="77777777" w:rsidR="00545949" w:rsidRPr="00BD7BE5" w:rsidRDefault="00545949" w:rsidP="00545949"/>
        </w:tc>
        <w:tc>
          <w:tcPr>
            <w:tcW w:w="1169" w:type="dxa"/>
          </w:tcPr>
          <w:p w14:paraId="261195FA" w14:textId="77777777" w:rsidR="00545949" w:rsidRPr="00BD7BE5" w:rsidRDefault="00545949" w:rsidP="00545949"/>
        </w:tc>
      </w:tr>
      <w:tr w:rsidR="00545949" w:rsidRPr="00BD7BE5" w14:paraId="731F9085" w14:textId="77777777" w:rsidTr="004B0183">
        <w:tc>
          <w:tcPr>
            <w:tcW w:w="3415" w:type="dxa"/>
          </w:tcPr>
          <w:p w14:paraId="79C3C41D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66477BE0" w14:textId="59CABD73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F683D94" w14:textId="77777777" w:rsidR="00545949" w:rsidRPr="00BD7BE5" w:rsidRDefault="00545949" w:rsidP="00545949"/>
        </w:tc>
        <w:tc>
          <w:tcPr>
            <w:tcW w:w="630" w:type="dxa"/>
          </w:tcPr>
          <w:p w14:paraId="3D0F449C" w14:textId="77777777" w:rsidR="00545949" w:rsidRPr="00BD7BE5" w:rsidRDefault="00545949" w:rsidP="00545949"/>
        </w:tc>
        <w:tc>
          <w:tcPr>
            <w:tcW w:w="1170" w:type="dxa"/>
          </w:tcPr>
          <w:p w14:paraId="0DC7F974" w14:textId="77777777" w:rsidR="00545949" w:rsidRPr="00BD7BE5" w:rsidRDefault="00545949" w:rsidP="00545949"/>
        </w:tc>
        <w:tc>
          <w:tcPr>
            <w:tcW w:w="900" w:type="dxa"/>
          </w:tcPr>
          <w:p w14:paraId="4BB99661" w14:textId="77777777" w:rsidR="00545949" w:rsidRPr="00BD7BE5" w:rsidRDefault="00545949" w:rsidP="00545949"/>
        </w:tc>
        <w:tc>
          <w:tcPr>
            <w:tcW w:w="626" w:type="dxa"/>
          </w:tcPr>
          <w:p w14:paraId="29CAECC5" w14:textId="77777777" w:rsidR="00545949" w:rsidRPr="00BD7BE5" w:rsidRDefault="00545949" w:rsidP="00545949"/>
        </w:tc>
        <w:tc>
          <w:tcPr>
            <w:tcW w:w="1169" w:type="dxa"/>
          </w:tcPr>
          <w:p w14:paraId="68E9F9C3" w14:textId="77777777" w:rsidR="00545949" w:rsidRPr="00BD7BE5" w:rsidRDefault="00545949" w:rsidP="00545949"/>
        </w:tc>
      </w:tr>
      <w:tr w:rsidR="00545949" w:rsidRPr="00BD7BE5" w14:paraId="10C24AF5" w14:textId="77777777" w:rsidTr="004B0183">
        <w:tc>
          <w:tcPr>
            <w:tcW w:w="3415" w:type="dxa"/>
          </w:tcPr>
          <w:p w14:paraId="1CF820A0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76085996" w14:textId="51D2B7CC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961C9ED" w14:textId="77777777" w:rsidR="00545949" w:rsidRPr="00BD7BE5" w:rsidRDefault="00545949" w:rsidP="00545949"/>
        </w:tc>
        <w:tc>
          <w:tcPr>
            <w:tcW w:w="630" w:type="dxa"/>
          </w:tcPr>
          <w:p w14:paraId="778C5B71" w14:textId="77777777" w:rsidR="00545949" w:rsidRPr="00BD7BE5" w:rsidRDefault="00545949" w:rsidP="00545949"/>
        </w:tc>
        <w:tc>
          <w:tcPr>
            <w:tcW w:w="1170" w:type="dxa"/>
          </w:tcPr>
          <w:p w14:paraId="5E9CEFCA" w14:textId="77777777" w:rsidR="00545949" w:rsidRPr="00BD7BE5" w:rsidRDefault="00545949" w:rsidP="00545949"/>
        </w:tc>
        <w:tc>
          <w:tcPr>
            <w:tcW w:w="900" w:type="dxa"/>
          </w:tcPr>
          <w:p w14:paraId="45A80E65" w14:textId="77777777" w:rsidR="00545949" w:rsidRPr="00BD7BE5" w:rsidRDefault="00545949" w:rsidP="00545949"/>
        </w:tc>
        <w:tc>
          <w:tcPr>
            <w:tcW w:w="626" w:type="dxa"/>
          </w:tcPr>
          <w:p w14:paraId="5B3D15C0" w14:textId="77777777" w:rsidR="00545949" w:rsidRPr="00BD7BE5" w:rsidRDefault="00545949" w:rsidP="00545949"/>
        </w:tc>
        <w:tc>
          <w:tcPr>
            <w:tcW w:w="1169" w:type="dxa"/>
          </w:tcPr>
          <w:p w14:paraId="51785784" w14:textId="77777777" w:rsidR="00545949" w:rsidRPr="00BD7BE5" w:rsidRDefault="00545949" w:rsidP="00545949"/>
        </w:tc>
      </w:tr>
      <w:tr w:rsidR="00545949" w:rsidRPr="00BD7BE5" w14:paraId="124D81A7" w14:textId="77777777" w:rsidTr="004B0183">
        <w:tc>
          <w:tcPr>
            <w:tcW w:w="3415" w:type="dxa"/>
          </w:tcPr>
          <w:p w14:paraId="08C250FB" w14:textId="2C15ECA9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21A95499" w14:textId="1BE1F0D7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781F39E2" w14:textId="77777777" w:rsidR="00545949" w:rsidRPr="00BD7BE5" w:rsidRDefault="00545949" w:rsidP="00545949"/>
        </w:tc>
        <w:tc>
          <w:tcPr>
            <w:tcW w:w="630" w:type="dxa"/>
          </w:tcPr>
          <w:p w14:paraId="60FC9E2B" w14:textId="77777777" w:rsidR="00545949" w:rsidRPr="00BD7BE5" w:rsidRDefault="00545949" w:rsidP="00545949"/>
        </w:tc>
        <w:tc>
          <w:tcPr>
            <w:tcW w:w="1170" w:type="dxa"/>
          </w:tcPr>
          <w:p w14:paraId="564CB641" w14:textId="77777777" w:rsidR="00545949" w:rsidRPr="00BD7BE5" w:rsidRDefault="00545949" w:rsidP="00545949"/>
        </w:tc>
        <w:tc>
          <w:tcPr>
            <w:tcW w:w="900" w:type="dxa"/>
          </w:tcPr>
          <w:p w14:paraId="57F8C543" w14:textId="77777777" w:rsidR="00545949" w:rsidRPr="00BD7BE5" w:rsidRDefault="00545949" w:rsidP="00545949"/>
        </w:tc>
        <w:tc>
          <w:tcPr>
            <w:tcW w:w="626" w:type="dxa"/>
          </w:tcPr>
          <w:p w14:paraId="7DB47985" w14:textId="77777777" w:rsidR="00545949" w:rsidRPr="00BD7BE5" w:rsidRDefault="00545949" w:rsidP="00545949"/>
        </w:tc>
        <w:tc>
          <w:tcPr>
            <w:tcW w:w="1169" w:type="dxa"/>
          </w:tcPr>
          <w:p w14:paraId="0FA6EFE3" w14:textId="77777777" w:rsidR="00545949" w:rsidRPr="00BD7BE5" w:rsidRDefault="00545949" w:rsidP="00545949"/>
        </w:tc>
      </w:tr>
      <w:tr w:rsidR="00545949" w:rsidRPr="00BD7BE5" w14:paraId="2A0B610D" w14:textId="77777777" w:rsidTr="004B0183">
        <w:tc>
          <w:tcPr>
            <w:tcW w:w="3415" w:type="dxa"/>
          </w:tcPr>
          <w:p w14:paraId="4273A142" w14:textId="77777777" w:rsidR="00545949" w:rsidRPr="00BD7BE5" w:rsidRDefault="00545949" w:rsidP="00545949"/>
        </w:tc>
        <w:tc>
          <w:tcPr>
            <w:tcW w:w="720" w:type="dxa"/>
          </w:tcPr>
          <w:p w14:paraId="68FE46A7" w14:textId="77777777" w:rsidR="00545949" w:rsidRPr="00BD7BE5" w:rsidRDefault="00545949" w:rsidP="00545949"/>
        </w:tc>
        <w:tc>
          <w:tcPr>
            <w:tcW w:w="720" w:type="dxa"/>
          </w:tcPr>
          <w:p w14:paraId="7DE96129" w14:textId="77777777" w:rsidR="00545949" w:rsidRPr="00BD7BE5" w:rsidRDefault="00545949" w:rsidP="00545949"/>
        </w:tc>
        <w:tc>
          <w:tcPr>
            <w:tcW w:w="630" w:type="dxa"/>
          </w:tcPr>
          <w:p w14:paraId="7D4162B1" w14:textId="77777777" w:rsidR="00545949" w:rsidRPr="00BD7BE5" w:rsidRDefault="00545949" w:rsidP="00545949"/>
        </w:tc>
        <w:tc>
          <w:tcPr>
            <w:tcW w:w="1170" w:type="dxa"/>
          </w:tcPr>
          <w:p w14:paraId="507429CB" w14:textId="77777777" w:rsidR="00545949" w:rsidRPr="00BD7BE5" w:rsidRDefault="00545949" w:rsidP="00545949"/>
        </w:tc>
        <w:tc>
          <w:tcPr>
            <w:tcW w:w="900" w:type="dxa"/>
          </w:tcPr>
          <w:p w14:paraId="13743694" w14:textId="77777777" w:rsidR="00545949" w:rsidRPr="00BD7BE5" w:rsidRDefault="00545949" w:rsidP="00545949"/>
        </w:tc>
        <w:tc>
          <w:tcPr>
            <w:tcW w:w="626" w:type="dxa"/>
          </w:tcPr>
          <w:p w14:paraId="6C5E7978" w14:textId="77777777" w:rsidR="00545949" w:rsidRPr="00BD7BE5" w:rsidRDefault="00545949" w:rsidP="00545949"/>
        </w:tc>
        <w:tc>
          <w:tcPr>
            <w:tcW w:w="1169" w:type="dxa"/>
          </w:tcPr>
          <w:p w14:paraId="7F66E926" w14:textId="77777777" w:rsidR="00545949" w:rsidRPr="00BD7BE5" w:rsidRDefault="00545949" w:rsidP="00545949"/>
        </w:tc>
      </w:tr>
      <w:tr w:rsidR="00545949" w:rsidRPr="00BD7BE5" w14:paraId="4C957CC3" w14:textId="77777777" w:rsidTr="004B0183">
        <w:tc>
          <w:tcPr>
            <w:tcW w:w="3415" w:type="dxa"/>
          </w:tcPr>
          <w:p w14:paraId="1196E826" w14:textId="77777777" w:rsidR="00545949" w:rsidRPr="00BD7BE5" w:rsidRDefault="00545949" w:rsidP="00545949">
            <w:pPr>
              <w:rPr>
                <w:b/>
              </w:rPr>
            </w:pPr>
            <w:r w:rsidRPr="00BD7BE5">
              <w:rPr>
                <w:b/>
              </w:rPr>
              <w:t xml:space="preserve">School Form </w:t>
            </w:r>
          </w:p>
        </w:tc>
        <w:tc>
          <w:tcPr>
            <w:tcW w:w="720" w:type="dxa"/>
          </w:tcPr>
          <w:p w14:paraId="6554A4A9" w14:textId="77777777" w:rsidR="00545949" w:rsidRPr="00BD7BE5" w:rsidRDefault="00545949" w:rsidP="00545949"/>
        </w:tc>
        <w:tc>
          <w:tcPr>
            <w:tcW w:w="720" w:type="dxa"/>
          </w:tcPr>
          <w:p w14:paraId="7B3DE3B3" w14:textId="77777777" w:rsidR="00545949" w:rsidRPr="00BD7BE5" w:rsidRDefault="00545949" w:rsidP="00545949"/>
        </w:tc>
        <w:tc>
          <w:tcPr>
            <w:tcW w:w="630" w:type="dxa"/>
          </w:tcPr>
          <w:p w14:paraId="105530FB" w14:textId="77777777" w:rsidR="00545949" w:rsidRPr="00BD7BE5" w:rsidRDefault="00545949" w:rsidP="00545949"/>
        </w:tc>
        <w:tc>
          <w:tcPr>
            <w:tcW w:w="1170" w:type="dxa"/>
          </w:tcPr>
          <w:p w14:paraId="2F44D6D7" w14:textId="77777777" w:rsidR="00545949" w:rsidRPr="00BD7BE5" w:rsidRDefault="00545949" w:rsidP="00545949"/>
        </w:tc>
        <w:tc>
          <w:tcPr>
            <w:tcW w:w="900" w:type="dxa"/>
          </w:tcPr>
          <w:p w14:paraId="7EF2BEC8" w14:textId="77777777" w:rsidR="00545949" w:rsidRPr="00BD7BE5" w:rsidRDefault="00545949" w:rsidP="00545949"/>
        </w:tc>
        <w:tc>
          <w:tcPr>
            <w:tcW w:w="626" w:type="dxa"/>
          </w:tcPr>
          <w:p w14:paraId="418E0634" w14:textId="77777777" w:rsidR="00545949" w:rsidRPr="00BD7BE5" w:rsidRDefault="00545949" w:rsidP="00545949"/>
        </w:tc>
        <w:tc>
          <w:tcPr>
            <w:tcW w:w="1169" w:type="dxa"/>
          </w:tcPr>
          <w:p w14:paraId="0090C300" w14:textId="77777777" w:rsidR="00545949" w:rsidRPr="00BD7BE5" w:rsidRDefault="00545949" w:rsidP="00545949"/>
        </w:tc>
      </w:tr>
      <w:tr w:rsidR="00545949" w:rsidRPr="00BD7BE5" w14:paraId="1058907C" w14:textId="77777777" w:rsidTr="004B0183">
        <w:tc>
          <w:tcPr>
            <w:tcW w:w="3415" w:type="dxa"/>
          </w:tcPr>
          <w:p w14:paraId="1DE033AA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3D2AB223" w14:textId="45E138E1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A00B717" w14:textId="77777777" w:rsidR="00545949" w:rsidRPr="00BD7BE5" w:rsidRDefault="00545949" w:rsidP="00545949"/>
        </w:tc>
        <w:tc>
          <w:tcPr>
            <w:tcW w:w="630" w:type="dxa"/>
          </w:tcPr>
          <w:p w14:paraId="787CC70B" w14:textId="77777777" w:rsidR="00545949" w:rsidRPr="00BD7BE5" w:rsidRDefault="00545949" w:rsidP="00545949"/>
        </w:tc>
        <w:tc>
          <w:tcPr>
            <w:tcW w:w="1170" w:type="dxa"/>
          </w:tcPr>
          <w:p w14:paraId="65ECDB18" w14:textId="77777777" w:rsidR="00545949" w:rsidRPr="00BD7BE5" w:rsidRDefault="00545949" w:rsidP="00545949"/>
        </w:tc>
        <w:tc>
          <w:tcPr>
            <w:tcW w:w="900" w:type="dxa"/>
          </w:tcPr>
          <w:p w14:paraId="4A9E095A" w14:textId="77777777" w:rsidR="00545949" w:rsidRPr="00BD7BE5" w:rsidRDefault="00545949" w:rsidP="00545949"/>
        </w:tc>
        <w:tc>
          <w:tcPr>
            <w:tcW w:w="626" w:type="dxa"/>
          </w:tcPr>
          <w:p w14:paraId="2BD98F2C" w14:textId="77777777" w:rsidR="00545949" w:rsidRPr="00BD7BE5" w:rsidRDefault="00545949" w:rsidP="00545949"/>
        </w:tc>
        <w:tc>
          <w:tcPr>
            <w:tcW w:w="1169" w:type="dxa"/>
          </w:tcPr>
          <w:p w14:paraId="54565DC7" w14:textId="77777777" w:rsidR="00545949" w:rsidRPr="00BD7BE5" w:rsidRDefault="00545949" w:rsidP="00545949"/>
        </w:tc>
      </w:tr>
      <w:tr w:rsidR="00545949" w:rsidRPr="00BD7BE5" w14:paraId="1FC11396" w14:textId="77777777" w:rsidTr="004B0183">
        <w:tc>
          <w:tcPr>
            <w:tcW w:w="3415" w:type="dxa"/>
          </w:tcPr>
          <w:p w14:paraId="30AB9BD2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428598A9" w14:textId="6C4FE23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A3E6F47" w14:textId="77777777" w:rsidR="00545949" w:rsidRPr="00BD7BE5" w:rsidRDefault="00545949" w:rsidP="00545949"/>
        </w:tc>
        <w:tc>
          <w:tcPr>
            <w:tcW w:w="630" w:type="dxa"/>
          </w:tcPr>
          <w:p w14:paraId="683FAF23" w14:textId="77777777" w:rsidR="00545949" w:rsidRPr="00BD7BE5" w:rsidRDefault="00545949" w:rsidP="00545949"/>
        </w:tc>
        <w:tc>
          <w:tcPr>
            <w:tcW w:w="1170" w:type="dxa"/>
          </w:tcPr>
          <w:p w14:paraId="6E2EC254" w14:textId="77777777" w:rsidR="00545949" w:rsidRPr="00BD7BE5" w:rsidRDefault="00545949" w:rsidP="00545949"/>
        </w:tc>
        <w:tc>
          <w:tcPr>
            <w:tcW w:w="900" w:type="dxa"/>
          </w:tcPr>
          <w:p w14:paraId="12E210F2" w14:textId="77777777" w:rsidR="00545949" w:rsidRPr="00BD7BE5" w:rsidRDefault="00545949" w:rsidP="00545949"/>
        </w:tc>
        <w:tc>
          <w:tcPr>
            <w:tcW w:w="626" w:type="dxa"/>
          </w:tcPr>
          <w:p w14:paraId="05B0D448" w14:textId="77777777" w:rsidR="00545949" w:rsidRPr="00BD7BE5" w:rsidRDefault="00545949" w:rsidP="00545949"/>
        </w:tc>
        <w:tc>
          <w:tcPr>
            <w:tcW w:w="1169" w:type="dxa"/>
          </w:tcPr>
          <w:p w14:paraId="6BCC82C1" w14:textId="77777777" w:rsidR="00545949" w:rsidRPr="00BD7BE5" w:rsidRDefault="00545949" w:rsidP="00545949"/>
        </w:tc>
      </w:tr>
      <w:tr w:rsidR="00545949" w:rsidRPr="00BD7BE5" w14:paraId="6A6207E8" w14:textId="77777777" w:rsidTr="004B0183">
        <w:tc>
          <w:tcPr>
            <w:tcW w:w="3415" w:type="dxa"/>
          </w:tcPr>
          <w:p w14:paraId="4D192381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5873E6AD" w14:textId="4FA6F11C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1655A61" w14:textId="77777777" w:rsidR="00545949" w:rsidRPr="00BD7BE5" w:rsidRDefault="00545949" w:rsidP="00545949"/>
        </w:tc>
        <w:tc>
          <w:tcPr>
            <w:tcW w:w="630" w:type="dxa"/>
          </w:tcPr>
          <w:p w14:paraId="58492BC8" w14:textId="77777777" w:rsidR="00545949" w:rsidRPr="00BD7BE5" w:rsidRDefault="00545949" w:rsidP="00545949"/>
        </w:tc>
        <w:tc>
          <w:tcPr>
            <w:tcW w:w="1170" w:type="dxa"/>
          </w:tcPr>
          <w:p w14:paraId="0A216AE8" w14:textId="77777777" w:rsidR="00545949" w:rsidRPr="00BD7BE5" w:rsidRDefault="00545949" w:rsidP="00545949"/>
        </w:tc>
        <w:tc>
          <w:tcPr>
            <w:tcW w:w="900" w:type="dxa"/>
          </w:tcPr>
          <w:p w14:paraId="3F0EF231" w14:textId="77777777" w:rsidR="00545949" w:rsidRPr="00BD7BE5" w:rsidRDefault="00545949" w:rsidP="00545949"/>
        </w:tc>
        <w:tc>
          <w:tcPr>
            <w:tcW w:w="626" w:type="dxa"/>
          </w:tcPr>
          <w:p w14:paraId="3B6E0636" w14:textId="77777777" w:rsidR="00545949" w:rsidRPr="00BD7BE5" w:rsidRDefault="00545949" w:rsidP="00545949"/>
        </w:tc>
        <w:tc>
          <w:tcPr>
            <w:tcW w:w="1169" w:type="dxa"/>
          </w:tcPr>
          <w:p w14:paraId="06F1193E" w14:textId="77777777" w:rsidR="00545949" w:rsidRPr="00BD7BE5" w:rsidRDefault="00545949" w:rsidP="00545949"/>
        </w:tc>
      </w:tr>
      <w:tr w:rsidR="00545949" w:rsidRPr="00BD7BE5" w14:paraId="26194F8F" w14:textId="77777777" w:rsidTr="004B0183">
        <w:tc>
          <w:tcPr>
            <w:tcW w:w="3415" w:type="dxa"/>
          </w:tcPr>
          <w:p w14:paraId="4DD64BD0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3127400F" w14:textId="527CACC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9D13C97" w14:textId="77777777" w:rsidR="00545949" w:rsidRPr="00BD7BE5" w:rsidRDefault="00545949" w:rsidP="00545949"/>
        </w:tc>
        <w:tc>
          <w:tcPr>
            <w:tcW w:w="630" w:type="dxa"/>
          </w:tcPr>
          <w:p w14:paraId="7B0E4F15" w14:textId="77777777" w:rsidR="00545949" w:rsidRPr="00BD7BE5" w:rsidRDefault="00545949" w:rsidP="00545949"/>
        </w:tc>
        <w:tc>
          <w:tcPr>
            <w:tcW w:w="1170" w:type="dxa"/>
          </w:tcPr>
          <w:p w14:paraId="6EFCDDD9" w14:textId="77777777" w:rsidR="00545949" w:rsidRPr="00BD7BE5" w:rsidRDefault="00545949" w:rsidP="00545949"/>
        </w:tc>
        <w:tc>
          <w:tcPr>
            <w:tcW w:w="900" w:type="dxa"/>
          </w:tcPr>
          <w:p w14:paraId="75D7CC88" w14:textId="77777777" w:rsidR="00545949" w:rsidRPr="00BD7BE5" w:rsidRDefault="00545949" w:rsidP="00545949"/>
        </w:tc>
        <w:tc>
          <w:tcPr>
            <w:tcW w:w="626" w:type="dxa"/>
          </w:tcPr>
          <w:p w14:paraId="72CE839A" w14:textId="77777777" w:rsidR="00545949" w:rsidRPr="00BD7BE5" w:rsidRDefault="00545949" w:rsidP="00545949"/>
        </w:tc>
        <w:tc>
          <w:tcPr>
            <w:tcW w:w="1169" w:type="dxa"/>
          </w:tcPr>
          <w:p w14:paraId="779B9112" w14:textId="77777777" w:rsidR="00545949" w:rsidRPr="00BD7BE5" w:rsidRDefault="00545949" w:rsidP="00545949"/>
        </w:tc>
      </w:tr>
      <w:tr w:rsidR="00545949" w:rsidRPr="00BD7BE5" w14:paraId="1A95CEB4" w14:textId="77777777" w:rsidTr="004B0183">
        <w:tc>
          <w:tcPr>
            <w:tcW w:w="3415" w:type="dxa"/>
          </w:tcPr>
          <w:p w14:paraId="340DE9B5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14CB868B" w14:textId="13FDB79F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EF54867" w14:textId="77777777" w:rsidR="00545949" w:rsidRPr="00BD7BE5" w:rsidRDefault="00545949" w:rsidP="00545949"/>
        </w:tc>
        <w:tc>
          <w:tcPr>
            <w:tcW w:w="630" w:type="dxa"/>
          </w:tcPr>
          <w:p w14:paraId="02E78352" w14:textId="77777777" w:rsidR="00545949" w:rsidRPr="00BD7BE5" w:rsidRDefault="00545949" w:rsidP="00545949"/>
        </w:tc>
        <w:tc>
          <w:tcPr>
            <w:tcW w:w="1170" w:type="dxa"/>
          </w:tcPr>
          <w:p w14:paraId="06A5837C" w14:textId="77777777" w:rsidR="00545949" w:rsidRPr="00BD7BE5" w:rsidRDefault="00545949" w:rsidP="00545949"/>
        </w:tc>
        <w:tc>
          <w:tcPr>
            <w:tcW w:w="900" w:type="dxa"/>
          </w:tcPr>
          <w:p w14:paraId="16B1E359" w14:textId="77777777" w:rsidR="00545949" w:rsidRPr="00BD7BE5" w:rsidRDefault="00545949" w:rsidP="00545949"/>
        </w:tc>
        <w:tc>
          <w:tcPr>
            <w:tcW w:w="626" w:type="dxa"/>
          </w:tcPr>
          <w:p w14:paraId="416B99C0" w14:textId="77777777" w:rsidR="00545949" w:rsidRPr="00BD7BE5" w:rsidRDefault="00545949" w:rsidP="00545949"/>
        </w:tc>
        <w:tc>
          <w:tcPr>
            <w:tcW w:w="1169" w:type="dxa"/>
          </w:tcPr>
          <w:p w14:paraId="57F62FD4" w14:textId="77777777" w:rsidR="00545949" w:rsidRPr="00BD7BE5" w:rsidRDefault="00545949" w:rsidP="00545949"/>
        </w:tc>
      </w:tr>
      <w:tr w:rsidR="00545949" w:rsidRPr="00BD7BE5" w14:paraId="06DB1024" w14:textId="77777777" w:rsidTr="004B0183">
        <w:tc>
          <w:tcPr>
            <w:tcW w:w="3415" w:type="dxa"/>
          </w:tcPr>
          <w:p w14:paraId="00279E72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0AF620BB" w14:textId="077A1A5E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F526AF2" w14:textId="77777777" w:rsidR="00545949" w:rsidRPr="00BD7BE5" w:rsidRDefault="00545949" w:rsidP="00545949"/>
        </w:tc>
        <w:tc>
          <w:tcPr>
            <w:tcW w:w="630" w:type="dxa"/>
          </w:tcPr>
          <w:p w14:paraId="37DD92EF" w14:textId="77777777" w:rsidR="00545949" w:rsidRPr="00BD7BE5" w:rsidRDefault="00545949" w:rsidP="00545949"/>
        </w:tc>
        <w:tc>
          <w:tcPr>
            <w:tcW w:w="1170" w:type="dxa"/>
          </w:tcPr>
          <w:p w14:paraId="4A5A9AED" w14:textId="77777777" w:rsidR="00545949" w:rsidRPr="00BD7BE5" w:rsidRDefault="00545949" w:rsidP="00545949"/>
        </w:tc>
        <w:tc>
          <w:tcPr>
            <w:tcW w:w="900" w:type="dxa"/>
          </w:tcPr>
          <w:p w14:paraId="10F64BD2" w14:textId="77777777" w:rsidR="00545949" w:rsidRPr="00BD7BE5" w:rsidRDefault="00545949" w:rsidP="00545949"/>
        </w:tc>
        <w:tc>
          <w:tcPr>
            <w:tcW w:w="626" w:type="dxa"/>
          </w:tcPr>
          <w:p w14:paraId="53C762F9" w14:textId="77777777" w:rsidR="00545949" w:rsidRPr="00BD7BE5" w:rsidRDefault="00545949" w:rsidP="00545949"/>
        </w:tc>
        <w:tc>
          <w:tcPr>
            <w:tcW w:w="1169" w:type="dxa"/>
          </w:tcPr>
          <w:p w14:paraId="232CC054" w14:textId="77777777" w:rsidR="00545949" w:rsidRPr="00BD7BE5" w:rsidRDefault="00545949" w:rsidP="00545949"/>
        </w:tc>
      </w:tr>
      <w:tr w:rsidR="00545949" w:rsidRPr="00BD7BE5" w14:paraId="0BD284B0" w14:textId="77777777" w:rsidTr="004B0183">
        <w:tc>
          <w:tcPr>
            <w:tcW w:w="3415" w:type="dxa"/>
          </w:tcPr>
          <w:p w14:paraId="1D06DC58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2B3FD657" w14:textId="7252463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B0E8E30" w14:textId="77777777" w:rsidR="00545949" w:rsidRPr="00BD7BE5" w:rsidRDefault="00545949" w:rsidP="00545949"/>
        </w:tc>
        <w:tc>
          <w:tcPr>
            <w:tcW w:w="630" w:type="dxa"/>
          </w:tcPr>
          <w:p w14:paraId="0871A554" w14:textId="77777777" w:rsidR="00545949" w:rsidRPr="00BD7BE5" w:rsidRDefault="00545949" w:rsidP="00545949"/>
        </w:tc>
        <w:tc>
          <w:tcPr>
            <w:tcW w:w="1170" w:type="dxa"/>
          </w:tcPr>
          <w:p w14:paraId="0AE02B7C" w14:textId="77777777" w:rsidR="00545949" w:rsidRPr="00BD7BE5" w:rsidRDefault="00545949" w:rsidP="00545949"/>
        </w:tc>
        <w:tc>
          <w:tcPr>
            <w:tcW w:w="900" w:type="dxa"/>
          </w:tcPr>
          <w:p w14:paraId="54F0EEB7" w14:textId="77777777" w:rsidR="00545949" w:rsidRPr="00BD7BE5" w:rsidRDefault="00545949" w:rsidP="00545949"/>
        </w:tc>
        <w:tc>
          <w:tcPr>
            <w:tcW w:w="626" w:type="dxa"/>
          </w:tcPr>
          <w:p w14:paraId="3A02C4F0" w14:textId="77777777" w:rsidR="00545949" w:rsidRPr="00BD7BE5" w:rsidRDefault="00545949" w:rsidP="00545949"/>
        </w:tc>
        <w:tc>
          <w:tcPr>
            <w:tcW w:w="1169" w:type="dxa"/>
          </w:tcPr>
          <w:p w14:paraId="1749F897" w14:textId="77777777" w:rsidR="00545949" w:rsidRPr="00BD7BE5" w:rsidRDefault="00545949" w:rsidP="00545949"/>
        </w:tc>
      </w:tr>
      <w:tr w:rsidR="00545949" w:rsidRPr="00BD7BE5" w14:paraId="0DAB42D6" w14:textId="77777777" w:rsidTr="004B0183">
        <w:tc>
          <w:tcPr>
            <w:tcW w:w="3415" w:type="dxa"/>
          </w:tcPr>
          <w:p w14:paraId="26390086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73D5CB13" w14:textId="595B889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BDC9328" w14:textId="77777777" w:rsidR="00545949" w:rsidRPr="00BD7BE5" w:rsidRDefault="00545949" w:rsidP="00545949"/>
        </w:tc>
        <w:tc>
          <w:tcPr>
            <w:tcW w:w="630" w:type="dxa"/>
          </w:tcPr>
          <w:p w14:paraId="08065E18" w14:textId="77777777" w:rsidR="00545949" w:rsidRPr="00BD7BE5" w:rsidRDefault="00545949" w:rsidP="00545949"/>
        </w:tc>
        <w:tc>
          <w:tcPr>
            <w:tcW w:w="1170" w:type="dxa"/>
          </w:tcPr>
          <w:p w14:paraId="77547C3B" w14:textId="77777777" w:rsidR="00545949" w:rsidRPr="00BD7BE5" w:rsidRDefault="00545949" w:rsidP="00545949"/>
        </w:tc>
        <w:tc>
          <w:tcPr>
            <w:tcW w:w="900" w:type="dxa"/>
          </w:tcPr>
          <w:p w14:paraId="7F2EE881" w14:textId="77777777" w:rsidR="00545949" w:rsidRPr="00BD7BE5" w:rsidRDefault="00545949" w:rsidP="00545949"/>
        </w:tc>
        <w:tc>
          <w:tcPr>
            <w:tcW w:w="626" w:type="dxa"/>
          </w:tcPr>
          <w:p w14:paraId="459A8D7B" w14:textId="77777777" w:rsidR="00545949" w:rsidRPr="00BD7BE5" w:rsidRDefault="00545949" w:rsidP="00545949"/>
        </w:tc>
        <w:tc>
          <w:tcPr>
            <w:tcW w:w="1169" w:type="dxa"/>
          </w:tcPr>
          <w:p w14:paraId="553281D2" w14:textId="77777777" w:rsidR="00545949" w:rsidRPr="00BD7BE5" w:rsidRDefault="00545949" w:rsidP="00545949"/>
        </w:tc>
      </w:tr>
      <w:tr w:rsidR="00545949" w:rsidRPr="00BD7BE5" w14:paraId="0DAA00D3" w14:textId="77777777" w:rsidTr="004B0183">
        <w:tc>
          <w:tcPr>
            <w:tcW w:w="3415" w:type="dxa"/>
          </w:tcPr>
          <w:p w14:paraId="7E2FD4A5" w14:textId="7FCFFA19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0BFDB408" w14:textId="2792D029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1EF05493" w14:textId="77777777" w:rsidR="00545949" w:rsidRPr="00BD7BE5" w:rsidRDefault="00545949" w:rsidP="00545949"/>
        </w:tc>
        <w:tc>
          <w:tcPr>
            <w:tcW w:w="630" w:type="dxa"/>
          </w:tcPr>
          <w:p w14:paraId="04E951B0" w14:textId="77777777" w:rsidR="00545949" w:rsidRPr="00BD7BE5" w:rsidRDefault="00545949" w:rsidP="00545949"/>
        </w:tc>
        <w:tc>
          <w:tcPr>
            <w:tcW w:w="1170" w:type="dxa"/>
          </w:tcPr>
          <w:p w14:paraId="05EF8EF4" w14:textId="77777777" w:rsidR="00545949" w:rsidRPr="00BD7BE5" w:rsidRDefault="00545949" w:rsidP="00545949"/>
        </w:tc>
        <w:tc>
          <w:tcPr>
            <w:tcW w:w="900" w:type="dxa"/>
          </w:tcPr>
          <w:p w14:paraId="524BDB17" w14:textId="77777777" w:rsidR="00545949" w:rsidRPr="00BD7BE5" w:rsidRDefault="00545949" w:rsidP="00545949"/>
        </w:tc>
        <w:tc>
          <w:tcPr>
            <w:tcW w:w="626" w:type="dxa"/>
          </w:tcPr>
          <w:p w14:paraId="4320E0E4" w14:textId="77777777" w:rsidR="00545949" w:rsidRPr="00BD7BE5" w:rsidRDefault="00545949" w:rsidP="00545949"/>
        </w:tc>
        <w:tc>
          <w:tcPr>
            <w:tcW w:w="1169" w:type="dxa"/>
          </w:tcPr>
          <w:p w14:paraId="5F605501" w14:textId="77777777" w:rsidR="00545949" w:rsidRPr="00BD7BE5" w:rsidRDefault="00545949" w:rsidP="00545949"/>
        </w:tc>
      </w:tr>
      <w:tr w:rsidR="00545949" w:rsidRPr="00BD7BE5" w14:paraId="4D585090" w14:textId="77777777" w:rsidTr="004B0183">
        <w:tc>
          <w:tcPr>
            <w:tcW w:w="9350" w:type="dxa"/>
            <w:gridSpan w:val="8"/>
          </w:tcPr>
          <w:p w14:paraId="4DEE62FD" w14:textId="45F2B36A" w:rsidR="00545949" w:rsidRPr="00BD7BE5" w:rsidRDefault="00BD7BE5" w:rsidP="00545949">
            <w:proofErr w:type="spellStart"/>
            <w:r w:rsidRPr="00BD7BE5">
              <w:rPr>
                <w:b/>
                <w:sz w:val="18"/>
                <w:szCs w:val="18"/>
                <w:vertAlign w:val="superscript"/>
              </w:rPr>
              <w:t>a</w:t>
            </w:r>
            <w:r w:rsidRPr="00BD7BE5">
              <w:rPr>
                <w:sz w:val="18"/>
                <w:szCs w:val="18"/>
              </w:rPr>
              <w:t>Cronbach’s</w:t>
            </w:r>
            <w:proofErr w:type="spellEnd"/>
            <w:r w:rsidRPr="00BD7BE5">
              <w:rPr>
                <w:sz w:val="18"/>
                <w:szCs w:val="18"/>
              </w:rPr>
              <w:t xml:space="preserve"> alpha.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b</w:t>
            </w:r>
            <w:r w:rsidRPr="00BD7BE5">
              <w:rPr>
                <w:sz w:val="18"/>
                <w:szCs w:val="18"/>
              </w:rPr>
              <w:t>Two</w:t>
            </w:r>
            <w:proofErr w:type="spellEnd"/>
            <w:r w:rsidRPr="00BD7BE5">
              <w:rPr>
                <w:sz w:val="18"/>
                <w:szCs w:val="18"/>
              </w:rPr>
              <w:t xml:space="preserve">-week test-retest correlation,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>Standard</w:t>
            </w:r>
            <w:proofErr w:type="spellEnd"/>
            <w:r w:rsidRPr="00BD7BE5">
              <w:rPr>
                <w:sz w:val="18"/>
                <w:szCs w:val="18"/>
              </w:rPr>
              <w:t xml:space="preserve"> error of measurement in T-score units. </w:t>
            </w:r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 xml:space="preserve">95% confidence interval around the observed </w:t>
            </w:r>
            <w:r w:rsidRPr="00BD7BE5">
              <w:rPr>
                <w:i/>
                <w:sz w:val="18"/>
                <w:szCs w:val="18"/>
              </w:rPr>
              <w:t>T</w:t>
            </w:r>
            <w:r w:rsidRPr="00BD7BE5">
              <w:rPr>
                <w:sz w:val="18"/>
                <w:szCs w:val="18"/>
              </w:rPr>
              <w:t>-score.</w:t>
            </w:r>
          </w:p>
        </w:tc>
      </w:tr>
    </w:tbl>
    <w:p w14:paraId="34749853" w14:textId="77777777" w:rsidR="00977057" w:rsidRPr="00BD7BE5" w:rsidRDefault="00977057" w:rsidP="006F5E61"/>
    <w:p w14:paraId="7D66F71E" w14:textId="1AC3DFDA" w:rsidR="006F5E61" w:rsidRPr="00ED0B6D" w:rsidRDefault="006F5E61" w:rsidP="00ED0B6D">
      <w:pPr>
        <w:pStyle w:val="Heading2"/>
        <w:rPr>
          <w:rFonts w:eastAsia="Times New Roman"/>
        </w:rPr>
      </w:pPr>
      <w:r w:rsidRPr="00ED0B6D">
        <w:rPr>
          <w:rFonts w:eastAsia="Times New Roman"/>
        </w:rPr>
        <w:t>Table 5.</w:t>
      </w:r>
      <w:r w:rsidR="006A3312" w:rsidRPr="00ED0B6D">
        <w:rPr>
          <w:rFonts w:eastAsia="Times New Roman"/>
        </w:rPr>
        <w:t>4</w:t>
      </w:r>
    </w:p>
    <w:p w14:paraId="722336A7" w14:textId="17BA4208" w:rsidR="006F5E61" w:rsidRPr="00BD7BE5" w:rsidRDefault="006F5E61" w:rsidP="006F5E61">
      <w:r w:rsidRPr="00BD7BE5">
        <w:t xml:space="preserve">SPM-2 Teen Home Form, School Form, and Self-Report Form </w:t>
      </w:r>
      <w:r w:rsidR="00BD7BE5" w:rsidRPr="00BD7BE5">
        <w:t xml:space="preserve">Internal Consistency, </w:t>
      </w:r>
      <w:r w:rsidR="00ED0B6D">
        <w:t xml:space="preserve">Test-Retest Reliability </w:t>
      </w:r>
      <w:r w:rsidR="00BD7BE5" w:rsidRPr="00BD7BE5">
        <w:t>and Confidence Interval Estimates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720"/>
        <w:gridCol w:w="720"/>
        <w:gridCol w:w="630"/>
        <w:gridCol w:w="1170"/>
        <w:gridCol w:w="900"/>
        <w:gridCol w:w="626"/>
        <w:gridCol w:w="1169"/>
      </w:tblGrid>
      <w:tr w:rsidR="00520660" w:rsidRPr="00BD7BE5" w14:paraId="06F8F6E1" w14:textId="77777777" w:rsidTr="004B0183">
        <w:tc>
          <w:tcPr>
            <w:tcW w:w="3415" w:type="dxa"/>
          </w:tcPr>
          <w:p w14:paraId="58A3D2FF" w14:textId="77777777" w:rsidR="00C96F32" w:rsidRPr="00BD7BE5" w:rsidRDefault="00C96F32" w:rsidP="004B0183"/>
        </w:tc>
        <w:tc>
          <w:tcPr>
            <w:tcW w:w="720" w:type="dxa"/>
          </w:tcPr>
          <w:p w14:paraId="1FE25D07" w14:textId="77777777" w:rsidR="00C96F32" w:rsidRPr="00BD7BE5" w:rsidRDefault="00C96F32" w:rsidP="004B0183"/>
        </w:tc>
        <w:tc>
          <w:tcPr>
            <w:tcW w:w="2520" w:type="dxa"/>
            <w:gridSpan w:val="3"/>
          </w:tcPr>
          <w:p w14:paraId="4A178798" w14:textId="77777777" w:rsidR="00C96F32" w:rsidRPr="00BD7BE5" w:rsidRDefault="00C96F32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 xml:space="preserve">Internal </w:t>
            </w:r>
            <w:proofErr w:type="spellStart"/>
            <w:r w:rsidRPr="00BD7BE5">
              <w:rPr>
                <w:b/>
              </w:rPr>
              <w:t>Consistency</w:t>
            </w:r>
            <w:r w:rsidRPr="00BD7BE5">
              <w:rPr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2695" w:type="dxa"/>
            <w:gridSpan w:val="3"/>
          </w:tcPr>
          <w:p w14:paraId="03B9B8F3" w14:textId="4A625149" w:rsidR="00C96F32" w:rsidRPr="00BD7BE5" w:rsidRDefault="00ED0B6D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>Te</w:t>
            </w:r>
            <w:r>
              <w:rPr>
                <w:b/>
              </w:rPr>
              <w:t xml:space="preserve">st-Retest </w:t>
            </w:r>
            <w:proofErr w:type="spellStart"/>
            <w:r>
              <w:rPr>
                <w:b/>
              </w:rPr>
              <w:t>Reliability</w:t>
            </w:r>
            <w:r w:rsidRPr="00BD7BE5">
              <w:rPr>
                <w:b/>
                <w:vertAlign w:val="superscript"/>
              </w:rPr>
              <w:t>b</w:t>
            </w:r>
            <w:proofErr w:type="spellEnd"/>
          </w:p>
        </w:tc>
      </w:tr>
      <w:tr w:rsidR="00520660" w:rsidRPr="00BD7BE5" w14:paraId="5A84E732" w14:textId="77777777" w:rsidTr="004B0183">
        <w:tc>
          <w:tcPr>
            <w:tcW w:w="3415" w:type="dxa"/>
          </w:tcPr>
          <w:p w14:paraId="1823DCD9" w14:textId="77777777" w:rsidR="00C96F32" w:rsidRPr="00BD7BE5" w:rsidRDefault="00C96F32" w:rsidP="004B0183">
            <w:pPr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Scale</w:t>
            </w:r>
          </w:p>
        </w:tc>
        <w:tc>
          <w:tcPr>
            <w:tcW w:w="720" w:type="dxa"/>
          </w:tcPr>
          <w:p w14:paraId="32DC32C5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No. Items</w:t>
            </w:r>
          </w:p>
        </w:tc>
        <w:tc>
          <w:tcPr>
            <w:tcW w:w="720" w:type="dxa"/>
          </w:tcPr>
          <w:p w14:paraId="44948369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30" w:type="dxa"/>
          </w:tcPr>
          <w:p w14:paraId="108236CD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</w:tcPr>
          <w:p w14:paraId="6E7D2046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  <w:tc>
          <w:tcPr>
            <w:tcW w:w="900" w:type="dxa"/>
          </w:tcPr>
          <w:p w14:paraId="514C1A69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26" w:type="dxa"/>
          </w:tcPr>
          <w:p w14:paraId="6F9E0715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69" w:type="dxa"/>
          </w:tcPr>
          <w:p w14:paraId="1C82A1C6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</w:tr>
      <w:tr w:rsidR="00520660" w:rsidRPr="00BD7BE5" w14:paraId="144FD514" w14:textId="77777777" w:rsidTr="004B0183">
        <w:tc>
          <w:tcPr>
            <w:tcW w:w="3415" w:type="dxa"/>
          </w:tcPr>
          <w:p w14:paraId="37A640D5" w14:textId="1D0D5DEE" w:rsidR="00C96F32" w:rsidRPr="00BD7BE5" w:rsidRDefault="00C96F32" w:rsidP="004B0183">
            <w:pPr>
              <w:rPr>
                <w:b/>
              </w:rPr>
            </w:pPr>
            <w:r w:rsidRPr="00BD7BE5">
              <w:rPr>
                <w:b/>
              </w:rPr>
              <w:t xml:space="preserve">Home Form </w:t>
            </w:r>
          </w:p>
        </w:tc>
        <w:tc>
          <w:tcPr>
            <w:tcW w:w="720" w:type="dxa"/>
          </w:tcPr>
          <w:p w14:paraId="0011F2CA" w14:textId="77777777" w:rsidR="00C96F32" w:rsidRPr="00BD7BE5" w:rsidRDefault="00C96F32" w:rsidP="004B0183"/>
        </w:tc>
        <w:tc>
          <w:tcPr>
            <w:tcW w:w="720" w:type="dxa"/>
          </w:tcPr>
          <w:p w14:paraId="4B9BE6D4" w14:textId="77777777" w:rsidR="00C96F32" w:rsidRPr="00BD7BE5" w:rsidRDefault="00C96F32" w:rsidP="004B0183"/>
        </w:tc>
        <w:tc>
          <w:tcPr>
            <w:tcW w:w="630" w:type="dxa"/>
          </w:tcPr>
          <w:p w14:paraId="36F33CBE" w14:textId="77777777" w:rsidR="00C96F32" w:rsidRPr="00BD7BE5" w:rsidRDefault="00C96F32" w:rsidP="004B0183"/>
        </w:tc>
        <w:tc>
          <w:tcPr>
            <w:tcW w:w="1170" w:type="dxa"/>
          </w:tcPr>
          <w:p w14:paraId="2C6E1174" w14:textId="77777777" w:rsidR="00C96F32" w:rsidRPr="00BD7BE5" w:rsidRDefault="00C96F32" w:rsidP="004B0183"/>
        </w:tc>
        <w:tc>
          <w:tcPr>
            <w:tcW w:w="900" w:type="dxa"/>
          </w:tcPr>
          <w:p w14:paraId="15A04D1C" w14:textId="77777777" w:rsidR="00C96F32" w:rsidRPr="00BD7BE5" w:rsidRDefault="00C96F32" w:rsidP="004B0183"/>
        </w:tc>
        <w:tc>
          <w:tcPr>
            <w:tcW w:w="626" w:type="dxa"/>
          </w:tcPr>
          <w:p w14:paraId="41BAE6F7" w14:textId="77777777" w:rsidR="00C96F32" w:rsidRPr="00BD7BE5" w:rsidRDefault="00C96F32" w:rsidP="004B0183"/>
        </w:tc>
        <w:tc>
          <w:tcPr>
            <w:tcW w:w="1169" w:type="dxa"/>
          </w:tcPr>
          <w:p w14:paraId="3A3B699F" w14:textId="77777777" w:rsidR="00C96F32" w:rsidRPr="00BD7BE5" w:rsidRDefault="00C96F32" w:rsidP="004B0183"/>
        </w:tc>
      </w:tr>
      <w:tr w:rsidR="00545949" w:rsidRPr="00BD7BE5" w14:paraId="67970C90" w14:textId="77777777" w:rsidTr="004B0183">
        <w:tc>
          <w:tcPr>
            <w:tcW w:w="3415" w:type="dxa"/>
          </w:tcPr>
          <w:p w14:paraId="55AE0B59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10F6402F" w14:textId="2B1DF299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208FF4C" w14:textId="77777777" w:rsidR="00545949" w:rsidRPr="00BD7BE5" w:rsidRDefault="00545949" w:rsidP="00545949"/>
        </w:tc>
        <w:tc>
          <w:tcPr>
            <w:tcW w:w="630" w:type="dxa"/>
          </w:tcPr>
          <w:p w14:paraId="3E36F79A" w14:textId="77777777" w:rsidR="00545949" w:rsidRPr="00BD7BE5" w:rsidRDefault="00545949" w:rsidP="00545949"/>
        </w:tc>
        <w:tc>
          <w:tcPr>
            <w:tcW w:w="1170" w:type="dxa"/>
          </w:tcPr>
          <w:p w14:paraId="5DC5A57C" w14:textId="77777777" w:rsidR="00545949" w:rsidRPr="00BD7BE5" w:rsidRDefault="00545949" w:rsidP="00545949"/>
        </w:tc>
        <w:tc>
          <w:tcPr>
            <w:tcW w:w="900" w:type="dxa"/>
          </w:tcPr>
          <w:p w14:paraId="026A7E63" w14:textId="77777777" w:rsidR="00545949" w:rsidRPr="00BD7BE5" w:rsidRDefault="00545949" w:rsidP="00545949"/>
        </w:tc>
        <w:tc>
          <w:tcPr>
            <w:tcW w:w="626" w:type="dxa"/>
          </w:tcPr>
          <w:p w14:paraId="4A7F4480" w14:textId="77777777" w:rsidR="00545949" w:rsidRPr="00BD7BE5" w:rsidRDefault="00545949" w:rsidP="00545949"/>
        </w:tc>
        <w:tc>
          <w:tcPr>
            <w:tcW w:w="1169" w:type="dxa"/>
          </w:tcPr>
          <w:p w14:paraId="0F73C69C" w14:textId="77777777" w:rsidR="00545949" w:rsidRPr="00BD7BE5" w:rsidRDefault="00545949" w:rsidP="00545949"/>
        </w:tc>
      </w:tr>
      <w:tr w:rsidR="00545949" w:rsidRPr="00BD7BE5" w14:paraId="11E74785" w14:textId="77777777" w:rsidTr="004B0183">
        <w:tc>
          <w:tcPr>
            <w:tcW w:w="3415" w:type="dxa"/>
          </w:tcPr>
          <w:p w14:paraId="28C9CB81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6090C983" w14:textId="36F095D9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D8F8287" w14:textId="77777777" w:rsidR="00545949" w:rsidRPr="00BD7BE5" w:rsidRDefault="00545949" w:rsidP="00545949"/>
        </w:tc>
        <w:tc>
          <w:tcPr>
            <w:tcW w:w="630" w:type="dxa"/>
          </w:tcPr>
          <w:p w14:paraId="758F4A02" w14:textId="77777777" w:rsidR="00545949" w:rsidRPr="00BD7BE5" w:rsidRDefault="00545949" w:rsidP="00545949"/>
        </w:tc>
        <w:tc>
          <w:tcPr>
            <w:tcW w:w="1170" w:type="dxa"/>
          </w:tcPr>
          <w:p w14:paraId="15172E2F" w14:textId="77777777" w:rsidR="00545949" w:rsidRPr="00BD7BE5" w:rsidRDefault="00545949" w:rsidP="00545949"/>
        </w:tc>
        <w:tc>
          <w:tcPr>
            <w:tcW w:w="900" w:type="dxa"/>
          </w:tcPr>
          <w:p w14:paraId="35537380" w14:textId="77777777" w:rsidR="00545949" w:rsidRPr="00BD7BE5" w:rsidRDefault="00545949" w:rsidP="00545949"/>
        </w:tc>
        <w:tc>
          <w:tcPr>
            <w:tcW w:w="626" w:type="dxa"/>
          </w:tcPr>
          <w:p w14:paraId="5D82D8B4" w14:textId="77777777" w:rsidR="00545949" w:rsidRPr="00BD7BE5" w:rsidRDefault="00545949" w:rsidP="00545949"/>
        </w:tc>
        <w:tc>
          <w:tcPr>
            <w:tcW w:w="1169" w:type="dxa"/>
          </w:tcPr>
          <w:p w14:paraId="7FC05E1C" w14:textId="77777777" w:rsidR="00545949" w:rsidRPr="00BD7BE5" w:rsidRDefault="00545949" w:rsidP="00545949"/>
        </w:tc>
      </w:tr>
      <w:tr w:rsidR="00545949" w:rsidRPr="00BD7BE5" w14:paraId="5F62107D" w14:textId="77777777" w:rsidTr="004B0183">
        <w:tc>
          <w:tcPr>
            <w:tcW w:w="3415" w:type="dxa"/>
          </w:tcPr>
          <w:p w14:paraId="70AF69CB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147A7E98" w14:textId="46B17D8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A574BC9" w14:textId="77777777" w:rsidR="00545949" w:rsidRPr="00BD7BE5" w:rsidRDefault="00545949" w:rsidP="00545949"/>
        </w:tc>
        <w:tc>
          <w:tcPr>
            <w:tcW w:w="630" w:type="dxa"/>
          </w:tcPr>
          <w:p w14:paraId="42032B32" w14:textId="77777777" w:rsidR="00545949" w:rsidRPr="00BD7BE5" w:rsidRDefault="00545949" w:rsidP="00545949"/>
        </w:tc>
        <w:tc>
          <w:tcPr>
            <w:tcW w:w="1170" w:type="dxa"/>
          </w:tcPr>
          <w:p w14:paraId="0E9CFA74" w14:textId="77777777" w:rsidR="00545949" w:rsidRPr="00BD7BE5" w:rsidRDefault="00545949" w:rsidP="00545949"/>
        </w:tc>
        <w:tc>
          <w:tcPr>
            <w:tcW w:w="900" w:type="dxa"/>
          </w:tcPr>
          <w:p w14:paraId="3740ED16" w14:textId="77777777" w:rsidR="00545949" w:rsidRPr="00BD7BE5" w:rsidRDefault="00545949" w:rsidP="00545949"/>
        </w:tc>
        <w:tc>
          <w:tcPr>
            <w:tcW w:w="626" w:type="dxa"/>
          </w:tcPr>
          <w:p w14:paraId="50D440A1" w14:textId="77777777" w:rsidR="00545949" w:rsidRPr="00BD7BE5" w:rsidRDefault="00545949" w:rsidP="00545949"/>
        </w:tc>
        <w:tc>
          <w:tcPr>
            <w:tcW w:w="1169" w:type="dxa"/>
          </w:tcPr>
          <w:p w14:paraId="79C03FF2" w14:textId="77777777" w:rsidR="00545949" w:rsidRPr="00BD7BE5" w:rsidRDefault="00545949" w:rsidP="00545949"/>
        </w:tc>
      </w:tr>
      <w:tr w:rsidR="00545949" w:rsidRPr="00BD7BE5" w14:paraId="096D3CC1" w14:textId="77777777" w:rsidTr="004B0183">
        <w:tc>
          <w:tcPr>
            <w:tcW w:w="3415" w:type="dxa"/>
          </w:tcPr>
          <w:p w14:paraId="501F62B3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5F1A5E51" w14:textId="22285EE9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1A13BD8" w14:textId="77777777" w:rsidR="00545949" w:rsidRPr="00BD7BE5" w:rsidRDefault="00545949" w:rsidP="00545949"/>
        </w:tc>
        <w:tc>
          <w:tcPr>
            <w:tcW w:w="630" w:type="dxa"/>
          </w:tcPr>
          <w:p w14:paraId="71818EF4" w14:textId="77777777" w:rsidR="00545949" w:rsidRPr="00BD7BE5" w:rsidRDefault="00545949" w:rsidP="00545949"/>
        </w:tc>
        <w:tc>
          <w:tcPr>
            <w:tcW w:w="1170" w:type="dxa"/>
          </w:tcPr>
          <w:p w14:paraId="12561D68" w14:textId="77777777" w:rsidR="00545949" w:rsidRPr="00BD7BE5" w:rsidRDefault="00545949" w:rsidP="00545949"/>
        </w:tc>
        <w:tc>
          <w:tcPr>
            <w:tcW w:w="900" w:type="dxa"/>
          </w:tcPr>
          <w:p w14:paraId="0CB2CE84" w14:textId="77777777" w:rsidR="00545949" w:rsidRPr="00BD7BE5" w:rsidRDefault="00545949" w:rsidP="00545949"/>
        </w:tc>
        <w:tc>
          <w:tcPr>
            <w:tcW w:w="626" w:type="dxa"/>
          </w:tcPr>
          <w:p w14:paraId="42A9461D" w14:textId="77777777" w:rsidR="00545949" w:rsidRPr="00BD7BE5" w:rsidRDefault="00545949" w:rsidP="00545949"/>
        </w:tc>
        <w:tc>
          <w:tcPr>
            <w:tcW w:w="1169" w:type="dxa"/>
          </w:tcPr>
          <w:p w14:paraId="72F3AE28" w14:textId="77777777" w:rsidR="00545949" w:rsidRPr="00BD7BE5" w:rsidRDefault="00545949" w:rsidP="00545949"/>
        </w:tc>
      </w:tr>
      <w:tr w:rsidR="00545949" w:rsidRPr="00BD7BE5" w14:paraId="42D8F996" w14:textId="77777777" w:rsidTr="004B0183">
        <w:tc>
          <w:tcPr>
            <w:tcW w:w="3415" w:type="dxa"/>
          </w:tcPr>
          <w:p w14:paraId="3EC07448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7839C286" w14:textId="01CDC818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AE87CBF" w14:textId="77777777" w:rsidR="00545949" w:rsidRPr="00BD7BE5" w:rsidRDefault="00545949" w:rsidP="00545949"/>
        </w:tc>
        <w:tc>
          <w:tcPr>
            <w:tcW w:w="630" w:type="dxa"/>
          </w:tcPr>
          <w:p w14:paraId="2406A526" w14:textId="77777777" w:rsidR="00545949" w:rsidRPr="00BD7BE5" w:rsidRDefault="00545949" w:rsidP="00545949"/>
        </w:tc>
        <w:tc>
          <w:tcPr>
            <w:tcW w:w="1170" w:type="dxa"/>
          </w:tcPr>
          <w:p w14:paraId="2DFA5CA7" w14:textId="77777777" w:rsidR="00545949" w:rsidRPr="00BD7BE5" w:rsidRDefault="00545949" w:rsidP="00545949"/>
        </w:tc>
        <w:tc>
          <w:tcPr>
            <w:tcW w:w="900" w:type="dxa"/>
          </w:tcPr>
          <w:p w14:paraId="78C12ED5" w14:textId="77777777" w:rsidR="00545949" w:rsidRPr="00BD7BE5" w:rsidRDefault="00545949" w:rsidP="00545949"/>
        </w:tc>
        <w:tc>
          <w:tcPr>
            <w:tcW w:w="626" w:type="dxa"/>
          </w:tcPr>
          <w:p w14:paraId="262E9C1D" w14:textId="77777777" w:rsidR="00545949" w:rsidRPr="00BD7BE5" w:rsidRDefault="00545949" w:rsidP="00545949"/>
        </w:tc>
        <w:tc>
          <w:tcPr>
            <w:tcW w:w="1169" w:type="dxa"/>
          </w:tcPr>
          <w:p w14:paraId="6527CC64" w14:textId="77777777" w:rsidR="00545949" w:rsidRPr="00BD7BE5" w:rsidRDefault="00545949" w:rsidP="00545949"/>
        </w:tc>
      </w:tr>
      <w:tr w:rsidR="00545949" w:rsidRPr="00BD7BE5" w14:paraId="1E3B7EF1" w14:textId="77777777" w:rsidTr="004B0183">
        <w:tc>
          <w:tcPr>
            <w:tcW w:w="3415" w:type="dxa"/>
          </w:tcPr>
          <w:p w14:paraId="18EBC07E" w14:textId="77777777" w:rsidR="00545949" w:rsidRPr="00BD7BE5" w:rsidRDefault="00545949" w:rsidP="00545949">
            <w:r w:rsidRPr="00BD7BE5">
              <w:lastRenderedPageBreak/>
              <w:t>Body Awareness (BOD)</w:t>
            </w:r>
          </w:p>
        </w:tc>
        <w:tc>
          <w:tcPr>
            <w:tcW w:w="720" w:type="dxa"/>
          </w:tcPr>
          <w:p w14:paraId="274462D0" w14:textId="4E820414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58F9285" w14:textId="77777777" w:rsidR="00545949" w:rsidRPr="00BD7BE5" w:rsidRDefault="00545949" w:rsidP="00545949"/>
        </w:tc>
        <w:tc>
          <w:tcPr>
            <w:tcW w:w="630" w:type="dxa"/>
          </w:tcPr>
          <w:p w14:paraId="6FF49A55" w14:textId="77777777" w:rsidR="00545949" w:rsidRPr="00BD7BE5" w:rsidRDefault="00545949" w:rsidP="00545949"/>
        </w:tc>
        <w:tc>
          <w:tcPr>
            <w:tcW w:w="1170" w:type="dxa"/>
          </w:tcPr>
          <w:p w14:paraId="15D19A8E" w14:textId="77777777" w:rsidR="00545949" w:rsidRPr="00BD7BE5" w:rsidRDefault="00545949" w:rsidP="00545949"/>
        </w:tc>
        <w:tc>
          <w:tcPr>
            <w:tcW w:w="900" w:type="dxa"/>
          </w:tcPr>
          <w:p w14:paraId="2522EDD0" w14:textId="77777777" w:rsidR="00545949" w:rsidRPr="00BD7BE5" w:rsidRDefault="00545949" w:rsidP="00545949"/>
        </w:tc>
        <w:tc>
          <w:tcPr>
            <w:tcW w:w="626" w:type="dxa"/>
          </w:tcPr>
          <w:p w14:paraId="480A0F31" w14:textId="77777777" w:rsidR="00545949" w:rsidRPr="00BD7BE5" w:rsidRDefault="00545949" w:rsidP="00545949"/>
        </w:tc>
        <w:tc>
          <w:tcPr>
            <w:tcW w:w="1169" w:type="dxa"/>
          </w:tcPr>
          <w:p w14:paraId="44F5A158" w14:textId="77777777" w:rsidR="00545949" w:rsidRPr="00BD7BE5" w:rsidRDefault="00545949" w:rsidP="00545949"/>
        </w:tc>
      </w:tr>
      <w:tr w:rsidR="00545949" w:rsidRPr="00BD7BE5" w14:paraId="113B11C8" w14:textId="77777777" w:rsidTr="004B0183">
        <w:tc>
          <w:tcPr>
            <w:tcW w:w="3415" w:type="dxa"/>
          </w:tcPr>
          <w:p w14:paraId="6B81B273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69A7C9E1" w14:textId="6CE3586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4F8B05A" w14:textId="77777777" w:rsidR="00545949" w:rsidRPr="00BD7BE5" w:rsidRDefault="00545949" w:rsidP="00545949"/>
        </w:tc>
        <w:tc>
          <w:tcPr>
            <w:tcW w:w="630" w:type="dxa"/>
          </w:tcPr>
          <w:p w14:paraId="339250F3" w14:textId="77777777" w:rsidR="00545949" w:rsidRPr="00BD7BE5" w:rsidRDefault="00545949" w:rsidP="00545949"/>
        </w:tc>
        <w:tc>
          <w:tcPr>
            <w:tcW w:w="1170" w:type="dxa"/>
          </w:tcPr>
          <w:p w14:paraId="0F385578" w14:textId="77777777" w:rsidR="00545949" w:rsidRPr="00BD7BE5" w:rsidRDefault="00545949" w:rsidP="00545949"/>
        </w:tc>
        <w:tc>
          <w:tcPr>
            <w:tcW w:w="900" w:type="dxa"/>
          </w:tcPr>
          <w:p w14:paraId="7F33923D" w14:textId="77777777" w:rsidR="00545949" w:rsidRPr="00BD7BE5" w:rsidRDefault="00545949" w:rsidP="00545949"/>
        </w:tc>
        <w:tc>
          <w:tcPr>
            <w:tcW w:w="626" w:type="dxa"/>
          </w:tcPr>
          <w:p w14:paraId="787E3075" w14:textId="77777777" w:rsidR="00545949" w:rsidRPr="00BD7BE5" w:rsidRDefault="00545949" w:rsidP="00545949"/>
        </w:tc>
        <w:tc>
          <w:tcPr>
            <w:tcW w:w="1169" w:type="dxa"/>
          </w:tcPr>
          <w:p w14:paraId="1C15F3EA" w14:textId="77777777" w:rsidR="00545949" w:rsidRPr="00BD7BE5" w:rsidRDefault="00545949" w:rsidP="00545949"/>
        </w:tc>
      </w:tr>
      <w:tr w:rsidR="00545949" w:rsidRPr="00BD7BE5" w14:paraId="28D6084E" w14:textId="77777777" w:rsidTr="004B0183">
        <w:tc>
          <w:tcPr>
            <w:tcW w:w="3415" w:type="dxa"/>
          </w:tcPr>
          <w:p w14:paraId="2225DADC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2149DC0D" w14:textId="68C3F9F4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98BA60E" w14:textId="77777777" w:rsidR="00545949" w:rsidRPr="00BD7BE5" w:rsidRDefault="00545949" w:rsidP="00545949"/>
        </w:tc>
        <w:tc>
          <w:tcPr>
            <w:tcW w:w="630" w:type="dxa"/>
          </w:tcPr>
          <w:p w14:paraId="6D6E3DED" w14:textId="77777777" w:rsidR="00545949" w:rsidRPr="00BD7BE5" w:rsidRDefault="00545949" w:rsidP="00545949"/>
        </w:tc>
        <w:tc>
          <w:tcPr>
            <w:tcW w:w="1170" w:type="dxa"/>
          </w:tcPr>
          <w:p w14:paraId="394A9AF1" w14:textId="77777777" w:rsidR="00545949" w:rsidRPr="00BD7BE5" w:rsidRDefault="00545949" w:rsidP="00545949"/>
        </w:tc>
        <w:tc>
          <w:tcPr>
            <w:tcW w:w="900" w:type="dxa"/>
          </w:tcPr>
          <w:p w14:paraId="7E26F47A" w14:textId="77777777" w:rsidR="00545949" w:rsidRPr="00BD7BE5" w:rsidRDefault="00545949" w:rsidP="00545949"/>
        </w:tc>
        <w:tc>
          <w:tcPr>
            <w:tcW w:w="626" w:type="dxa"/>
          </w:tcPr>
          <w:p w14:paraId="377DDFDC" w14:textId="77777777" w:rsidR="00545949" w:rsidRPr="00BD7BE5" w:rsidRDefault="00545949" w:rsidP="00545949"/>
        </w:tc>
        <w:tc>
          <w:tcPr>
            <w:tcW w:w="1169" w:type="dxa"/>
          </w:tcPr>
          <w:p w14:paraId="7301D85B" w14:textId="77777777" w:rsidR="00545949" w:rsidRPr="00BD7BE5" w:rsidRDefault="00545949" w:rsidP="00545949"/>
        </w:tc>
      </w:tr>
      <w:tr w:rsidR="00545949" w:rsidRPr="00BD7BE5" w14:paraId="6507F77D" w14:textId="77777777" w:rsidTr="004B0183">
        <w:tc>
          <w:tcPr>
            <w:tcW w:w="3415" w:type="dxa"/>
          </w:tcPr>
          <w:p w14:paraId="36096BE2" w14:textId="59D17EEA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227C84E3" w14:textId="4158F3DC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1E02AC64" w14:textId="77777777" w:rsidR="00545949" w:rsidRPr="00BD7BE5" w:rsidRDefault="00545949" w:rsidP="00545949"/>
        </w:tc>
        <w:tc>
          <w:tcPr>
            <w:tcW w:w="630" w:type="dxa"/>
          </w:tcPr>
          <w:p w14:paraId="679C4D72" w14:textId="77777777" w:rsidR="00545949" w:rsidRPr="00BD7BE5" w:rsidRDefault="00545949" w:rsidP="00545949"/>
        </w:tc>
        <w:tc>
          <w:tcPr>
            <w:tcW w:w="1170" w:type="dxa"/>
          </w:tcPr>
          <w:p w14:paraId="7253F570" w14:textId="77777777" w:rsidR="00545949" w:rsidRPr="00BD7BE5" w:rsidRDefault="00545949" w:rsidP="00545949"/>
        </w:tc>
        <w:tc>
          <w:tcPr>
            <w:tcW w:w="900" w:type="dxa"/>
          </w:tcPr>
          <w:p w14:paraId="19FBC087" w14:textId="77777777" w:rsidR="00545949" w:rsidRPr="00BD7BE5" w:rsidRDefault="00545949" w:rsidP="00545949"/>
        </w:tc>
        <w:tc>
          <w:tcPr>
            <w:tcW w:w="626" w:type="dxa"/>
          </w:tcPr>
          <w:p w14:paraId="6A15B1D0" w14:textId="77777777" w:rsidR="00545949" w:rsidRPr="00BD7BE5" w:rsidRDefault="00545949" w:rsidP="00545949"/>
        </w:tc>
        <w:tc>
          <w:tcPr>
            <w:tcW w:w="1169" w:type="dxa"/>
          </w:tcPr>
          <w:p w14:paraId="5D53704C" w14:textId="77777777" w:rsidR="00545949" w:rsidRPr="00BD7BE5" w:rsidRDefault="00545949" w:rsidP="00545949"/>
        </w:tc>
      </w:tr>
      <w:tr w:rsidR="00545949" w:rsidRPr="00BD7BE5" w14:paraId="6098A5E4" w14:textId="77777777" w:rsidTr="004B0183">
        <w:tc>
          <w:tcPr>
            <w:tcW w:w="3415" w:type="dxa"/>
          </w:tcPr>
          <w:p w14:paraId="7DAE551E" w14:textId="77777777" w:rsidR="00545949" w:rsidRPr="00BD7BE5" w:rsidRDefault="00545949" w:rsidP="00545949"/>
        </w:tc>
        <w:tc>
          <w:tcPr>
            <w:tcW w:w="720" w:type="dxa"/>
          </w:tcPr>
          <w:p w14:paraId="24045085" w14:textId="77777777" w:rsidR="00545949" w:rsidRPr="00BD7BE5" w:rsidRDefault="00545949" w:rsidP="00545949"/>
        </w:tc>
        <w:tc>
          <w:tcPr>
            <w:tcW w:w="720" w:type="dxa"/>
          </w:tcPr>
          <w:p w14:paraId="5491B217" w14:textId="77777777" w:rsidR="00545949" w:rsidRPr="00BD7BE5" w:rsidRDefault="00545949" w:rsidP="00545949"/>
        </w:tc>
        <w:tc>
          <w:tcPr>
            <w:tcW w:w="630" w:type="dxa"/>
          </w:tcPr>
          <w:p w14:paraId="746A09E6" w14:textId="77777777" w:rsidR="00545949" w:rsidRPr="00BD7BE5" w:rsidRDefault="00545949" w:rsidP="00545949"/>
        </w:tc>
        <w:tc>
          <w:tcPr>
            <w:tcW w:w="1170" w:type="dxa"/>
          </w:tcPr>
          <w:p w14:paraId="230AABD3" w14:textId="77777777" w:rsidR="00545949" w:rsidRPr="00BD7BE5" w:rsidRDefault="00545949" w:rsidP="00545949"/>
        </w:tc>
        <w:tc>
          <w:tcPr>
            <w:tcW w:w="900" w:type="dxa"/>
          </w:tcPr>
          <w:p w14:paraId="6B6E8D73" w14:textId="77777777" w:rsidR="00545949" w:rsidRPr="00BD7BE5" w:rsidRDefault="00545949" w:rsidP="00545949"/>
        </w:tc>
        <w:tc>
          <w:tcPr>
            <w:tcW w:w="626" w:type="dxa"/>
          </w:tcPr>
          <w:p w14:paraId="0B355FC7" w14:textId="77777777" w:rsidR="00545949" w:rsidRPr="00BD7BE5" w:rsidRDefault="00545949" w:rsidP="00545949"/>
        </w:tc>
        <w:tc>
          <w:tcPr>
            <w:tcW w:w="1169" w:type="dxa"/>
          </w:tcPr>
          <w:p w14:paraId="19A81775" w14:textId="77777777" w:rsidR="00545949" w:rsidRPr="00BD7BE5" w:rsidRDefault="00545949" w:rsidP="00545949"/>
        </w:tc>
      </w:tr>
      <w:tr w:rsidR="00545949" w:rsidRPr="00BD7BE5" w14:paraId="5FBCC1EF" w14:textId="77777777" w:rsidTr="004B0183">
        <w:tc>
          <w:tcPr>
            <w:tcW w:w="3415" w:type="dxa"/>
          </w:tcPr>
          <w:p w14:paraId="5B20F31E" w14:textId="3A6F8E95" w:rsidR="00545949" w:rsidRPr="00BD7BE5" w:rsidRDefault="00545949" w:rsidP="00545949">
            <w:pPr>
              <w:rPr>
                <w:b/>
              </w:rPr>
            </w:pPr>
            <w:r w:rsidRPr="00BD7BE5">
              <w:rPr>
                <w:b/>
              </w:rPr>
              <w:t xml:space="preserve">School Form </w:t>
            </w:r>
          </w:p>
        </w:tc>
        <w:tc>
          <w:tcPr>
            <w:tcW w:w="720" w:type="dxa"/>
          </w:tcPr>
          <w:p w14:paraId="1A1BB731" w14:textId="77777777" w:rsidR="00545949" w:rsidRPr="00BD7BE5" w:rsidRDefault="00545949" w:rsidP="00545949"/>
        </w:tc>
        <w:tc>
          <w:tcPr>
            <w:tcW w:w="720" w:type="dxa"/>
          </w:tcPr>
          <w:p w14:paraId="344F9EDB" w14:textId="77777777" w:rsidR="00545949" w:rsidRPr="00BD7BE5" w:rsidRDefault="00545949" w:rsidP="00545949"/>
        </w:tc>
        <w:tc>
          <w:tcPr>
            <w:tcW w:w="630" w:type="dxa"/>
          </w:tcPr>
          <w:p w14:paraId="6D8DF90B" w14:textId="77777777" w:rsidR="00545949" w:rsidRPr="00BD7BE5" w:rsidRDefault="00545949" w:rsidP="00545949"/>
        </w:tc>
        <w:tc>
          <w:tcPr>
            <w:tcW w:w="1170" w:type="dxa"/>
          </w:tcPr>
          <w:p w14:paraId="7A9811C1" w14:textId="77777777" w:rsidR="00545949" w:rsidRPr="00BD7BE5" w:rsidRDefault="00545949" w:rsidP="00545949"/>
        </w:tc>
        <w:tc>
          <w:tcPr>
            <w:tcW w:w="900" w:type="dxa"/>
          </w:tcPr>
          <w:p w14:paraId="36EE1592" w14:textId="77777777" w:rsidR="00545949" w:rsidRPr="00BD7BE5" w:rsidRDefault="00545949" w:rsidP="00545949"/>
        </w:tc>
        <w:tc>
          <w:tcPr>
            <w:tcW w:w="626" w:type="dxa"/>
          </w:tcPr>
          <w:p w14:paraId="66BE50A3" w14:textId="77777777" w:rsidR="00545949" w:rsidRPr="00BD7BE5" w:rsidRDefault="00545949" w:rsidP="00545949"/>
        </w:tc>
        <w:tc>
          <w:tcPr>
            <w:tcW w:w="1169" w:type="dxa"/>
          </w:tcPr>
          <w:p w14:paraId="2E286BCF" w14:textId="77777777" w:rsidR="00545949" w:rsidRPr="00BD7BE5" w:rsidRDefault="00545949" w:rsidP="00545949"/>
        </w:tc>
      </w:tr>
      <w:tr w:rsidR="00545949" w:rsidRPr="00BD7BE5" w14:paraId="39516FA6" w14:textId="77777777" w:rsidTr="004B0183">
        <w:tc>
          <w:tcPr>
            <w:tcW w:w="3415" w:type="dxa"/>
          </w:tcPr>
          <w:p w14:paraId="6768D094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3B16A70A" w14:textId="2D9CFDF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F130C56" w14:textId="77777777" w:rsidR="00545949" w:rsidRPr="00BD7BE5" w:rsidRDefault="00545949" w:rsidP="00545949"/>
        </w:tc>
        <w:tc>
          <w:tcPr>
            <w:tcW w:w="630" w:type="dxa"/>
          </w:tcPr>
          <w:p w14:paraId="48CD3A0D" w14:textId="77777777" w:rsidR="00545949" w:rsidRPr="00BD7BE5" w:rsidRDefault="00545949" w:rsidP="00545949"/>
        </w:tc>
        <w:tc>
          <w:tcPr>
            <w:tcW w:w="1170" w:type="dxa"/>
          </w:tcPr>
          <w:p w14:paraId="0438D37A" w14:textId="77777777" w:rsidR="00545949" w:rsidRPr="00BD7BE5" w:rsidRDefault="00545949" w:rsidP="00545949"/>
        </w:tc>
        <w:tc>
          <w:tcPr>
            <w:tcW w:w="900" w:type="dxa"/>
          </w:tcPr>
          <w:p w14:paraId="13159F21" w14:textId="77777777" w:rsidR="00545949" w:rsidRPr="00BD7BE5" w:rsidRDefault="00545949" w:rsidP="00545949"/>
        </w:tc>
        <w:tc>
          <w:tcPr>
            <w:tcW w:w="626" w:type="dxa"/>
          </w:tcPr>
          <w:p w14:paraId="3F86641E" w14:textId="77777777" w:rsidR="00545949" w:rsidRPr="00BD7BE5" w:rsidRDefault="00545949" w:rsidP="00545949"/>
        </w:tc>
        <w:tc>
          <w:tcPr>
            <w:tcW w:w="1169" w:type="dxa"/>
          </w:tcPr>
          <w:p w14:paraId="21BBB668" w14:textId="77777777" w:rsidR="00545949" w:rsidRPr="00BD7BE5" w:rsidRDefault="00545949" w:rsidP="00545949"/>
        </w:tc>
      </w:tr>
      <w:tr w:rsidR="00545949" w:rsidRPr="00BD7BE5" w14:paraId="368EC282" w14:textId="77777777" w:rsidTr="004B0183">
        <w:tc>
          <w:tcPr>
            <w:tcW w:w="3415" w:type="dxa"/>
          </w:tcPr>
          <w:p w14:paraId="0435122B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0306AD74" w14:textId="34B8F1C5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238E69A" w14:textId="77777777" w:rsidR="00545949" w:rsidRPr="00BD7BE5" w:rsidRDefault="00545949" w:rsidP="00545949"/>
        </w:tc>
        <w:tc>
          <w:tcPr>
            <w:tcW w:w="630" w:type="dxa"/>
          </w:tcPr>
          <w:p w14:paraId="4BF362E9" w14:textId="77777777" w:rsidR="00545949" w:rsidRPr="00BD7BE5" w:rsidRDefault="00545949" w:rsidP="00545949"/>
        </w:tc>
        <w:tc>
          <w:tcPr>
            <w:tcW w:w="1170" w:type="dxa"/>
          </w:tcPr>
          <w:p w14:paraId="532661A1" w14:textId="77777777" w:rsidR="00545949" w:rsidRPr="00BD7BE5" w:rsidRDefault="00545949" w:rsidP="00545949"/>
        </w:tc>
        <w:tc>
          <w:tcPr>
            <w:tcW w:w="900" w:type="dxa"/>
          </w:tcPr>
          <w:p w14:paraId="027C474B" w14:textId="77777777" w:rsidR="00545949" w:rsidRPr="00BD7BE5" w:rsidRDefault="00545949" w:rsidP="00545949"/>
        </w:tc>
        <w:tc>
          <w:tcPr>
            <w:tcW w:w="626" w:type="dxa"/>
          </w:tcPr>
          <w:p w14:paraId="74C7A7A3" w14:textId="77777777" w:rsidR="00545949" w:rsidRPr="00BD7BE5" w:rsidRDefault="00545949" w:rsidP="00545949"/>
        </w:tc>
        <w:tc>
          <w:tcPr>
            <w:tcW w:w="1169" w:type="dxa"/>
          </w:tcPr>
          <w:p w14:paraId="2A771C8B" w14:textId="77777777" w:rsidR="00545949" w:rsidRPr="00BD7BE5" w:rsidRDefault="00545949" w:rsidP="00545949"/>
        </w:tc>
      </w:tr>
      <w:tr w:rsidR="00545949" w:rsidRPr="00BD7BE5" w14:paraId="60AC017C" w14:textId="77777777" w:rsidTr="004B0183">
        <w:tc>
          <w:tcPr>
            <w:tcW w:w="3415" w:type="dxa"/>
          </w:tcPr>
          <w:p w14:paraId="1DC8D00B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3BE1EF2B" w14:textId="7D9B530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5A10ECC" w14:textId="77777777" w:rsidR="00545949" w:rsidRPr="00BD7BE5" w:rsidRDefault="00545949" w:rsidP="00545949"/>
        </w:tc>
        <w:tc>
          <w:tcPr>
            <w:tcW w:w="630" w:type="dxa"/>
          </w:tcPr>
          <w:p w14:paraId="6EC1A191" w14:textId="77777777" w:rsidR="00545949" w:rsidRPr="00BD7BE5" w:rsidRDefault="00545949" w:rsidP="00545949"/>
        </w:tc>
        <w:tc>
          <w:tcPr>
            <w:tcW w:w="1170" w:type="dxa"/>
          </w:tcPr>
          <w:p w14:paraId="15602260" w14:textId="77777777" w:rsidR="00545949" w:rsidRPr="00BD7BE5" w:rsidRDefault="00545949" w:rsidP="00545949"/>
        </w:tc>
        <w:tc>
          <w:tcPr>
            <w:tcW w:w="900" w:type="dxa"/>
          </w:tcPr>
          <w:p w14:paraId="24138987" w14:textId="77777777" w:rsidR="00545949" w:rsidRPr="00BD7BE5" w:rsidRDefault="00545949" w:rsidP="00545949"/>
        </w:tc>
        <w:tc>
          <w:tcPr>
            <w:tcW w:w="626" w:type="dxa"/>
          </w:tcPr>
          <w:p w14:paraId="1C8FD2EB" w14:textId="77777777" w:rsidR="00545949" w:rsidRPr="00BD7BE5" w:rsidRDefault="00545949" w:rsidP="00545949"/>
        </w:tc>
        <w:tc>
          <w:tcPr>
            <w:tcW w:w="1169" w:type="dxa"/>
          </w:tcPr>
          <w:p w14:paraId="549B30CD" w14:textId="77777777" w:rsidR="00545949" w:rsidRPr="00BD7BE5" w:rsidRDefault="00545949" w:rsidP="00545949"/>
        </w:tc>
      </w:tr>
      <w:tr w:rsidR="00545949" w:rsidRPr="00BD7BE5" w14:paraId="100BE69B" w14:textId="77777777" w:rsidTr="004B0183">
        <w:tc>
          <w:tcPr>
            <w:tcW w:w="3415" w:type="dxa"/>
          </w:tcPr>
          <w:p w14:paraId="41C1EA28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4740E0E4" w14:textId="5182CF16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F0054EF" w14:textId="77777777" w:rsidR="00545949" w:rsidRPr="00BD7BE5" w:rsidRDefault="00545949" w:rsidP="00545949"/>
        </w:tc>
        <w:tc>
          <w:tcPr>
            <w:tcW w:w="630" w:type="dxa"/>
          </w:tcPr>
          <w:p w14:paraId="6AC720F3" w14:textId="77777777" w:rsidR="00545949" w:rsidRPr="00BD7BE5" w:rsidRDefault="00545949" w:rsidP="00545949"/>
        </w:tc>
        <w:tc>
          <w:tcPr>
            <w:tcW w:w="1170" w:type="dxa"/>
          </w:tcPr>
          <w:p w14:paraId="7447F918" w14:textId="77777777" w:rsidR="00545949" w:rsidRPr="00BD7BE5" w:rsidRDefault="00545949" w:rsidP="00545949"/>
        </w:tc>
        <w:tc>
          <w:tcPr>
            <w:tcW w:w="900" w:type="dxa"/>
          </w:tcPr>
          <w:p w14:paraId="082C0070" w14:textId="77777777" w:rsidR="00545949" w:rsidRPr="00BD7BE5" w:rsidRDefault="00545949" w:rsidP="00545949"/>
        </w:tc>
        <w:tc>
          <w:tcPr>
            <w:tcW w:w="626" w:type="dxa"/>
          </w:tcPr>
          <w:p w14:paraId="1B197FC3" w14:textId="77777777" w:rsidR="00545949" w:rsidRPr="00BD7BE5" w:rsidRDefault="00545949" w:rsidP="00545949"/>
        </w:tc>
        <w:tc>
          <w:tcPr>
            <w:tcW w:w="1169" w:type="dxa"/>
          </w:tcPr>
          <w:p w14:paraId="3C4722B9" w14:textId="77777777" w:rsidR="00545949" w:rsidRPr="00BD7BE5" w:rsidRDefault="00545949" w:rsidP="00545949"/>
        </w:tc>
      </w:tr>
      <w:tr w:rsidR="00545949" w:rsidRPr="00BD7BE5" w14:paraId="315D82A7" w14:textId="77777777" w:rsidTr="004B0183">
        <w:tc>
          <w:tcPr>
            <w:tcW w:w="3415" w:type="dxa"/>
          </w:tcPr>
          <w:p w14:paraId="339A8228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497FF4B3" w14:textId="5C7C6D9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CDB4B65" w14:textId="77777777" w:rsidR="00545949" w:rsidRPr="00BD7BE5" w:rsidRDefault="00545949" w:rsidP="00545949"/>
        </w:tc>
        <w:tc>
          <w:tcPr>
            <w:tcW w:w="630" w:type="dxa"/>
          </w:tcPr>
          <w:p w14:paraId="13E84FC4" w14:textId="77777777" w:rsidR="00545949" w:rsidRPr="00BD7BE5" w:rsidRDefault="00545949" w:rsidP="00545949"/>
        </w:tc>
        <w:tc>
          <w:tcPr>
            <w:tcW w:w="1170" w:type="dxa"/>
          </w:tcPr>
          <w:p w14:paraId="5248BF29" w14:textId="77777777" w:rsidR="00545949" w:rsidRPr="00BD7BE5" w:rsidRDefault="00545949" w:rsidP="00545949"/>
        </w:tc>
        <w:tc>
          <w:tcPr>
            <w:tcW w:w="900" w:type="dxa"/>
          </w:tcPr>
          <w:p w14:paraId="4BDA6122" w14:textId="77777777" w:rsidR="00545949" w:rsidRPr="00BD7BE5" w:rsidRDefault="00545949" w:rsidP="00545949"/>
        </w:tc>
        <w:tc>
          <w:tcPr>
            <w:tcW w:w="626" w:type="dxa"/>
          </w:tcPr>
          <w:p w14:paraId="13CD3C02" w14:textId="77777777" w:rsidR="00545949" w:rsidRPr="00BD7BE5" w:rsidRDefault="00545949" w:rsidP="00545949"/>
        </w:tc>
        <w:tc>
          <w:tcPr>
            <w:tcW w:w="1169" w:type="dxa"/>
          </w:tcPr>
          <w:p w14:paraId="4383C65C" w14:textId="77777777" w:rsidR="00545949" w:rsidRPr="00BD7BE5" w:rsidRDefault="00545949" w:rsidP="00545949"/>
        </w:tc>
      </w:tr>
      <w:tr w:rsidR="00545949" w:rsidRPr="00BD7BE5" w14:paraId="17EBCA00" w14:textId="77777777" w:rsidTr="004B0183">
        <w:tc>
          <w:tcPr>
            <w:tcW w:w="3415" w:type="dxa"/>
          </w:tcPr>
          <w:p w14:paraId="6B6A023A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5CE468CC" w14:textId="209AED9B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1955285" w14:textId="77777777" w:rsidR="00545949" w:rsidRPr="00BD7BE5" w:rsidRDefault="00545949" w:rsidP="00545949"/>
        </w:tc>
        <w:tc>
          <w:tcPr>
            <w:tcW w:w="630" w:type="dxa"/>
          </w:tcPr>
          <w:p w14:paraId="188B8E30" w14:textId="77777777" w:rsidR="00545949" w:rsidRPr="00BD7BE5" w:rsidRDefault="00545949" w:rsidP="00545949"/>
        </w:tc>
        <w:tc>
          <w:tcPr>
            <w:tcW w:w="1170" w:type="dxa"/>
          </w:tcPr>
          <w:p w14:paraId="3CDA810F" w14:textId="77777777" w:rsidR="00545949" w:rsidRPr="00BD7BE5" w:rsidRDefault="00545949" w:rsidP="00545949"/>
        </w:tc>
        <w:tc>
          <w:tcPr>
            <w:tcW w:w="900" w:type="dxa"/>
          </w:tcPr>
          <w:p w14:paraId="2595EA14" w14:textId="77777777" w:rsidR="00545949" w:rsidRPr="00BD7BE5" w:rsidRDefault="00545949" w:rsidP="00545949"/>
        </w:tc>
        <w:tc>
          <w:tcPr>
            <w:tcW w:w="626" w:type="dxa"/>
          </w:tcPr>
          <w:p w14:paraId="0341BBA4" w14:textId="77777777" w:rsidR="00545949" w:rsidRPr="00BD7BE5" w:rsidRDefault="00545949" w:rsidP="00545949"/>
        </w:tc>
        <w:tc>
          <w:tcPr>
            <w:tcW w:w="1169" w:type="dxa"/>
          </w:tcPr>
          <w:p w14:paraId="0BC822CD" w14:textId="77777777" w:rsidR="00545949" w:rsidRPr="00BD7BE5" w:rsidRDefault="00545949" w:rsidP="00545949"/>
        </w:tc>
      </w:tr>
      <w:tr w:rsidR="00545949" w:rsidRPr="00BD7BE5" w14:paraId="4EBD8A45" w14:textId="77777777" w:rsidTr="004B0183">
        <w:tc>
          <w:tcPr>
            <w:tcW w:w="3415" w:type="dxa"/>
          </w:tcPr>
          <w:p w14:paraId="4BB11CF5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64B0D215" w14:textId="1DA954A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E786783" w14:textId="77777777" w:rsidR="00545949" w:rsidRPr="00BD7BE5" w:rsidRDefault="00545949" w:rsidP="00545949"/>
        </w:tc>
        <w:tc>
          <w:tcPr>
            <w:tcW w:w="630" w:type="dxa"/>
          </w:tcPr>
          <w:p w14:paraId="1C27FE69" w14:textId="77777777" w:rsidR="00545949" w:rsidRPr="00BD7BE5" w:rsidRDefault="00545949" w:rsidP="00545949"/>
        </w:tc>
        <w:tc>
          <w:tcPr>
            <w:tcW w:w="1170" w:type="dxa"/>
          </w:tcPr>
          <w:p w14:paraId="4557B253" w14:textId="77777777" w:rsidR="00545949" w:rsidRPr="00BD7BE5" w:rsidRDefault="00545949" w:rsidP="00545949"/>
        </w:tc>
        <w:tc>
          <w:tcPr>
            <w:tcW w:w="900" w:type="dxa"/>
          </w:tcPr>
          <w:p w14:paraId="5060EC20" w14:textId="77777777" w:rsidR="00545949" w:rsidRPr="00BD7BE5" w:rsidRDefault="00545949" w:rsidP="00545949"/>
        </w:tc>
        <w:tc>
          <w:tcPr>
            <w:tcW w:w="626" w:type="dxa"/>
          </w:tcPr>
          <w:p w14:paraId="314F5687" w14:textId="77777777" w:rsidR="00545949" w:rsidRPr="00BD7BE5" w:rsidRDefault="00545949" w:rsidP="00545949"/>
        </w:tc>
        <w:tc>
          <w:tcPr>
            <w:tcW w:w="1169" w:type="dxa"/>
          </w:tcPr>
          <w:p w14:paraId="4BB736C9" w14:textId="77777777" w:rsidR="00545949" w:rsidRPr="00BD7BE5" w:rsidRDefault="00545949" w:rsidP="00545949"/>
        </w:tc>
      </w:tr>
      <w:tr w:rsidR="00545949" w:rsidRPr="00BD7BE5" w14:paraId="4D1A4599" w14:textId="77777777" w:rsidTr="004B0183">
        <w:tc>
          <w:tcPr>
            <w:tcW w:w="3415" w:type="dxa"/>
          </w:tcPr>
          <w:p w14:paraId="586E5D52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1CFEEDFB" w14:textId="1C0C174C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AFC6BD4" w14:textId="77777777" w:rsidR="00545949" w:rsidRPr="00BD7BE5" w:rsidRDefault="00545949" w:rsidP="00545949"/>
        </w:tc>
        <w:tc>
          <w:tcPr>
            <w:tcW w:w="630" w:type="dxa"/>
          </w:tcPr>
          <w:p w14:paraId="40C1A651" w14:textId="77777777" w:rsidR="00545949" w:rsidRPr="00BD7BE5" w:rsidRDefault="00545949" w:rsidP="00545949"/>
        </w:tc>
        <w:tc>
          <w:tcPr>
            <w:tcW w:w="1170" w:type="dxa"/>
          </w:tcPr>
          <w:p w14:paraId="60164678" w14:textId="77777777" w:rsidR="00545949" w:rsidRPr="00BD7BE5" w:rsidRDefault="00545949" w:rsidP="00545949"/>
        </w:tc>
        <w:tc>
          <w:tcPr>
            <w:tcW w:w="900" w:type="dxa"/>
          </w:tcPr>
          <w:p w14:paraId="519A49A7" w14:textId="77777777" w:rsidR="00545949" w:rsidRPr="00BD7BE5" w:rsidRDefault="00545949" w:rsidP="00545949"/>
        </w:tc>
        <w:tc>
          <w:tcPr>
            <w:tcW w:w="626" w:type="dxa"/>
          </w:tcPr>
          <w:p w14:paraId="27086044" w14:textId="77777777" w:rsidR="00545949" w:rsidRPr="00BD7BE5" w:rsidRDefault="00545949" w:rsidP="00545949"/>
        </w:tc>
        <w:tc>
          <w:tcPr>
            <w:tcW w:w="1169" w:type="dxa"/>
          </w:tcPr>
          <w:p w14:paraId="0761C6F4" w14:textId="77777777" w:rsidR="00545949" w:rsidRPr="00BD7BE5" w:rsidRDefault="00545949" w:rsidP="00545949"/>
        </w:tc>
      </w:tr>
      <w:tr w:rsidR="00545949" w:rsidRPr="00BD7BE5" w14:paraId="3F4EA914" w14:textId="77777777" w:rsidTr="004B0183">
        <w:tc>
          <w:tcPr>
            <w:tcW w:w="3415" w:type="dxa"/>
          </w:tcPr>
          <w:p w14:paraId="03ECD8F3" w14:textId="4DE6B78F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304B9801" w14:textId="25AD19E2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5F131AE7" w14:textId="77777777" w:rsidR="00545949" w:rsidRPr="00BD7BE5" w:rsidRDefault="00545949" w:rsidP="00545949"/>
        </w:tc>
        <w:tc>
          <w:tcPr>
            <w:tcW w:w="630" w:type="dxa"/>
          </w:tcPr>
          <w:p w14:paraId="7AFC0720" w14:textId="77777777" w:rsidR="00545949" w:rsidRPr="00BD7BE5" w:rsidRDefault="00545949" w:rsidP="00545949"/>
        </w:tc>
        <w:tc>
          <w:tcPr>
            <w:tcW w:w="1170" w:type="dxa"/>
          </w:tcPr>
          <w:p w14:paraId="31AA5674" w14:textId="77777777" w:rsidR="00545949" w:rsidRPr="00BD7BE5" w:rsidRDefault="00545949" w:rsidP="00545949"/>
        </w:tc>
        <w:tc>
          <w:tcPr>
            <w:tcW w:w="900" w:type="dxa"/>
          </w:tcPr>
          <w:p w14:paraId="6EC3757B" w14:textId="77777777" w:rsidR="00545949" w:rsidRPr="00BD7BE5" w:rsidRDefault="00545949" w:rsidP="00545949"/>
        </w:tc>
        <w:tc>
          <w:tcPr>
            <w:tcW w:w="626" w:type="dxa"/>
          </w:tcPr>
          <w:p w14:paraId="5B7EEB9D" w14:textId="77777777" w:rsidR="00545949" w:rsidRPr="00BD7BE5" w:rsidRDefault="00545949" w:rsidP="00545949"/>
        </w:tc>
        <w:tc>
          <w:tcPr>
            <w:tcW w:w="1169" w:type="dxa"/>
          </w:tcPr>
          <w:p w14:paraId="2F21D0A9" w14:textId="77777777" w:rsidR="00545949" w:rsidRPr="00BD7BE5" w:rsidRDefault="00545949" w:rsidP="00545949"/>
        </w:tc>
      </w:tr>
      <w:tr w:rsidR="00545949" w:rsidRPr="00BD7BE5" w14:paraId="17D6CF4B" w14:textId="77777777" w:rsidTr="004B0183">
        <w:tc>
          <w:tcPr>
            <w:tcW w:w="3415" w:type="dxa"/>
          </w:tcPr>
          <w:p w14:paraId="47B93B42" w14:textId="77777777" w:rsidR="00545949" w:rsidRPr="00BD7BE5" w:rsidRDefault="00545949" w:rsidP="00545949"/>
        </w:tc>
        <w:tc>
          <w:tcPr>
            <w:tcW w:w="720" w:type="dxa"/>
          </w:tcPr>
          <w:p w14:paraId="28232866" w14:textId="77777777" w:rsidR="00545949" w:rsidRPr="00BD7BE5" w:rsidRDefault="00545949" w:rsidP="00545949"/>
        </w:tc>
        <w:tc>
          <w:tcPr>
            <w:tcW w:w="720" w:type="dxa"/>
          </w:tcPr>
          <w:p w14:paraId="67D1873A" w14:textId="77777777" w:rsidR="00545949" w:rsidRPr="00BD7BE5" w:rsidRDefault="00545949" w:rsidP="00545949"/>
        </w:tc>
        <w:tc>
          <w:tcPr>
            <w:tcW w:w="630" w:type="dxa"/>
          </w:tcPr>
          <w:p w14:paraId="6C3DA26C" w14:textId="77777777" w:rsidR="00545949" w:rsidRPr="00BD7BE5" w:rsidRDefault="00545949" w:rsidP="00545949"/>
        </w:tc>
        <w:tc>
          <w:tcPr>
            <w:tcW w:w="1170" w:type="dxa"/>
          </w:tcPr>
          <w:p w14:paraId="138CE7B9" w14:textId="77777777" w:rsidR="00545949" w:rsidRPr="00BD7BE5" w:rsidRDefault="00545949" w:rsidP="00545949"/>
        </w:tc>
        <w:tc>
          <w:tcPr>
            <w:tcW w:w="900" w:type="dxa"/>
          </w:tcPr>
          <w:p w14:paraId="1FA259A2" w14:textId="77777777" w:rsidR="00545949" w:rsidRPr="00BD7BE5" w:rsidRDefault="00545949" w:rsidP="00545949"/>
        </w:tc>
        <w:tc>
          <w:tcPr>
            <w:tcW w:w="626" w:type="dxa"/>
          </w:tcPr>
          <w:p w14:paraId="325562E2" w14:textId="77777777" w:rsidR="00545949" w:rsidRPr="00BD7BE5" w:rsidRDefault="00545949" w:rsidP="00545949"/>
        </w:tc>
        <w:tc>
          <w:tcPr>
            <w:tcW w:w="1169" w:type="dxa"/>
          </w:tcPr>
          <w:p w14:paraId="10BF5970" w14:textId="77777777" w:rsidR="00545949" w:rsidRPr="00BD7BE5" w:rsidRDefault="00545949" w:rsidP="00545949"/>
        </w:tc>
      </w:tr>
      <w:tr w:rsidR="00545949" w:rsidRPr="00BD7BE5" w14:paraId="140A6E4D" w14:textId="77777777" w:rsidTr="004B0183">
        <w:tc>
          <w:tcPr>
            <w:tcW w:w="3415" w:type="dxa"/>
          </w:tcPr>
          <w:p w14:paraId="26DB2D2A" w14:textId="5FBA8B43" w:rsidR="00545949" w:rsidRPr="00BD7BE5" w:rsidRDefault="00545949" w:rsidP="00545949">
            <w:r w:rsidRPr="00BD7BE5">
              <w:rPr>
                <w:b/>
              </w:rPr>
              <w:t xml:space="preserve">Self-Report Form </w:t>
            </w:r>
          </w:p>
        </w:tc>
        <w:tc>
          <w:tcPr>
            <w:tcW w:w="720" w:type="dxa"/>
          </w:tcPr>
          <w:p w14:paraId="41607196" w14:textId="77777777" w:rsidR="00545949" w:rsidRPr="00BD7BE5" w:rsidRDefault="00545949" w:rsidP="00545949"/>
        </w:tc>
        <w:tc>
          <w:tcPr>
            <w:tcW w:w="720" w:type="dxa"/>
          </w:tcPr>
          <w:p w14:paraId="2BF24C5A" w14:textId="77777777" w:rsidR="00545949" w:rsidRPr="00BD7BE5" w:rsidRDefault="00545949" w:rsidP="00545949"/>
        </w:tc>
        <w:tc>
          <w:tcPr>
            <w:tcW w:w="630" w:type="dxa"/>
          </w:tcPr>
          <w:p w14:paraId="0967EFC4" w14:textId="77777777" w:rsidR="00545949" w:rsidRPr="00BD7BE5" w:rsidRDefault="00545949" w:rsidP="00545949"/>
        </w:tc>
        <w:tc>
          <w:tcPr>
            <w:tcW w:w="1170" w:type="dxa"/>
          </w:tcPr>
          <w:p w14:paraId="7365E839" w14:textId="77777777" w:rsidR="00545949" w:rsidRPr="00BD7BE5" w:rsidRDefault="00545949" w:rsidP="00545949"/>
        </w:tc>
        <w:tc>
          <w:tcPr>
            <w:tcW w:w="900" w:type="dxa"/>
          </w:tcPr>
          <w:p w14:paraId="278AD17D" w14:textId="77777777" w:rsidR="00545949" w:rsidRPr="00BD7BE5" w:rsidRDefault="00545949" w:rsidP="00545949"/>
        </w:tc>
        <w:tc>
          <w:tcPr>
            <w:tcW w:w="626" w:type="dxa"/>
          </w:tcPr>
          <w:p w14:paraId="139368C7" w14:textId="77777777" w:rsidR="00545949" w:rsidRPr="00BD7BE5" w:rsidRDefault="00545949" w:rsidP="00545949"/>
        </w:tc>
        <w:tc>
          <w:tcPr>
            <w:tcW w:w="1169" w:type="dxa"/>
          </w:tcPr>
          <w:p w14:paraId="19274EE5" w14:textId="77777777" w:rsidR="00545949" w:rsidRPr="00BD7BE5" w:rsidRDefault="00545949" w:rsidP="00545949"/>
        </w:tc>
      </w:tr>
      <w:tr w:rsidR="00545949" w:rsidRPr="00BD7BE5" w14:paraId="50E4D59F" w14:textId="77777777" w:rsidTr="004B0183">
        <w:tc>
          <w:tcPr>
            <w:tcW w:w="3415" w:type="dxa"/>
          </w:tcPr>
          <w:p w14:paraId="6F3641E8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0F8B5B7E" w14:textId="7CC6CB7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041AE23" w14:textId="77777777" w:rsidR="00545949" w:rsidRPr="00BD7BE5" w:rsidRDefault="00545949" w:rsidP="00545949"/>
        </w:tc>
        <w:tc>
          <w:tcPr>
            <w:tcW w:w="630" w:type="dxa"/>
          </w:tcPr>
          <w:p w14:paraId="22C26BDA" w14:textId="77777777" w:rsidR="00545949" w:rsidRPr="00BD7BE5" w:rsidRDefault="00545949" w:rsidP="00545949"/>
        </w:tc>
        <w:tc>
          <w:tcPr>
            <w:tcW w:w="1170" w:type="dxa"/>
          </w:tcPr>
          <w:p w14:paraId="17B05CD8" w14:textId="77777777" w:rsidR="00545949" w:rsidRPr="00BD7BE5" w:rsidRDefault="00545949" w:rsidP="00545949"/>
        </w:tc>
        <w:tc>
          <w:tcPr>
            <w:tcW w:w="900" w:type="dxa"/>
          </w:tcPr>
          <w:p w14:paraId="63E68B5B" w14:textId="77777777" w:rsidR="00545949" w:rsidRPr="00BD7BE5" w:rsidRDefault="00545949" w:rsidP="00545949"/>
        </w:tc>
        <w:tc>
          <w:tcPr>
            <w:tcW w:w="626" w:type="dxa"/>
          </w:tcPr>
          <w:p w14:paraId="1E7D0770" w14:textId="77777777" w:rsidR="00545949" w:rsidRPr="00BD7BE5" w:rsidRDefault="00545949" w:rsidP="00545949"/>
        </w:tc>
        <w:tc>
          <w:tcPr>
            <w:tcW w:w="1169" w:type="dxa"/>
          </w:tcPr>
          <w:p w14:paraId="3D932450" w14:textId="77777777" w:rsidR="00545949" w:rsidRPr="00BD7BE5" w:rsidRDefault="00545949" w:rsidP="00545949"/>
        </w:tc>
      </w:tr>
      <w:tr w:rsidR="00545949" w:rsidRPr="00BD7BE5" w14:paraId="00C9189C" w14:textId="77777777" w:rsidTr="004B0183">
        <w:tc>
          <w:tcPr>
            <w:tcW w:w="3415" w:type="dxa"/>
          </w:tcPr>
          <w:p w14:paraId="75E41651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4A390E4C" w14:textId="71778DCE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9E6509B" w14:textId="77777777" w:rsidR="00545949" w:rsidRPr="00BD7BE5" w:rsidRDefault="00545949" w:rsidP="00545949"/>
        </w:tc>
        <w:tc>
          <w:tcPr>
            <w:tcW w:w="630" w:type="dxa"/>
          </w:tcPr>
          <w:p w14:paraId="63AEF95D" w14:textId="77777777" w:rsidR="00545949" w:rsidRPr="00BD7BE5" w:rsidRDefault="00545949" w:rsidP="00545949"/>
        </w:tc>
        <w:tc>
          <w:tcPr>
            <w:tcW w:w="1170" w:type="dxa"/>
          </w:tcPr>
          <w:p w14:paraId="4AA14152" w14:textId="77777777" w:rsidR="00545949" w:rsidRPr="00BD7BE5" w:rsidRDefault="00545949" w:rsidP="00545949"/>
        </w:tc>
        <w:tc>
          <w:tcPr>
            <w:tcW w:w="900" w:type="dxa"/>
          </w:tcPr>
          <w:p w14:paraId="2753CD25" w14:textId="77777777" w:rsidR="00545949" w:rsidRPr="00BD7BE5" w:rsidRDefault="00545949" w:rsidP="00545949"/>
        </w:tc>
        <w:tc>
          <w:tcPr>
            <w:tcW w:w="626" w:type="dxa"/>
          </w:tcPr>
          <w:p w14:paraId="54F1BC90" w14:textId="77777777" w:rsidR="00545949" w:rsidRPr="00BD7BE5" w:rsidRDefault="00545949" w:rsidP="00545949"/>
        </w:tc>
        <w:tc>
          <w:tcPr>
            <w:tcW w:w="1169" w:type="dxa"/>
          </w:tcPr>
          <w:p w14:paraId="58DBBC06" w14:textId="77777777" w:rsidR="00545949" w:rsidRPr="00BD7BE5" w:rsidRDefault="00545949" w:rsidP="00545949"/>
        </w:tc>
      </w:tr>
      <w:tr w:rsidR="00545949" w:rsidRPr="00BD7BE5" w14:paraId="2F5482E6" w14:textId="77777777" w:rsidTr="004B0183">
        <w:tc>
          <w:tcPr>
            <w:tcW w:w="3415" w:type="dxa"/>
          </w:tcPr>
          <w:p w14:paraId="3DC1D7C3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507F2B6E" w14:textId="12881D7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9B20D3A" w14:textId="77777777" w:rsidR="00545949" w:rsidRPr="00BD7BE5" w:rsidRDefault="00545949" w:rsidP="00545949"/>
        </w:tc>
        <w:tc>
          <w:tcPr>
            <w:tcW w:w="630" w:type="dxa"/>
          </w:tcPr>
          <w:p w14:paraId="7EB243FB" w14:textId="77777777" w:rsidR="00545949" w:rsidRPr="00BD7BE5" w:rsidRDefault="00545949" w:rsidP="00545949"/>
        </w:tc>
        <w:tc>
          <w:tcPr>
            <w:tcW w:w="1170" w:type="dxa"/>
          </w:tcPr>
          <w:p w14:paraId="17E6F331" w14:textId="77777777" w:rsidR="00545949" w:rsidRPr="00BD7BE5" w:rsidRDefault="00545949" w:rsidP="00545949"/>
        </w:tc>
        <w:tc>
          <w:tcPr>
            <w:tcW w:w="900" w:type="dxa"/>
          </w:tcPr>
          <w:p w14:paraId="120C4DC9" w14:textId="77777777" w:rsidR="00545949" w:rsidRPr="00BD7BE5" w:rsidRDefault="00545949" w:rsidP="00545949"/>
        </w:tc>
        <w:tc>
          <w:tcPr>
            <w:tcW w:w="626" w:type="dxa"/>
          </w:tcPr>
          <w:p w14:paraId="7D10C739" w14:textId="77777777" w:rsidR="00545949" w:rsidRPr="00BD7BE5" w:rsidRDefault="00545949" w:rsidP="00545949"/>
        </w:tc>
        <w:tc>
          <w:tcPr>
            <w:tcW w:w="1169" w:type="dxa"/>
          </w:tcPr>
          <w:p w14:paraId="07B7C02F" w14:textId="77777777" w:rsidR="00545949" w:rsidRPr="00BD7BE5" w:rsidRDefault="00545949" w:rsidP="00545949"/>
        </w:tc>
      </w:tr>
      <w:tr w:rsidR="00545949" w:rsidRPr="00BD7BE5" w14:paraId="5AC2E256" w14:textId="77777777" w:rsidTr="004B0183">
        <w:tc>
          <w:tcPr>
            <w:tcW w:w="3415" w:type="dxa"/>
          </w:tcPr>
          <w:p w14:paraId="582E7164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08C1003E" w14:textId="0ADE0012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F33081D" w14:textId="77777777" w:rsidR="00545949" w:rsidRPr="00BD7BE5" w:rsidRDefault="00545949" w:rsidP="00545949"/>
        </w:tc>
        <w:tc>
          <w:tcPr>
            <w:tcW w:w="630" w:type="dxa"/>
          </w:tcPr>
          <w:p w14:paraId="13CB2637" w14:textId="77777777" w:rsidR="00545949" w:rsidRPr="00BD7BE5" w:rsidRDefault="00545949" w:rsidP="00545949"/>
        </w:tc>
        <w:tc>
          <w:tcPr>
            <w:tcW w:w="1170" w:type="dxa"/>
          </w:tcPr>
          <w:p w14:paraId="7385D22F" w14:textId="77777777" w:rsidR="00545949" w:rsidRPr="00BD7BE5" w:rsidRDefault="00545949" w:rsidP="00545949"/>
        </w:tc>
        <w:tc>
          <w:tcPr>
            <w:tcW w:w="900" w:type="dxa"/>
          </w:tcPr>
          <w:p w14:paraId="6FDD5CD7" w14:textId="77777777" w:rsidR="00545949" w:rsidRPr="00BD7BE5" w:rsidRDefault="00545949" w:rsidP="00545949"/>
        </w:tc>
        <w:tc>
          <w:tcPr>
            <w:tcW w:w="626" w:type="dxa"/>
          </w:tcPr>
          <w:p w14:paraId="1A3FA968" w14:textId="77777777" w:rsidR="00545949" w:rsidRPr="00BD7BE5" w:rsidRDefault="00545949" w:rsidP="00545949"/>
        </w:tc>
        <w:tc>
          <w:tcPr>
            <w:tcW w:w="1169" w:type="dxa"/>
          </w:tcPr>
          <w:p w14:paraId="1752B3A8" w14:textId="77777777" w:rsidR="00545949" w:rsidRPr="00BD7BE5" w:rsidRDefault="00545949" w:rsidP="00545949"/>
        </w:tc>
      </w:tr>
      <w:tr w:rsidR="00545949" w:rsidRPr="00BD7BE5" w14:paraId="7A9724CD" w14:textId="77777777" w:rsidTr="004B0183">
        <w:tc>
          <w:tcPr>
            <w:tcW w:w="3415" w:type="dxa"/>
          </w:tcPr>
          <w:p w14:paraId="0171E0D3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08CAC17E" w14:textId="01B576BA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56DB326" w14:textId="77777777" w:rsidR="00545949" w:rsidRPr="00BD7BE5" w:rsidRDefault="00545949" w:rsidP="00545949"/>
        </w:tc>
        <w:tc>
          <w:tcPr>
            <w:tcW w:w="630" w:type="dxa"/>
          </w:tcPr>
          <w:p w14:paraId="3C7E9CDF" w14:textId="77777777" w:rsidR="00545949" w:rsidRPr="00BD7BE5" w:rsidRDefault="00545949" w:rsidP="00545949"/>
        </w:tc>
        <w:tc>
          <w:tcPr>
            <w:tcW w:w="1170" w:type="dxa"/>
          </w:tcPr>
          <w:p w14:paraId="6054F3EC" w14:textId="77777777" w:rsidR="00545949" w:rsidRPr="00BD7BE5" w:rsidRDefault="00545949" w:rsidP="00545949"/>
        </w:tc>
        <w:tc>
          <w:tcPr>
            <w:tcW w:w="900" w:type="dxa"/>
          </w:tcPr>
          <w:p w14:paraId="361E8791" w14:textId="77777777" w:rsidR="00545949" w:rsidRPr="00BD7BE5" w:rsidRDefault="00545949" w:rsidP="00545949"/>
        </w:tc>
        <w:tc>
          <w:tcPr>
            <w:tcW w:w="626" w:type="dxa"/>
          </w:tcPr>
          <w:p w14:paraId="4C438F8E" w14:textId="77777777" w:rsidR="00545949" w:rsidRPr="00BD7BE5" w:rsidRDefault="00545949" w:rsidP="00545949"/>
        </w:tc>
        <w:tc>
          <w:tcPr>
            <w:tcW w:w="1169" w:type="dxa"/>
          </w:tcPr>
          <w:p w14:paraId="56E7182C" w14:textId="77777777" w:rsidR="00545949" w:rsidRPr="00BD7BE5" w:rsidRDefault="00545949" w:rsidP="00545949"/>
        </w:tc>
      </w:tr>
      <w:tr w:rsidR="00545949" w:rsidRPr="00BD7BE5" w14:paraId="46E39BAA" w14:textId="77777777" w:rsidTr="004B0183">
        <w:tc>
          <w:tcPr>
            <w:tcW w:w="3415" w:type="dxa"/>
          </w:tcPr>
          <w:p w14:paraId="136BBDFE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276473F2" w14:textId="29987C49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3C0C701" w14:textId="77777777" w:rsidR="00545949" w:rsidRPr="00BD7BE5" w:rsidRDefault="00545949" w:rsidP="00545949"/>
        </w:tc>
        <w:tc>
          <w:tcPr>
            <w:tcW w:w="630" w:type="dxa"/>
          </w:tcPr>
          <w:p w14:paraId="259F6521" w14:textId="77777777" w:rsidR="00545949" w:rsidRPr="00BD7BE5" w:rsidRDefault="00545949" w:rsidP="00545949"/>
        </w:tc>
        <w:tc>
          <w:tcPr>
            <w:tcW w:w="1170" w:type="dxa"/>
          </w:tcPr>
          <w:p w14:paraId="6EF76ED0" w14:textId="77777777" w:rsidR="00545949" w:rsidRPr="00BD7BE5" w:rsidRDefault="00545949" w:rsidP="00545949"/>
        </w:tc>
        <w:tc>
          <w:tcPr>
            <w:tcW w:w="900" w:type="dxa"/>
          </w:tcPr>
          <w:p w14:paraId="25631AE0" w14:textId="77777777" w:rsidR="00545949" w:rsidRPr="00BD7BE5" w:rsidRDefault="00545949" w:rsidP="00545949"/>
        </w:tc>
        <w:tc>
          <w:tcPr>
            <w:tcW w:w="626" w:type="dxa"/>
          </w:tcPr>
          <w:p w14:paraId="660AB9D9" w14:textId="77777777" w:rsidR="00545949" w:rsidRPr="00BD7BE5" w:rsidRDefault="00545949" w:rsidP="00545949"/>
        </w:tc>
        <w:tc>
          <w:tcPr>
            <w:tcW w:w="1169" w:type="dxa"/>
          </w:tcPr>
          <w:p w14:paraId="448895B2" w14:textId="77777777" w:rsidR="00545949" w:rsidRPr="00BD7BE5" w:rsidRDefault="00545949" w:rsidP="00545949"/>
        </w:tc>
      </w:tr>
      <w:tr w:rsidR="00545949" w:rsidRPr="00BD7BE5" w14:paraId="17B7A0B6" w14:textId="77777777" w:rsidTr="004B0183">
        <w:tc>
          <w:tcPr>
            <w:tcW w:w="3415" w:type="dxa"/>
          </w:tcPr>
          <w:p w14:paraId="24D7A5F8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0006F370" w14:textId="59E4D7A2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5B5C916" w14:textId="77777777" w:rsidR="00545949" w:rsidRPr="00BD7BE5" w:rsidRDefault="00545949" w:rsidP="00545949"/>
        </w:tc>
        <w:tc>
          <w:tcPr>
            <w:tcW w:w="630" w:type="dxa"/>
          </w:tcPr>
          <w:p w14:paraId="49F009B7" w14:textId="77777777" w:rsidR="00545949" w:rsidRPr="00BD7BE5" w:rsidRDefault="00545949" w:rsidP="00545949"/>
        </w:tc>
        <w:tc>
          <w:tcPr>
            <w:tcW w:w="1170" w:type="dxa"/>
          </w:tcPr>
          <w:p w14:paraId="18B185DA" w14:textId="77777777" w:rsidR="00545949" w:rsidRPr="00BD7BE5" w:rsidRDefault="00545949" w:rsidP="00545949"/>
        </w:tc>
        <w:tc>
          <w:tcPr>
            <w:tcW w:w="900" w:type="dxa"/>
          </w:tcPr>
          <w:p w14:paraId="6D68C3E6" w14:textId="77777777" w:rsidR="00545949" w:rsidRPr="00BD7BE5" w:rsidRDefault="00545949" w:rsidP="00545949"/>
        </w:tc>
        <w:tc>
          <w:tcPr>
            <w:tcW w:w="626" w:type="dxa"/>
          </w:tcPr>
          <w:p w14:paraId="6730483C" w14:textId="77777777" w:rsidR="00545949" w:rsidRPr="00BD7BE5" w:rsidRDefault="00545949" w:rsidP="00545949"/>
        </w:tc>
        <w:tc>
          <w:tcPr>
            <w:tcW w:w="1169" w:type="dxa"/>
          </w:tcPr>
          <w:p w14:paraId="42502566" w14:textId="77777777" w:rsidR="00545949" w:rsidRPr="00BD7BE5" w:rsidRDefault="00545949" w:rsidP="00545949"/>
        </w:tc>
      </w:tr>
      <w:tr w:rsidR="00545949" w:rsidRPr="00BD7BE5" w14:paraId="42605BB2" w14:textId="77777777" w:rsidTr="004B0183">
        <w:tc>
          <w:tcPr>
            <w:tcW w:w="3415" w:type="dxa"/>
          </w:tcPr>
          <w:p w14:paraId="7A9D13BF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770B77FA" w14:textId="3B314DE6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E0699C0" w14:textId="77777777" w:rsidR="00545949" w:rsidRPr="00BD7BE5" w:rsidRDefault="00545949" w:rsidP="00545949"/>
        </w:tc>
        <w:tc>
          <w:tcPr>
            <w:tcW w:w="630" w:type="dxa"/>
          </w:tcPr>
          <w:p w14:paraId="2E450BD4" w14:textId="77777777" w:rsidR="00545949" w:rsidRPr="00BD7BE5" w:rsidRDefault="00545949" w:rsidP="00545949"/>
        </w:tc>
        <w:tc>
          <w:tcPr>
            <w:tcW w:w="1170" w:type="dxa"/>
          </w:tcPr>
          <w:p w14:paraId="29E39CE2" w14:textId="77777777" w:rsidR="00545949" w:rsidRPr="00BD7BE5" w:rsidRDefault="00545949" w:rsidP="00545949"/>
        </w:tc>
        <w:tc>
          <w:tcPr>
            <w:tcW w:w="900" w:type="dxa"/>
          </w:tcPr>
          <w:p w14:paraId="1C064DEA" w14:textId="77777777" w:rsidR="00545949" w:rsidRPr="00BD7BE5" w:rsidRDefault="00545949" w:rsidP="00545949"/>
        </w:tc>
        <w:tc>
          <w:tcPr>
            <w:tcW w:w="626" w:type="dxa"/>
          </w:tcPr>
          <w:p w14:paraId="38E7CC3F" w14:textId="77777777" w:rsidR="00545949" w:rsidRPr="00BD7BE5" w:rsidRDefault="00545949" w:rsidP="00545949"/>
        </w:tc>
        <w:tc>
          <w:tcPr>
            <w:tcW w:w="1169" w:type="dxa"/>
          </w:tcPr>
          <w:p w14:paraId="2F93563E" w14:textId="77777777" w:rsidR="00545949" w:rsidRPr="00BD7BE5" w:rsidRDefault="00545949" w:rsidP="00545949"/>
        </w:tc>
      </w:tr>
      <w:tr w:rsidR="00545949" w:rsidRPr="00BD7BE5" w14:paraId="5DE96116" w14:textId="77777777" w:rsidTr="004B0183">
        <w:tc>
          <w:tcPr>
            <w:tcW w:w="3415" w:type="dxa"/>
          </w:tcPr>
          <w:p w14:paraId="05AA86F9" w14:textId="1560F172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7A08A09F" w14:textId="6D86478B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3806ED5F" w14:textId="77777777" w:rsidR="00545949" w:rsidRPr="00BD7BE5" w:rsidRDefault="00545949" w:rsidP="00545949"/>
        </w:tc>
        <w:tc>
          <w:tcPr>
            <w:tcW w:w="630" w:type="dxa"/>
          </w:tcPr>
          <w:p w14:paraId="7CCD27DB" w14:textId="77777777" w:rsidR="00545949" w:rsidRPr="00BD7BE5" w:rsidRDefault="00545949" w:rsidP="00545949"/>
        </w:tc>
        <w:tc>
          <w:tcPr>
            <w:tcW w:w="1170" w:type="dxa"/>
          </w:tcPr>
          <w:p w14:paraId="657EEE4C" w14:textId="77777777" w:rsidR="00545949" w:rsidRPr="00BD7BE5" w:rsidRDefault="00545949" w:rsidP="00545949"/>
        </w:tc>
        <w:tc>
          <w:tcPr>
            <w:tcW w:w="900" w:type="dxa"/>
          </w:tcPr>
          <w:p w14:paraId="5188CF9F" w14:textId="77777777" w:rsidR="00545949" w:rsidRPr="00BD7BE5" w:rsidRDefault="00545949" w:rsidP="00545949"/>
        </w:tc>
        <w:tc>
          <w:tcPr>
            <w:tcW w:w="626" w:type="dxa"/>
          </w:tcPr>
          <w:p w14:paraId="0891E3D4" w14:textId="77777777" w:rsidR="00545949" w:rsidRPr="00BD7BE5" w:rsidRDefault="00545949" w:rsidP="00545949"/>
        </w:tc>
        <w:tc>
          <w:tcPr>
            <w:tcW w:w="1169" w:type="dxa"/>
          </w:tcPr>
          <w:p w14:paraId="5FDDE00E" w14:textId="77777777" w:rsidR="00545949" w:rsidRPr="00BD7BE5" w:rsidRDefault="00545949" w:rsidP="00545949"/>
        </w:tc>
      </w:tr>
      <w:tr w:rsidR="00545949" w:rsidRPr="00BD7BE5" w14:paraId="3E0ECF4B" w14:textId="77777777" w:rsidTr="004B0183">
        <w:tc>
          <w:tcPr>
            <w:tcW w:w="9350" w:type="dxa"/>
            <w:gridSpan w:val="8"/>
          </w:tcPr>
          <w:p w14:paraId="5D3E6753" w14:textId="5D02F7B4" w:rsidR="00545949" w:rsidRPr="00BD7BE5" w:rsidRDefault="00BD7BE5" w:rsidP="00545949">
            <w:proofErr w:type="spellStart"/>
            <w:r w:rsidRPr="00BD7BE5">
              <w:rPr>
                <w:b/>
                <w:sz w:val="18"/>
                <w:szCs w:val="18"/>
                <w:vertAlign w:val="superscript"/>
              </w:rPr>
              <w:t>a</w:t>
            </w:r>
            <w:r w:rsidRPr="00BD7BE5">
              <w:rPr>
                <w:sz w:val="18"/>
                <w:szCs w:val="18"/>
              </w:rPr>
              <w:t>Cronbach’s</w:t>
            </w:r>
            <w:proofErr w:type="spellEnd"/>
            <w:r w:rsidRPr="00BD7BE5">
              <w:rPr>
                <w:sz w:val="18"/>
                <w:szCs w:val="18"/>
              </w:rPr>
              <w:t xml:space="preserve"> alpha.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b</w:t>
            </w:r>
            <w:r w:rsidRPr="00BD7BE5">
              <w:rPr>
                <w:sz w:val="18"/>
                <w:szCs w:val="18"/>
              </w:rPr>
              <w:t>Two</w:t>
            </w:r>
            <w:proofErr w:type="spellEnd"/>
            <w:r w:rsidRPr="00BD7BE5">
              <w:rPr>
                <w:sz w:val="18"/>
                <w:szCs w:val="18"/>
              </w:rPr>
              <w:t xml:space="preserve">-week test-retest correlation,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>Standard</w:t>
            </w:r>
            <w:proofErr w:type="spellEnd"/>
            <w:r w:rsidRPr="00BD7BE5">
              <w:rPr>
                <w:sz w:val="18"/>
                <w:szCs w:val="18"/>
              </w:rPr>
              <w:t xml:space="preserve"> error of measurement in T-score units. </w:t>
            </w:r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 xml:space="preserve">95% confidence interval around the observed </w:t>
            </w:r>
            <w:r w:rsidRPr="00BD7BE5">
              <w:rPr>
                <w:i/>
                <w:sz w:val="18"/>
                <w:szCs w:val="18"/>
              </w:rPr>
              <w:t>T</w:t>
            </w:r>
            <w:r w:rsidRPr="00BD7BE5">
              <w:rPr>
                <w:sz w:val="18"/>
                <w:szCs w:val="18"/>
              </w:rPr>
              <w:t>-score.</w:t>
            </w:r>
          </w:p>
        </w:tc>
      </w:tr>
    </w:tbl>
    <w:p w14:paraId="43094643" w14:textId="77777777" w:rsidR="00977057" w:rsidRPr="00BD7BE5" w:rsidRDefault="00977057" w:rsidP="006F5E61"/>
    <w:p w14:paraId="4BF48F24" w14:textId="3A868CAE" w:rsidR="0060261E" w:rsidRPr="00ED0B6D" w:rsidRDefault="0060261E" w:rsidP="00ED0B6D">
      <w:pPr>
        <w:pStyle w:val="Heading2"/>
        <w:rPr>
          <w:rFonts w:eastAsia="Times New Roman"/>
        </w:rPr>
      </w:pPr>
      <w:r w:rsidRPr="00ED0B6D">
        <w:rPr>
          <w:rFonts w:eastAsia="Times New Roman"/>
        </w:rPr>
        <w:t>Table 5.</w:t>
      </w:r>
      <w:r w:rsidR="006A3312" w:rsidRPr="00ED0B6D">
        <w:rPr>
          <w:rFonts w:eastAsia="Times New Roman"/>
        </w:rPr>
        <w:t>5</w:t>
      </w:r>
    </w:p>
    <w:p w14:paraId="00243644" w14:textId="5F83DA3C" w:rsidR="0060261E" w:rsidRPr="00BD7BE5" w:rsidRDefault="0060261E" w:rsidP="0060261E">
      <w:r w:rsidRPr="00BD7BE5">
        <w:t xml:space="preserve">SPM-2 Adult Self-Report Form and </w:t>
      </w:r>
      <w:r w:rsidR="00BD7BE5" w:rsidRPr="00BD7BE5">
        <w:t>Rater</w:t>
      </w:r>
      <w:r w:rsidRPr="00BD7BE5">
        <w:t xml:space="preserve">-Report Form </w:t>
      </w:r>
      <w:r w:rsidR="00BD7BE5" w:rsidRPr="00BD7BE5">
        <w:t xml:space="preserve">Internal Consistency, </w:t>
      </w:r>
      <w:r w:rsidR="00ED0B6D">
        <w:t xml:space="preserve">Test-Retest Reliability </w:t>
      </w:r>
      <w:r w:rsidR="00BD7BE5" w:rsidRPr="00BD7BE5">
        <w:t>and Confidence Interval Estimates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720"/>
        <w:gridCol w:w="720"/>
        <w:gridCol w:w="630"/>
        <w:gridCol w:w="1170"/>
        <w:gridCol w:w="900"/>
        <w:gridCol w:w="626"/>
        <w:gridCol w:w="1169"/>
      </w:tblGrid>
      <w:tr w:rsidR="00520660" w:rsidRPr="00BD7BE5" w14:paraId="0F35C039" w14:textId="77777777" w:rsidTr="004B0183">
        <w:tc>
          <w:tcPr>
            <w:tcW w:w="3415" w:type="dxa"/>
          </w:tcPr>
          <w:p w14:paraId="5017772F" w14:textId="77777777" w:rsidR="00C96F32" w:rsidRPr="00BD7BE5" w:rsidRDefault="00C96F32" w:rsidP="004B0183"/>
        </w:tc>
        <w:tc>
          <w:tcPr>
            <w:tcW w:w="720" w:type="dxa"/>
          </w:tcPr>
          <w:p w14:paraId="2F441BDE" w14:textId="77777777" w:rsidR="00C96F32" w:rsidRPr="00BD7BE5" w:rsidRDefault="00C96F32" w:rsidP="004B0183"/>
        </w:tc>
        <w:tc>
          <w:tcPr>
            <w:tcW w:w="2520" w:type="dxa"/>
            <w:gridSpan w:val="3"/>
          </w:tcPr>
          <w:p w14:paraId="62EDECA9" w14:textId="77777777" w:rsidR="00C96F32" w:rsidRPr="00BD7BE5" w:rsidRDefault="00C96F32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 xml:space="preserve">Internal </w:t>
            </w:r>
            <w:proofErr w:type="spellStart"/>
            <w:r w:rsidRPr="00BD7BE5">
              <w:rPr>
                <w:b/>
              </w:rPr>
              <w:t>Consistency</w:t>
            </w:r>
            <w:r w:rsidRPr="00BD7BE5">
              <w:rPr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2695" w:type="dxa"/>
            <w:gridSpan w:val="3"/>
          </w:tcPr>
          <w:p w14:paraId="5C9D0781" w14:textId="7478D94A" w:rsidR="00C96F32" w:rsidRPr="00BD7BE5" w:rsidRDefault="00C96F32" w:rsidP="004B0183">
            <w:pPr>
              <w:jc w:val="center"/>
              <w:rPr>
                <w:b/>
              </w:rPr>
            </w:pPr>
            <w:r w:rsidRPr="00BD7BE5">
              <w:rPr>
                <w:b/>
              </w:rPr>
              <w:t>Te</w:t>
            </w:r>
            <w:r w:rsidR="00ED0B6D">
              <w:rPr>
                <w:b/>
              </w:rPr>
              <w:t xml:space="preserve">st-Retest </w:t>
            </w:r>
            <w:proofErr w:type="spellStart"/>
            <w:r w:rsidR="00ED0B6D">
              <w:rPr>
                <w:b/>
              </w:rPr>
              <w:t>Reliability</w:t>
            </w:r>
            <w:r w:rsidRPr="00BD7BE5">
              <w:rPr>
                <w:b/>
                <w:vertAlign w:val="superscript"/>
              </w:rPr>
              <w:t>b</w:t>
            </w:r>
            <w:proofErr w:type="spellEnd"/>
          </w:p>
        </w:tc>
      </w:tr>
      <w:tr w:rsidR="00520660" w:rsidRPr="00BD7BE5" w14:paraId="3DBAEB98" w14:textId="77777777" w:rsidTr="004B0183">
        <w:tc>
          <w:tcPr>
            <w:tcW w:w="3415" w:type="dxa"/>
          </w:tcPr>
          <w:p w14:paraId="1C1C14D0" w14:textId="77777777" w:rsidR="00C96F32" w:rsidRPr="00BD7BE5" w:rsidRDefault="00C96F32" w:rsidP="004B0183">
            <w:pPr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Scale</w:t>
            </w:r>
          </w:p>
        </w:tc>
        <w:tc>
          <w:tcPr>
            <w:tcW w:w="720" w:type="dxa"/>
          </w:tcPr>
          <w:p w14:paraId="7C573BB0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No. Items</w:t>
            </w:r>
          </w:p>
        </w:tc>
        <w:tc>
          <w:tcPr>
            <w:tcW w:w="720" w:type="dxa"/>
          </w:tcPr>
          <w:p w14:paraId="3999BDC2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30" w:type="dxa"/>
          </w:tcPr>
          <w:p w14:paraId="5A1187D4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</w:tcPr>
          <w:p w14:paraId="6D94AD60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  <w:tc>
          <w:tcPr>
            <w:tcW w:w="900" w:type="dxa"/>
          </w:tcPr>
          <w:p w14:paraId="7BCC2226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26" w:type="dxa"/>
          </w:tcPr>
          <w:p w14:paraId="614709C2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BD7BE5">
              <w:rPr>
                <w:b/>
                <w:sz w:val="18"/>
                <w:szCs w:val="18"/>
              </w:rPr>
              <w:t>SEM</w:t>
            </w:r>
            <w:r w:rsidRPr="00BD7BE5"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169" w:type="dxa"/>
          </w:tcPr>
          <w:p w14:paraId="7D4E3E5A" w14:textId="77777777" w:rsidR="00C96F32" w:rsidRPr="00BD7BE5" w:rsidRDefault="00C96F32" w:rsidP="004B0183">
            <w:pPr>
              <w:jc w:val="center"/>
              <w:rPr>
                <w:b/>
                <w:sz w:val="18"/>
                <w:szCs w:val="18"/>
              </w:rPr>
            </w:pPr>
            <w:r w:rsidRPr="00BD7BE5">
              <w:rPr>
                <w:b/>
                <w:sz w:val="18"/>
                <w:szCs w:val="18"/>
              </w:rPr>
              <w:t>95% CI (±)</w:t>
            </w:r>
            <w:r w:rsidRPr="00BD7BE5">
              <w:rPr>
                <w:b/>
                <w:vertAlign w:val="superscript"/>
              </w:rPr>
              <w:t>d</w:t>
            </w:r>
          </w:p>
        </w:tc>
      </w:tr>
      <w:tr w:rsidR="00520660" w:rsidRPr="00BD7BE5" w14:paraId="4E83E721" w14:textId="77777777" w:rsidTr="004B0183">
        <w:tc>
          <w:tcPr>
            <w:tcW w:w="3415" w:type="dxa"/>
          </w:tcPr>
          <w:p w14:paraId="46ED0B72" w14:textId="2DE2357A" w:rsidR="00C96F32" w:rsidRPr="00BD7BE5" w:rsidRDefault="00C96F32" w:rsidP="004B0183">
            <w:pPr>
              <w:rPr>
                <w:b/>
              </w:rPr>
            </w:pPr>
            <w:r w:rsidRPr="00BD7BE5">
              <w:rPr>
                <w:b/>
              </w:rPr>
              <w:t xml:space="preserve">Self-Report Form </w:t>
            </w:r>
          </w:p>
        </w:tc>
        <w:tc>
          <w:tcPr>
            <w:tcW w:w="720" w:type="dxa"/>
          </w:tcPr>
          <w:p w14:paraId="0EDCFD78" w14:textId="77777777" w:rsidR="00C96F32" w:rsidRPr="00BD7BE5" w:rsidRDefault="00C96F32" w:rsidP="004B0183"/>
        </w:tc>
        <w:tc>
          <w:tcPr>
            <w:tcW w:w="720" w:type="dxa"/>
          </w:tcPr>
          <w:p w14:paraId="4EF48B08" w14:textId="77777777" w:rsidR="00C96F32" w:rsidRPr="00BD7BE5" w:rsidRDefault="00C96F32" w:rsidP="004B0183"/>
        </w:tc>
        <w:tc>
          <w:tcPr>
            <w:tcW w:w="630" w:type="dxa"/>
          </w:tcPr>
          <w:p w14:paraId="168692B7" w14:textId="77777777" w:rsidR="00C96F32" w:rsidRPr="00BD7BE5" w:rsidRDefault="00C96F32" w:rsidP="004B0183"/>
        </w:tc>
        <w:tc>
          <w:tcPr>
            <w:tcW w:w="1170" w:type="dxa"/>
          </w:tcPr>
          <w:p w14:paraId="43B74408" w14:textId="77777777" w:rsidR="00C96F32" w:rsidRPr="00BD7BE5" w:rsidRDefault="00C96F32" w:rsidP="004B0183"/>
        </w:tc>
        <w:tc>
          <w:tcPr>
            <w:tcW w:w="900" w:type="dxa"/>
          </w:tcPr>
          <w:p w14:paraId="68B9C0AB" w14:textId="77777777" w:rsidR="00C96F32" w:rsidRPr="00BD7BE5" w:rsidRDefault="00C96F32" w:rsidP="004B0183"/>
        </w:tc>
        <w:tc>
          <w:tcPr>
            <w:tcW w:w="626" w:type="dxa"/>
          </w:tcPr>
          <w:p w14:paraId="39215130" w14:textId="77777777" w:rsidR="00C96F32" w:rsidRPr="00BD7BE5" w:rsidRDefault="00C96F32" w:rsidP="004B0183"/>
        </w:tc>
        <w:tc>
          <w:tcPr>
            <w:tcW w:w="1169" w:type="dxa"/>
          </w:tcPr>
          <w:p w14:paraId="4E347BF3" w14:textId="77777777" w:rsidR="00C96F32" w:rsidRPr="00BD7BE5" w:rsidRDefault="00C96F32" w:rsidP="004B0183"/>
        </w:tc>
      </w:tr>
      <w:tr w:rsidR="00545949" w:rsidRPr="00BD7BE5" w14:paraId="70E8AEBD" w14:textId="77777777" w:rsidTr="004B0183">
        <w:tc>
          <w:tcPr>
            <w:tcW w:w="3415" w:type="dxa"/>
          </w:tcPr>
          <w:p w14:paraId="3546AC43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734B66EB" w14:textId="57C91223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EB84ABF" w14:textId="77777777" w:rsidR="00545949" w:rsidRPr="00BD7BE5" w:rsidRDefault="00545949" w:rsidP="00545949"/>
        </w:tc>
        <w:tc>
          <w:tcPr>
            <w:tcW w:w="630" w:type="dxa"/>
          </w:tcPr>
          <w:p w14:paraId="6F184126" w14:textId="77777777" w:rsidR="00545949" w:rsidRPr="00BD7BE5" w:rsidRDefault="00545949" w:rsidP="00545949"/>
        </w:tc>
        <w:tc>
          <w:tcPr>
            <w:tcW w:w="1170" w:type="dxa"/>
          </w:tcPr>
          <w:p w14:paraId="10883EC0" w14:textId="77777777" w:rsidR="00545949" w:rsidRPr="00BD7BE5" w:rsidRDefault="00545949" w:rsidP="00545949"/>
        </w:tc>
        <w:tc>
          <w:tcPr>
            <w:tcW w:w="900" w:type="dxa"/>
          </w:tcPr>
          <w:p w14:paraId="55DC0D9C" w14:textId="77777777" w:rsidR="00545949" w:rsidRPr="00BD7BE5" w:rsidRDefault="00545949" w:rsidP="00545949"/>
        </w:tc>
        <w:tc>
          <w:tcPr>
            <w:tcW w:w="626" w:type="dxa"/>
          </w:tcPr>
          <w:p w14:paraId="76030CE9" w14:textId="77777777" w:rsidR="00545949" w:rsidRPr="00BD7BE5" w:rsidRDefault="00545949" w:rsidP="00545949"/>
        </w:tc>
        <w:tc>
          <w:tcPr>
            <w:tcW w:w="1169" w:type="dxa"/>
          </w:tcPr>
          <w:p w14:paraId="6E132E6B" w14:textId="77777777" w:rsidR="00545949" w:rsidRPr="00BD7BE5" w:rsidRDefault="00545949" w:rsidP="00545949"/>
        </w:tc>
      </w:tr>
      <w:tr w:rsidR="00545949" w:rsidRPr="00BD7BE5" w14:paraId="2120FC71" w14:textId="77777777" w:rsidTr="004B0183">
        <w:tc>
          <w:tcPr>
            <w:tcW w:w="3415" w:type="dxa"/>
          </w:tcPr>
          <w:p w14:paraId="298469D8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57DD4D92" w14:textId="57C9B61C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FF5CC87" w14:textId="77777777" w:rsidR="00545949" w:rsidRPr="00BD7BE5" w:rsidRDefault="00545949" w:rsidP="00545949"/>
        </w:tc>
        <w:tc>
          <w:tcPr>
            <w:tcW w:w="630" w:type="dxa"/>
          </w:tcPr>
          <w:p w14:paraId="73B445DC" w14:textId="77777777" w:rsidR="00545949" w:rsidRPr="00BD7BE5" w:rsidRDefault="00545949" w:rsidP="00545949"/>
        </w:tc>
        <w:tc>
          <w:tcPr>
            <w:tcW w:w="1170" w:type="dxa"/>
          </w:tcPr>
          <w:p w14:paraId="65E8FB8F" w14:textId="77777777" w:rsidR="00545949" w:rsidRPr="00BD7BE5" w:rsidRDefault="00545949" w:rsidP="00545949"/>
        </w:tc>
        <w:tc>
          <w:tcPr>
            <w:tcW w:w="900" w:type="dxa"/>
          </w:tcPr>
          <w:p w14:paraId="360799DB" w14:textId="77777777" w:rsidR="00545949" w:rsidRPr="00BD7BE5" w:rsidRDefault="00545949" w:rsidP="00545949"/>
        </w:tc>
        <w:tc>
          <w:tcPr>
            <w:tcW w:w="626" w:type="dxa"/>
          </w:tcPr>
          <w:p w14:paraId="5CA63887" w14:textId="77777777" w:rsidR="00545949" w:rsidRPr="00BD7BE5" w:rsidRDefault="00545949" w:rsidP="00545949"/>
        </w:tc>
        <w:tc>
          <w:tcPr>
            <w:tcW w:w="1169" w:type="dxa"/>
          </w:tcPr>
          <w:p w14:paraId="6FD3884E" w14:textId="77777777" w:rsidR="00545949" w:rsidRPr="00BD7BE5" w:rsidRDefault="00545949" w:rsidP="00545949"/>
        </w:tc>
      </w:tr>
      <w:tr w:rsidR="00545949" w:rsidRPr="00BD7BE5" w14:paraId="2C0685FF" w14:textId="77777777" w:rsidTr="004B0183">
        <w:tc>
          <w:tcPr>
            <w:tcW w:w="3415" w:type="dxa"/>
          </w:tcPr>
          <w:p w14:paraId="0981484E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3FBF963A" w14:textId="705C3180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3F30A42" w14:textId="77777777" w:rsidR="00545949" w:rsidRPr="00BD7BE5" w:rsidRDefault="00545949" w:rsidP="00545949"/>
        </w:tc>
        <w:tc>
          <w:tcPr>
            <w:tcW w:w="630" w:type="dxa"/>
          </w:tcPr>
          <w:p w14:paraId="0DDD61FE" w14:textId="77777777" w:rsidR="00545949" w:rsidRPr="00BD7BE5" w:rsidRDefault="00545949" w:rsidP="00545949"/>
        </w:tc>
        <w:tc>
          <w:tcPr>
            <w:tcW w:w="1170" w:type="dxa"/>
          </w:tcPr>
          <w:p w14:paraId="010502DA" w14:textId="77777777" w:rsidR="00545949" w:rsidRPr="00BD7BE5" w:rsidRDefault="00545949" w:rsidP="00545949"/>
        </w:tc>
        <w:tc>
          <w:tcPr>
            <w:tcW w:w="900" w:type="dxa"/>
          </w:tcPr>
          <w:p w14:paraId="384B13CD" w14:textId="77777777" w:rsidR="00545949" w:rsidRPr="00BD7BE5" w:rsidRDefault="00545949" w:rsidP="00545949"/>
        </w:tc>
        <w:tc>
          <w:tcPr>
            <w:tcW w:w="626" w:type="dxa"/>
          </w:tcPr>
          <w:p w14:paraId="33437891" w14:textId="77777777" w:rsidR="00545949" w:rsidRPr="00BD7BE5" w:rsidRDefault="00545949" w:rsidP="00545949"/>
        </w:tc>
        <w:tc>
          <w:tcPr>
            <w:tcW w:w="1169" w:type="dxa"/>
          </w:tcPr>
          <w:p w14:paraId="3E75107E" w14:textId="77777777" w:rsidR="00545949" w:rsidRPr="00BD7BE5" w:rsidRDefault="00545949" w:rsidP="00545949"/>
        </w:tc>
      </w:tr>
      <w:tr w:rsidR="00545949" w:rsidRPr="00BD7BE5" w14:paraId="15DCA49D" w14:textId="77777777" w:rsidTr="004B0183">
        <w:tc>
          <w:tcPr>
            <w:tcW w:w="3415" w:type="dxa"/>
          </w:tcPr>
          <w:p w14:paraId="114F4169" w14:textId="77777777" w:rsidR="00545949" w:rsidRPr="00BD7BE5" w:rsidRDefault="00545949" w:rsidP="00545949">
            <w:r w:rsidRPr="00BD7BE5">
              <w:lastRenderedPageBreak/>
              <w:t>Touch (TOU)</w:t>
            </w:r>
          </w:p>
        </w:tc>
        <w:tc>
          <w:tcPr>
            <w:tcW w:w="720" w:type="dxa"/>
          </w:tcPr>
          <w:p w14:paraId="288D0E58" w14:textId="1BE3F9D5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66C1E76" w14:textId="77777777" w:rsidR="00545949" w:rsidRPr="00BD7BE5" w:rsidRDefault="00545949" w:rsidP="00545949"/>
        </w:tc>
        <w:tc>
          <w:tcPr>
            <w:tcW w:w="630" w:type="dxa"/>
          </w:tcPr>
          <w:p w14:paraId="3CD95C33" w14:textId="77777777" w:rsidR="00545949" w:rsidRPr="00BD7BE5" w:rsidRDefault="00545949" w:rsidP="00545949"/>
        </w:tc>
        <w:tc>
          <w:tcPr>
            <w:tcW w:w="1170" w:type="dxa"/>
          </w:tcPr>
          <w:p w14:paraId="79B2E75E" w14:textId="77777777" w:rsidR="00545949" w:rsidRPr="00BD7BE5" w:rsidRDefault="00545949" w:rsidP="00545949"/>
        </w:tc>
        <w:tc>
          <w:tcPr>
            <w:tcW w:w="900" w:type="dxa"/>
          </w:tcPr>
          <w:p w14:paraId="5F62EEFE" w14:textId="77777777" w:rsidR="00545949" w:rsidRPr="00BD7BE5" w:rsidRDefault="00545949" w:rsidP="00545949"/>
        </w:tc>
        <w:tc>
          <w:tcPr>
            <w:tcW w:w="626" w:type="dxa"/>
          </w:tcPr>
          <w:p w14:paraId="71776B33" w14:textId="77777777" w:rsidR="00545949" w:rsidRPr="00BD7BE5" w:rsidRDefault="00545949" w:rsidP="00545949"/>
        </w:tc>
        <w:tc>
          <w:tcPr>
            <w:tcW w:w="1169" w:type="dxa"/>
          </w:tcPr>
          <w:p w14:paraId="0D587712" w14:textId="77777777" w:rsidR="00545949" w:rsidRPr="00BD7BE5" w:rsidRDefault="00545949" w:rsidP="00545949"/>
        </w:tc>
      </w:tr>
      <w:tr w:rsidR="00545949" w:rsidRPr="00BD7BE5" w14:paraId="2C740AAC" w14:textId="77777777" w:rsidTr="004B0183">
        <w:tc>
          <w:tcPr>
            <w:tcW w:w="3415" w:type="dxa"/>
          </w:tcPr>
          <w:p w14:paraId="4CA3E1EB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461EC7C4" w14:textId="13F41D73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25E28A6A" w14:textId="77777777" w:rsidR="00545949" w:rsidRPr="00BD7BE5" w:rsidRDefault="00545949" w:rsidP="00545949"/>
        </w:tc>
        <w:tc>
          <w:tcPr>
            <w:tcW w:w="630" w:type="dxa"/>
          </w:tcPr>
          <w:p w14:paraId="7EE4C0AC" w14:textId="77777777" w:rsidR="00545949" w:rsidRPr="00BD7BE5" w:rsidRDefault="00545949" w:rsidP="00545949"/>
        </w:tc>
        <w:tc>
          <w:tcPr>
            <w:tcW w:w="1170" w:type="dxa"/>
          </w:tcPr>
          <w:p w14:paraId="28C08138" w14:textId="77777777" w:rsidR="00545949" w:rsidRPr="00BD7BE5" w:rsidRDefault="00545949" w:rsidP="00545949"/>
        </w:tc>
        <w:tc>
          <w:tcPr>
            <w:tcW w:w="900" w:type="dxa"/>
          </w:tcPr>
          <w:p w14:paraId="7C2A0932" w14:textId="77777777" w:rsidR="00545949" w:rsidRPr="00BD7BE5" w:rsidRDefault="00545949" w:rsidP="00545949"/>
        </w:tc>
        <w:tc>
          <w:tcPr>
            <w:tcW w:w="626" w:type="dxa"/>
          </w:tcPr>
          <w:p w14:paraId="73AFCAC8" w14:textId="77777777" w:rsidR="00545949" w:rsidRPr="00BD7BE5" w:rsidRDefault="00545949" w:rsidP="00545949"/>
        </w:tc>
        <w:tc>
          <w:tcPr>
            <w:tcW w:w="1169" w:type="dxa"/>
          </w:tcPr>
          <w:p w14:paraId="3A03522B" w14:textId="77777777" w:rsidR="00545949" w:rsidRPr="00BD7BE5" w:rsidRDefault="00545949" w:rsidP="00545949"/>
        </w:tc>
      </w:tr>
      <w:tr w:rsidR="00545949" w:rsidRPr="00BD7BE5" w14:paraId="698E9AFC" w14:textId="77777777" w:rsidTr="004B0183">
        <w:tc>
          <w:tcPr>
            <w:tcW w:w="3415" w:type="dxa"/>
          </w:tcPr>
          <w:p w14:paraId="7ACA3429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3A3FF444" w14:textId="171A79AE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28AB9C8" w14:textId="77777777" w:rsidR="00545949" w:rsidRPr="00BD7BE5" w:rsidRDefault="00545949" w:rsidP="00545949"/>
        </w:tc>
        <w:tc>
          <w:tcPr>
            <w:tcW w:w="630" w:type="dxa"/>
          </w:tcPr>
          <w:p w14:paraId="5F0608C4" w14:textId="77777777" w:rsidR="00545949" w:rsidRPr="00BD7BE5" w:rsidRDefault="00545949" w:rsidP="00545949"/>
        </w:tc>
        <w:tc>
          <w:tcPr>
            <w:tcW w:w="1170" w:type="dxa"/>
          </w:tcPr>
          <w:p w14:paraId="058B429D" w14:textId="77777777" w:rsidR="00545949" w:rsidRPr="00BD7BE5" w:rsidRDefault="00545949" w:rsidP="00545949"/>
        </w:tc>
        <w:tc>
          <w:tcPr>
            <w:tcW w:w="900" w:type="dxa"/>
          </w:tcPr>
          <w:p w14:paraId="4A873ABB" w14:textId="77777777" w:rsidR="00545949" w:rsidRPr="00BD7BE5" w:rsidRDefault="00545949" w:rsidP="00545949"/>
        </w:tc>
        <w:tc>
          <w:tcPr>
            <w:tcW w:w="626" w:type="dxa"/>
          </w:tcPr>
          <w:p w14:paraId="40E4EC87" w14:textId="77777777" w:rsidR="00545949" w:rsidRPr="00BD7BE5" w:rsidRDefault="00545949" w:rsidP="00545949"/>
        </w:tc>
        <w:tc>
          <w:tcPr>
            <w:tcW w:w="1169" w:type="dxa"/>
          </w:tcPr>
          <w:p w14:paraId="2952D3A8" w14:textId="77777777" w:rsidR="00545949" w:rsidRPr="00BD7BE5" w:rsidRDefault="00545949" w:rsidP="00545949"/>
        </w:tc>
      </w:tr>
      <w:tr w:rsidR="00545949" w:rsidRPr="00BD7BE5" w14:paraId="2A7D5AC3" w14:textId="77777777" w:rsidTr="004B0183">
        <w:tc>
          <w:tcPr>
            <w:tcW w:w="3415" w:type="dxa"/>
          </w:tcPr>
          <w:p w14:paraId="1EDCB647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14497785" w14:textId="6DBAC4D3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17AE5DB" w14:textId="77777777" w:rsidR="00545949" w:rsidRPr="00BD7BE5" w:rsidRDefault="00545949" w:rsidP="00545949"/>
        </w:tc>
        <w:tc>
          <w:tcPr>
            <w:tcW w:w="630" w:type="dxa"/>
          </w:tcPr>
          <w:p w14:paraId="42D0F9C5" w14:textId="77777777" w:rsidR="00545949" w:rsidRPr="00BD7BE5" w:rsidRDefault="00545949" w:rsidP="00545949"/>
        </w:tc>
        <w:tc>
          <w:tcPr>
            <w:tcW w:w="1170" w:type="dxa"/>
          </w:tcPr>
          <w:p w14:paraId="660AD407" w14:textId="77777777" w:rsidR="00545949" w:rsidRPr="00BD7BE5" w:rsidRDefault="00545949" w:rsidP="00545949"/>
        </w:tc>
        <w:tc>
          <w:tcPr>
            <w:tcW w:w="900" w:type="dxa"/>
          </w:tcPr>
          <w:p w14:paraId="48750C19" w14:textId="77777777" w:rsidR="00545949" w:rsidRPr="00BD7BE5" w:rsidRDefault="00545949" w:rsidP="00545949"/>
        </w:tc>
        <w:tc>
          <w:tcPr>
            <w:tcW w:w="626" w:type="dxa"/>
          </w:tcPr>
          <w:p w14:paraId="4D5E0914" w14:textId="77777777" w:rsidR="00545949" w:rsidRPr="00BD7BE5" w:rsidRDefault="00545949" w:rsidP="00545949"/>
        </w:tc>
        <w:tc>
          <w:tcPr>
            <w:tcW w:w="1169" w:type="dxa"/>
          </w:tcPr>
          <w:p w14:paraId="2B8F109E" w14:textId="77777777" w:rsidR="00545949" w:rsidRPr="00BD7BE5" w:rsidRDefault="00545949" w:rsidP="00545949"/>
        </w:tc>
      </w:tr>
      <w:tr w:rsidR="00545949" w:rsidRPr="00BD7BE5" w14:paraId="3E195E8B" w14:textId="77777777" w:rsidTr="004B0183">
        <w:tc>
          <w:tcPr>
            <w:tcW w:w="3415" w:type="dxa"/>
          </w:tcPr>
          <w:p w14:paraId="260FAAC1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421685A1" w14:textId="311DD0D5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5115152" w14:textId="77777777" w:rsidR="00545949" w:rsidRPr="00BD7BE5" w:rsidRDefault="00545949" w:rsidP="00545949"/>
        </w:tc>
        <w:tc>
          <w:tcPr>
            <w:tcW w:w="630" w:type="dxa"/>
          </w:tcPr>
          <w:p w14:paraId="34699CD8" w14:textId="77777777" w:rsidR="00545949" w:rsidRPr="00BD7BE5" w:rsidRDefault="00545949" w:rsidP="00545949"/>
        </w:tc>
        <w:tc>
          <w:tcPr>
            <w:tcW w:w="1170" w:type="dxa"/>
          </w:tcPr>
          <w:p w14:paraId="52B2CD3B" w14:textId="77777777" w:rsidR="00545949" w:rsidRPr="00BD7BE5" w:rsidRDefault="00545949" w:rsidP="00545949"/>
        </w:tc>
        <w:tc>
          <w:tcPr>
            <w:tcW w:w="900" w:type="dxa"/>
          </w:tcPr>
          <w:p w14:paraId="30782434" w14:textId="77777777" w:rsidR="00545949" w:rsidRPr="00BD7BE5" w:rsidRDefault="00545949" w:rsidP="00545949"/>
        </w:tc>
        <w:tc>
          <w:tcPr>
            <w:tcW w:w="626" w:type="dxa"/>
          </w:tcPr>
          <w:p w14:paraId="0C11BB95" w14:textId="77777777" w:rsidR="00545949" w:rsidRPr="00BD7BE5" w:rsidRDefault="00545949" w:rsidP="00545949"/>
        </w:tc>
        <w:tc>
          <w:tcPr>
            <w:tcW w:w="1169" w:type="dxa"/>
          </w:tcPr>
          <w:p w14:paraId="1F55EAB2" w14:textId="77777777" w:rsidR="00545949" w:rsidRPr="00BD7BE5" w:rsidRDefault="00545949" w:rsidP="00545949"/>
        </w:tc>
      </w:tr>
      <w:tr w:rsidR="00545949" w:rsidRPr="00BD7BE5" w14:paraId="69A40605" w14:textId="77777777" w:rsidTr="004B0183">
        <w:tc>
          <w:tcPr>
            <w:tcW w:w="3415" w:type="dxa"/>
          </w:tcPr>
          <w:p w14:paraId="6E4CD6F5" w14:textId="0C83E8F1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14DF5464" w14:textId="5FE150B8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56B53CA5" w14:textId="77777777" w:rsidR="00545949" w:rsidRPr="00BD7BE5" w:rsidRDefault="00545949" w:rsidP="00545949"/>
        </w:tc>
        <w:tc>
          <w:tcPr>
            <w:tcW w:w="630" w:type="dxa"/>
          </w:tcPr>
          <w:p w14:paraId="01E46840" w14:textId="77777777" w:rsidR="00545949" w:rsidRPr="00BD7BE5" w:rsidRDefault="00545949" w:rsidP="00545949"/>
        </w:tc>
        <w:tc>
          <w:tcPr>
            <w:tcW w:w="1170" w:type="dxa"/>
          </w:tcPr>
          <w:p w14:paraId="32801EB7" w14:textId="77777777" w:rsidR="00545949" w:rsidRPr="00BD7BE5" w:rsidRDefault="00545949" w:rsidP="00545949"/>
        </w:tc>
        <w:tc>
          <w:tcPr>
            <w:tcW w:w="900" w:type="dxa"/>
          </w:tcPr>
          <w:p w14:paraId="7827268D" w14:textId="77777777" w:rsidR="00545949" w:rsidRPr="00BD7BE5" w:rsidRDefault="00545949" w:rsidP="00545949"/>
        </w:tc>
        <w:tc>
          <w:tcPr>
            <w:tcW w:w="626" w:type="dxa"/>
          </w:tcPr>
          <w:p w14:paraId="10FED86D" w14:textId="77777777" w:rsidR="00545949" w:rsidRPr="00BD7BE5" w:rsidRDefault="00545949" w:rsidP="00545949"/>
        </w:tc>
        <w:tc>
          <w:tcPr>
            <w:tcW w:w="1169" w:type="dxa"/>
          </w:tcPr>
          <w:p w14:paraId="1BC181FA" w14:textId="77777777" w:rsidR="00545949" w:rsidRPr="00BD7BE5" w:rsidRDefault="00545949" w:rsidP="00545949"/>
        </w:tc>
      </w:tr>
      <w:tr w:rsidR="00545949" w:rsidRPr="00BD7BE5" w14:paraId="439CB3AF" w14:textId="77777777" w:rsidTr="004B0183">
        <w:tc>
          <w:tcPr>
            <w:tcW w:w="3415" w:type="dxa"/>
          </w:tcPr>
          <w:p w14:paraId="5487E27B" w14:textId="77777777" w:rsidR="00545949" w:rsidRPr="00BD7BE5" w:rsidRDefault="00545949" w:rsidP="00545949"/>
        </w:tc>
        <w:tc>
          <w:tcPr>
            <w:tcW w:w="720" w:type="dxa"/>
          </w:tcPr>
          <w:p w14:paraId="7C085B67" w14:textId="77777777" w:rsidR="00545949" w:rsidRPr="00BD7BE5" w:rsidRDefault="00545949" w:rsidP="00545949"/>
        </w:tc>
        <w:tc>
          <w:tcPr>
            <w:tcW w:w="720" w:type="dxa"/>
          </w:tcPr>
          <w:p w14:paraId="67A76CA3" w14:textId="77777777" w:rsidR="00545949" w:rsidRPr="00BD7BE5" w:rsidRDefault="00545949" w:rsidP="00545949"/>
        </w:tc>
        <w:tc>
          <w:tcPr>
            <w:tcW w:w="630" w:type="dxa"/>
          </w:tcPr>
          <w:p w14:paraId="1CFF8A8D" w14:textId="77777777" w:rsidR="00545949" w:rsidRPr="00BD7BE5" w:rsidRDefault="00545949" w:rsidP="00545949"/>
        </w:tc>
        <w:tc>
          <w:tcPr>
            <w:tcW w:w="1170" w:type="dxa"/>
          </w:tcPr>
          <w:p w14:paraId="1272F4D4" w14:textId="77777777" w:rsidR="00545949" w:rsidRPr="00BD7BE5" w:rsidRDefault="00545949" w:rsidP="00545949"/>
        </w:tc>
        <w:tc>
          <w:tcPr>
            <w:tcW w:w="900" w:type="dxa"/>
          </w:tcPr>
          <w:p w14:paraId="5F2725EE" w14:textId="77777777" w:rsidR="00545949" w:rsidRPr="00BD7BE5" w:rsidRDefault="00545949" w:rsidP="00545949"/>
        </w:tc>
        <w:tc>
          <w:tcPr>
            <w:tcW w:w="626" w:type="dxa"/>
          </w:tcPr>
          <w:p w14:paraId="7BE70F26" w14:textId="77777777" w:rsidR="00545949" w:rsidRPr="00BD7BE5" w:rsidRDefault="00545949" w:rsidP="00545949"/>
        </w:tc>
        <w:tc>
          <w:tcPr>
            <w:tcW w:w="1169" w:type="dxa"/>
          </w:tcPr>
          <w:p w14:paraId="6A3D1006" w14:textId="77777777" w:rsidR="00545949" w:rsidRPr="00BD7BE5" w:rsidRDefault="00545949" w:rsidP="00545949"/>
        </w:tc>
      </w:tr>
      <w:tr w:rsidR="00545949" w:rsidRPr="00BD7BE5" w14:paraId="1FCF9192" w14:textId="77777777" w:rsidTr="004B0183">
        <w:tc>
          <w:tcPr>
            <w:tcW w:w="3415" w:type="dxa"/>
          </w:tcPr>
          <w:p w14:paraId="6DA623ED" w14:textId="09C3BE3B" w:rsidR="00545949" w:rsidRPr="00BD7BE5" w:rsidRDefault="00BD7BE5" w:rsidP="00545949">
            <w:pPr>
              <w:rPr>
                <w:b/>
              </w:rPr>
            </w:pPr>
            <w:r w:rsidRPr="00BD7BE5">
              <w:rPr>
                <w:b/>
              </w:rPr>
              <w:t>Rater</w:t>
            </w:r>
            <w:r w:rsidR="00545949" w:rsidRPr="00BD7BE5">
              <w:rPr>
                <w:b/>
              </w:rPr>
              <w:t xml:space="preserve">-Report Form </w:t>
            </w:r>
          </w:p>
        </w:tc>
        <w:tc>
          <w:tcPr>
            <w:tcW w:w="720" w:type="dxa"/>
          </w:tcPr>
          <w:p w14:paraId="19BD35C2" w14:textId="77777777" w:rsidR="00545949" w:rsidRPr="00BD7BE5" w:rsidRDefault="00545949" w:rsidP="00545949"/>
        </w:tc>
        <w:tc>
          <w:tcPr>
            <w:tcW w:w="720" w:type="dxa"/>
          </w:tcPr>
          <w:p w14:paraId="0AC4144B" w14:textId="77777777" w:rsidR="00545949" w:rsidRPr="00BD7BE5" w:rsidRDefault="00545949" w:rsidP="00545949"/>
        </w:tc>
        <w:tc>
          <w:tcPr>
            <w:tcW w:w="630" w:type="dxa"/>
          </w:tcPr>
          <w:p w14:paraId="1F4B394B" w14:textId="77777777" w:rsidR="00545949" w:rsidRPr="00BD7BE5" w:rsidRDefault="00545949" w:rsidP="00545949"/>
        </w:tc>
        <w:tc>
          <w:tcPr>
            <w:tcW w:w="1170" w:type="dxa"/>
          </w:tcPr>
          <w:p w14:paraId="23E1C6FE" w14:textId="77777777" w:rsidR="00545949" w:rsidRPr="00BD7BE5" w:rsidRDefault="00545949" w:rsidP="00545949"/>
        </w:tc>
        <w:tc>
          <w:tcPr>
            <w:tcW w:w="900" w:type="dxa"/>
          </w:tcPr>
          <w:p w14:paraId="279BC276" w14:textId="77777777" w:rsidR="00545949" w:rsidRPr="00BD7BE5" w:rsidRDefault="00545949" w:rsidP="00545949"/>
        </w:tc>
        <w:tc>
          <w:tcPr>
            <w:tcW w:w="626" w:type="dxa"/>
          </w:tcPr>
          <w:p w14:paraId="1D7FE796" w14:textId="77777777" w:rsidR="00545949" w:rsidRPr="00BD7BE5" w:rsidRDefault="00545949" w:rsidP="00545949"/>
        </w:tc>
        <w:tc>
          <w:tcPr>
            <w:tcW w:w="1169" w:type="dxa"/>
          </w:tcPr>
          <w:p w14:paraId="4EE41A3E" w14:textId="77777777" w:rsidR="00545949" w:rsidRPr="00BD7BE5" w:rsidRDefault="00545949" w:rsidP="00545949"/>
        </w:tc>
      </w:tr>
      <w:tr w:rsidR="00545949" w:rsidRPr="00BD7BE5" w14:paraId="2EF647D4" w14:textId="77777777" w:rsidTr="004B0183">
        <w:tc>
          <w:tcPr>
            <w:tcW w:w="3415" w:type="dxa"/>
          </w:tcPr>
          <w:p w14:paraId="791047BB" w14:textId="77777777" w:rsidR="00545949" w:rsidRPr="00BD7BE5" w:rsidRDefault="00545949" w:rsidP="00545949">
            <w:r w:rsidRPr="00BD7BE5">
              <w:t>Social Participation (SOC)</w:t>
            </w:r>
          </w:p>
        </w:tc>
        <w:tc>
          <w:tcPr>
            <w:tcW w:w="720" w:type="dxa"/>
          </w:tcPr>
          <w:p w14:paraId="009CCBE5" w14:textId="61E29EC6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1A46C684" w14:textId="77777777" w:rsidR="00545949" w:rsidRPr="00BD7BE5" w:rsidRDefault="00545949" w:rsidP="00545949"/>
        </w:tc>
        <w:tc>
          <w:tcPr>
            <w:tcW w:w="630" w:type="dxa"/>
          </w:tcPr>
          <w:p w14:paraId="283A83E2" w14:textId="77777777" w:rsidR="00545949" w:rsidRPr="00BD7BE5" w:rsidRDefault="00545949" w:rsidP="00545949"/>
        </w:tc>
        <w:tc>
          <w:tcPr>
            <w:tcW w:w="1170" w:type="dxa"/>
          </w:tcPr>
          <w:p w14:paraId="67E2307B" w14:textId="77777777" w:rsidR="00545949" w:rsidRPr="00BD7BE5" w:rsidRDefault="00545949" w:rsidP="00545949"/>
        </w:tc>
        <w:tc>
          <w:tcPr>
            <w:tcW w:w="900" w:type="dxa"/>
          </w:tcPr>
          <w:p w14:paraId="6B6AC9CB" w14:textId="77777777" w:rsidR="00545949" w:rsidRPr="00BD7BE5" w:rsidRDefault="00545949" w:rsidP="00545949"/>
        </w:tc>
        <w:tc>
          <w:tcPr>
            <w:tcW w:w="626" w:type="dxa"/>
          </w:tcPr>
          <w:p w14:paraId="7ACC5080" w14:textId="77777777" w:rsidR="00545949" w:rsidRPr="00BD7BE5" w:rsidRDefault="00545949" w:rsidP="00545949"/>
        </w:tc>
        <w:tc>
          <w:tcPr>
            <w:tcW w:w="1169" w:type="dxa"/>
          </w:tcPr>
          <w:p w14:paraId="0B39441A" w14:textId="77777777" w:rsidR="00545949" w:rsidRPr="00BD7BE5" w:rsidRDefault="00545949" w:rsidP="00545949"/>
        </w:tc>
      </w:tr>
      <w:tr w:rsidR="00545949" w:rsidRPr="00BD7BE5" w14:paraId="7E06C1DC" w14:textId="77777777" w:rsidTr="004B0183">
        <w:tc>
          <w:tcPr>
            <w:tcW w:w="3415" w:type="dxa"/>
          </w:tcPr>
          <w:p w14:paraId="392E5433" w14:textId="77777777" w:rsidR="00545949" w:rsidRPr="00BD7BE5" w:rsidRDefault="00545949" w:rsidP="00545949">
            <w:r w:rsidRPr="00BD7BE5">
              <w:t>Vision (VIS)</w:t>
            </w:r>
          </w:p>
        </w:tc>
        <w:tc>
          <w:tcPr>
            <w:tcW w:w="720" w:type="dxa"/>
          </w:tcPr>
          <w:p w14:paraId="41610D9B" w14:textId="4DF1FC67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353CE6C" w14:textId="77777777" w:rsidR="00545949" w:rsidRPr="00BD7BE5" w:rsidRDefault="00545949" w:rsidP="00545949"/>
        </w:tc>
        <w:tc>
          <w:tcPr>
            <w:tcW w:w="630" w:type="dxa"/>
          </w:tcPr>
          <w:p w14:paraId="0122DA48" w14:textId="77777777" w:rsidR="00545949" w:rsidRPr="00BD7BE5" w:rsidRDefault="00545949" w:rsidP="00545949"/>
        </w:tc>
        <w:tc>
          <w:tcPr>
            <w:tcW w:w="1170" w:type="dxa"/>
          </w:tcPr>
          <w:p w14:paraId="311CB5DA" w14:textId="77777777" w:rsidR="00545949" w:rsidRPr="00BD7BE5" w:rsidRDefault="00545949" w:rsidP="00545949"/>
        </w:tc>
        <w:tc>
          <w:tcPr>
            <w:tcW w:w="900" w:type="dxa"/>
          </w:tcPr>
          <w:p w14:paraId="357940CB" w14:textId="77777777" w:rsidR="00545949" w:rsidRPr="00BD7BE5" w:rsidRDefault="00545949" w:rsidP="00545949"/>
        </w:tc>
        <w:tc>
          <w:tcPr>
            <w:tcW w:w="626" w:type="dxa"/>
          </w:tcPr>
          <w:p w14:paraId="07B76D80" w14:textId="77777777" w:rsidR="00545949" w:rsidRPr="00BD7BE5" w:rsidRDefault="00545949" w:rsidP="00545949"/>
        </w:tc>
        <w:tc>
          <w:tcPr>
            <w:tcW w:w="1169" w:type="dxa"/>
          </w:tcPr>
          <w:p w14:paraId="22F076B5" w14:textId="77777777" w:rsidR="00545949" w:rsidRPr="00BD7BE5" w:rsidRDefault="00545949" w:rsidP="00545949"/>
        </w:tc>
      </w:tr>
      <w:tr w:rsidR="00545949" w:rsidRPr="00BD7BE5" w14:paraId="76023806" w14:textId="77777777" w:rsidTr="004B0183">
        <w:tc>
          <w:tcPr>
            <w:tcW w:w="3415" w:type="dxa"/>
          </w:tcPr>
          <w:p w14:paraId="64481965" w14:textId="77777777" w:rsidR="00545949" w:rsidRPr="00BD7BE5" w:rsidRDefault="00545949" w:rsidP="00545949">
            <w:r w:rsidRPr="00BD7BE5">
              <w:t>Hearing (HEA)</w:t>
            </w:r>
          </w:p>
        </w:tc>
        <w:tc>
          <w:tcPr>
            <w:tcW w:w="720" w:type="dxa"/>
          </w:tcPr>
          <w:p w14:paraId="3D0316ED" w14:textId="576CD987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3A9356C4" w14:textId="77777777" w:rsidR="00545949" w:rsidRPr="00BD7BE5" w:rsidRDefault="00545949" w:rsidP="00545949"/>
        </w:tc>
        <w:tc>
          <w:tcPr>
            <w:tcW w:w="630" w:type="dxa"/>
          </w:tcPr>
          <w:p w14:paraId="417480C8" w14:textId="77777777" w:rsidR="00545949" w:rsidRPr="00BD7BE5" w:rsidRDefault="00545949" w:rsidP="00545949"/>
        </w:tc>
        <w:tc>
          <w:tcPr>
            <w:tcW w:w="1170" w:type="dxa"/>
          </w:tcPr>
          <w:p w14:paraId="2D7D61DB" w14:textId="77777777" w:rsidR="00545949" w:rsidRPr="00BD7BE5" w:rsidRDefault="00545949" w:rsidP="00545949"/>
        </w:tc>
        <w:tc>
          <w:tcPr>
            <w:tcW w:w="900" w:type="dxa"/>
          </w:tcPr>
          <w:p w14:paraId="3E1FE94C" w14:textId="77777777" w:rsidR="00545949" w:rsidRPr="00BD7BE5" w:rsidRDefault="00545949" w:rsidP="00545949"/>
        </w:tc>
        <w:tc>
          <w:tcPr>
            <w:tcW w:w="626" w:type="dxa"/>
          </w:tcPr>
          <w:p w14:paraId="6945E12C" w14:textId="77777777" w:rsidR="00545949" w:rsidRPr="00BD7BE5" w:rsidRDefault="00545949" w:rsidP="00545949"/>
        </w:tc>
        <w:tc>
          <w:tcPr>
            <w:tcW w:w="1169" w:type="dxa"/>
          </w:tcPr>
          <w:p w14:paraId="38DC49A6" w14:textId="77777777" w:rsidR="00545949" w:rsidRPr="00BD7BE5" w:rsidRDefault="00545949" w:rsidP="00545949"/>
        </w:tc>
      </w:tr>
      <w:tr w:rsidR="00545949" w:rsidRPr="00BD7BE5" w14:paraId="752BC4DE" w14:textId="77777777" w:rsidTr="004B0183">
        <w:tc>
          <w:tcPr>
            <w:tcW w:w="3415" w:type="dxa"/>
          </w:tcPr>
          <w:p w14:paraId="4E2C2C66" w14:textId="77777777" w:rsidR="00545949" w:rsidRPr="00BD7BE5" w:rsidRDefault="00545949" w:rsidP="00545949">
            <w:r w:rsidRPr="00BD7BE5">
              <w:t>Touch (TOU)</w:t>
            </w:r>
          </w:p>
        </w:tc>
        <w:tc>
          <w:tcPr>
            <w:tcW w:w="720" w:type="dxa"/>
          </w:tcPr>
          <w:p w14:paraId="0FB02664" w14:textId="05E1EF48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73BD7BEE" w14:textId="77777777" w:rsidR="00545949" w:rsidRPr="00BD7BE5" w:rsidRDefault="00545949" w:rsidP="00545949"/>
        </w:tc>
        <w:tc>
          <w:tcPr>
            <w:tcW w:w="630" w:type="dxa"/>
          </w:tcPr>
          <w:p w14:paraId="47483CBE" w14:textId="77777777" w:rsidR="00545949" w:rsidRPr="00BD7BE5" w:rsidRDefault="00545949" w:rsidP="00545949"/>
        </w:tc>
        <w:tc>
          <w:tcPr>
            <w:tcW w:w="1170" w:type="dxa"/>
          </w:tcPr>
          <w:p w14:paraId="394F126D" w14:textId="77777777" w:rsidR="00545949" w:rsidRPr="00BD7BE5" w:rsidRDefault="00545949" w:rsidP="00545949"/>
        </w:tc>
        <w:tc>
          <w:tcPr>
            <w:tcW w:w="900" w:type="dxa"/>
          </w:tcPr>
          <w:p w14:paraId="2982AB6D" w14:textId="77777777" w:rsidR="00545949" w:rsidRPr="00BD7BE5" w:rsidRDefault="00545949" w:rsidP="00545949"/>
        </w:tc>
        <w:tc>
          <w:tcPr>
            <w:tcW w:w="626" w:type="dxa"/>
          </w:tcPr>
          <w:p w14:paraId="14F7478C" w14:textId="77777777" w:rsidR="00545949" w:rsidRPr="00BD7BE5" w:rsidRDefault="00545949" w:rsidP="00545949"/>
        </w:tc>
        <w:tc>
          <w:tcPr>
            <w:tcW w:w="1169" w:type="dxa"/>
          </w:tcPr>
          <w:p w14:paraId="6D807C41" w14:textId="77777777" w:rsidR="00545949" w:rsidRPr="00BD7BE5" w:rsidRDefault="00545949" w:rsidP="00545949"/>
        </w:tc>
      </w:tr>
      <w:tr w:rsidR="00545949" w:rsidRPr="00BD7BE5" w14:paraId="1AD0D313" w14:textId="77777777" w:rsidTr="004B0183">
        <w:tc>
          <w:tcPr>
            <w:tcW w:w="3415" w:type="dxa"/>
          </w:tcPr>
          <w:p w14:paraId="2B2C7136" w14:textId="77777777" w:rsidR="00545949" w:rsidRPr="00BD7BE5" w:rsidRDefault="00545949" w:rsidP="00545949">
            <w:r w:rsidRPr="00BD7BE5">
              <w:t>Taste and Smell (TS)</w:t>
            </w:r>
          </w:p>
        </w:tc>
        <w:tc>
          <w:tcPr>
            <w:tcW w:w="720" w:type="dxa"/>
          </w:tcPr>
          <w:p w14:paraId="62FFE222" w14:textId="47A54B76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0D931110" w14:textId="77777777" w:rsidR="00545949" w:rsidRPr="00BD7BE5" w:rsidRDefault="00545949" w:rsidP="00545949"/>
        </w:tc>
        <w:tc>
          <w:tcPr>
            <w:tcW w:w="630" w:type="dxa"/>
          </w:tcPr>
          <w:p w14:paraId="5E025D11" w14:textId="77777777" w:rsidR="00545949" w:rsidRPr="00BD7BE5" w:rsidRDefault="00545949" w:rsidP="00545949"/>
        </w:tc>
        <w:tc>
          <w:tcPr>
            <w:tcW w:w="1170" w:type="dxa"/>
          </w:tcPr>
          <w:p w14:paraId="1BB92F3E" w14:textId="77777777" w:rsidR="00545949" w:rsidRPr="00BD7BE5" w:rsidRDefault="00545949" w:rsidP="00545949"/>
        </w:tc>
        <w:tc>
          <w:tcPr>
            <w:tcW w:w="900" w:type="dxa"/>
          </w:tcPr>
          <w:p w14:paraId="2A561DBD" w14:textId="77777777" w:rsidR="00545949" w:rsidRPr="00BD7BE5" w:rsidRDefault="00545949" w:rsidP="00545949"/>
        </w:tc>
        <w:tc>
          <w:tcPr>
            <w:tcW w:w="626" w:type="dxa"/>
          </w:tcPr>
          <w:p w14:paraId="44BFA8B0" w14:textId="77777777" w:rsidR="00545949" w:rsidRPr="00BD7BE5" w:rsidRDefault="00545949" w:rsidP="00545949"/>
        </w:tc>
        <w:tc>
          <w:tcPr>
            <w:tcW w:w="1169" w:type="dxa"/>
          </w:tcPr>
          <w:p w14:paraId="07B7374A" w14:textId="77777777" w:rsidR="00545949" w:rsidRPr="00BD7BE5" w:rsidRDefault="00545949" w:rsidP="00545949"/>
        </w:tc>
      </w:tr>
      <w:tr w:rsidR="00545949" w:rsidRPr="00BD7BE5" w14:paraId="59507D99" w14:textId="77777777" w:rsidTr="004B0183">
        <w:tc>
          <w:tcPr>
            <w:tcW w:w="3415" w:type="dxa"/>
          </w:tcPr>
          <w:p w14:paraId="583E346D" w14:textId="77777777" w:rsidR="00545949" w:rsidRPr="00BD7BE5" w:rsidRDefault="00545949" w:rsidP="00545949">
            <w:r w:rsidRPr="00BD7BE5">
              <w:t>Body Awareness (BOD)</w:t>
            </w:r>
          </w:p>
        </w:tc>
        <w:tc>
          <w:tcPr>
            <w:tcW w:w="720" w:type="dxa"/>
          </w:tcPr>
          <w:p w14:paraId="656E2019" w14:textId="2B4CD173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4CD24B81" w14:textId="77777777" w:rsidR="00545949" w:rsidRPr="00BD7BE5" w:rsidRDefault="00545949" w:rsidP="00545949"/>
        </w:tc>
        <w:tc>
          <w:tcPr>
            <w:tcW w:w="630" w:type="dxa"/>
          </w:tcPr>
          <w:p w14:paraId="3AA76756" w14:textId="77777777" w:rsidR="00545949" w:rsidRPr="00BD7BE5" w:rsidRDefault="00545949" w:rsidP="00545949"/>
        </w:tc>
        <w:tc>
          <w:tcPr>
            <w:tcW w:w="1170" w:type="dxa"/>
          </w:tcPr>
          <w:p w14:paraId="43340F0E" w14:textId="77777777" w:rsidR="00545949" w:rsidRPr="00BD7BE5" w:rsidRDefault="00545949" w:rsidP="00545949"/>
        </w:tc>
        <w:tc>
          <w:tcPr>
            <w:tcW w:w="900" w:type="dxa"/>
          </w:tcPr>
          <w:p w14:paraId="3F326A7F" w14:textId="77777777" w:rsidR="00545949" w:rsidRPr="00BD7BE5" w:rsidRDefault="00545949" w:rsidP="00545949"/>
        </w:tc>
        <w:tc>
          <w:tcPr>
            <w:tcW w:w="626" w:type="dxa"/>
          </w:tcPr>
          <w:p w14:paraId="0C2C5EE2" w14:textId="77777777" w:rsidR="00545949" w:rsidRPr="00BD7BE5" w:rsidRDefault="00545949" w:rsidP="00545949"/>
        </w:tc>
        <w:tc>
          <w:tcPr>
            <w:tcW w:w="1169" w:type="dxa"/>
          </w:tcPr>
          <w:p w14:paraId="1D40C84A" w14:textId="77777777" w:rsidR="00545949" w:rsidRPr="00BD7BE5" w:rsidRDefault="00545949" w:rsidP="00545949"/>
        </w:tc>
      </w:tr>
      <w:tr w:rsidR="00545949" w:rsidRPr="00BD7BE5" w14:paraId="446109CD" w14:textId="77777777" w:rsidTr="004B0183">
        <w:tc>
          <w:tcPr>
            <w:tcW w:w="3415" w:type="dxa"/>
          </w:tcPr>
          <w:p w14:paraId="7FEF31B1" w14:textId="77777777" w:rsidR="00545949" w:rsidRPr="00BD7BE5" w:rsidRDefault="00545949" w:rsidP="00545949">
            <w:r w:rsidRPr="00BD7BE5">
              <w:t>Balance and Motion (BAL)</w:t>
            </w:r>
          </w:p>
        </w:tc>
        <w:tc>
          <w:tcPr>
            <w:tcW w:w="720" w:type="dxa"/>
          </w:tcPr>
          <w:p w14:paraId="16524EB6" w14:textId="3D0BEB9D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6EA255E2" w14:textId="77777777" w:rsidR="00545949" w:rsidRPr="00BD7BE5" w:rsidRDefault="00545949" w:rsidP="00545949"/>
        </w:tc>
        <w:tc>
          <w:tcPr>
            <w:tcW w:w="630" w:type="dxa"/>
          </w:tcPr>
          <w:p w14:paraId="64C5C106" w14:textId="77777777" w:rsidR="00545949" w:rsidRPr="00BD7BE5" w:rsidRDefault="00545949" w:rsidP="00545949"/>
        </w:tc>
        <w:tc>
          <w:tcPr>
            <w:tcW w:w="1170" w:type="dxa"/>
          </w:tcPr>
          <w:p w14:paraId="118B0230" w14:textId="77777777" w:rsidR="00545949" w:rsidRPr="00BD7BE5" w:rsidRDefault="00545949" w:rsidP="00545949"/>
        </w:tc>
        <w:tc>
          <w:tcPr>
            <w:tcW w:w="900" w:type="dxa"/>
          </w:tcPr>
          <w:p w14:paraId="1CDF9A58" w14:textId="77777777" w:rsidR="00545949" w:rsidRPr="00BD7BE5" w:rsidRDefault="00545949" w:rsidP="00545949"/>
        </w:tc>
        <w:tc>
          <w:tcPr>
            <w:tcW w:w="626" w:type="dxa"/>
          </w:tcPr>
          <w:p w14:paraId="4930F091" w14:textId="77777777" w:rsidR="00545949" w:rsidRPr="00BD7BE5" w:rsidRDefault="00545949" w:rsidP="00545949"/>
        </w:tc>
        <w:tc>
          <w:tcPr>
            <w:tcW w:w="1169" w:type="dxa"/>
          </w:tcPr>
          <w:p w14:paraId="7589D944" w14:textId="77777777" w:rsidR="00545949" w:rsidRPr="00BD7BE5" w:rsidRDefault="00545949" w:rsidP="00545949"/>
        </w:tc>
      </w:tr>
      <w:tr w:rsidR="00545949" w:rsidRPr="00BD7BE5" w14:paraId="2D60A862" w14:textId="77777777" w:rsidTr="004B0183">
        <w:tc>
          <w:tcPr>
            <w:tcW w:w="3415" w:type="dxa"/>
          </w:tcPr>
          <w:p w14:paraId="59C1E04D" w14:textId="77777777" w:rsidR="00545949" w:rsidRPr="00BD7BE5" w:rsidRDefault="00545949" w:rsidP="00545949">
            <w:r w:rsidRPr="00BD7BE5">
              <w:t>Planning and Ideas (PLA)</w:t>
            </w:r>
          </w:p>
        </w:tc>
        <w:tc>
          <w:tcPr>
            <w:tcW w:w="720" w:type="dxa"/>
          </w:tcPr>
          <w:p w14:paraId="7DC6DA36" w14:textId="0D5AC0C7" w:rsidR="00545949" w:rsidRPr="00BD7BE5" w:rsidRDefault="00545949" w:rsidP="00545949">
            <w:r w:rsidRPr="00BD7BE5">
              <w:t>10</w:t>
            </w:r>
          </w:p>
        </w:tc>
        <w:tc>
          <w:tcPr>
            <w:tcW w:w="720" w:type="dxa"/>
          </w:tcPr>
          <w:p w14:paraId="50AE4D91" w14:textId="77777777" w:rsidR="00545949" w:rsidRPr="00BD7BE5" w:rsidRDefault="00545949" w:rsidP="00545949"/>
        </w:tc>
        <w:tc>
          <w:tcPr>
            <w:tcW w:w="630" w:type="dxa"/>
          </w:tcPr>
          <w:p w14:paraId="49E28892" w14:textId="77777777" w:rsidR="00545949" w:rsidRPr="00BD7BE5" w:rsidRDefault="00545949" w:rsidP="00545949"/>
        </w:tc>
        <w:tc>
          <w:tcPr>
            <w:tcW w:w="1170" w:type="dxa"/>
          </w:tcPr>
          <w:p w14:paraId="129E1B2A" w14:textId="77777777" w:rsidR="00545949" w:rsidRPr="00BD7BE5" w:rsidRDefault="00545949" w:rsidP="00545949"/>
        </w:tc>
        <w:tc>
          <w:tcPr>
            <w:tcW w:w="900" w:type="dxa"/>
          </w:tcPr>
          <w:p w14:paraId="5684D0BB" w14:textId="77777777" w:rsidR="00545949" w:rsidRPr="00BD7BE5" w:rsidRDefault="00545949" w:rsidP="00545949"/>
        </w:tc>
        <w:tc>
          <w:tcPr>
            <w:tcW w:w="626" w:type="dxa"/>
          </w:tcPr>
          <w:p w14:paraId="404871CC" w14:textId="77777777" w:rsidR="00545949" w:rsidRPr="00BD7BE5" w:rsidRDefault="00545949" w:rsidP="00545949"/>
        </w:tc>
        <w:tc>
          <w:tcPr>
            <w:tcW w:w="1169" w:type="dxa"/>
          </w:tcPr>
          <w:p w14:paraId="36426D1C" w14:textId="77777777" w:rsidR="00545949" w:rsidRPr="00BD7BE5" w:rsidRDefault="00545949" w:rsidP="00545949"/>
        </w:tc>
      </w:tr>
      <w:tr w:rsidR="00545949" w:rsidRPr="00BD7BE5" w14:paraId="0DB7CF96" w14:textId="77777777" w:rsidTr="004B0183">
        <w:tc>
          <w:tcPr>
            <w:tcW w:w="3415" w:type="dxa"/>
          </w:tcPr>
          <w:p w14:paraId="70288FF0" w14:textId="0821D94C" w:rsidR="00545949" w:rsidRPr="00BD7BE5" w:rsidRDefault="00545949" w:rsidP="00545949">
            <w:r w:rsidRPr="00BD7BE5">
              <w:t>Total Sensory Systems (</w:t>
            </w:r>
            <w:r w:rsidR="00A64D6B">
              <w:t>TSS</w:t>
            </w:r>
            <w:r w:rsidRPr="00BD7BE5">
              <w:t>)</w:t>
            </w:r>
          </w:p>
        </w:tc>
        <w:tc>
          <w:tcPr>
            <w:tcW w:w="720" w:type="dxa"/>
          </w:tcPr>
          <w:p w14:paraId="5F26F04F" w14:textId="6DA2447E" w:rsidR="00545949" w:rsidRPr="00BD7BE5" w:rsidRDefault="00545949" w:rsidP="00545949">
            <w:r w:rsidRPr="00BD7BE5">
              <w:t>80</w:t>
            </w:r>
          </w:p>
        </w:tc>
        <w:tc>
          <w:tcPr>
            <w:tcW w:w="720" w:type="dxa"/>
          </w:tcPr>
          <w:p w14:paraId="73DDE5EE" w14:textId="77777777" w:rsidR="00545949" w:rsidRPr="00BD7BE5" w:rsidRDefault="00545949" w:rsidP="00545949"/>
        </w:tc>
        <w:tc>
          <w:tcPr>
            <w:tcW w:w="630" w:type="dxa"/>
          </w:tcPr>
          <w:p w14:paraId="22CAD67F" w14:textId="77777777" w:rsidR="00545949" w:rsidRPr="00BD7BE5" w:rsidRDefault="00545949" w:rsidP="00545949"/>
        </w:tc>
        <w:tc>
          <w:tcPr>
            <w:tcW w:w="1170" w:type="dxa"/>
          </w:tcPr>
          <w:p w14:paraId="5A938380" w14:textId="77777777" w:rsidR="00545949" w:rsidRPr="00BD7BE5" w:rsidRDefault="00545949" w:rsidP="00545949"/>
        </w:tc>
        <w:tc>
          <w:tcPr>
            <w:tcW w:w="900" w:type="dxa"/>
          </w:tcPr>
          <w:p w14:paraId="6828BCA2" w14:textId="77777777" w:rsidR="00545949" w:rsidRPr="00BD7BE5" w:rsidRDefault="00545949" w:rsidP="00545949"/>
        </w:tc>
        <w:tc>
          <w:tcPr>
            <w:tcW w:w="626" w:type="dxa"/>
          </w:tcPr>
          <w:p w14:paraId="7DD98BB5" w14:textId="77777777" w:rsidR="00545949" w:rsidRPr="00BD7BE5" w:rsidRDefault="00545949" w:rsidP="00545949"/>
        </w:tc>
        <w:tc>
          <w:tcPr>
            <w:tcW w:w="1169" w:type="dxa"/>
          </w:tcPr>
          <w:p w14:paraId="1DD19E6F" w14:textId="77777777" w:rsidR="00545949" w:rsidRPr="00BD7BE5" w:rsidRDefault="00545949" w:rsidP="00545949"/>
        </w:tc>
      </w:tr>
      <w:tr w:rsidR="00545949" w:rsidRPr="00BD7BE5" w14:paraId="184D8CF8" w14:textId="77777777" w:rsidTr="004B0183">
        <w:tc>
          <w:tcPr>
            <w:tcW w:w="9350" w:type="dxa"/>
            <w:gridSpan w:val="8"/>
          </w:tcPr>
          <w:p w14:paraId="5FA35700" w14:textId="6576BD9C" w:rsidR="00545949" w:rsidRPr="00BD7BE5" w:rsidRDefault="00BD7BE5" w:rsidP="00545949">
            <w:proofErr w:type="spellStart"/>
            <w:r w:rsidRPr="00BD7BE5">
              <w:rPr>
                <w:b/>
                <w:sz w:val="18"/>
                <w:szCs w:val="18"/>
                <w:vertAlign w:val="superscript"/>
              </w:rPr>
              <w:t>a</w:t>
            </w:r>
            <w:r w:rsidRPr="00BD7BE5">
              <w:rPr>
                <w:sz w:val="18"/>
                <w:szCs w:val="18"/>
              </w:rPr>
              <w:t>Cronbach’s</w:t>
            </w:r>
            <w:proofErr w:type="spellEnd"/>
            <w:r w:rsidRPr="00BD7BE5">
              <w:rPr>
                <w:sz w:val="18"/>
                <w:szCs w:val="18"/>
              </w:rPr>
              <w:t xml:space="preserve"> alpha.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b</w:t>
            </w:r>
            <w:r w:rsidRPr="00BD7BE5">
              <w:rPr>
                <w:sz w:val="18"/>
                <w:szCs w:val="18"/>
              </w:rPr>
              <w:t>Two</w:t>
            </w:r>
            <w:proofErr w:type="spellEnd"/>
            <w:r w:rsidRPr="00BD7BE5">
              <w:rPr>
                <w:sz w:val="18"/>
                <w:szCs w:val="18"/>
              </w:rPr>
              <w:t xml:space="preserve">-week test-retest correlation, </w:t>
            </w:r>
            <w:r w:rsidRPr="00BD7BE5">
              <w:rPr>
                <w:i/>
                <w:sz w:val="18"/>
                <w:szCs w:val="18"/>
              </w:rPr>
              <w:t>n</w:t>
            </w:r>
            <w:r w:rsidRPr="00BD7BE5">
              <w:rPr>
                <w:sz w:val="18"/>
                <w:szCs w:val="18"/>
              </w:rPr>
              <w:t xml:space="preserve"> = XX. </w:t>
            </w:r>
            <w:proofErr w:type="spellStart"/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>Standard</w:t>
            </w:r>
            <w:proofErr w:type="spellEnd"/>
            <w:r w:rsidRPr="00BD7BE5">
              <w:rPr>
                <w:sz w:val="18"/>
                <w:szCs w:val="18"/>
              </w:rPr>
              <w:t xml:space="preserve"> error of measurement in T-score units. </w:t>
            </w:r>
            <w:r w:rsidRPr="00BD7BE5">
              <w:rPr>
                <w:sz w:val="18"/>
                <w:szCs w:val="18"/>
                <w:vertAlign w:val="superscript"/>
              </w:rPr>
              <w:t>c</w:t>
            </w:r>
            <w:r w:rsidRPr="00BD7BE5">
              <w:rPr>
                <w:sz w:val="18"/>
                <w:szCs w:val="18"/>
              </w:rPr>
              <w:t xml:space="preserve">95% confidence interval around the observed </w:t>
            </w:r>
            <w:r w:rsidRPr="00BD7BE5">
              <w:rPr>
                <w:i/>
                <w:sz w:val="18"/>
                <w:szCs w:val="18"/>
              </w:rPr>
              <w:t>T</w:t>
            </w:r>
            <w:r w:rsidRPr="00BD7BE5">
              <w:rPr>
                <w:sz w:val="18"/>
                <w:szCs w:val="18"/>
              </w:rPr>
              <w:t>-score.</w:t>
            </w:r>
          </w:p>
        </w:tc>
      </w:tr>
    </w:tbl>
    <w:p w14:paraId="08428E8C" w14:textId="77777777" w:rsidR="006F5E61" w:rsidRPr="00520660" w:rsidRDefault="006F5E61">
      <w:pPr>
        <w:rPr>
          <w:color w:val="FF0000"/>
        </w:rPr>
      </w:pPr>
    </w:p>
    <w:p w14:paraId="25685C9B" w14:textId="0A572B67" w:rsidR="00E25AF0" w:rsidRPr="00ED0B6D" w:rsidRDefault="00E25AF0" w:rsidP="00ED0B6D">
      <w:pPr>
        <w:pStyle w:val="Heading2"/>
        <w:rPr>
          <w:rFonts w:eastAsia="Times New Roman"/>
        </w:rPr>
      </w:pPr>
      <w:r w:rsidRPr="00ED0B6D">
        <w:rPr>
          <w:rFonts w:eastAsia="Times New Roman"/>
        </w:rPr>
        <w:t>Table 5.6</w:t>
      </w:r>
    </w:p>
    <w:p w14:paraId="2FB56CE4" w14:textId="7F212D2C" w:rsidR="00E25AF0" w:rsidRPr="00BD7BE5" w:rsidRDefault="00E25AF0" w:rsidP="00E25AF0">
      <w:r w:rsidRPr="00BD7BE5">
        <w:t xml:space="preserve">SPM-2 Child School Environment </w:t>
      </w:r>
      <w:r w:rsidR="005F24BD" w:rsidRPr="00BD7BE5">
        <w:t xml:space="preserve">and Adult/Teen Driving </w:t>
      </w:r>
      <w:r w:rsidRPr="00BD7BE5">
        <w:t>Forms Internal Consistency Reliability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990"/>
        <w:gridCol w:w="987"/>
        <w:gridCol w:w="2338"/>
      </w:tblGrid>
      <w:tr w:rsidR="00520660" w:rsidRPr="00BD7BE5" w14:paraId="63AD3519" w14:textId="77777777" w:rsidTr="00A215C8">
        <w:tc>
          <w:tcPr>
            <w:tcW w:w="5035" w:type="dxa"/>
          </w:tcPr>
          <w:p w14:paraId="5E1F44B6" w14:textId="77777777" w:rsidR="00E25AF0" w:rsidRPr="00BD7BE5" w:rsidRDefault="00E25AF0" w:rsidP="00A215C8">
            <w:r w:rsidRPr="00BD7BE5">
              <w:rPr>
                <w:b/>
                <w:sz w:val="18"/>
                <w:szCs w:val="18"/>
              </w:rPr>
              <w:t>Scale</w:t>
            </w:r>
          </w:p>
        </w:tc>
        <w:tc>
          <w:tcPr>
            <w:tcW w:w="990" w:type="dxa"/>
          </w:tcPr>
          <w:p w14:paraId="709BEACF" w14:textId="77777777" w:rsidR="00E25AF0" w:rsidRPr="00BD7BE5" w:rsidRDefault="00E25AF0" w:rsidP="00A215C8">
            <w:r w:rsidRPr="00BD7BE5">
              <w:rPr>
                <w:b/>
                <w:sz w:val="18"/>
                <w:szCs w:val="18"/>
              </w:rPr>
              <w:t>No. Items</w:t>
            </w:r>
          </w:p>
        </w:tc>
        <w:tc>
          <w:tcPr>
            <w:tcW w:w="987" w:type="dxa"/>
          </w:tcPr>
          <w:p w14:paraId="288BE83C" w14:textId="77777777" w:rsidR="00E25AF0" w:rsidRPr="00BD7BE5" w:rsidRDefault="00E25AF0" w:rsidP="00A215C8">
            <w:r w:rsidRPr="00BD7BE5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2338" w:type="dxa"/>
          </w:tcPr>
          <w:p w14:paraId="1A5901F8" w14:textId="77777777" w:rsidR="00E25AF0" w:rsidRPr="00BD7BE5" w:rsidRDefault="00E25AF0" w:rsidP="00A215C8">
            <w:r w:rsidRPr="00BD7BE5">
              <w:rPr>
                <w:b/>
              </w:rPr>
              <w:t xml:space="preserve">Internal </w:t>
            </w:r>
            <w:proofErr w:type="spellStart"/>
            <w:r w:rsidRPr="00BD7BE5">
              <w:rPr>
                <w:b/>
              </w:rPr>
              <w:t>Consistency</w:t>
            </w:r>
            <w:r w:rsidRPr="00BD7BE5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520660" w:rsidRPr="00BD7BE5" w14:paraId="17D15200" w14:textId="77777777" w:rsidTr="00A215C8">
        <w:tc>
          <w:tcPr>
            <w:tcW w:w="5035" w:type="dxa"/>
          </w:tcPr>
          <w:p w14:paraId="06DAEE28" w14:textId="77777777" w:rsidR="00E25AF0" w:rsidRPr="00BD7BE5" w:rsidRDefault="00E25AF0" w:rsidP="00A215C8">
            <w:r w:rsidRPr="00BD7BE5">
              <w:t>Art Class (ART)</w:t>
            </w:r>
          </w:p>
        </w:tc>
        <w:tc>
          <w:tcPr>
            <w:tcW w:w="990" w:type="dxa"/>
          </w:tcPr>
          <w:p w14:paraId="17EF217E" w14:textId="77777777" w:rsidR="00E25AF0" w:rsidRPr="00BD7BE5" w:rsidRDefault="00E25AF0" w:rsidP="00A215C8"/>
        </w:tc>
        <w:tc>
          <w:tcPr>
            <w:tcW w:w="987" w:type="dxa"/>
          </w:tcPr>
          <w:p w14:paraId="4BE491A6" w14:textId="77777777" w:rsidR="00E25AF0" w:rsidRPr="00BD7BE5" w:rsidRDefault="00E25AF0" w:rsidP="00A215C8"/>
        </w:tc>
        <w:tc>
          <w:tcPr>
            <w:tcW w:w="2338" w:type="dxa"/>
          </w:tcPr>
          <w:p w14:paraId="1AB473F6" w14:textId="77777777" w:rsidR="00E25AF0" w:rsidRPr="00BD7BE5" w:rsidRDefault="00E25AF0" w:rsidP="00A215C8"/>
        </w:tc>
      </w:tr>
      <w:tr w:rsidR="00520660" w:rsidRPr="00BD7BE5" w14:paraId="24548546" w14:textId="77777777" w:rsidTr="00A215C8">
        <w:tc>
          <w:tcPr>
            <w:tcW w:w="5035" w:type="dxa"/>
          </w:tcPr>
          <w:p w14:paraId="5443953A" w14:textId="77777777" w:rsidR="00E25AF0" w:rsidRPr="00BD7BE5" w:rsidRDefault="00E25AF0" w:rsidP="00A215C8">
            <w:r w:rsidRPr="00BD7BE5">
              <w:t>Music Class (MUS)</w:t>
            </w:r>
          </w:p>
        </w:tc>
        <w:tc>
          <w:tcPr>
            <w:tcW w:w="990" w:type="dxa"/>
          </w:tcPr>
          <w:p w14:paraId="3FC0B9FF" w14:textId="77777777" w:rsidR="00E25AF0" w:rsidRPr="00BD7BE5" w:rsidRDefault="00E25AF0" w:rsidP="00A215C8"/>
        </w:tc>
        <w:tc>
          <w:tcPr>
            <w:tcW w:w="987" w:type="dxa"/>
          </w:tcPr>
          <w:p w14:paraId="5FAC4300" w14:textId="77777777" w:rsidR="00E25AF0" w:rsidRPr="00BD7BE5" w:rsidRDefault="00E25AF0" w:rsidP="00A215C8"/>
        </w:tc>
        <w:tc>
          <w:tcPr>
            <w:tcW w:w="2338" w:type="dxa"/>
          </w:tcPr>
          <w:p w14:paraId="6E934F42" w14:textId="77777777" w:rsidR="00E25AF0" w:rsidRPr="00BD7BE5" w:rsidRDefault="00E25AF0" w:rsidP="00A215C8"/>
        </w:tc>
      </w:tr>
      <w:tr w:rsidR="00520660" w:rsidRPr="00BD7BE5" w14:paraId="767D3BF3" w14:textId="77777777" w:rsidTr="00A215C8">
        <w:tc>
          <w:tcPr>
            <w:tcW w:w="5035" w:type="dxa"/>
          </w:tcPr>
          <w:p w14:paraId="5989904A" w14:textId="77777777" w:rsidR="00E25AF0" w:rsidRPr="00BD7BE5" w:rsidRDefault="00E25AF0" w:rsidP="00A215C8">
            <w:r w:rsidRPr="00BD7BE5">
              <w:t>Physical Education Class (PHY)</w:t>
            </w:r>
          </w:p>
        </w:tc>
        <w:tc>
          <w:tcPr>
            <w:tcW w:w="990" w:type="dxa"/>
          </w:tcPr>
          <w:p w14:paraId="0D715A20" w14:textId="77777777" w:rsidR="00E25AF0" w:rsidRPr="00BD7BE5" w:rsidRDefault="00E25AF0" w:rsidP="00A215C8"/>
        </w:tc>
        <w:tc>
          <w:tcPr>
            <w:tcW w:w="987" w:type="dxa"/>
          </w:tcPr>
          <w:p w14:paraId="509B3F09" w14:textId="77777777" w:rsidR="00E25AF0" w:rsidRPr="00BD7BE5" w:rsidRDefault="00E25AF0" w:rsidP="00A215C8"/>
        </w:tc>
        <w:tc>
          <w:tcPr>
            <w:tcW w:w="2338" w:type="dxa"/>
          </w:tcPr>
          <w:p w14:paraId="6ECE2C0F" w14:textId="77777777" w:rsidR="00E25AF0" w:rsidRPr="00BD7BE5" w:rsidRDefault="00E25AF0" w:rsidP="00A215C8"/>
        </w:tc>
      </w:tr>
      <w:tr w:rsidR="00520660" w:rsidRPr="00BD7BE5" w14:paraId="252305E2" w14:textId="77777777" w:rsidTr="00A215C8">
        <w:tc>
          <w:tcPr>
            <w:tcW w:w="5035" w:type="dxa"/>
          </w:tcPr>
          <w:p w14:paraId="3D71C6E6" w14:textId="77777777" w:rsidR="00E25AF0" w:rsidRPr="00BD7BE5" w:rsidRDefault="00E25AF0" w:rsidP="00A215C8">
            <w:r w:rsidRPr="00BD7BE5">
              <w:t>Recess/Playground (REC)</w:t>
            </w:r>
          </w:p>
        </w:tc>
        <w:tc>
          <w:tcPr>
            <w:tcW w:w="990" w:type="dxa"/>
          </w:tcPr>
          <w:p w14:paraId="50E83581" w14:textId="77777777" w:rsidR="00E25AF0" w:rsidRPr="00BD7BE5" w:rsidRDefault="00E25AF0" w:rsidP="00A215C8"/>
        </w:tc>
        <w:tc>
          <w:tcPr>
            <w:tcW w:w="987" w:type="dxa"/>
          </w:tcPr>
          <w:p w14:paraId="7759686E" w14:textId="77777777" w:rsidR="00E25AF0" w:rsidRPr="00BD7BE5" w:rsidRDefault="00E25AF0" w:rsidP="00A215C8"/>
        </w:tc>
        <w:tc>
          <w:tcPr>
            <w:tcW w:w="2338" w:type="dxa"/>
          </w:tcPr>
          <w:p w14:paraId="3C084A9C" w14:textId="77777777" w:rsidR="00E25AF0" w:rsidRPr="00BD7BE5" w:rsidRDefault="00E25AF0" w:rsidP="00A215C8"/>
        </w:tc>
      </w:tr>
      <w:tr w:rsidR="00520660" w:rsidRPr="00BD7BE5" w14:paraId="4334A089" w14:textId="77777777" w:rsidTr="00A215C8">
        <w:tc>
          <w:tcPr>
            <w:tcW w:w="5035" w:type="dxa"/>
          </w:tcPr>
          <w:p w14:paraId="4BA58651" w14:textId="77777777" w:rsidR="00E25AF0" w:rsidRPr="00BD7BE5" w:rsidRDefault="00E25AF0" w:rsidP="00A215C8">
            <w:r w:rsidRPr="00BD7BE5">
              <w:t>Cafeteria (CAF)</w:t>
            </w:r>
          </w:p>
        </w:tc>
        <w:tc>
          <w:tcPr>
            <w:tcW w:w="990" w:type="dxa"/>
          </w:tcPr>
          <w:p w14:paraId="281EBBC0" w14:textId="77777777" w:rsidR="00E25AF0" w:rsidRPr="00BD7BE5" w:rsidRDefault="00E25AF0" w:rsidP="00A215C8"/>
        </w:tc>
        <w:tc>
          <w:tcPr>
            <w:tcW w:w="987" w:type="dxa"/>
          </w:tcPr>
          <w:p w14:paraId="3E1584EC" w14:textId="77777777" w:rsidR="00E25AF0" w:rsidRPr="00BD7BE5" w:rsidRDefault="00E25AF0" w:rsidP="00A215C8"/>
        </w:tc>
        <w:tc>
          <w:tcPr>
            <w:tcW w:w="2338" w:type="dxa"/>
          </w:tcPr>
          <w:p w14:paraId="5A993936" w14:textId="77777777" w:rsidR="00E25AF0" w:rsidRPr="00BD7BE5" w:rsidRDefault="00E25AF0" w:rsidP="00A215C8"/>
        </w:tc>
      </w:tr>
      <w:tr w:rsidR="00520660" w:rsidRPr="00BD7BE5" w14:paraId="405235A8" w14:textId="77777777" w:rsidTr="00A215C8">
        <w:tc>
          <w:tcPr>
            <w:tcW w:w="5035" w:type="dxa"/>
          </w:tcPr>
          <w:p w14:paraId="54FF9264" w14:textId="77777777" w:rsidR="00E25AF0" w:rsidRPr="00BD7BE5" w:rsidRDefault="00E25AF0" w:rsidP="00A215C8">
            <w:r w:rsidRPr="00BD7BE5">
              <w:t>School Bus (BUS)</w:t>
            </w:r>
          </w:p>
        </w:tc>
        <w:tc>
          <w:tcPr>
            <w:tcW w:w="990" w:type="dxa"/>
          </w:tcPr>
          <w:p w14:paraId="6B9FF25F" w14:textId="77777777" w:rsidR="00E25AF0" w:rsidRPr="00BD7BE5" w:rsidRDefault="00E25AF0" w:rsidP="00A215C8"/>
        </w:tc>
        <w:tc>
          <w:tcPr>
            <w:tcW w:w="987" w:type="dxa"/>
          </w:tcPr>
          <w:p w14:paraId="722223DD" w14:textId="77777777" w:rsidR="00E25AF0" w:rsidRPr="00BD7BE5" w:rsidRDefault="00E25AF0" w:rsidP="00A215C8"/>
        </w:tc>
        <w:tc>
          <w:tcPr>
            <w:tcW w:w="2338" w:type="dxa"/>
          </w:tcPr>
          <w:p w14:paraId="22C6D125" w14:textId="77777777" w:rsidR="00E25AF0" w:rsidRPr="00BD7BE5" w:rsidRDefault="00E25AF0" w:rsidP="00A215C8"/>
        </w:tc>
      </w:tr>
      <w:tr w:rsidR="00545949" w:rsidRPr="00BD7BE5" w14:paraId="300E171D" w14:textId="77777777" w:rsidTr="00A215C8">
        <w:tc>
          <w:tcPr>
            <w:tcW w:w="5035" w:type="dxa"/>
          </w:tcPr>
          <w:p w14:paraId="2D3B172E" w14:textId="18B7DD34" w:rsidR="00545949" w:rsidRPr="00BD7BE5" w:rsidRDefault="00BD7BE5" w:rsidP="00A215C8">
            <w:r w:rsidRPr="00BD7BE5">
              <w:t>Driving Self-Report</w:t>
            </w:r>
          </w:p>
        </w:tc>
        <w:tc>
          <w:tcPr>
            <w:tcW w:w="990" w:type="dxa"/>
          </w:tcPr>
          <w:p w14:paraId="4EF4FD60" w14:textId="77777777" w:rsidR="00545949" w:rsidRPr="00BD7BE5" w:rsidRDefault="00545949" w:rsidP="00A215C8"/>
        </w:tc>
        <w:tc>
          <w:tcPr>
            <w:tcW w:w="987" w:type="dxa"/>
          </w:tcPr>
          <w:p w14:paraId="27A93886" w14:textId="77777777" w:rsidR="00545949" w:rsidRPr="00BD7BE5" w:rsidRDefault="00545949" w:rsidP="00A215C8"/>
        </w:tc>
        <w:tc>
          <w:tcPr>
            <w:tcW w:w="2338" w:type="dxa"/>
          </w:tcPr>
          <w:p w14:paraId="21EA2EB2" w14:textId="77777777" w:rsidR="00545949" w:rsidRPr="00BD7BE5" w:rsidRDefault="00545949" w:rsidP="00A215C8"/>
        </w:tc>
      </w:tr>
      <w:tr w:rsidR="00545949" w:rsidRPr="00BD7BE5" w14:paraId="66D9E66F" w14:textId="77777777" w:rsidTr="00A215C8">
        <w:tc>
          <w:tcPr>
            <w:tcW w:w="5035" w:type="dxa"/>
          </w:tcPr>
          <w:p w14:paraId="10524A1F" w14:textId="5F734A45" w:rsidR="00545949" w:rsidRPr="00BD7BE5" w:rsidRDefault="00BD7BE5" w:rsidP="00A215C8">
            <w:r w:rsidRPr="00BD7BE5">
              <w:t>Driving Rater-Report</w:t>
            </w:r>
          </w:p>
        </w:tc>
        <w:tc>
          <w:tcPr>
            <w:tcW w:w="990" w:type="dxa"/>
          </w:tcPr>
          <w:p w14:paraId="3FF233C5" w14:textId="77777777" w:rsidR="00545949" w:rsidRPr="00BD7BE5" w:rsidRDefault="00545949" w:rsidP="00A215C8"/>
        </w:tc>
        <w:tc>
          <w:tcPr>
            <w:tcW w:w="987" w:type="dxa"/>
          </w:tcPr>
          <w:p w14:paraId="49B8E25C" w14:textId="77777777" w:rsidR="00545949" w:rsidRPr="00BD7BE5" w:rsidRDefault="00545949" w:rsidP="00A215C8"/>
        </w:tc>
        <w:tc>
          <w:tcPr>
            <w:tcW w:w="2338" w:type="dxa"/>
          </w:tcPr>
          <w:p w14:paraId="54D0BC70" w14:textId="77777777" w:rsidR="00545949" w:rsidRPr="00BD7BE5" w:rsidRDefault="00545949" w:rsidP="00A215C8"/>
        </w:tc>
      </w:tr>
      <w:tr w:rsidR="00E25AF0" w:rsidRPr="00BD7BE5" w14:paraId="5BDC4D2C" w14:textId="77777777" w:rsidTr="00A215C8">
        <w:tc>
          <w:tcPr>
            <w:tcW w:w="9350" w:type="dxa"/>
            <w:gridSpan w:val="4"/>
          </w:tcPr>
          <w:p w14:paraId="2CE1573B" w14:textId="6C415482" w:rsidR="00E25AF0" w:rsidRPr="00BD7BE5" w:rsidRDefault="00BD7BE5" w:rsidP="00A215C8">
            <w:proofErr w:type="spellStart"/>
            <w:r w:rsidRPr="00BD7BE5">
              <w:rPr>
                <w:b/>
                <w:sz w:val="18"/>
                <w:szCs w:val="18"/>
                <w:vertAlign w:val="superscript"/>
              </w:rPr>
              <w:t>a</w:t>
            </w:r>
            <w:r w:rsidRPr="00BD7BE5">
              <w:rPr>
                <w:sz w:val="18"/>
                <w:szCs w:val="18"/>
              </w:rPr>
              <w:t>Cronbach’s</w:t>
            </w:r>
            <w:proofErr w:type="spellEnd"/>
            <w:r w:rsidRPr="00BD7BE5">
              <w:rPr>
                <w:sz w:val="18"/>
                <w:szCs w:val="18"/>
              </w:rPr>
              <w:t xml:space="preserve"> alpha.</w:t>
            </w:r>
          </w:p>
        </w:tc>
      </w:tr>
    </w:tbl>
    <w:p w14:paraId="2D89698D" w14:textId="77777777" w:rsidR="00E25AF0" w:rsidRPr="00BD7BE5" w:rsidRDefault="00E25AF0" w:rsidP="00E25AF0"/>
    <w:p w14:paraId="6622ED8D" w14:textId="32B11CB0" w:rsidR="00EC798D" w:rsidRPr="00ED0B6D" w:rsidRDefault="00EC798D" w:rsidP="00ED0B6D">
      <w:pPr>
        <w:pStyle w:val="Heading2"/>
        <w:rPr>
          <w:rFonts w:eastAsia="Times New Roman"/>
        </w:rPr>
      </w:pPr>
      <w:r w:rsidRPr="00ED0B6D">
        <w:rPr>
          <w:rFonts w:eastAsia="Times New Roman"/>
        </w:rPr>
        <w:t>Table 5.</w:t>
      </w:r>
      <w:r w:rsidR="00E25AF0" w:rsidRPr="00ED0B6D">
        <w:rPr>
          <w:rFonts w:eastAsia="Times New Roman"/>
        </w:rPr>
        <w:t>7</w:t>
      </w:r>
    </w:p>
    <w:p w14:paraId="0B8ED345" w14:textId="00B5A96A" w:rsidR="00977057" w:rsidRPr="00AC429E" w:rsidRDefault="00EC798D">
      <w:r w:rsidRPr="00AC429E">
        <w:t>SPM-2 Mixed Clinical Samples Internal Consistency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708"/>
        <w:gridCol w:w="711"/>
        <w:gridCol w:w="715"/>
        <w:gridCol w:w="755"/>
        <w:gridCol w:w="712"/>
        <w:gridCol w:w="755"/>
        <w:gridCol w:w="709"/>
        <w:gridCol w:w="755"/>
        <w:gridCol w:w="706"/>
        <w:gridCol w:w="706"/>
        <w:gridCol w:w="706"/>
        <w:gridCol w:w="707"/>
      </w:tblGrid>
      <w:tr w:rsidR="00520660" w:rsidRPr="00AC429E" w14:paraId="7C7E9A13" w14:textId="77777777" w:rsidTr="004B0183">
        <w:tc>
          <w:tcPr>
            <w:tcW w:w="9350" w:type="dxa"/>
            <w:gridSpan w:val="13"/>
          </w:tcPr>
          <w:p w14:paraId="3596FD42" w14:textId="36888866" w:rsidR="00861276" w:rsidRPr="00AC429E" w:rsidRDefault="00861276" w:rsidP="00861276">
            <w:pPr>
              <w:jc w:val="center"/>
            </w:pPr>
            <w:r w:rsidRPr="00AC429E">
              <w:rPr>
                <w:b/>
              </w:rPr>
              <w:t xml:space="preserve">Internal </w:t>
            </w:r>
            <w:proofErr w:type="spellStart"/>
            <w:r w:rsidRPr="00AC429E">
              <w:rPr>
                <w:b/>
              </w:rPr>
              <w:t>Consistency</w:t>
            </w:r>
            <w:r w:rsidRPr="00AC429E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520660" w:rsidRPr="00AC429E" w14:paraId="4ED90A7B" w14:textId="77777777" w:rsidTr="004B0183">
        <w:tc>
          <w:tcPr>
            <w:tcW w:w="705" w:type="dxa"/>
          </w:tcPr>
          <w:p w14:paraId="56821C51" w14:textId="2EE586A0" w:rsidR="00EC798D" w:rsidRPr="00AC429E" w:rsidRDefault="00861276">
            <w:r w:rsidRPr="00AC429E">
              <w:rPr>
                <w:b/>
              </w:rPr>
              <w:lastRenderedPageBreak/>
              <w:t>Level</w:t>
            </w:r>
          </w:p>
        </w:tc>
        <w:tc>
          <w:tcPr>
            <w:tcW w:w="2134" w:type="dxa"/>
            <w:gridSpan w:val="3"/>
          </w:tcPr>
          <w:p w14:paraId="6772DAF0" w14:textId="6FA4CFAF" w:rsidR="00EC798D" w:rsidRPr="00AC429E" w:rsidRDefault="00EC798D" w:rsidP="00AC429E">
            <w:pPr>
              <w:jc w:val="center"/>
            </w:pPr>
            <w:r w:rsidRPr="00AC429E">
              <w:t>Infant/Toddler</w:t>
            </w:r>
          </w:p>
        </w:tc>
        <w:tc>
          <w:tcPr>
            <w:tcW w:w="1467" w:type="dxa"/>
            <w:gridSpan w:val="2"/>
          </w:tcPr>
          <w:p w14:paraId="07284BE8" w14:textId="03BA78A7" w:rsidR="00EC798D" w:rsidRPr="00AC429E" w:rsidRDefault="00EC798D" w:rsidP="00AC429E">
            <w:pPr>
              <w:jc w:val="center"/>
            </w:pPr>
            <w:r w:rsidRPr="00AC429E">
              <w:t>Preschool</w:t>
            </w:r>
          </w:p>
        </w:tc>
        <w:tc>
          <w:tcPr>
            <w:tcW w:w="1464" w:type="dxa"/>
            <w:gridSpan w:val="2"/>
          </w:tcPr>
          <w:p w14:paraId="080F8EFE" w14:textId="79806F2A" w:rsidR="00EC798D" w:rsidRPr="00AC429E" w:rsidRDefault="00EC798D" w:rsidP="00AC429E">
            <w:pPr>
              <w:jc w:val="center"/>
            </w:pPr>
            <w:r w:rsidRPr="00AC429E">
              <w:t>Child</w:t>
            </w:r>
          </w:p>
        </w:tc>
        <w:tc>
          <w:tcPr>
            <w:tcW w:w="2167" w:type="dxa"/>
            <w:gridSpan w:val="3"/>
          </w:tcPr>
          <w:p w14:paraId="7794E9F9" w14:textId="6986C085" w:rsidR="00EC798D" w:rsidRPr="00AC429E" w:rsidRDefault="00EC798D" w:rsidP="00AC429E">
            <w:pPr>
              <w:jc w:val="center"/>
            </w:pPr>
            <w:r w:rsidRPr="00AC429E">
              <w:t>Teen</w:t>
            </w:r>
          </w:p>
        </w:tc>
        <w:tc>
          <w:tcPr>
            <w:tcW w:w="1413" w:type="dxa"/>
            <w:gridSpan w:val="2"/>
          </w:tcPr>
          <w:p w14:paraId="052DF33C" w14:textId="1ECA1EDC" w:rsidR="00EC798D" w:rsidRPr="00AC429E" w:rsidRDefault="00EC798D" w:rsidP="00AC429E">
            <w:pPr>
              <w:jc w:val="center"/>
            </w:pPr>
            <w:r w:rsidRPr="00AC429E">
              <w:t>Adult</w:t>
            </w:r>
          </w:p>
        </w:tc>
      </w:tr>
      <w:tr w:rsidR="00520660" w:rsidRPr="00AC429E" w14:paraId="071C7979" w14:textId="77777777" w:rsidTr="00EC798D">
        <w:tc>
          <w:tcPr>
            <w:tcW w:w="705" w:type="dxa"/>
          </w:tcPr>
          <w:p w14:paraId="7773E7AC" w14:textId="18B1E0D5" w:rsidR="00EC798D" w:rsidRPr="00AC429E" w:rsidRDefault="006B7A02" w:rsidP="00EC798D">
            <w:pPr>
              <w:rPr>
                <w:b/>
              </w:rPr>
            </w:pPr>
            <w:r w:rsidRPr="00AC429E">
              <w:rPr>
                <w:b/>
              </w:rPr>
              <w:t>Form</w:t>
            </w:r>
          </w:p>
        </w:tc>
        <w:tc>
          <w:tcPr>
            <w:tcW w:w="708" w:type="dxa"/>
          </w:tcPr>
          <w:p w14:paraId="77DB2F07" w14:textId="4631BA7D" w:rsidR="00EC798D" w:rsidRPr="00AC429E" w:rsidRDefault="006B7A02" w:rsidP="00EC798D">
            <w:r w:rsidRPr="00AC429E">
              <w:t>Inf.</w:t>
            </w:r>
          </w:p>
        </w:tc>
        <w:tc>
          <w:tcPr>
            <w:tcW w:w="711" w:type="dxa"/>
          </w:tcPr>
          <w:p w14:paraId="348BAD44" w14:textId="7CCC33C2" w:rsidR="00EC798D" w:rsidRPr="00AC429E" w:rsidRDefault="00EC798D" w:rsidP="00EC798D">
            <w:r w:rsidRPr="00AC429E">
              <w:t>Tod</w:t>
            </w:r>
            <w:r w:rsidR="006B7A02" w:rsidRPr="00AC429E">
              <w:t>.</w:t>
            </w:r>
          </w:p>
        </w:tc>
        <w:tc>
          <w:tcPr>
            <w:tcW w:w="715" w:type="dxa"/>
          </w:tcPr>
          <w:p w14:paraId="6A4737A7" w14:textId="40EA9E53" w:rsidR="00EC798D" w:rsidRPr="00AC429E" w:rsidRDefault="00EC798D" w:rsidP="00EC798D">
            <w:r w:rsidRPr="00AC429E">
              <w:t>Care</w:t>
            </w:r>
            <w:r w:rsidR="006B7A02" w:rsidRPr="00AC429E">
              <w:t>.</w:t>
            </w:r>
          </w:p>
        </w:tc>
        <w:tc>
          <w:tcPr>
            <w:tcW w:w="755" w:type="dxa"/>
          </w:tcPr>
          <w:p w14:paraId="773A3E47" w14:textId="684DE30E" w:rsidR="00EC798D" w:rsidRPr="00AC429E" w:rsidRDefault="00EC798D" w:rsidP="00EC798D">
            <w:r w:rsidRPr="00AC429E">
              <w:t>Home</w:t>
            </w:r>
          </w:p>
        </w:tc>
        <w:tc>
          <w:tcPr>
            <w:tcW w:w="712" w:type="dxa"/>
          </w:tcPr>
          <w:p w14:paraId="6D82E63D" w14:textId="03C8B1F2" w:rsidR="00EC798D" w:rsidRPr="00AC429E" w:rsidRDefault="00EC798D" w:rsidP="00EC798D">
            <w:r w:rsidRPr="00AC429E">
              <w:t>Sch</w:t>
            </w:r>
            <w:r w:rsidR="006B7A02" w:rsidRPr="00AC429E">
              <w:t>.</w:t>
            </w:r>
          </w:p>
        </w:tc>
        <w:tc>
          <w:tcPr>
            <w:tcW w:w="755" w:type="dxa"/>
          </w:tcPr>
          <w:p w14:paraId="4F2BE751" w14:textId="4DFFEAA2" w:rsidR="00EC798D" w:rsidRPr="00AC429E" w:rsidRDefault="00EC798D" w:rsidP="00EC798D">
            <w:r w:rsidRPr="00AC429E">
              <w:t>Home</w:t>
            </w:r>
          </w:p>
        </w:tc>
        <w:tc>
          <w:tcPr>
            <w:tcW w:w="709" w:type="dxa"/>
          </w:tcPr>
          <w:p w14:paraId="471D51FC" w14:textId="455F3195" w:rsidR="00EC798D" w:rsidRPr="00AC429E" w:rsidRDefault="00EC798D" w:rsidP="00EC798D">
            <w:r w:rsidRPr="00AC429E">
              <w:t>Sch</w:t>
            </w:r>
            <w:r w:rsidR="006B7A02" w:rsidRPr="00AC429E">
              <w:t>.</w:t>
            </w:r>
          </w:p>
        </w:tc>
        <w:tc>
          <w:tcPr>
            <w:tcW w:w="755" w:type="dxa"/>
          </w:tcPr>
          <w:p w14:paraId="51C79883" w14:textId="57536726" w:rsidR="00EC798D" w:rsidRPr="00AC429E" w:rsidRDefault="00EC798D" w:rsidP="00EC798D">
            <w:r w:rsidRPr="00AC429E">
              <w:t>Home</w:t>
            </w:r>
          </w:p>
        </w:tc>
        <w:tc>
          <w:tcPr>
            <w:tcW w:w="706" w:type="dxa"/>
          </w:tcPr>
          <w:p w14:paraId="7132B839" w14:textId="6FFE0275" w:rsidR="00EC798D" w:rsidRPr="00AC429E" w:rsidRDefault="00EC798D" w:rsidP="00EC798D">
            <w:r w:rsidRPr="00AC429E">
              <w:t>Sch</w:t>
            </w:r>
            <w:r w:rsidR="006B7A02" w:rsidRPr="00AC429E">
              <w:t>.</w:t>
            </w:r>
          </w:p>
        </w:tc>
        <w:tc>
          <w:tcPr>
            <w:tcW w:w="706" w:type="dxa"/>
          </w:tcPr>
          <w:p w14:paraId="1F5FA497" w14:textId="2E5B65FE" w:rsidR="00EC798D" w:rsidRPr="00AC429E" w:rsidRDefault="00EC798D" w:rsidP="00EC798D">
            <w:r w:rsidRPr="00AC429E">
              <w:t>Self</w:t>
            </w:r>
          </w:p>
        </w:tc>
        <w:tc>
          <w:tcPr>
            <w:tcW w:w="706" w:type="dxa"/>
          </w:tcPr>
          <w:p w14:paraId="41D24C5B" w14:textId="03649A5E" w:rsidR="00EC798D" w:rsidRPr="00AC429E" w:rsidRDefault="00EC798D" w:rsidP="00EC798D">
            <w:r w:rsidRPr="00AC429E">
              <w:t>Self</w:t>
            </w:r>
          </w:p>
        </w:tc>
        <w:tc>
          <w:tcPr>
            <w:tcW w:w="707" w:type="dxa"/>
          </w:tcPr>
          <w:p w14:paraId="3BC81D65" w14:textId="034E36BF" w:rsidR="00EC798D" w:rsidRPr="00AC429E" w:rsidRDefault="00AC429E" w:rsidP="00EC798D">
            <w:r w:rsidRPr="00AC429E">
              <w:t>Rater</w:t>
            </w:r>
          </w:p>
        </w:tc>
      </w:tr>
      <w:tr w:rsidR="00520660" w:rsidRPr="00AC429E" w14:paraId="77C76365" w14:textId="77777777" w:rsidTr="00EC798D">
        <w:tc>
          <w:tcPr>
            <w:tcW w:w="705" w:type="dxa"/>
          </w:tcPr>
          <w:p w14:paraId="6A6CB8E6" w14:textId="63ADAC25" w:rsidR="00EC798D" w:rsidRPr="00AC429E" w:rsidRDefault="006B7A02" w:rsidP="00EC798D">
            <w:pPr>
              <w:rPr>
                <w:b/>
              </w:rPr>
            </w:pPr>
            <w:r w:rsidRPr="00AC429E">
              <w:rPr>
                <w:b/>
              </w:rPr>
              <w:t>Scale</w:t>
            </w:r>
          </w:p>
        </w:tc>
        <w:tc>
          <w:tcPr>
            <w:tcW w:w="708" w:type="dxa"/>
          </w:tcPr>
          <w:p w14:paraId="03D3A8C2" w14:textId="77777777" w:rsidR="00EC798D" w:rsidRPr="00AC429E" w:rsidRDefault="00EC798D" w:rsidP="00EC798D"/>
        </w:tc>
        <w:tc>
          <w:tcPr>
            <w:tcW w:w="711" w:type="dxa"/>
          </w:tcPr>
          <w:p w14:paraId="67FE3442" w14:textId="2EA82657" w:rsidR="00EC798D" w:rsidRPr="00AC429E" w:rsidRDefault="00EC798D" w:rsidP="00EC798D"/>
        </w:tc>
        <w:tc>
          <w:tcPr>
            <w:tcW w:w="715" w:type="dxa"/>
          </w:tcPr>
          <w:p w14:paraId="2A92E341" w14:textId="77777777" w:rsidR="00EC798D" w:rsidRPr="00AC429E" w:rsidRDefault="00EC798D" w:rsidP="00EC798D"/>
        </w:tc>
        <w:tc>
          <w:tcPr>
            <w:tcW w:w="755" w:type="dxa"/>
          </w:tcPr>
          <w:p w14:paraId="530332D0" w14:textId="77777777" w:rsidR="00EC798D" w:rsidRPr="00AC429E" w:rsidRDefault="00EC798D" w:rsidP="00EC798D"/>
        </w:tc>
        <w:tc>
          <w:tcPr>
            <w:tcW w:w="712" w:type="dxa"/>
          </w:tcPr>
          <w:p w14:paraId="1E27A69D" w14:textId="107426DA" w:rsidR="00EC798D" w:rsidRPr="00AC429E" w:rsidRDefault="00EC798D" w:rsidP="00EC798D"/>
        </w:tc>
        <w:tc>
          <w:tcPr>
            <w:tcW w:w="755" w:type="dxa"/>
          </w:tcPr>
          <w:p w14:paraId="159100CF" w14:textId="77777777" w:rsidR="00EC798D" w:rsidRPr="00AC429E" w:rsidRDefault="00EC798D" w:rsidP="00EC798D"/>
        </w:tc>
        <w:tc>
          <w:tcPr>
            <w:tcW w:w="709" w:type="dxa"/>
          </w:tcPr>
          <w:p w14:paraId="675C83A1" w14:textId="77777777" w:rsidR="00EC798D" w:rsidRPr="00AC429E" w:rsidRDefault="00EC798D" w:rsidP="00EC798D"/>
        </w:tc>
        <w:tc>
          <w:tcPr>
            <w:tcW w:w="755" w:type="dxa"/>
          </w:tcPr>
          <w:p w14:paraId="722F9851" w14:textId="4ADEFB53" w:rsidR="00EC798D" w:rsidRPr="00AC429E" w:rsidRDefault="00EC798D" w:rsidP="00EC798D"/>
        </w:tc>
        <w:tc>
          <w:tcPr>
            <w:tcW w:w="706" w:type="dxa"/>
          </w:tcPr>
          <w:p w14:paraId="26F35FFA" w14:textId="77777777" w:rsidR="00EC798D" w:rsidRPr="00AC429E" w:rsidRDefault="00EC798D" w:rsidP="00EC798D"/>
        </w:tc>
        <w:tc>
          <w:tcPr>
            <w:tcW w:w="706" w:type="dxa"/>
          </w:tcPr>
          <w:p w14:paraId="54A33C39" w14:textId="77777777" w:rsidR="00EC798D" w:rsidRPr="00AC429E" w:rsidRDefault="00EC798D" w:rsidP="00EC798D"/>
        </w:tc>
        <w:tc>
          <w:tcPr>
            <w:tcW w:w="706" w:type="dxa"/>
          </w:tcPr>
          <w:p w14:paraId="61B5B9BB" w14:textId="333A0A20" w:rsidR="00EC798D" w:rsidRPr="00AC429E" w:rsidRDefault="00EC798D" w:rsidP="00EC798D"/>
        </w:tc>
        <w:tc>
          <w:tcPr>
            <w:tcW w:w="707" w:type="dxa"/>
          </w:tcPr>
          <w:p w14:paraId="13A338D1" w14:textId="77777777" w:rsidR="00EC798D" w:rsidRPr="00AC429E" w:rsidRDefault="00EC798D" w:rsidP="00EC798D"/>
        </w:tc>
      </w:tr>
      <w:tr w:rsidR="00520660" w:rsidRPr="00AC429E" w14:paraId="7E3E9A47" w14:textId="77777777" w:rsidTr="00EC798D">
        <w:tc>
          <w:tcPr>
            <w:tcW w:w="705" w:type="dxa"/>
          </w:tcPr>
          <w:p w14:paraId="373CFFBF" w14:textId="06C9BC0C" w:rsidR="006B7A02" w:rsidRPr="00AC429E" w:rsidRDefault="006B7A02" w:rsidP="006B7A02">
            <w:r w:rsidRPr="00AC429E">
              <w:t>SOC</w:t>
            </w:r>
          </w:p>
        </w:tc>
        <w:tc>
          <w:tcPr>
            <w:tcW w:w="708" w:type="dxa"/>
          </w:tcPr>
          <w:p w14:paraId="47320E11" w14:textId="77777777" w:rsidR="006B7A02" w:rsidRPr="00AC429E" w:rsidRDefault="006B7A02" w:rsidP="006B7A02"/>
        </w:tc>
        <w:tc>
          <w:tcPr>
            <w:tcW w:w="711" w:type="dxa"/>
          </w:tcPr>
          <w:p w14:paraId="3A2C0526" w14:textId="69FDC316" w:rsidR="006B7A02" w:rsidRPr="00AC429E" w:rsidRDefault="006B7A02" w:rsidP="006B7A02"/>
        </w:tc>
        <w:tc>
          <w:tcPr>
            <w:tcW w:w="715" w:type="dxa"/>
          </w:tcPr>
          <w:p w14:paraId="084C4DF4" w14:textId="77777777" w:rsidR="006B7A02" w:rsidRPr="00AC429E" w:rsidRDefault="006B7A02" w:rsidP="006B7A02"/>
        </w:tc>
        <w:tc>
          <w:tcPr>
            <w:tcW w:w="755" w:type="dxa"/>
          </w:tcPr>
          <w:p w14:paraId="5E2F86F4" w14:textId="77777777" w:rsidR="006B7A02" w:rsidRPr="00AC429E" w:rsidRDefault="006B7A02" w:rsidP="006B7A02"/>
        </w:tc>
        <w:tc>
          <w:tcPr>
            <w:tcW w:w="712" w:type="dxa"/>
          </w:tcPr>
          <w:p w14:paraId="45CE5693" w14:textId="3CC1498D" w:rsidR="006B7A02" w:rsidRPr="00AC429E" w:rsidRDefault="006B7A02" w:rsidP="006B7A02"/>
        </w:tc>
        <w:tc>
          <w:tcPr>
            <w:tcW w:w="755" w:type="dxa"/>
          </w:tcPr>
          <w:p w14:paraId="736B13EE" w14:textId="77777777" w:rsidR="006B7A02" w:rsidRPr="00AC429E" w:rsidRDefault="006B7A02" w:rsidP="006B7A02"/>
        </w:tc>
        <w:tc>
          <w:tcPr>
            <w:tcW w:w="709" w:type="dxa"/>
          </w:tcPr>
          <w:p w14:paraId="2953CEC8" w14:textId="77777777" w:rsidR="006B7A02" w:rsidRPr="00AC429E" w:rsidRDefault="006B7A02" w:rsidP="006B7A02"/>
        </w:tc>
        <w:tc>
          <w:tcPr>
            <w:tcW w:w="755" w:type="dxa"/>
          </w:tcPr>
          <w:p w14:paraId="17DC2217" w14:textId="6332A794" w:rsidR="006B7A02" w:rsidRPr="00AC429E" w:rsidRDefault="006B7A02" w:rsidP="006B7A02"/>
        </w:tc>
        <w:tc>
          <w:tcPr>
            <w:tcW w:w="706" w:type="dxa"/>
          </w:tcPr>
          <w:p w14:paraId="73149A47" w14:textId="77777777" w:rsidR="006B7A02" w:rsidRPr="00AC429E" w:rsidRDefault="006B7A02" w:rsidP="006B7A02"/>
        </w:tc>
        <w:tc>
          <w:tcPr>
            <w:tcW w:w="706" w:type="dxa"/>
          </w:tcPr>
          <w:p w14:paraId="5D5178B5" w14:textId="77777777" w:rsidR="006B7A02" w:rsidRPr="00AC429E" w:rsidRDefault="006B7A02" w:rsidP="006B7A02"/>
        </w:tc>
        <w:tc>
          <w:tcPr>
            <w:tcW w:w="706" w:type="dxa"/>
          </w:tcPr>
          <w:p w14:paraId="786F9265" w14:textId="154A454E" w:rsidR="006B7A02" w:rsidRPr="00AC429E" w:rsidRDefault="006B7A02" w:rsidP="006B7A02"/>
        </w:tc>
        <w:tc>
          <w:tcPr>
            <w:tcW w:w="707" w:type="dxa"/>
          </w:tcPr>
          <w:p w14:paraId="6B502F97" w14:textId="77777777" w:rsidR="006B7A02" w:rsidRPr="00AC429E" w:rsidRDefault="006B7A02" w:rsidP="006B7A02"/>
        </w:tc>
      </w:tr>
      <w:tr w:rsidR="00520660" w:rsidRPr="00AC429E" w14:paraId="2EED4C7C" w14:textId="77777777" w:rsidTr="00EC798D">
        <w:tc>
          <w:tcPr>
            <w:tcW w:w="705" w:type="dxa"/>
          </w:tcPr>
          <w:p w14:paraId="42B1A1AF" w14:textId="043FC2FF" w:rsidR="006B7A02" w:rsidRPr="00AC429E" w:rsidRDefault="006B7A02" w:rsidP="006B7A02">
            <w:r w:rsidRPr="00AC429E">
              <w:t>VIS</w:t>
            </w:r>
          </w:p>
        </w:tc>
        <w:tc>
          <w:tcPr>
            <w:tcW w:w="708" w:type="dxa"/>
          </w:tcPr>
          <w:p w14:paraId="02EB73F8" w14:textId="77777777" w:rsidR="006B7A02" w:rsidRPr="00AC429E" w:rsidRDefault="006B7A02" w:rsidP="006B7A02"/>
        </w:tc>
        <w:tc>
          <w:tcPr>
            <w:tcW w:w="711" w:type="dxa"/>
          </w:tcPr>
          <w:p w14:paraId="33949536" w14:textId="66526B4E" w:rsidR="006B7A02" w:rsidRPr="00AC429E" w:rsidRDefault="006B7A02" w:rsidP="006B7A02"/>
        </w:tc>
        <w:tc>
          <w:tcPr>
            <w:tcW w:w="715" w:type="dxa"/>
          </w:tcPr>
          <w:p w14:paraId="1A431D61" w14:textId="77777777" w:rsidR="006B7A02" w:rsidRPr="00AC429E" w:rsidRDefault="006B7A02" w:rsidP="006B7A02"/>
        </w:tc>
        <w:tc>
          <w:tcPr>
            <w:tcW w:w="755" w:type="dxa"/>
          </w:tcPr>
          <w:p w14:paraId="57E9F760" w14:textId="77777777" w:rsidR="006B7A02" w:rsidRPr="00AC429E" w:rsidRDefault="006B7A02" w:rsidP="006B7A02"/>
        </w:tc>
        <w:tc>
          <w:tcPr>
            <w:tcW w:w="712" w:type="dxa"/>
          </w:tcPr>
          <w:p w14:paraId="662CFBE7" w14:textId="60592B96" w:rsidR="006B7A02" w:rsidRPr="00AC429E" w:rsidRDefault="006B7A02" w:rsidP="006B7A02"/>
        </w:tc>
        <w:tc>
          <w:tcPr>
            <w:tcW w:w="755" w:type="dxa"/>
          </w:tcPr>
          <w:p w14:paraId="0D4302DB" w14:textId="77777777" w:rsidR="006B7A02" w:rsidRPr="00AC429E" w:rsidRDefault="006B7A02" w:rsidP="006B7A02"/>
        </w:tc>
        <w:tc>
          <w:tcPr>
            <w:tcW w:w="709" w:type="dxa"/>
          </w:tcPr>
          <w:p w14:paraId="5378BE76" w14:textId="77777777" w:rsidR="006B7A02" w:rsidRPr="00AC429E" w:rsidRDefault="006B7A02" w:rsidP="006B7A02"/>
        </w:tc>
        <w:tc>
          <w:tcPr>
            <w:tcW w:w="755" w:type="dxa"/>
          </w:tcPr>
          <w:p w14:paraId="66C8AB1A" w14:textId="0F30855B" w:rsidR="006B7A02" w:rsidRPr="00AC429E" w:rsidRDefault="006B7A02" w:rsidP="006B7A02"/>
        </w:tc>
        <w:tc>
          <w:tcPr>
            <w:tcW w:w="706" w:type="dxa"/>
          </w:tcPr>
          <w:p w14:paraId="3B58EAA6" w14:textId="77777777" w:rsidR="006B7A02" w:rsidRPr="00AC429E" w:rsidRDefault="006B7A02" w:rsidP="006B7A02"/>
        </w:tc>
        <w:tc>
          <w:tcPr>
            <w:tcW w:w="706" w:type="dxa"/>
          </w:tcPr>
          <w:p w14:paraId="5B845680" w14:textId="77777777" w:rsidR="006B7A02" w:rsidRPr="00AC429E" w:rsidRDefault="006B7A02" w:rsidP="006B7A02"/>
        </w:tc>
        <w:tc>
          <w:tcPr>
            <w:tcW w:w="706" w:type="dxa"/>
          </w:tcPr>
          <w:p w14:paraId="5D2EB2DA" w14:textId="19909A83" w:rsidR="006B7A02" w:rsidRPr="00AC429E" w:rsidRDefault="006B7A02" w:rsidP="006B7A02"/>
        </w:tc>
        <w:tc>
          <w:tcPr>
            <w:tcW w:w="707" w:type="dxa"/>
          </w:tcPr>
          <w:p w14:paraId="63903926" w14:textId="77777777" w:rsidR="006B7A02" w:rsidRPr="00AC429E" w:rsidRDefault="006B7A02" w:rsidP="006B7A02"/>
        </w:tc>
      </w:tr>
      <w:tr w:rsidR="00520660" w:rsidRPr="00AC429E" w14:paraId="1D7E7841" w14:textId="77777777" w:rsidTr="00EC798D">
        <w:tc>
          <w:tcPr>
            <w:tcW w:w="705" w:type="dxa"/>
          </w:tcPr>
          <w:p w14:paraId="609BF72E" w14:textId="1D2871AD" w:rsidR="006B7A02" w:rsidRPr="00AC429E" w:rsidRDefault="006B7A02" w:rsidP="006B7A02">
            <w:r w:rsidRPr="00AC429E">
              <w:t>HEA</w:t>
            </w:r>
          </w:p>
        </w:tc>
        <w:tc>
          <w:tcPr>
            <w:tcW w:w="708" w:type="dxa"/>
          </w:tcPr>
          <w:p w14:paraId="4E7EEA77" w14:textId="77777777" w:rsidR="006B7A02" w:rsidRPr="00AC429E" w:rsidRDefault="006B7A02" w:rsidP="006B7A02"/>
        </w:tc>
        <w:tc>
          <w:tcPr>
            <w:tcW w:w="711" w:type="dxa"/>
          </w:tcPr>
          <w:p w14:paraId="5A667A26" w14:textId="1DCCA266" w:rsidR="006B7A02" w:rsidRPr="00AC429E" w:rsidRDefault="006B7A02" w:rsidP="006B7A02"/>
        </w:tc>
        <w:tc>
          <w:tcPr>
            <w:tcW w:w="715" w:type="dxa"/>
          </w:tcPr>
          <w:p w14:paraId="50572963" w14:textId="77777777" w:rsidR="006B7A02" w:rsidRPr="00AC429E" w:rsidRDefault="006B7A02" w:rsidP="006B7A02"/>
        </w:tc>
        <w:tc>
          <w:tcPr>
            <w:tcW w:w="755" w:type="dxa"/>
          </w:tcPr>
          <w:p w14:paraId="0D6FB1B6" w14:textId="77777777" w:rsidR="006B7A02" w:rsidRPr="00AC429E" w:rsidRDefault="006B7A02" w:rsidP="006B7A02"/>
        </w:tc>
        <w:tc>
          <w:tcPr>
            <w:tcW w:w="712" w:type="dxa"/>
          </w:tcPr>
          <w:p w14:paraId="2868E6DD" w14:textId="45C40E91" w:rsidR="006B7A02" w:rsidRPr="00AC429E" w:rsidRDefault="006B7A02" w:rsidP="006B7A02"/>
        </w:tc>
        <w:tc>
          <w:tcPr>
            <w:tcW w:w="755" w:type="dxa"/>
          </w:tcPr>
          <w:p w14:paraId="1B131D77" w14:textId="77777777" w:rsidR="006B7A02" w:rsidRPr="00AC429E" w:rsidRDefault="006B7A02" w:rsidP="006B7A02"/>
        </w:tc>
        <w:tc>
          <w:tcPr>
            <w:tcW w:w="709" w:type="dxa"/>
          </w:tcPr>
          <w:p w14:paraId="6FA1CEFB" w14:textId="77777777" w:rsidR="006B7A02" w:rsidRPr="00AC429E" w:rsidRDefault="006B7A02" w:rsidP="006B7A02"/>
        </w:tc>
        <w:tc>
          <w:tcPr>
            <w:tcW w:w="755" w:type="dxa"/>
          </w:tcPr>
          <w:p w14:paraId="5B6D64B4" w14:textId="5A2F9CDE" w:rsidR="006B7A02" w:rsidRPr="00AC429E" w:rsidRDefault="006B7A02" w:rsidP="006B7A02"/>
        </w:tc>
        <w:tc>
          <w:tcPr>
            <w:tcW w:w="706" w:type="dxa"/>
          </w:tcPr>
          <w:p w14:paraId="0EBD44FB" w14:textId="77777777" w:rsidR="006B7A02" w:rsidRPr="00AC429E" w:rsidRDefault="006B7A02" w:rsidP="006B7A02"/>
        </w:tc>
        <w:tc>
          <w:tcPr>
            <w:tcW w:w="706" w:type="dxa"/>
          </w:tcPr>
          <w:p w14:paraId="70801BB2" w14:textId="77777777" w:rsidR="006B7A02" w:rsidRPr="00AC429E" w:rsidRDefault="006B7A02" w:rsidP="006B7A02"/>
        </w:tc>
        <w:tc>
          <w:tcPr>
            <w:tcW w:w="706" w:type="dxa"/>
          </w:tcPr>
          <w:p w14:paraId="0E0C00C4" w14:textId="7EF74E34" w:rsidR="006B7A02" w:rsidRPr="00AC429E" w:rsidRDefault="006B7A02" w:rsidP="006B7A02"/>
        </w:tc>
        <w:tc>
          <w:tcPr>
            <w:tcW w:w="707" w:type="dxa"/>
          </w:tcPr>
          <w:p w14:paraId="7D861FCA" w14:textId="77777777" w:rsidR="006B7A02" w:rsidRPr="00AC429E" w:rsidRDefault="006B7A02" w:rsidP="006B7A02"/>
        </w:tc>
      </w:tr>
      <w:tr w:rsidR="00520660" w:rsidRPr="00AC429E" w14:paraId="768FD829" w14:textId="77777777" w:rsidTr="00EC798D">
        <w:tc>
          <w:tcPr>
            <w:tcW w:w="705" w:type="dxa"/>
          </w:tcPr>
          <w:p w14:paraId="17D8106F" w14:textId="339DC6CD" w:rsidR="006B7A02" w:rsidRPr="00AC429E" w:rsidRDefault="006B7A02" w:rsidP="006B7A02">
            <w:r w:rsidRPr="00AC429E">
              <w:t>TOU</w:t>
            </w:r>
          </w:p>
        </w:tc>
        <w:tc>
          <w:tcPr>
            <w:tcW w:w="708" w:type="dxa"/>
          </w:tcPr>
          <w:p w14:paraId="6BE1E4DE" w14:textId="77777777" w:rsidR="006B7A02" w:rsidRPr="00AC429E" w:rsidRDefault="006B7A02" w:rsidP="006B7A02"/>
        </w:tc>
        <w:tc>
          <w:tcPr>
            <w:tcW w:w="711" w:type="dxa"/>
          </w:tcPr>
          <w:p w14:paraId="56FB3C5A" w14:textId="75F5A5AD" w:rsidR="006B7A02" w:rsidRPr="00AC429E" w:rsidRDefault="006B7A02" w:rsidP="006B7A02"/>
        </w:tc>
        <w:tc>
          <w:tcPr>
            <w:tcW w:w="715" w:type="dxa"/>
          </w:tcPr>
          <w:p w14:paraId="187A8B63" w14:textId="77777777" w:rsidR="006B7A02" w:rsidRPr="00AC429E" w:rsidRDefault="006B7A02" w:rsidP="006B7A02"/>
        </w:tc>
        <w:tc>
          <w:tcPr>
            <w:tcW w:w="755" w:type="dxa"/>
          </w:tcPr>
          <w:p w14:paraId="7A489804" w14:textId="77777777" w:rsidR="006B7A02" w:rsidRPr="00AC429E" w:rsidRDefault="006B7A02" w:rsidP="006B7A02"/>
        </w:tc>
        <w:tc>
          <w:tcPr>
            <w:tcW w:w="712" w:type="dxa"/>
          </w:tcPr>
          <w:p w14:paraId="7F473437" w14:textId="11014F36" w:rsidR="006B7A02" w:rsidRPr="00AC429E" w:rsidRDefault="006B7A02" w:rsidP="006B7A02"/>
        </w:tc>
        <w:tc>
          <w:tcPr>
            <w:tcW w:w="755" w:type="dxa"/>
          </w:tcPr>
          <w:p w14:paraId="7E27E671" w14:textId="77777777" w:rsidR="006B7A02" w:rsidRPr="00AC429E" w:rsidRDefault="006B7A02" w:rsidP="006B7A02"/>
        </w:tc>
        <w:tc>
          <w:tcPr>
            <w:tcW w:w="709" w:type="dxa"/>
          </w:tcPr>
          <w:p w14:paraId="4B1EA39C" w14:textId="77777777" w:rsidR="006B7A02" w:rsidRPr="00AC429E" w:rsidRDefault="006B7A02" w:rsidP="006B7A02"/>
        </w:tc>
        <w:tc>
          <w:tcPr>
            <w:tcW w:w="755" w:type="dxa"/>
          </w:tcPr>
          <w:p w14:paraId="69AB14EB" w14:textId="2D8E6753" w:rsidR="006B7A02" w:rsidRPr="00AC429E" w:rsidRDefault="006B7A02" w:rsidP="006B7A02"/>
        </w:tc>
        <w:tc>
          <w:tcPr>
            <w:tcW w:w="706" w:type="dxa"/>
          </w:tcPr>
          <w:p w14:paraId="634E6DC9" w14:textId="77777777" w:rsidR="006B7A02" w:rsidRPr="00AC429E" w:rsidRDefault="006B7A02" w:rsidP="006B7A02"/>
        </w:tc>
        <w:tc>
          <w:tcPr>
            <w:tcW w:w="706" w:type="dxa"/>
          </w:tcPr>
          <w:p w14:paraId="67FA5889" w14:textId="77777777" w:rsidR="006B7A02" w:rsidRPr="00AC429E" w:rsidRDefault="006B7A02" w:rsidP="006B7A02"/>
        </w:tc>
        <w:tc>
          <w:tcPr>
            <w:tcW w:w="706" w:type="dxa"/>
          </w:tcPr>
          <w:p w14:paraId="52D69FDF" w14:textId="7DB370C6" w:rsidR="006B7A02" w:rsidRPr="00AC429E" w:rsidRDefault="006B7A02" w:rsidP="006B7A02"/>
        </w:tc>
        <w:tc>
          <w:tcPr>
            <w:tcW w:w="707" w:type="dxa"/>
          </w:tcPr>
          <w:p w14:paraId="0EBFFE6A" w14:textId="77777777" w:rsidR="006B7A02" w:rsidRPr="00AC429E" w:rsidRDefault="006B7A02" w:rsidP="006B7A02"/>
        </w:tc>
      </w:tr>
      <w:tr w:rsidR="00520660" w:rsidRPr="00AC429E" w14:paraId="7F4FB65F" w14:textId="77777777" w:rsidTr="00EC798D">
        <w:tc>
          <w:tcPr>
            <w:tcW w:w="705" w:type="dxa"/>
          </w:tcPr>
          <w:p w14:paraId="07648AD1" w14:textId="46E06EDA" w:rsidR="006B7A02" w:rsidRPr="00AC429E" w:rsidRDefault="006B7A02" w:rsidP="006B7A02">
            <w:r w:rsidRPr="00AC429E">
              <w:t>TS</w:t>
            </w:r>
          </w:p>
        </w:tc>
        <w:tc>
          <w:tcPr>
            <w:tcW w:w="708" w:type="dxa"/>
          </w:tcPr>
          <w:p w14:paraId="6ADBE1F2" w14:textId="77777777" w:rsidR="006B7A02" w:rsidRPr="00AC429E" w:rsidRDefault="006B7A02" w:rsidP="006B7A02"/>
        </w:tc>
        <w:tc>
          <w:tcPr>
            <w:tcW w:w="711" w:type="dxa"/>
          </w:tcPr>
          <w:p w14:paraId="372E3963" w14:textId="5415FEC6" w:rsidR="006B7A02" w:rsidRPr="00AC429E" w:rsidRDefault="006B7A02" w:rsidP="006B7A02"/>
        </w:tc>
        <w:tc>
          <w:tcPr>
            <w:tcW w:w="715" w:type="dxa"/>
          </w:tcPr>
          <w:p w14:paraId="6F4DB41A" w14:textId="77777777" w:rsidR="006B7A02" w:rsidRPr="00AC429E" w:rsidRDefault="006B7A02" w:rsidP="006B7A02"/>
        </w:tc>
        <w:tc>
          <w:tcPr>
            <w:tcW w:w="755" w:type="dxa"/>
          </w:tcPr>
          <w:p w14:paraId="74EA63E2" w14:textId="77777777" w:rsidR="006B7A02" w:rsidRPr="00AC429E" w:rsidRDefault="006B7A02" w:rsidP="006B7A02"/>
        </w:tc>
        <w:tc>
          <w:tcPr>
            <w:tcW w:w="712" w:type="dxa"/>
          </w:tcPr>
          <w:p w14:paraId="035C4D0E" w14:textId="4DFCC3A5" w:rsidR="006B7A02" w:rsidRPr="00AC429E" w:rsidRDefault="006B7A02" w:rsidP="006B7A02"/>
        </w:tc>
        <w:tc>
          <w:tcPr>
            <w:tcW w:w="755" w:type="dxa"/>
          </w:tcPr>
          <w:p w14:paraId="008C8FA5" w14:textId="77777777" w:rsidR="006B7A02" w:rsidRPr="00AC429E" w:rsidRDefault="006B7A02" w:rsidP="006B7A02"/>
        </w:tc>
        <w:tc>
          <w:tcPr>
            <w:tcW w:w="709" w:type="dxa"/>
          </w:tcPr>
          <w:p w14:paraId="0C4237AC" w14:textId="77777777" w:rsidR="006B7A02" w:rsidRPr="00AC429E" w:rsidRDefault="006B7A02" w:rsidP="006B7A02"/>
        </w:tc>
        <w:tc>
          <w:tcPr>
            <w:tcW w:w="755" w:type="dxa"/>
          </w:tcPr>
          <w:p w14:paraId="0704CD82" w14:textId="717763F2" w:rsidR="006B7A02" w:rsidRPr="00AC429E" w:rsidRDefault="006B7A02" w:rsidP="006B7A02"/>
        </w:tc>
        <w:tc>
          <w:tcPr>
            <w:tcW w:w="706" w:type="dxa"/>
          </w:tcPr>
          <w:p w14:paraId="5E4CA946" w14:textId="77777777" w:rsidR="006B7A02" w:rsidRPr="00AC429E" w:rsidRDefault="006B7A02" w:rsidP="006B7A02"/>
        </w:tc>
        <w:tc>
          <w:tcPr>
            <w:tcW w:w="706" w:type="dxa"/>
          </w:tcPr>
          <w:p w14:paraId="099902B1" w14:textId="77777777" w:rsidR="006B7A02" w:rsidRPr="00AC429E" w:rsidRDefault="006B7A02" w:rsidP="006B7A02"/>
        </w:tc>
        <w:tc>
          <w:tcPr>
            <w:tcW w:w="706" w:type="dxa"/>
          </w:tcPr>
          <w:p w14:paraId="3E06D359" w14:textId="0A235C4F" w:rsidR="006B7A02" w:rsidRPr="00AC429E" w:rsidRDefault="006B7A02" w:rsidP="006B7A02"/>
        </w:tc>
        <w:tc>
          <w:tcPr>
            <w:tcW w:w="707" w:type="dxa"/>
          </w:tcPr>
          <w:p w14:paraId="26E6CCE8" w14:textId="77777777" w:rsidR="006B7A02" w:rsidRPr="00AC429E" w:rsidRDefault="006B7A02" w:rsidP="006B7A02"/>
        </w:tc>
      </w:tr>
      <w:tr w:rsidR="00520660" w:rsidRPr="00AC429E" w14:paraId="71874DC6" w14:textId="77777777" w:rsidTr="00EC798D">
        <w:tc>
          <w:tcPr>
            <w:tcW w:w="705" w:type="dxa"/>
          </w:tcPr>
          <w:p w14:paraId="1A55208E" w14:textId="2B098CDE" w:rsidR="006B7A02" w:rsidRPr="00AC429E" w:rsidRDefault="006B7A02" w:rsidP="006B7A02">
            <w:r w:rsidRPr="00AC429E">
              <w:t>BOD</w:t>
            </w:r>
          </w:p>
        </w:tc>
        <w:tc>
          <w:tcPr>
            <w:tcW w:w="708" w:type="dxa"/>
          </w:tcPr>
          <w:p w14:paraId="4ECE9644" w14:textId="77777777" w:rsidR="006B7A02" w:rsidRPr="00AC429E" w:rsidRDefault="006B7A02" w:rsidP="006B7A02"/>
        </w:tc>
        <w:tc>
          <w:tcPr>
            <w:tcW w:w="711" w:type="dxa"/>
          </w:tcPr>
          <w:p w14:paraId="66678EC2" w14:textId="77777777" w:rsidR="006B7A02" w:rsidRPr="00AC429E" w:rsidRDefault="006B7A02" w:rsidP="006B7A02"/>
        </w:tc>
        <w:tc>
          <w:tcPr>
            <w:tcW w:w="715" w:type="dxa"/>
          </w:tcPr>
          <w:p w14:paraId="2DDCA36F" w14:textId="77777777" w:rsidR="006B7A02" w:rsidRPr="00AC429E" w:rsidRDefault="006B7A02" w:rsidP="006B7A02"/>
        </w:tc>
        <w:tc>
          <w:tcPr>
            <w:tcW w:w="755" w:type="dxa"/>
          </w:tcPr>
          <w:p w14:paraId="0476B5F1" w14:textId="77777777" w:rsidR="006B7A02" w:rsidRPr="00AC429E" w:rsidRDefault="006B7A02" w:rsidP="006B7A02"/>
        </w:tc>
        <w:tc>
          <w:tcPr>
            <w:tcW w:w="712" w:type="dxa"/>
          </w:tcPr>
          <w:p w14:paraId="592E7F25" w14:textId="77777777" w:rsidR="006B7A02" w:rsidRPr="00AC429E" w:rsidRDefault="006B7A02" w:rsidP="006B7A02"/>
        </w:tc>
        <w:tc>
          <w:tcPr>
            <w:tcW w:w="755" w:type="dxa"/>
          </w:tcPr>
          <w:p w14:paraId="67D088CE" w14:textId="77777777" w:rsidR="006B7A02" w:rsidRPr="00AC429E" w:rsidRDefault="006B7A02" w:rsidP="006B7A02"/>
        </w:tc>
        <w:tc>
          <w:tcPr>
            <w:tcW w:w="709" w:type="dxa"/>
          </w:tcPr>
          <w:p w14:paraId="461D22EC" w14:textId="77777777" w:rsidR="006B7A02" w:rsidRPr="00AC429E" w:rsidRDefault="006B7A02" w:rsidP="006B7A02"/>
        </w:tc>
        <w:tc>
          <w:tcPr>
            <w:tcW w:w="755" w:type="dxa"/>
          </w:tcPr>
          <w:p w14:paraId="66D19AA3" w14:textId="77777777" w:rsidR="006B7A02" w:rsidRPr="00AC429E" w:rsidRDefault="006B7A02" w:rsidP="006B7A02"/>
        </w:tc>
        <w:tc>
          <w:tcPr>
            <w:tcW w:w="706" w:type="dxa"/>
          </w:tcPr>
          <w:p w14:paraId="1226566E" w14:textId="77777777" w:rsidR="006B7A02" w:rsidRPr="00AC429E" w:rsidRDefault="006B7A02" w:rsidP="006B7A02"/>
        </w:tc>
        <w:tc>
          <w:tcPr>
            <w:tcW w:w="706" w:type="dxa"/>
          </w:tcPr>
          <w:p w14:paraId="63CE6D0F" w14:textId="77777777" w:rsidR="006B7A02" w:rsidRPr="00AC429E" w:rsidRDefault="006B7A02" w:rsidP="006B7A02"/>
        </w:tc>
        <w:tc>
          <w:tcPr>
            <w:tcW w:w="706" w:type="dxa"/>
          </w:tcPr>
          <w:p w14:paraId="013AD403" w14:textId="77777777" w:rsidR="006B7A02" w:rsidRPr="00AC429E" w:rsidRDefault="006B7A02" w:rsidP="006B7A02"/>
        </w:tc>
        <w:tc>
          <w:tcPr>
            <w:tcW w:w="707" w:type="dxa"/>
          </w:tcPr>
          <w:p w14:paraId="48E4185C" w14:textId="77777777" w:rsidR="006B7A02" w:rsidRPr="00AC429E" w:rsidRDefault="006B7A02" w:rsidP="006B7A02"/>
        </w:tc>
      </w:tr>
      <w:tr w:rsidR="00520660" w:rsidRPr="00AC429E" w14:paraId="1D7C13E2" w14:textId="77777777" w:rsidTr="00EC798D">
        <w:tc>
          <w:tcPr>
            <w:tcW w:w="705" w:type="dxa"/>
          </w:tcPr>
          <w:p w14:paraId="7C2B646C" w14:textId="286DFB2A" w:rsidR="006B7A02" w:rsidRPr="00AC429E" w:rsidRDefault="006B7A02" w:rsidP="006B7A02">
            <w:r w:rsidRPr="00AC429E">
              <w:t>BAL</w:t>
            </w:r>
          </w:p>
        </w:tc>
        <w:tc>
          <w:tcPr>
            <w:tcW w:w="708" w:type="dxa"/>
          </w:tcPr>
          <w:p w14:paraId="27B88C0E" w14:textId="77777777" w:rsidR="006B7A02" w:rsidRPr="00AC429E" w:rsidRDefault="006B7A02" w:rsidP="006B7A02"/>
        </w:tc>
        <w:tc>
          <w:tcPr>
            <w:tcW w:w="711" w:type="dxa"/>
          </w:tcPr>
          <w:p w14:paraId="6DE1C2A2" w14:textId="77777777" w:rsidR="006B7A02" w:rsidRPr="00AC429E" w:rsidRDefault="006B7A02" w:rsidP="006B7A02"/>
        </w:tc>
        <w:tc>
          <w:tcPr>
            <w:tcW w:w="715" w:type="dxa"/>
          </w:tcPr>
          <w:p w14:paraId="08F4C0FC" w14:textId="77777777" w:rsidR="006B7A02" w:rsidRPr="00AC429E" w:rsidRDefault="006B7A02" w:rsidP="006B7A02"/>
        </w:tc>
        <w:tc>
          <w:tcPr>
            <w:tcW w:w="755" w:type="dxa"/>
          </w:tcPr>
          <w:p w14:paraId="309C280A" w14:textId="77777777" w:rsidR="006B7A02" w:rsidRPr="00AC429E" w:rsidRDefault="006B7A02" w:rsidP="006B7A02"/>
        </w:tc>
        <w:tc>
          <w:tcPr>
            <w:tcW w:w="712" w:type="dxa"/>
          </w:tcPr>
          <w:p w14:paraId="71B8CCB7" w14:textId="77777777" w:rsidR="006B7A02" w:rsidRPr="00AC429E" w:rsidRDefault="006B7A02" w:rsidP="006B7A02"/>
        </w:tc>
        <w:tc>
          <w:tcPr>
            <w:tcW w:w="755" w:type="dxa"/>
          </w:tcPr>
          <w:p w14:paraId="59927473" w14:textId="77777777" w:rsidR="006B7A02" w:rsidRPr="00AC429E" w:rsidRDefault="006B7A02" w:rsidP="006B7A02"/>
        </w:tc>
        <w:tc>
          <w:tcPr>
            <w:tcW w:w="709" w:type="dxa"/>
          </w:tcPr>
          <w:p w14:paraId="628A563D" w14:textId="77777777" w:rsidR="006B7A02" w:rsidRPr="00AC429E" w:rsidRDefault="006B7A02" w:rsidP="006B7A02"/>
        </w:tc>
        <w:tc>
          <w:tcPr>
            <w:tcW w:w="755" w:type="dxa"/>
          </w:tcPr>
          <w:p w14:paraId="701B42AA" w14:textId="77777777" w:rsidR="006B7A02" w:rsidRPr="00AC429E" w:rsidRDefault="006B7A02" w:rsidP="006B7A02"/>
        </w:tc>
        <w:tc>
          <w:tcPr>
            <w:tcW w:w="706" w:type="dxa"/>
          </w:tcPr>
          <w:p w14:paraId="60D97229" w14:textId="77777777" w:rsidR="006B7A02" w:rsidRPr="00AC429E" w:rsidRDefault="006B7A02" w:rsidP="006B7A02"/>
        </w:tc>
        <w:tc>
          <w:tcPr>
            <w:tcW w:w="706" w:type="dxa"/>
          </w:tcPr>
          <w:p w14:paraId="10FD7939" w14:textId="77777777" w:rsidR="006B7A02" w:rsidRPr="00AC429E" w:rsidRDefault="006B7A02" w:rsidP="006B7A02"/>
        </w:tc>
        <w:tc>
          <w:tcPr>
            <w:tcW w:w="706" w:type="dxa"/>
          </w:tcPr>
          <w:p w14:paraId="67202984" w14:textId="77777777" w:rsidR="006B7A02" w:rsidRPr="00AC429E" w:rsidRDefault="006B7A02" w:rsidP="006B7A02"/>
        </w:tc>
        <w:tc>
          <w:tcPr>
            <w:tcW w:w="707" w:type="dxa"/>
          </w:tcPr>
          <w:p w14:paraId="57E5946E" w14:textId="77777777" w:rsidR="006B7A02" w:rsidRPr="00AC429E" w:rsidRDefault="006B7A02" w:rsidP="006B7A02"/>
        </w:tc>
      </w:tr>
      <w:tr w:rsidR="00520660" w:rsidRPr="00AC429E" w14:paraId="359FBA76" w14:textId="77777777" w:rsidTr="00EC798D">
        <w:tc>
          <w:tcPr>
            <w:tcW w:w="705" w:type="dxa"/>
          </w:tcPr>
          <w:p w14:paraId="3BFD0715" w14:textId="1E493DEC" w:rsidR="006B7A02" w:rsidRPr="00AC429E" w:rsidRDefault="006B7A02" w:rsidP="006B7A02">
            <w:r w:rsidRPr="00AC429E">
              <w:t>PLA</w:t>
            </w:r>
          </w:p>
        </w:tc>
        <w:tc>
          <w:tcPr>
            <w:tcW w:w="708" w:type="dxa"/>
          </w:tcPr>
          <w:p w14:paraId="75057F3A" w14:textId="77777777" w:rsidR="006B7A02" w:rsidRPr="00AC429E" w:rsidRDefault="006B7A02" w:rsidP="006B7A02"/>
        </w:tc>
        <w:tc>
          <w:tcPr>
            <w:tcW w:w="711" w:type="dxa"/>
          </w:tcPr>
          <w:p w14:paraId="6EEEC2A9" w14:textId="77777777" w:rsidR="006B7A02" w:rsidRPr="00AC429E" w:rsidRDefault="006B7A02" w:rsidP="006B7A02"/>
        </w:tc>
        <w:tc>
          <w:tcPr>
            <w:tcW w:w="715" w:type="dxa"/>
          </w:tcPr>
          <w:p w14:paraId="58AED17E" w14:textId="77777777" w:rsidR="006B7A02" w:rsidRPr="00AC429E" w:rsidRDefault="006B7A02" w:rsidP="006B7A02"/>
        </w:tc>
        <w:tc>
          <w:tcPr>
            <w:tcW w:w="755" w:type="dxa"/>
          </w:tcPr>
          <w:p w14:paraId="45A7B19B" w14:textId="77777777" w:rsidR="006B7A02" w:rsidRPr="00AC429E" w:rsidRDefault="006B7A02" w:rsidP="006B7A02"/>
        </w:tc>
        <w:tc>
          <w:tcPr>
            <w:tcW w:w="712" w:type="dxa"/>
          </w:tcPr>
          <w:p w14:paraId="4D555130" w14:textId="77777777" w:rsidR="006B7A02" w:rsidRPr="00AC429E" w:rsidRDefault="006B7A02" w:rsidP="006B7A02"/>
        </w:tc>
        <w:tc>
          <w:tcPr>
            <w:tcW w:w="755" w:type="dxa"/>
          </w:tcPr>
          <w:p w14:paraId="5D187C06" w14:textId="77777777" w:rsidR="006B7A02" w:rsidRPr="00AC429E" w:rsidRDefault="006B7A02" w:rsidP="006B7A02"/>
        </w:tc>
        <w:tc>
          <w:tcPr>
            <w:tcW w:w="709" w:type="dxa"/>
          </w:tcPr>
          <w:p w14:paraId="0F5AC700" w14:textId="77777777" w:rsidR="006B7A02" w:rsidRPr="00AC429E" w:rsidRDefault="006B7A02" w:rsidP="006B7A02"/>
        </w:tc>
        <w:tc>
          <w:tcPr>
            <w:tcW w:w="755" w:type="dxa"/>
          </w:tcPr>
          <w:p w14:paraId="28911628" w14:textId="77777777" w:rsidR="006B7A02" w:rsidRPr="00AC429E" w:rsidRDefault="006B7A02" w:rsidP="006B7A02"/>
        </w:tc>
        <w:tc>
          <w:tcPr>
            <w:tcW w:w="706" w:type="dxa"/>
          </w:tcPr>
          <w:p w14:paraId="610BB720" w14:textId="77777777" w:rsidR="006B7A02" w:rsidRPr="00AC429E" w:rsidRDefault="006B7A02" w:rsidP="006B7A02"/>
        </w:tc>
        <w:tc>
          <w:tcPr>
            <w:tcW w:w="706" w:type="dxa"/>
          </w:tcPr>
          <w:p w14:paraId="197D221D" w14:textId="77777777" w:rsidR="006B7A02" w:rsidRPr="00AC429E" w:rsidRDefault="006B7A02" w:rsidP="006B7A02"/>
        </w:tc>
        <w:tc>
          <w:tcPr>
            <w:tcW w:w="706" w:type="dxa"/>
          </w:tcPr>
          <w:p w14:paraId="7092840E" w14:textId="77777777" w:rsidR="006B7A02" w:rsidRPr="00AC429E" w:rsidRDefault="006B7A02" w:rsidP="006B7A02"/>
        </w:tc>
        <w:tc>
          <w:tcPr>
            <w:tcW w:w="707" w:type="dxa"/>
          </w:tcPr>
          <w:p w14:paraId="3FE0FEE7" w14:textId="77777777" w:rsidR="006B7A02" w:rsidRPr="00AC429E" w:rsidRDefault="006B7A02" w:rsidP="006B7A02"/>
        </w:tc>
      </w:tr>
      <w:tr w:rsidR="00520660" w:rsidRPr="00AC429E" w14:paraId="35E63487" w14:textId="77777777" w:rsidTr="00EC798D">
        <w:tc>
          <w:tcPr>
            <w:tcW w:w="705" w:type="dxa"/>
          </w:tcPr>
          <w:p w14:paraId="6B553C54" w14:textId="4D397735" w:rsidR="006B7A02" w:rsidRPr="00AC429E" w:rsidRDefault="00A64D6B" w:rsidP="006B7A02">
            <w:r>
              <w:t>TSS</w:t>
            </w:r>
          </w:p>
        </w:tc>
        <w:tc>
          <w:tcPr>
            <w:tcW w:w="708" w:type="dxa"/>
          </w:tcPr>
          <w:p w14:paraId="3FF86318" w14:textId="77777777" w:rsidR="006B7A02" w:rsidRPr="00AC429E" w:rsidRDefault="006B7A02" w:rsidP="006B7A02"/>
        </w:tc>
        <w:tc>
          <w:tcPr>
            <w:tcW w:w="711" w:type="dxa"/>
          </w:tcPr>
          <w:p w14:paraId="36FE5DDF" w14:textId="77777777" w:rsidR="006B7A02" w:rsidRPr="00AC429E" w:rsidRDefault="006B7A02" w:rsidP="006B7A02"/>
        </w:tc>
        <w:tc>
          <w:tcPr>
            <w:tcW w:w="715" w:type="dxa"/>
          </w:tcPr>
          <w:p w14:paraId="5763F8CB" w14:textId="77777777" w:rsidR="006B7A02" w:rsidRPr="00AC429E" w:rsidRDefault="006B7A02" w:rsidP="006B7A02"/>
        </w:tc>
        <w:tc>
          <w:tcPr>
            <w:tcW w:w="755" w:type="dxa"/>
          </w:tcPr>
          <w:p w14:paraId="314C7A35" w14:textId="77777777" w:rsidR="006B7A02" w:rsidRPr="00AC429E" w:rsidRDefault="006B7A02" w:rsidP="006B7A02"/>
        </w:tc>
        <w:tc>
          <w:tcPr>
            <w:tcW w:w="712" w:type="dxa"/>
          </w:tcPr>
          <w:p w14:paraId="5DF923C3" w14:textId="77777777" w:rsidR="006B7A02" w:rsidRPr="00AC429E" w:rsidRDefault="006B7A02" w:rsidP="006B7A02"/>
        </w:tc>
        <w:tc>
          <w:tcPr>
            <w:tcW w:w="755" w:type="dxa"/>
          </w:tcPr>
          <w:p w14:paraId="39DDC7E2" w14:textId="77777777" w:rsidR="006B7A02" w:rsidRPr="00AC429E" w:rsidRDefault="006B7A02" w:rsidP="006B7A02"/>
        </w:tc>
        <w:tc>
          <w:tcPr>
            <w:tcW w:w="709" w:type="dxa"/>
          </w:tcPr>
          <w:p w14:paraId="0C49ECFD" w14:textId="77777777" w:rsidR="006B7A02" w:rsidRPr="00AC429E" w:rsidRDefault="006B7A02" w:rsidP="006B7A02"/>
        </w:tc>
        <w:tc>
          <w:tcPr>
            <w:tcW w:w="755" w:type="dxa"/>
          </w:tcPr>
          <w:p w14:paraId="0B156F1E" w14:textId="77777777" w:rsidR="006B7A02" w:rsidRPr="00AC429E" w:rsidRDefault="006B7A02" w:rsidP="006B7A02"/>
        </w:tc>
        <w:tc>
          <w:tcPr>
            <w:tcW w:w="706" w:type="dxa"/>
          </w:tcPr>
          <w:p w14:paraId="50549722" w14:textId="77777777" w:rsidR="006B7A02" w:rsidRPr="00AC429E" w:rsidRDefault="006B7A02" w:rsidP="006B7A02"/>
        </w:tc>
        <w:tc>
          <w:tcPr>
            <w:tcW w:w="706" w:type="dxa"/>
          </w:tcPr>
          <w:p w14:paraId="5836C6E5" w14:textId="77777777" w:rsidR="006B7A02" w:rsidRPr="00AC429E" w:rsidRDefault="006B7A02" w:rsidP="006B7A02"/>
        </w:tc>
        <w:tc>
          <w:tcPr>
            <w:tcW w:w="706" w:type="dxa"/>
          </w:tcPr>
          <w:p w14:paraId="48792D56" w14:textId="77777777" w:rsidR="006B7A02" w:rsidRPr="00AC429E" w:rsidRDefault="006B7A02" w:rsidP="006B7A02"/>
        </w:tc>
        <w:tc>
          <w:tcPr>
            <w:tcW w:w="707" w:type="dxa"/>
          </w:tcPr>
          <w:p w14:paraId="6BCD1687" w14:textId="77777777" w:rsidR="006B7A02" w:rsidRPr="00AC429E" w:rsidRDefault="006B7A02" w:rsidP="006B7A02"/>
        </w:tc>
      </w:tr>
      <w:tr w:rsidR="004D15BA" w:rsidRPr="00AC429E" w14:paraId="2B9782F2" w14:textId="77777777" w:rsidTr="004B0183">
        <w:tc>
          <w:tcPr>
            <w:tcW w:w="9350" w:type="dxa"/>
            <w:gridSpan w:val="13"/>
          </w:tcPr>
          <w:p w14:paraId="5B0D62E3" w14:textId="4F160A7A" w:rsidR="004D15BA" w:rsidRPr="00AC429E" w:rsidRDefault="00861276" w:rsidP="006B7A02">
            <w:proofErr w:type="spellStart"/>
            <w:r w:rsidRPr="00AC429E">
              <w:rPr>
                <w:b/>
                <w:vertAlign w:val="superscript"/>
              </w:rPr>
              <w:t>a</w:t>
            </w:r>
            <w:r w:rsidRPr="00AC429E">
              <w:rPr>
                <w:sz w:val="18"/>
                <w:szCs w:val="18"/>
              </w:rPr>
              <w:t>Cronbach’s</w:t>
            </w:r>
            <w:proofErr w:type="spellEnd"/>
            <w:r w:rsidRPr="00AC429E">
              <w:rPr>
                <w:sz w:val="18"/>
                <w:szCs w:val="18"/>
              </w:rPr>
              <w:t xml:space="preserve"> alpha. N = XXX.</w:t>
            </w:r>
            <w:r w:rsidR="00AC429E" w:rsidRPr="00AC429E">
              <w:rPr>
                <w:sz w:val="18"/>
                <w:szCs w:val="18"/>
              </w:rPr>
              <w:t xml:space="preserve"> All scales are 10 items.</w:t>
            </w:r>
          </w:p>
        </w:tc>
      </w:tr>
    </w:tbl>
    <w:p w14:paraId="014BA4F5" w14:textId="77777777" w:rsidR="00977057" w:rsidRPr="002C0F80" w:rsidRDefault="00977057"/>
    <w:p w14:paraId="25C9914F" w14:textId="59A969CB" w:rsidR="00337D46" w:rsidRPr="002C0F80" w:rsidRDefault="00337D46" w:rsidP="00ED0B6D">
      <w:pPr>
        <w:pStyle w:val="Heading2"/>
        <w:rPr>
          <w:rFonts w:eastAsia="Times New Roman"/>
          <w:color w:val="auto"/>
        </w:rPr>
      </w:pPr>
      <w:r w:rsidRPr="002C0F80">
        <w:rPr>
          <w:rFonts w:eastAsia="Times New Roman"/>
          <w:color w:val="auto"/>
        </w:rPr>
        <w:t>Table 5.</w:t>
      </w:r>
      <w:r w:rsidR="00FF5584" w:rsidRPr="002C0F80">
        <w:rPr>
          <w:rFonts w:eastAsia="Times New Roman"/>
          <w:color w:val="auto"/>
        </w:rPr>
        <w:t>X</w:t>
      </w:r>
    </w:p>
    <w:p w14:paraId="5629D12B" w14:textId="552775A9" w:rsidR="00337D46" w:rsidRPr="002C0F80" w:rsidRDefault="00337D46" w:rsidP="00337D46">
      <w:commentRangeStart w:id="1"/>
      <w:r w:rsidRPr="002C0F80">
        <w:t xml:space="preserve">SPM-2 </w:t>
      </w:r>
      <w:proofErr w:type="spellStart"/>
      <w:r w:rsidRPr="002C0F80">
        <w:t>Interrrater</w:t>
      </w:r>
      <w:proofErr w:type="spellEnd"/>
      <w:r w:rsidRPr="002C0F80">
        <w:t xml:space="preserve"> Reliability Estimates</w:t>
      </w:r>
      <w:commentRangeEnd w:id="1"/>
      <w:r w:rsidR="006A7C08" w:rsidRPr="002C0F80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525"/>
        <w:gridCol w:w="1296"/>
        <w:gridCol w:w="1305"/>
        <w:gridCol w:w="1278"/>
        <w:gridCol w:w="1306"/>
        <w:gridCol w:w="1265"/>
        <w:gridCol w:w="1292"/>
        <w:gridCol w:w="1265"/>
        <w:gridCol w:w="1259"/>
        <w:gridCol w:w="1206"/>
      </w:tblGrid>
      <w:tr w:rsidR="002C0F80" w:rsidRPr="002C0F80" w14:paraId="4F643E8A" w14:textId="11DB8B7D" w:rsidTr="004B0183">
        <w:tc>
          <w:tcPr>
            <w:tcW w:w="14390" w:type="dxa"/>
            <w:gridSpan w:val="11"/>
          </w:tcPr>
          <w:p w14:paraId="2E82F84D" w14:textId="60DDE757" w:rsidR="00DB62F0" w:rsidRPr="002C0F80" w:rsidRDefault="00DB62F0" w:rsidP="00DB62F0">
            <w:pPr>
              <w:jc w:val="center"/>
            </w:pPr>
            <w:r w:rsidRPr="002C0F80">
              <w:rPr>
                <w:b/>
              </w:rPr>
              <w:t xml:space="preserve">Interrater </w:t>
            </w:r>
            <w:proofErr w:type="spellStart"/>
            <w:r w:rsidRPr="002C0F80">
              <w:rPr>
                <w:b/>
              </w:rPr>
              <w:t>Reliability</w:t>
            </w:r>
            <w:r w:rsidRPr="002C0F80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2C0F80" w:rsidRPr="002C0F80" w14:paraId="7BF87DE9" w14:textId="77777777" w:rsidTr="004B0183">
        <w:tc>
          <w:tcPr>
            <w:tcW w:w="1393" w:type="dxa"/>
          </w:tcPr>
          <w:p w14:paraId="1A5E4924" w14:textId="2A9B9195" w:rsidR="00DB62F0" w:rsidRPr="002C0F80" w:rsidRDefault="00DB62F0" w:rsidP="00DB62F0">
            <w:pPr>
              <w:rPr>
                <w:b/>
              </w:rPr>
            </w:pPr>
            <w:r w:rsidRPr="002C0F80">
              <w:rPr>
                <w:b/>
              </w:rPr>
              <w:t>Level</w:t>
            </w:r>
          </w:p>
        </w:tc>
        <w:tc>
          <w:tcPr>
            <w:tcW w:w="2821" w:type="dxa"/>
            <w:gridSpan w:val="2"/>
          </w:tcPr>
          <w:p w14:paraId="671FE308" w14:textId="1C0427CF" w:rsidR="00DB62F0" w:rsidRPr="002C0F80" w:rsidRDefault="00DB62F0" w:rsidP="00DB62F0">
            <w:pPr>
              <w:jc w:val="center"/>
              <w:rPr>
                <w:b/>
              </w:rPr>
            </w:pPr>
            <w:r w:rsidRPr="002C0F80">
              <w:rPr>
                <w:b/>
              </w:rPr>
              <w:t>Infant/Toddler</w:t>
            </w:r>
          </w:p>
        </w:tc>
        <w:tc>
          <w:tcPr>
            <w:tcW w:w="2583" w:type="dxa"/>
            <w:gridSpan w:val="2"/>
          </w:tcPr>
          <w:p w14:paraId="684F5E28" w14:textId="68058324" w:rsidR="00DB62F0" w:rsidRPr="002C0F80" w:rsidRDefault="00DB62F0" w:rsidP="00DB62F0">
            <w:pPr>
              <w:jc w:val="center"/>
              <w:rPr>
                <w:b/>
              </w:rPr>
            </w:pPr>
            <w:r w:rsidRPr="002C0F80">
              <w:rPr>
                <w:b/>
              </w:rPr>
              <w:t>Preschool</w:t>
            </w:r>
          </w:p>
        </w:tc>
        <w:tc>
          <w:tcPr>
            <w:tcW w:w="2571" w:type="dxa"/>
            <w:gridSpan w:val="2"/>
          </w:tcPr>
          <w:p w14:paraId="5EC88806" w14:textId="5E27196F" w:rsidR="00DB62F0" w:rsidRPr="002C0F80" w:rsidRDefault="00DB62F0" w:rsidP="00DB62F0">
            <w:pPr>
              <w:jc w:val="center"/>
              <w:rPr>
                <w:b/>
              </w:rPr>
            </w:pPr>
            <w:r w:rsidRPr="002C0F80">
              <w:rPr>
                <w:b/>
              </w:rPr>
              <w:t>Child</w:t>
            </w:r>
          </w:p>
        </w:tc>
        <w:tc>
          <w:tcPr>
            <w:tcW w:w="3816" w:type="dxa"/>
            <w:gridSpan w:val="3"/>
          </w:tcPr>
          <w:p w14:paraId="20B647F2" w14:textId="5F1BF345" w:rsidR="00DB62F0" w:rsidRPr="002C0F80" w:rsidRDefault="00DB62F0" w:rsidP="00DB62F0">
            <w:pPr>
              <w:jc w:val="center"/>
              <w:rPr>
                <w:b/>
              </w:rPr>
            </w:pPr>
            <w:r w:rsidRPr="002C0F80">
              <w:rPr>
                <w:b/>
              </w:rPr>
              <w:t>Teen</w:t>
            </w:r>
          </w:p>
        </w:tc>
        <w:tc>
          <w:tcPr>
            <w:tcW w:w="1206" w:type="dxa"/>
          </w:tcPr>
          <w:p w14:paraId="0BF2C83D" w14:textId="4E509A4C" w:rsidR="00DB62F0" w:rsidRPr="002C0F80" w:rsidRDefault="00DB62F0" w:rsidP="00DB62F0">
            <w:pPr>
              <w:jc w:val="center"/>
              <w:rPr>
                <w:b/>
              </w:rPr>
            </w:pPr>
            <w:r w:rsidRPr="002C0F80">
              <w:rPr>
                <w:b/>
              </w:rPr>
              <w:t>Adult</w:t>
            </w:r>
          </w:p>
        </w:tc>
      </w:tr>
      <w:tr w:rsidR="002C0F80" w:rsidRPr="002C0F80" w14:paraId="530CCF06" w14:textId="091DC539" w:rsidTr="00DB62F0">
        <w:tc>
          <w:tcPr>
            <w:tcW w:w="1393" w:type="dxa"/>
          </w:tcPr>
          <w:p w14:paraId="04F1D6C9" w14:textId="129A093B" w:rsidR="00DB62F0" w:rsidRPr="002C0F80" w:rsidRDefault="00DB62F0" w:rsidP="00DB62F0">
            <w:r w:rsidRPr="002C0F80">
              <w:rPr>
                <w:b/>
              </w:rPr>
              <w:t>Form</w:t>
            </w:r>
          </w:p>
        </w:tc>
        <w:tc>
          <w:tcPr>
            <w:tcW w:w="1525" w:type="dxa"/>
          </w:tcPr>
          <w:p w14:paraId="4CC9899A" w14:textId="3A60C8DE" w:rsidR="00DB62F0" w:rsidRPr="002C0F80" w:rsidRDefault="00DB62F0" w:rsidP="00DB62F0">
            <w:r w:rsidRPr="002C0F80">
              <w:t>Inf.</w:t>
            </w:r>
          </w:p>
        </w:tc>
        <w:tc>
          <w:tcPr>
            <w:tcW w:w="1296" w:type="dxa"/>
          </w:tcPr>
          <w:p w14:paraId="6AB0B5B4" w14:textId="2E06BB79" w:rsidR="00DB62F0" w:rsidRPr="002C0F80" w:rsidRDefault="00DB62F0" w:rsidP="00DB62F0">
            <w:r w:rsidRPr="002C0F80">
              <w:t>Tod.</w:t>
            </w:r>
          </w:p>
        </w:tc>
        <w:tc>
          <w:tcPr>
            <w:tcW w:w="1305" w:type="dxa"/>
          </w:tcPr>
          <w:p w14:paraId="1837B5A7" w14:textId="5352EE18" w:rsidR="00DB62F0" w:rsidRPr="002C0F80" w:rsidRDefault="00DB62F0" w:rsidP="00DB62F0">
            <w:r w:rsidRPr="002C0F80">
              <w:t>Home</w:t>
            </w:r>
          </w:p>
        </w:tc>
        <w:tc>
          <w:tcPr>
            <w:tcW w:w="1278" w:type="dxa"/>
          </w:tcPr>
          <w:p w14:paraId="2C40736D" w14:textId="2F84E018" w:rsidR="00DB62F0" w:rsidRPr="002C0F80" w:rsidRDefault="00DB62F0" w:rsidP="00DB62F0">
            <w:r w:rsidRPr="002C0F80">
              <w:t>Sch.</w:t>
            </w:r>
          </w:p>
        </w:tc>
        <w:tc>
          <w:tcPr>
            <w:tcW w:w="1306" w:type="dxa"/>
          </w:tcPr>
          <w:p w14:paraId="3F98F96F" w14:textId="1795B63D" w:rsidR="00DB62F0" w:rsidRPr="002C0F80" w:rsidRDefault="00DB62F0" w:rsidP="00DB62F0">
            <w:r w:rsidRPr="002C0F80">
              <w:t>Home</w:t>
            </w:r>
          </w:p>
        </w:tc>
        <w:tc>
          <w:tcPr>
            <w:tcW w:w="1265" w:type="dxa"/>
          </w:tcPr>
          <w:p w14:paraId="6AA5F32F" w14:textId="657CFA81" w:rsidR="00DB62F0" w:rsidRPr="002C0F80" w:rsidRDefault="00DB62F0" w:rsidP="00DB62F0">
            <w:r w:rsidRPr="002C0F80">
              <w:t>Sch.</w:t>
            </w:r>
          </w:p>
        </w:tc>
        <w:tc>
          <w:tcPr>
            <w:tcW w:w="1292" w:type="dxa"/>
          </w:tcPr>
          <w:p w14:paraId="7B6F466F" w14:textId="06A3177C" w:rsidR="00DB62F0" w:rsidRPr="002C0F80" w:rsidRDefault="00DB62F0" w:rsidP="00DB62F0">
            <w:r w:rsidRPr="002C0F80">
              <w:t>Home</w:t>
            </w:r>
          </w:p>
        </w:tc>
        <w:tc>
          <w:tcPr>
            <w:tcW w:w="1265" w:type="dxa"/>
          </w:tcPr>
          <w:p w14:paraId="76EE13E5" w14:textId="39C8A3C0" w:rsidR="00DB62F0" w:rsidRPr="002C0F80" w:rsidRDefault="00DB62F0" w:rsidP="00DB62F0">
            <w:r w:rsidRPr="002C0F80">
              <w:t>Sch.</w:t>
            </w:r>
          </w:p>
        </w:tc>
        <w:tc>
          <w:tcPr>
            <w:tcW w:w="1259" w:type="dxa"/>
          </w:tcPr>
          <w:p w14:paraId="267E36E6" w14:textId="613EBCF6" w:rsidR="00DB62F0" w:rsidRPr="002C0F80" w:rsidRDefault="00DB62F0" w:rsidP="00DB62F0">
            <w:r w:rsidRPr="002C0F80">
              <w:t>Self</w:t>
            </w:r>
          </w:p>
        </w:tc>
        <w:tc>
          <w:tcPr>
            <w:tcW w:w="1206" w:type="dxa"/>
          </w:tcPr>
          <w:p w14:paraId="5623CA50" w14:textId="3EE41CC2" w:rsidR="00DB62F0" w:rsidRPr="002C0F80" w:rsidRDefault="00DB62F0" w:rsidP="00DB62F0">
            <w:proofErr w:type="spellStart"/>
            <w:r w:rsidRPr="002C0F80">
              <w:t>Oth</w:t>
            </w:r>
            <w:proofErr w:type="spellEnd"/>
            <w:r w:rsidRPr="002C0F80">
              <w:t>.</w:t>
            </w:r>
          </w:p>
        </w:tc>
      </w:tr>
      <w:tr w:rsidR="002C0F80" w:rsidRPr="002C0F80" w14:paraId="2D698A76" w14:textId="36153827" w:rsidTr="00DB62F0">
        <w:tc>
          <w:tcPr>
            <w:tcW w:w="1393" w:type="dxa"/>
          </w:tcPr>
          <w:p w14:paraId="2D6EFF3C" w14:textId="0F054B1F" w:rsidR="00DB62F0" w:rsidRPr="002C0F80" w:rsidRDefault="00DB62F0" w:rsidP="00DB62F0">
            <w:r w:rsidRPr="002C0F80">
              <w:rPr>
                <w:b/>
              </w:rPr>
              <w:t>Scale</w:t>
            </w:r>
          </w:p>
        </w:tc>
        <w:tc>
          <w:tcPr>
            <w:tcW w:w="1525" w:type="dxa"/>
          </w:tcPr>
          <w:p w14:paraId="16426369" w14:textId="77777777" w:rsidR="00DB62F0" w:rsidRPr="002C0F80" w:rsidRDefault="00DB62F0" w:rsidP="00DB62F0"/>
        </w:tc>
        <w:tc>
          <w:tcPr>
            <w:tcW w:w="1296" w:type="dxa"/>
          </w:tcPr>
          <w:p w14:paraId="0BEC78FB" w14:textId="77777777" w:rsidR="00DB62F0" w:rsidRPr="002C0F80" w:rsidRDefault="00DB62F0" w:rsidP="00DB62F0"/>
        </w:tc>
        <w:tc>
          <w:tcPr>
            <w:tcW w:w="1305" w:type="dxa"/>
          </w:tcPr>
          <w:p w14:paraId="09E9F3C1" w14:textId="77777777" w:rsidR="00DB62F0" w:rsidRPr="002C0F80" w:rsidRDefault="00DB62F0" w:rsidP="00DB62F0"/>
        </w:tc>
        <w:tc>
          <w:tcPr>
            <w:tcW w:w="1278" w:type="dxa"/>
          </w:tcPr>
          <w:p w14:paraId="6F38D9EC" w14:textId="77777777" w:rsidR="00DB62F0" w:rsidRPr="002C0F80" w:rsidRDefault="00DB62F0" w:rsidP="00DB62F0"/>
        </w:tc>
        <w:tc>
          <w:tcPr>
            <w:tcW w:w="1306" w:type="dxa"/>
          </w:tcPr>
          <w:p w14:paraId="730D3661" w14:textId="77777777" w:rsidR="00DB62F0" w:rsidRPr="002C0F80" w:rsidRDefault="00DB62F0" w:rsidP="00DB62F0"/>
        </w:tc>
        <w:tc>
          <w:tcPr>
            <w:tcW w:w="1265" w:type="dxa"/>
          </w:tcPr>
          <w:p w14:paraId="5CEC2CFC" w14:textId="77777777" w:rsidR="00DB62F0" w:rsidRPr="002C0F80" w:rsidRDefault="00DB62F0" w:rsidP="00DB62F0"/>
        </w:tc>
        <w:tc>
          <w:tcPr>
            <w:tcW w:w="1292" w:type="dxa"/>
          </w:tcPr>
          <w:p w14:paraId="6B86A23A" w14:textId="77777777" w:rsidR="00DB62F0" w:rsidRPr="002C0F80" w:rsidRDefault="00DB62F0" w:rsidP="00DB62F0"/>
        </w:tc>
        <w:tc>
          <w:tcPr>
            <w:tcW w:w="1265" w:type="dxa"/>
          </w:tcPr>
          <w:p w14:paraId="270A6D61" w14:textId="77777777" w:rsidR="00DB62F0" w:rsidRPr="002C0F80" w:rsidRDefault="00DB62F0" w:rsidP="00DB62F0"/>
        </w:tc>
        <w:tc>
          <w:tcPr>
            <w:tcW w:w="1259" w:type="dxa"/>
          </w:tcPr>
          <w:p w14:paraId="5612E1B4" w14:textId="77777777" w:rsidR="00DB62F0" w:rsidRPr="002C0F80" w:rsidRDefault="00DB62F0" w:rsidP="00DB62F0"/>
        </w:tc>
        <w:tc>
          <w:tcPr>
            <w:tcW w:w="1206" w:type="dxa"/>
          </w:tcPr>
          <w:p w14:paraId="671808E2" w14:textId="77777777" w:rsidR="00DB62F0" w:rsidRPr="002C0F80" w:rsidRDefault="00DB62F0" w:rsidP="00DB62F0"/>
        </w:tc>
      </w:tr>
      <w:tr w:rsidR="002C0F80" w:rsidRPr="002C0F80" w14:paraId="28CEA773" w14:textId="2019A257" w:rsidTr="00DB62F0">
        <w:tc>
          <w:tcPr>
            <w:tcW w:w="1393" w:type="dxa"/>
          </w:tcPr>
          <w:p w14:paraId="44F1A310" w14:textId="591F8AB3" w:rsidR="00DB62F0" w:rsidRPr="002C0F80" w:rsidRDefault="00DB62F0" w:rsidP="00DB62F0">
            <w:r w:rsidRPr="002C0F80">
              <w:t>SOC</w:t>
            </w:r>
          </w:p>
        </w:tc>
        <w:tc>
          <w:tcPr>
            <w:tcW w:w="1525" w:type="dxa"/>
          </w:tcPr>
          <w:p w14:paraId="0509809F" w14:textId="77777777" w:rsidR="00DB62F0" w:rsidRPr="002C0F80" w:rsidRDefault="00DB62F0" w:rsidP="00DB62F0"/>
        </w:tc>
        <w:tc>
          <w:tcPr>
            <w:tcW w:w="1296" w:type="dxa"/>
          </w:tcPr>
          <w:p w14:paraId="58980523" w14:textId="77777777" w:rsidR="00DB62F0" w:rsidRPr="002C0F80" w:rsidRDefault="00DB62F0" w:rsidP="00DB62F0"/>
        </w:tc>
        <w:tc>
          <w:tcPr>
            <w:tcW w:w="1305" w:type="dxa"/>
          </w:tcPr>
          <w:p w14:paraId="5B0A0474" w14:textId="77777777" w:rsidR="00DB62F0" w:rsidRPr="002C0F80" w:rsidRDefault="00DB62F0" w:rsidP="00DB62F0"/>
        </w:tc>
        <w:tc>
          <w:tcPr>
            <w:tcW w:w="1278" w:type="dxa"/>
          </w:tcPr>
          <w:p w14:paraId="2A59AFD5" w14:textId="77777777" w:rsidR="00DB62F0" w:rsidRPr="002C0F80" w:rsidRDefault="00DB62F0" w:rsidP="00DB62F0"/>
        </w:tc>
        <w:tc>
          <w:tcPr>
            <w:tcW w:w="1306" w:type="dxa"/>
          </w:tcPr>
          <w:p w14:paraId="4DBB421D" w14:textId="77777777" w:rsidR="00DB62F0" w:rsidRPr="002C0F80" w:rsidRDefault="00DB62F0" w:rsidP="00DB62F0"/>
        </w:tc>
        <w:tc>
          <w:tcPr>
            <w:tcW w:w="1265" w:type="dxa"/>
          </w:tcPr>
          <w:p w14:paraId="23E4342B" w14:textId="77777777" w:rsidR="00DB62F0" w:rsidRPr="002C0F80" w:rsidRDefault="00DB62F0" w:rsidP="00DB62F0"/>
        </w:tc>
        <w:tc>
          <w:tcPr>
            <w:tcW w:w="1292" w:type="dxa"/>
          </w:tcPr>
          <w:p w14:paraId="04B2231A" w14:textId="77777777" w:rsidR="00DB62F0" w:rsidRPr="002C0F80" w:rsidRDefault="00DB62F0" w:rsidP="00DB62F0"/>
        </w:tc>
        <w:tc>
          <w:tcPr>
            <w:tcW w:w="1265" w:type="dxa"/>
          </w:tcPr>
          <w:p w14:paraId="40F948E1" w14:textId="77777777" w:rsidR="00DB62F0" w:rsidRPr="002C0F80" w:rsidRDefault="00DB62F0" w:rsidP="00DB62F0"/>
        </w:tc>
        <w:tc>
          <w:tcPr>
            <w:tcW w:w="1259" w:type="dxa"/>
          </w:tcPr>
          <w:p w14:paraId="366DAE90" w14:textId="77777777" w:rsidR="00DB62F0" w:rsidRPr="002C0F80" w:rsidRDefault="00DB62F0" w:rsidP="00DB62F0"/>
        </w:tc>
        <w:tc>
          <w:tcPr>
            <w:tcW w:w="1206" w:type="dxa"/>
          </w:tcPr>
          <w:p w14:paraId="1275AE16" w14:textId="77777777" w:rsidR="00DB62F0" w:rsidRPr="002C0F80" w:rsidRDefault="00DB62F0" w:rsidP="00DB62F0"/>
        </w:tc>
      </w:tr>
      <w:tr w:rsidR="002C0F80" w:rsidRPr="002C0F80" w14:paraId="054481C4" w14:textId="47A44A99" w:rsidTr="00DB62F0">
        <w:tc>
          <w:tcPr>
            <w:tcW w:w="1393" w:type="dxa"/>
          </w:tcPr>
          <w:p w14:paraId="1AFAB827" w14:textId="2A18D5D6" w:rsidR="00DB62F0" w:rsidRPr="002C0F80" w:rsidRDefault="00DB62F0" w:rsidP="00DB62F0">
            <w:r w:rsidRPr="002C0F80">
              <w:t>VIS</w:t>
            </w:r>
          </w:p>
        </w:tc>
        <w:tc>
          <w:tcPr>
            <w:tcW w:w="1525" w:type="dxa"/>
          </w:tcPr>
          <w:p w14:paraId="1F776DB0" w14:textId="77777777" w:rsidR="00DB62F0" w:rsidRPr="002C0F80" w:rsidRDefault="00DB62F0" w:rsidP="00DB62F0"/>
        </w:tc>
        <w:tc>
          <w:tcPr>
            <w:tcW w:w="1296" w:type="dxa"/>
          </w:tcPr>
          <w:p w14:paraId="43B7B149" w14:textId="77777777" w:rsidR="00DB62F0" w:rsidRPr="002C0F80" w:rsidRDefault="00DB62F0" w:rsidP="00DB62F0"/>
        </w:tc>
        <w:tc>
          <w:tcPr>
            <w:tcW w:w="1305" w:type="dxa"/>
          </w:tcPr>
          <w:p w14:paraId="791907C5" w14:textId="77777777" w:rsidR="00DB62F0" w:rsidRPr="002C0F80" w:rsidRDefault="00DB62F0" w:rsidP="00DB62F0"/>
        </w:tc>
        <w:tc>
          <w:tcPr>
            <w:tcW w:w="1278" w:type="dxa"/>
          </w:tcPr>
          <w:p w14:paraId="504C10FE" w14:textId="77777777" w:rsidR="00DB62F0" w:rsidRPr="002C0F80" w:rsidRDefault="00DB62F0" w:rsidP="00DB62F0"/>
        </w:tc>
        <w:tc>
          <w:tcPr>
            <w:tcW w:w="1306" w:type="dxa"/>
          </w:tcPr>
          <w:p w14:paraId="1134C701" w14:textId="77777777" w:rsidR="00DB62F0" w:rsidRPr="002C0F80" w:rsidRDefault="00DB62F0" w:rsidP="00DB62F0"/>
        </w:tc>
        <w:tc>
          <w:tcPr>
            <w:tcW w:w="1265" w:type="dxa"/>
          </w:tcPr>
          <w:p w14:paraId="30C325F7" w14:textId="77777777" w:rsidR="00DB62F0" w:rsidRPr="002C0F80" w:rsidRDefault="00DB62F0" w:rsidP="00DB62F0"/>
        </w:tc>
        <w:tc>
          <w:tcPr>
            <w:tcW w:w="1292" w:type="dxa"/>
          </w:tcPr>
          <w:p w14:paraId="49943BD6" w14:textId="77777777" w:rsidR="00DB62F0" w:rsidRPr="002C0F80" w:rsidRDefault="00DB62F0" w:rsidP="00DB62F0"/>
        </w:tc>
        <w:tc>
          <w:tcPr>
            <w:tcW w:w="1265" w:type="dxa"/>
          </w:tcPr>
          <w:p w14:paraId="56C8690B" w14:textId="77777777" w:rsidR="00DB62F0" w:rsidRPr="002C0F80" w:rsidRDefault="00DB62F0" w:rsidP="00DB62F0"/>
        </w:tc>
        <w:tc>
          <w:tcPr>
            <w:tcW w:w="1259" w:type="dxa"/>
          </w:tcPr>
          <w:p w14:paraId="61729ED7" w14:textId="77777777" w:rsidR="00DB62F0" w:rsidRPr="002C0F80" w:rsidRDefault="00DB62F0" w:rsidP="00DB62F0"/>
        </w:tc>
        <w:tc>
          <w:tcPr>
            <w:tcW w:w="1206" w:type="dxa"/>
          </w:tcPr>
          <w:p w14:paraId="04CEA9CD" w14:textId="77777777" w:rsidR="00DB62F0" w:rsidRPr="002C0F80" w:rsidRDefault="00DB62F0" w:rsidP="00DB62F0"/>
        </w:tc>
      </w:tr>
      <w:tr w:rsidR="002C0F80" w:rsidRPr="002C0F80" w14:paraId="6ABF6BD5" w14:textId="0754C543" w:rsidTr="00DB62F0">
        <w:tc>
          <w:tcPr>
            <w:tcW w:w="1393" w:type="dxa"/>
          </w:tcPr>
          <w:p w14:paraId="3032DFA5" w14:textId="15D0404C" w:rsidR="00DB62F0" w:rsidRPr="002C0F80" w:rsidRDefault="00DB62F0" w:rsidP="00DB62F0">
            <w:r w:rsidRPr="002C0F80">
              <w:t>HEA</w:t>
            </w:r>
          </w:p>
        </w:tc>
        <w:tc>
          <w:tcPr>
            <w:tcW w:w="1525" w:type="dxa"/>
          </w:tcPr>
          <w:p w14:paraId="2ABA938F" w14:textId="77777777" w:rsidR="00DB62F0" w:rsidRPr="002C0F80" w:rsidRDefault="00DB62F0" w:rsidP="00DB62F0"/>
        </w:tc>
        <w:tc>
          <w:tcPr>
            <w:tcW w:w="1296" w:type="dxa"/>
          </w:tcPr>
          <w:p w14:paraId="52BBADE3" w14:textId="77777777" w:rsidR="00DB62F0" w:rsidRPr="002C0F80" w:rsidRDefault="00DB62F0" w:rsidP="00DB62F0"/>
        </w:tc>
        <w:tc>
          <w:tcPr>
            <w:tcW w:w="1305" w:type="dxa"/>
          </w:tcPr>
          <w:p w14:paraId="050ACE9C" w14:textId="77777777" w:rsidR="00DB62F0" w:rsidRPr="002C0F80" w:rsidRDefault="00DB62F0" w:rsidP="00DB62F0"/>
        </w:tc>
        <w:tc>
          <w:tcPr>
            <w:tcW w:w="1278" w:type="dxa"/>
          </w:tcPr>
          <w:p w14:paraId="0AA4F4CA" w14:textId="77777777" w:rsidR="00DB62F0" w:rsidRPr="002C0F80" w:rsidRDefault="00DB62F0" w:rsidP="00DB62F0"/>
        </w:tc>
        <w:tc>
          <w:tcPr>
            <w:tcW w:w="1306" w:type="dxa"/>
          </w:tcPr>
          <w:p w14:paraId="754FB31C" w14:textId="77777777" w:rsidR="00DB62F0" w:rsidRPr="002C0F80" w:rsidRDefault="00DB62F0" w:rsidP="00DB62F0"/>
        </w:tc>
        <w:tc>
          <w:tcPr>
            <w:tcW w:w="1265" w:type="dxa"/>
          </w:tcPr>
          <w:p w14:paraId="0D972F30" w14:textId="77777777" w:rsidR="00DB62F0" w:rsidRPr="002C0F80" w:rsidRDefault="00DB62F0" w:rsidP="00DB62F0"/>
        </w:tc>
        <w:tc>
          <w:tcPr>
            <w:tcW w:w="1292" w:type="dxa"/>
          </w:tcPr>
          <w:p w14:paraId="7BF9FB35" w14:textId="77777777" w:rsidR="00DB62F0" w:rsidRPr="002C0F80" w:rsidRDefault="00DB62F0" w:rsidP="00DB62F0"/>
        </w:tc>
        <w:tc>
          <w:tcPr>
            <w:tcW w:w="1265" w:type="dxa"/>
          </w:tcPr>
          <w:p w14:paraId="402717FD" w14:textId="77777777" w:rsidR="00DB62F0" w:rsidRPr="002C0F80" w:rsidRDefault="00DB62F0" w:rsidP="00DB62F0"/>
        </w:tc>
        <w:tc>
          <w:tcPr>
            <w:tcW w:w="1259" w:type="dxa"/>
          </w:tcPr>
          <w:p w14:paraId="36D028F1" w14:textId="77777777" w:rsidR="00DB62F0" w:rsidRPr="002C0F80" w:rsidRDefault="00DB62F0" w:rsidP="00DB62F0"/>
        </w:tc>
        <w:tc>
          <w:tcPr>
            <w:tcW w:w="1206" w:type="dxa"/>
          </w:tcPr>
          <w:p w14:paraId="5A20601F" w14:textId="77777777" w:rsidR="00DB62F0" w:rsidRPr="002C0F80" w:rsidRDefault="00DB62F0" w:rsidP="00DB62F0"/>
        </w:tc>
      </w:tr>
      <w:tr w:rsidR="002C0F80" w:rsidRPr="002C0F80" w14:paraId="694940FF" w14:textId="27147BBA" w:rsidTr="00DB62F0">
        <w:tc>
          <w:tcPr>
            <w:tcW w:w="1393" w:type="dxa"/>
          </w:tcPr>
          <w:p w14:paraId="4C98B2C1" w14:textId="713F5702" w:rsidR="00DB62F0" w:rsidRPr="002C0F80" w:rsidRDefault="00DB62F0" w:rsidP="00DB62F0">
            <w:r w:rsidRPr="002C0F80">
              <w:t>TOU</w:t>
            </w:r>
          </w:p>
        </w:tc>
        <w:tc>
          <w:tcPr>
            <w:tcW w:w="1525" w:type="dxa"/>
          </w:tcPr>
          <w:p w14:paraId="190E70EE" w14:textId="77777777" w:rsidR="00DB62F0" w:rsidRPr="002C0F80" w:rsidRDefault="00DB62F0" w:rsidP="00DB62F0"/>
        </w:tc>
        <w:tc>
          <w:tcPr>
            <w:tcW w:w="1296" w:type="dxa"/>
          </w:tcPr>
          <w:p w14:paraId="5A0F13A1" w14:textId="77777777" w:rsidR="00DB62F0" w:rsidRPr="002C0F80" w:rsidRDefault="00DB62F0" w:rsidP="00DB62F0"/>
        </w:tc>
        <w:tc>
          <w:tcPr>
            <w:tcW w:w="1305" w:type="dxa"/>
          </w:tcPr>
          <w:p w14:paraId="0F70F809" w14:textId="77777777" w:rsidR="00DB62F0" w:rsidRPr="002C0F80" w:rsidRDefault="00DB62F0" w:rsidP="00DB62F0"/>
        </w:tc>
        <w:tc>
          <w:tcPr>
            <w:tcW w:w="1278" w:type="dxa"/>
          </w:tcPr>
          <w:p w14:paraId="7BE81E00" w14:textId="77777777" w:rsidR="00DB62F0" w:rsidRPr="002C0F80" w:rsidRDefault="00DB62F0" w:rsidP="00DB62F0"/>
        </w:tc>
        <w:tc>
          <w:tcPr>
            <w:tcW w:w="1306" w:type="dxa"/>
          </w:tcPr>
          <w:p w14:paraId="12D3D0B3" w14:textId="77777777" w:rsidR="00DB62F0" w:rsidRPr="002C0F80" w:rsidRDefault="00DB62F0" w:rsidP="00DB62F0"/>
        </w:tc>
        <w:tc>
          <w:tcPr>
            <w:tcW w:w="1265" w:type="dxa"/>
          </w:tcPr>
          <w:p w14:paraId="62FA2FAD" w14:textId="77777777" w:rsidR="00DB62F0" w:rsidRPr="002C0F80" w:rsidRDefault="00DB62F0" w:rsidP="00DB62F0"/>
        </w:tc>
        <w:tc>
          <w:tcPr>
            <w:tcW w:w="1292" w:type="dxa"/>
          </w:tcPr>
          <w:p w14:paraId="3303F915" w14:textId="77777777" w:rsidR="00DB62F0" w:rsidRPr="002C0F80" w:rsidRDefault="00DB62F0" w:rsidP="00DB62F0"/>
        </w:tc>
        <w:tc>
          <w:tcPr>
            <w:tcW w:w="1265" w:type="dxa"/>
          </w:tcPr>
          <w:p w14:paraId="3A77706C" w14:textId="77777777" w:rsidR="00DB62F0" w:rsidRPr="002C0F80" w:rsidRDefault="00DB62F0" w:rsidP="00DB62F0"/>
        </w:tc>
        <w:tc>
          <w:tcPr>
            <w:tcW w:w="1259" w:type="dxa"/>
          </w:tcPr>
          <w:p w14:paraId="1320B841" w14:textId="77777777" w:rsidR="00DB62F0" w:rsidRPr="002C0F80" w:rsidRDefault="00DB62F0" w:rsidP="00DB62F0"/>
        </w:tc>
        <w:tc>
          <w:tcPr>
            <w:tcW w:w="1206" w:type="dxa"/>
          </w:tcPr>
          <w:p w14:paraId="57DB48B7" w14:textId="77777777" w:rsidR="00DB62F0" w:rsidRPr="002C0F80" w:rsidRDefault="00DB62F0" w:rsidP="00DB62F0"/>
        </w:tc>
      </w:tr>
      <w:tr w:rsidR="002C0F80" w:rsidRPr="002C0F80" w14:paraId="6A7FA129" w14:textId="77777777" w:rsidTr="00DB62F0">
        <w:tc>
          <w:tcPr>
            <w:tcW w:w="1393" w:type="dxa"/>
          </w:tcPr>
          <w:p w14:paraId="55225FBF" w14:textId="25F9D8CC" w:rsidR="00DB62F0" w:rsidRPr="002C0F80" w:rsidRDefault="00DB62F0" w:rsidP="00DB62F0">
            <w:r w:rsidRPr="002C0F80">
              <w:t>TS</w:t>
            </w:r>
          </w:p>
        </w:tc>
        <w:tc>
          <w:tcPr>
            <w:tcW w:w="1525" w:type="dxa"/>
          </w:tcPr>
          <w:p w14:paraId="22BFFB41" w14:textId="77777777" w:rsidR="00DB62F0" w:rsidRPr="002C0F80" w:rsidRDefault="00DB62F0" w:rsidP="00DB62F0"/>
        </w:tc>
        <w:tc>
          <w:tcPr>
            <w:tcW w:w="1296" w:type="dxa"/>
          </w:tcPr>
          <w:p w14:paraId="3A16B06D" w14:textId="77777777" w:rsidR="00DB62F0" w:rsidRPr="002C0F80" w:rsidRDefault="00DB62F0" w:rsidP="00DB62F0"/>
        </w:tc>
        <w:tc>
          <w:tcPr>
            <w:tcW w:w="1305" w:type="dxa"/>
          </w:tcPr>
          <w:p w14:paraId="137B07D6" w14:textId="77777777" w:rsidR="00DB62F0" w:rsidRPr="002C0F80" w:rsidRDefault="00DB62F0" w:rsidP="00DB62F0"/>
        </w:tc>
        <w:tc>
          <w:tcPr>
            <w:tcW w:w="1278" w:type="dxa"/>
          </w:tcPr>
          <w:p w14:paraId="71E86618" w14:textId="77777777" w:rsidR="00DB62F0" w:rsidRPr="002C0F80" w:rsidRDefault="00DB62F0" w:rsidP="00DB62F0"/>
        </w:tc>
        <w:tc>
          <w:tcPr>
            <w:tcW w:w="1306" w:type="dxa"/>
          </w:tcPr>
          <w:p w14:paraId="7BA1A040" w14:textId="77777777" w:rsidR="00DB62F0" w:rsidRPr="002C0F80" w:rsidRDefault="00DB62F0" w:rsidP="00DB62F0"/>
        </w:tc>
        <w:tc>
          <w:tcPr>
            <w:tcW w:w="1265" w:type="dxa"/>
          </w:tcPr>
          <w:p w14:paraId="028DA912" w14:textId="77777777" w:rsidR="00DB62F0" w:rsidRPr="002C0F80" w:rsidRDefault="00DB62F0" w:rsidP="00DB62F0"/>
        </w:tc>
        <w:tc>
          <w:tcPr>
            <w:tcW w:w="1292" w:type="dxa"/>
          </w:tcPr>
          <w:p w14:paraId="0F9BC7B9" w14:textId="77777777" w:rsidR="00DB62F0" w:rsidRPr="002C0F80" w:rsidRDefault="00DB62F0" w:rsidP="00DB62F0"/>
        </w:tc>
        <w:tc>
          <w:tcPr>
            <w:tcW w:w="1265" w:type="dxa"/>
          </w:tcPr>
          <w:p w14:paraId="6649AFD1" w14:textId="77777777" w:rsidR="00DB62F0" w:rsidRPr="002C0F80" w:rsidRDefault="00DB62F0" w:rsidP="00DB62F0"/>
        </w:tc>
        <w:tc>
          <w:tcPr>
            <w:tcW w:w="1259" w:type="dxa"/>
          </w:tcPr>
          <w:p w14:paraId="33EACAD4" w14:textId="77777777" w:rsidR="00DB62F0" w:rsidRPr="002C0F80" w:rsidRDefault="00DB62F0" w:rsidP="00DB62F0"/>
        </w:tc>
        <w:tc>
          <w:tcPr>
            <w:tcW w:w="1206" w:type="dxa"/>
          </w:tcPr>
          <w:p w14:paraId="5174020E" w14:textId="77777777" w:rsidR="00DB62F0" w:rsidRPr="002C0F80" w:rsidRDefault="00DB62F0" w:rsidP="00DB62F0"/>
        </w:tc>
      </w:tr>
      <w:tr w:rsidR="002C0F80" w:rsidRPr="002C0F80" w14:paraId="0FA7D163" w14:textId="77777777" w:rsidTr="00DB62F0">
        <w:tc>
          <w:tcPr>
            <w:tcW w:w="1393" w:type="dxa"/>
          </w:tcPr>
          <w:p w14:paraId="6408B79A" w14:textId="7CFEC154" w:rsidR="00DB62F0" w:rsidRPr="002C0F80" w:rsidRDefault="00DB62F0" w:rsidP="00DB62F0">
            <w:r w:rsidRPr="002C0F80">
              <w:t>BOD</w:t>
            </w:r>
          </w:p>
        </w:tc>
        <w:tc>
          <w:tcPr>
            <w:tcW w:w="1525" w:type="dxa"/>
          </w:tcPr>
          <w:p w14:paraId="3D787273" w14:textId="77777777" w:rsidR="00DB62F0" w:rsidRPr="002C0F80" w:rsidRDefault="00DB62F0" w:rsidP="00DB62F0"/>
        </w:tc>
        <w:tc>
          <w:tcPr>
            <w:tcW w:w="1296" w:type="dxa"/>
          </w:tcPr>
          <w:p w14:paraId="50CB8802" w14:textId="77777777" w:rsidR="00DB62F0" w:rsidRPr="002C0F80" w:rsidRDefault="00DB62F0" w:rsidP="00DB62F0"/>
        </w:tc>
        <w:tc>
          <w:tcPr>
            <w:tcW w:w="1305" w:type="dxa"/>
          </w:tcPr>
          <w:p w14:paraId="2B2D9396" w14:textId="77777777" w:rsidR="00DB62F0" w:rsidRPr="002C0F80" w:rsidRDefault="00DB62F0" w:rsidP="00DB62F0"/>
        </w:tc>
        <w:tc>
          <w:tcPr>
            <w:tcW w:w="1278" w:type="dxa"/>
          </w:tcPr>
          <w:p w14:paraId="0E83B9B0" w14:textId="77777777" w:rsidR="00DB62F0" w:rsidRPr="002C0F80" w:rsidRDefault="00DB62F0" w:rsidP="00DB62F0"/>
        </w:tc>
        <w:tc>
          <w:tcPr>
            <w:tcW w:w="1306" w:type="dxa"/>
          </w:tcPr>
          <w:p w14:paraId="6E774065" w14:textId="77777777" w:rsidR="00DB62F0" w:rsidRPr="002C0F80" w:rsidRDefault="00DB62F0" w:rsidP="00DB62F0"/>
        </w:tc>
        <w:tc>
          <w:tcPr>
            <w:tcW w:w="1265" w:type="dxa"/>
          </w:tcPr>
          <w:p w14:paraId="6FEE4A04" w14:textId="77777777" w:rsidR="00DB62F0" w:rsidRPr="002C0F80" w:rsidRDefault="00DB62F0" w:rsidP="00DB62F0"/>
        </w:tc>
        <w:tc>
          <w:tcPr>
            <w:tcW w:w="1292" w:type="dxa"/>
          </w:tcPr>
          <w:p w14:paraId="239A67E0" w14:textId="77777777" w:rsidR="00DB62F0" w:rsidRPr="002C0F80" w:rsidRDefault="00DB62F0" w:rsidP="00DB62F0"/>
        </w:tc>
        <w:tc>
          <w:tcPr>
            <w:tcW w:w="1265" w:type="dxa"/>
          </w:tcPr>
          <w:p w14:paraId="758FCFEB" w14:textId="77777777" w:rsidR="00DB62F0" w:rsidRPr="002C0F80" w:rsidRDefault="00DB62F0" w:rsidP="00DB62F0"/>
        </w:tc>
        <w:tc>
          <w:tcPr>
            <w:tcW w:w="1259" w:type="dxa"/>
          </w:tcPr>
          <w:p w14:paraId="29285884" w14:textId="77777777" w:rsidR="00DB62F0" w:rsidRPr="002C0F80" w:rsidRDefault="00DB62F0" w:rsidP="00DB62F0"/>
        </w:tc>
        <w:tc>
          <w:tcPr>
            <w:tcW w:w="1206" w:type="dxa"/>
          </w:tcPr>
          <w:p w14:paraId="0BD89A65" w14:textId="77777777" w:rsidR="00DB62F0" w:rsidRPr="002C0F80" w:rsidRDefault="00DB62F0" w:rsidP="00DB62F0"/>
        </w:tc>
      </w:tr>
      <w:tr w:rsidR="002C0F80" w:rsidRPr="002C0F80" w14:paraId="0E939060" w14:textId="77777777" w:rsidTr="00DB62F0">
        <w:tc>
          <w:tcPr>
            <w:tcW w:w="1393" w:type="dxa"/>
          </w:tcPr>
          <w:p w14:paraId="2C0BA2F0" w14:textId="544BAEB2" w:rsidR="00DB62F0" w:rsidRPr="002C0F80" w:rsidRDefault="00DB62F0" w:rsidP="00DB62F0">
            <w:r w:rsidRPr="002C0F80">
              <w:t>BAL</w:t>
            </w:r>
          </w:p>
        </w:tc>
        <w:tc>
          <w:tcPr>
            <w:tcW w:w="1525" w:type="dxa"/>
          </w:tcPr>
          <w:p w14:paraId="557697B2" w14:textId="77777777" w:rsidR="00DB62F0" w:rsidRPr="002C0F80" w:rsidRDefault="00DB62F0" w:rsidP="00DB62F0"/>
        </w:tc>
        <w:tc>
          <w:tcPr>
            <w:tcW w:w="1296" w:type="dxa"/>
          </w:tcPr>
          <w:p w14:paraId="41A65E95" w14:textId="77777777" w:rsidR="00DB62F0" w:rsidRPr="002C0F80" w:rsidRDefault="00DB62F0" w:rsidP="00DB62F0"/>
        </w:tc>
        <w:tc>
          <w:tcPr>
            <w:tcW w:w="1305" w:type="dxa"/>
          </w:tcPr>
          <w:p w14:paraId="26874895" w14:textId="77777777" w:rsidR="00DB62F0" w:rsidRPr="002C0F80" w:rsidRDefault="00DB62F0" w:rsidP="00DB62F0"/>
        </w:tc>
        <w:tc>
          <w:tcPr>
            <w:tcW w:w="1278" w:type="dxa"/>
          </w:tcPr>
          <w:p w14:paraId="2EF8366D" w14:textId="77777777" w:rsidR="00DB62F0" w:rsidRPr="002C0F80" w:rsidRDefault="00DB62F0" w:rsidP="00DB62F0"/>
        </w:tc>
        <w:tc>
          <w:tcPr>
            <w:tcW w:w="1306" w:type="dxa"/>
          </w:tcPr>
          <w:p w14:paraId="034CB337" w14:textId="77777777" w:rsidR="00DB62F0" w:rsidRPr="002C0F80" w:rsidRDefault="00DB62F0" w:rsidP="00DB62F0"/>
        </w:tc>
        <w:tc>
          <w:tcPr>
            <w:tcW w:w="1265" w:type="dxa"/>
          </w:tcPr>
          <w:p w14:paraId="308400A0" w14:textId="77777777" w:rsidR="00DB62F0" w:rsidRPr="002C0F80" w:rsidRDefault="00DB62F0" w:rsidP="00DB62F0"/>
        </w:tc>
        <w:tc>
          <w:tcPr>
            <w:tcW w:w="1292" w:type="dxa"/>
          </w:tcPr>
          <w:p w14:paraId="5318C415" w14:textId="77777777" w:rsidR="00DB62F0" w:rsidRPr="002C0F80" w:rsidRDefault="00DB62F0" w:rsidP="00DB62F0"/>
        </w:tc>
        <w:tc>
          <w:tcPr>
            <w:tcW w:w="1265" w:type="dxa"/>
          </w:tcPr>
          <w:p w14:paraId="78272ED2" w14:textId="77777777" w:rsidR="00DB62F0" w:rsidRPr="002C0F80" w:rsidRDefault="00DB62F0" w:rsidP="00DB62F0"/>
        </w:tc>
        <w:tc>
          <w:tcPr>
            <w:tcW w:w="1259" w:type="dxa"/>
          </w:tcPr>
          <w:p w14:paraId="123C1C49" w14:textId="77777777" w:rsidR="00DB62F0" w:rsidRPr="002C0F80" w:rsidRDefault="00DB62F0" w:rsidP="00DB62F0"/>
        </w:tc>
        <w:tc>
          <w:tcPr>
            <w:tcW w:w="1206" w:type="dxa"/>
          </w:tcPr>
          <w:p w14:paraId="2715E8E0" w14:textId="77777777" w:rsidR="00DB62F0" w:rsidRPr="002C0F80" w:rsidRDefault="00DB62F0" w:rsidP="00DB62F0"/>
        </w:tc>
      </w:tr>
      <w:tr w:rsidR="002C0F80" w:rsidRPr="002C0F80" w14:paraId="26DE2390" w14:textId="77777777" w:rsidTr="00DB62F0">
        <w:tc>
          <w:tcPr>
            <w:tcW w:w="1393" w:type="dxa"/>
          </w:tcPr>
          <w:p w14:paraId="2D589254" w14:textId="7679D42D" w:rsidR="00DB62F0" w:rsidRPr="002C0F80" w:rsidRDefault="00DB62F0" w:rsidP="00DB62F0">
            <w:r w:rsidRPr="002C0F80">
              <w:t>PLA</w:t>
            </w:r>
          </w:p>
        </w:tc>
        <w:tc>
          <w:tcPr>
            <w:tcW w:w="1525" w:type="dxa"/>
          </w:tcPr>
          <w:p w14:paraId="39F25DCF" w14:textId="77777777" w:rsidR="00DB62F0" w:rsidRPr="002C0F80" w:rsidRDefault="00DB62F0" w:rsidP="00DB62F0"/>
        </w:tc>
        <w:tc>
          <w:tcPr>
            <w:tcW w:w="1296" w:type="dxa"/>
          </w:tcPr>
          <w:p w14:paraId="22059801" w14:textId="77777777" w:rsidR="00DB62F0" w:rsidRPr="002C0F80" w:rsidRDefault="00DB62F0" w:rsidP="00DB62F0"/>
        </w:tc>
        <w:tc>
          <w:tcPr>
            <w:tcW w:w="1305" w:type="dxa"/>
          </w:tcPr>
          <w:p w14:paraId="4BA534FB" w14:textId="77777777" w:rsidR="00DB62F0" w:rsidRPr="002C0F80" w:rsidRDefault="00DB62F0" w:rsidP="00DB62F0"/>
        </w:tc>
        <w:tc>
          <w:tcPr>
            <w:tcW w:w="1278" w:type="dxa"/>
          </w:tcPr>
          <w:p w14:paraId="1BEE5A20" w14:textId="77777777" w:rsidR="00DB62F0" w:rsidRPr="002C0F80" w:rsidRDefault="00DB62F0" w:rsidP="00DB62F0"/>
        </w:tc>
        <w:tc>
          <w:tcPr>
            <w:tcW w:w="1306" w:type="dxa"/>
          </w:tcPr>
          <w:p w14:paraId="22044868" w14:textId="77777777" w:rsidR="00DB62F0" w:rsidRPr="002C0F80" w:rsidRDefault="00DB62F0" w:rsidP="00DB62F0"/>
        </w:tc>
        <w:tc>
          <w:tcPr>
            <w:tcW w:w="1265" w:type="dxa"/>
          </w:tcPr>
          <w:p w14:paraId="195A7BE6" w14:textId="77777777" w:rsidR="00DB62F0" w:rsidRPr="002C0F80" w:rsidRDefault="00DB62F0" w:rsidP="00DB62F0"/>
        </w:tc>
        <w:tc>
          <w:tcPr>
            <w:tcW w:w="1292" w:type="dxa"/>
          </w:tcPr>
          <w:p w14:paraId="3F4FF049" w14:textId="77777777" w:rsidR="00DB62F0" w:rsidRPr="002C0F80" w:rsidRDefault="00DB62F0" w:rsidP="00DB62F0"/>
        </w:tc>
        <w:tc>
          <w:tcPr>
            <w:tcW w:w="1265" w:type="dxa"/>
          </w:tcPr>
          <w:p w14:paraId="78C1F02A" w14:textId="77777777" w:rsidR="00DB62F0" w:rsidRPr="002C0F80" w:rsidRDefault="00DB62F0" w:rsidP="00DB62F0"/>
        </w:tc>
        <w:tc>
          <w:tcPr>
            <w:tcW w:w="1259" w:type="dxa"/>
          </w:tcPr>
          <w:p w14:paraId="43277EAF" w14:textId="77777777" w:rsidR="00DB62F0" w:rsidRPr="002C0F80" w:rsidRDefault="00DB62F0" w:rsidP="00DB62F0"/>
        </w:tc>
        <w:tc>
          <w:tcPr>
            <w:tcW w:w="1206" w:type="dxa"/>
          </w:tcPr>
          <w:p w14:paraId="5D33CA20" w14:textId="77777777" w:rsidR="00DB62F0" w:rsidRPr="002C0F80" w:rsidRDefault="00DB62F0" w:rsidP="00DB62F0"/>
        </w:tc>
      </w:tr>
      <w:tr w:rsidR="002C0F80" w:rsidRPr="002C0F80" w14:paraId="44A5D0E1" w14:textId="77777777" w:rsidTr="00DB62F0">
        <w:tc>
          <w:tcPr>
            <w:tcW w:w="1393" w:type="dxa"/>
          </w:tcPr>
          <w:p w14:paraId="30CA4533" w14:textId="4CAAE2AB" w:rsidR="00DB62F0" w:rsidRPr="002C0F80" w:rsidRDefault="00A64D6B" w:rsidP="00DB62F0">
            <w:r>
              <w:t>TSS</w:t>
            </w:r>
          </w:p>
        </w:tc>
        <w:tc>
          <w:tcPr>
            <w:tcW w:w="1525" w:type="dxa"/>
          </w:tcPr>
          <w:p w14:paraId="5ACD8C4B" w14:textId="77777777" w:rsidR="00DB62F0" w:rsidRPr="002C0F80" w:rsidRDefault="00DB62F0" w:rsidP="00DB62F0"/>
        </w:tc>
        <w:tc>
          <w:tcPr>
            <w:tcW w:w="1296" w:type="dxa"/>
          </w:tcPr>
          <w:p w14:paraId="1A8C0020" w14:textId="77777777" w:rsidR="00DB62F0" w:rsidRPr="002C0F80" w:rsidRDefault="00DB62F0" w:rsidP="00DB62F0"/>
        </w:tc>
        <w:tc>
          <w:tcPr>
            <w:tcW w:w="1305" w:type="dxa"/>
          </w:tcPr>
          <w:p w14:paraId="07ED8E2A" w14:textId="77777777" w:rsidR="00DB62F0" w:rsidRPr="002C0F80" w:rsidRDefault="00DB62F0" w:rsidP="00DB62F0"/>
        </w:tc>
        <w:tc>
          <w:tcPr>
            <w:tcW w:w="1278" w:type="dxa"/>
          </w:tcPr>
          <w:p w14:paraId="3F73A01F" w14:textId="77777777" w:rsidR="00DB62F0" w:rsidRPr="002C0F80" w:rsidRDefault="00DB62F0" w:rsidP="00DB62F0"/>
        </w:tc>
        <w:tc>
          <w:tcPr>
            <w:tcW w:w="1306" w:type="dxa"/>
          </w:tcPr>
          <w:p w14:paraId="51D2AE4F" w14:textId="77777777" w:rsidR="00DB62F0" w:rsidRPr="002C0F80" w:rsidRDefault="00DB62F0" w:rsidP="00DB62F0"/>
        </w:tc>
        <w:tc>
          <w:tcPr>
            <w:tcW w:w="1265" w:type="dxa"/>
          </w:tcPr>
          <w:p w14:paraId="1A75FFDE" w14:textId="77777777" w:rsidR="00DB62F0" w:rsidRPr="002C0F80" w:rsidRDefault="00DB62F0" w:rsidP="00DB62F0"/>
        </w:tc>
        <w:tc>
          <w:tcPr>
            <w:tcW w:w="1292" w:type="dxa"/>
          </w:tcPr>
          <w:p w14:paraId="3BE5A218" w14:textId="77777777" w:rsidR="00DB62F0" w:rsidRPr="002C0F80" w:rsidRDefault="00DB62F0" w:rsidP="00DB62F0"/>
        </w:tc>
        <w:tc>
          <w:tcPr>
            <w:tcW w:w="1265" w:type="dxa"/>
          </w:tcPr>
          <w:p w14:paraId="73884044" w14:textId="77777777" w:rsidR="00DB62F0" w:rsidRPr="002C0F80" w:rsidRDefault="00DB62F0" w:rsidP="00DB62F0"/>
        </w:tc>
        <w:tc>
          <w:tcPr>
            <w:tcW w:w="1259" w:type="dxa"/>
          </w:tcPr>
          <w:p w14:paraId="4D1670D4" w14:textId="77777777" w:rsidR="00DB62F0" w:rsidRPr="002C0F80" w:rsidRDefault="00DB62F0" w:rsidP="00DB62F0"/>
        </w:tc>
        <w:tc>
          <w:tcPr>
            <w:tcW w:w="1206" w:type="dxa"/>
          </w:tcPr>
          <w:p w14:paraId="70F3663B" w14:textId="77777777" w:rsidR="00DB62F0" w:rsidRPr="002C0F80" w:rsidRDefault="00DB62F0" w:rsidP="00DB62F0"/>
        </w:tc>
      </w:tr>
      <w:tr w:rsidR="00DB62F0" w:rsidRPr="002C0F80" w14:paraId="388595FE" w14:textId="77777777" w:rsidTr="004B0183">
        <w:tc>
          <w:tcPr>
            <w:tcW w:w="14390" w:type="dxa"/>
            <w:gridSpan w:val="11"/>
          </w:tcPr>
          <w:p w14:paraId="16C5ACDF" w14:textId="4FCF0CB6" w:rsidR="00DB62F0" w:rsidRPr="002C0F80" w:rsidRDefault="00DB62F0" w:rsidP="00DB62F0">
            <w:proofErr w:type="spellStart"/>
            <w:r w:rsidRPr="002C0F80">
              <w:rPr>
                <w:b/>
                <w:vertAlign w:val="superscript"/>
              </w:rPr>
              <w:t>a</w:t>
            </w:r>
            <w:r w:rsidRPr="002C0F80">
              <w:t>Corrected</w:t>
            </w:r>
            <w:proofErr w:type="spellEnd"/>
            <w:r w:rsidRPr="002C0F80">
              <w:t xml:space="preserve"> Pearson correlation coefficients. </w:t>
            </w:r>
            <w:r w:rsidRPr="002C0F80">
              <w:rPr>
                <w:i/>
                <w:highlight w:val="yellow"/>
              </w:rPr>
              <w:t>N</w:t>
            </w:r>
            <w:r w:rsidRPr="002C0F80">
              <w:rPr>
                <w:highlight w:val="yellow"/>
              </w:rPr>
              <w:t xml:space="preserve"> = XXX</w:t>
            </w:r>
            <w:commentRangeStart w:id="2"/>
            <w:r w:rsidRPr="002C0F80">
              <w:t>.</w:t>
            </w:r>
            <w:commentRangeEnd w:id="2"/>
            <w:r w:rsidRPr="002C0F80">
              <w:rPr>
                <w:rStyle w:val="CommentReference"/>
              </w:rPr>
              <w:commentReference w:id="2"/>
            </w:r>
          </w:p>
        </w:tc>
      </w:tr>
    </w:tbl>
    <w:p w14:paraId="4F905C96" w14:textId="77777777" w:rsidR="0034543A" w:rsidRPr="002C0F80" w:rsidRDefault="0034543A" w:rsidP="00337D46"/>
    <w:p w14:paraId="75BDF2CB" w14:textId="37BE4151" w:rsidR="00705A77" w:rsidRPr="002C0F80" w:rsidRDefault="00705A77" w:rsidP="00ED0B6D">
      <w:pPr>
        <w:pStyle w:val="Heading2"/>
        <w:rPr>
          <w:rFonts w:eastAsia="Times New Roman"/>
          <w:color w:val="auto"/>
        </w:rPr>
      </w:pPr>
      <w:r w:rsidRPr="002C0F80">
        <w:rPr>
          <w:rFonts w:eastAsia="Times New Roman"/>
          <w:color w:val="auto"/>
        </w:rPr>
        <w:t>Table 5.</w:t>
      </w:r>
      <w:r w:rsidR="00FF5584" w:rsidRPr="002C0F80">
        <w:rPr>
          <w:rFonts w:eastAsia="Times New Roman"/>
          <w:color w:val="auto"/>
        </w:rPr>
        <w:t>X</w:t>
      </w:r>
    </w:p>
    <w:p w14:paraId="1318429F" w14:textId="273DB156" w:rsidR="00705A77" w:rsidRPr="002C0F80" w:rsidRDefault="00705A77" w:rsidP="00705A77">
      <w:commentRangeStart w:id="3"/>
      <w:r w:rsidRPr="002C0F80">
        <w:t>SPM-2 Alternate Forms Reliability</w:t>
      </w:r>
      <w:r w:rsidRPr="002C0F80">
        <w:rPr>
          <w:vertAlign w:val="superscript"/>
        </w:rPr>
        <w:t xml:space="preserve"> </w:t>
      </w:r>
      <w:r w:rsidRPr="002C0F80">
        <w:t>Estimates</w:t>
      </w:r>
      <w:commentRangeEnd w:id="3"/>
      <w:r w:rsidR="006A7C08" w:rsidRPr="002C0F80">
        <w:rPr>
          <w:rStyle w:val="CommentReference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461"/>
        <w:gridCol w:w="1091"/>
        <w:gridCol w:w="1870"/>
        <w:gridCol w:w="1628"/>
        <w:gridCol w:w="1339"/>
        <w:gridCol w:w="1283"/>
        <w:gridCol w:w="1628"/>
        <w:gridCol w:w="1216"/>
        <w:gridCol w:w="1226"/>
        <w:gridCol w:w="1633"/>
      </w:tblGrid>
      <w:tr w:rsidR="002C0F80" w:rsidRPr="002C0F80" w14:paraId="3E6EA64E" w14:textId="77777777" w:rsidTr="00705A77">
        <w:tc>
          <w:tcPr>
            <w:tcW w:w="1476" w:type="dxa"/>
            <w:gridSpan w:val="2"/>
          </w:tcPr>
          <w:p w14:paraId="111DB3B8" w14:textId="77777777" w:rsidR="00F91AB7" w:rsidRPr="002C0F80" w:rsidRDefault="00F91AB7" w:rsidP="004B0183">
            <w:pPr>
              <w:jc w:val="center"/>
              <w:rPr>
                <w:b/>
              </w:rPr>
            </w:pPr>
          </w:p>
        </w:tc>
        <w:tc>
          <w:tcPr>
            <w:tcW w:w="12914" w:type="dxa"/>
            <w:gridSpan w:val="9"/>
          </w:tcPr>
          <w:p w14:paraId="650CFDBA" w14:textId="5549F3E0" w:rsidR="00F91AB7" w:rsidRPr="002C0F80" w:rsidRDefault="00F91AB7" w:rsidP="004B0183">
            <w:pPr>
              <w:jc w:val="center"/>
            </w:pPr>
            <w:r w:rsidRPr="002C0F80">
              <w:rPr>
                <w:b/>
              </w:rPr>
              <w:t xml:space="preserve">Alternate Forms </w:t>
            </w:r>
            <w:proofErr w:type="spellStart"/>
            <w:r w:rsidRPr="002C0F80">
              <w:rPr>
                <w:b/>
              </w:rPr>
              <w:t>Reliability</w:t>
            </w:r>
            <w:r w:rsidRPr="002C0F80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2C0F80" w:rsidRPr="002C0F80" w14:paraId="3859EA21" w14:textId="77777777" w:rsidTr="00705A77">
        <w:tc>
          <w:tcPr>
            <w:tcW w:w="1015" w:type="dxa"/>
          </w:tcPr>
          <w:p w14:paraId="35EEE118" w14:textId="4DDB5A51" w:rsidR="00F91AB7" w:rsidRPr="002C0F80" w:rsidRDefault="00F91AB7" w:rsidP="004B0183">
            <w:r w:rsidRPr="002C0F80">
              <w:t xml:space="preserve">Form </w:t>
            </w:r>
          </w:p>
        </w:tc>
        <w:tc>
          <w:tcPr>
            <w:tcW w:w="7672" w:type="dxa"/>
            <w:gridSpan w:val="6"/>
          </w:tcPr>
          <w:p w14:paraId="355D1C67" w14:textId="2B926779" w:rsidR="00F91AB7" w:rsidRPr="002C0F80" w:rsidRDefault="00F91AB7" w:rsidP="004B0183">
            <w:pPr>
              <w:jc w:val="center"/>
            </w:pPr>
            <w:r w:rsidRPr="002C0F80">
              <w:t>Home</w:t>
            </w:r>
            <w:r w:rsidR="00705A77" w:rsidRPr="002C0F80">
              <w:t>/Caregiver</w:t>
            </w:r>
            <w:r w:rsidRPr="002C0F80">
              <w:t xml:space="preserve"> Forms</w:t>
            </w:r>
          </w:p>
        </w:tc>
        <w:tc>
          <w:tcPr>
            <w:tcW w:w="2844" w:type="dxa"/>
            <w:gridSpan w:val="2"/>
          </w:tcPr>
          <w:p w14:paraId="2E537E27" w14:textId="72ED1ACE" w:rsidR="00F91AB7" w:rsidRPr="002C0F80" w:rsidRDefault="00F91AB7" w:rsidP="004B0183">
            <w:pPr>
              <w:jc w:val="center"/>
            </w:pPr>
            <w:r w:rsidRPr="002C0F80">
              <w:t>School Forms</w:t>
            </w:r>
          </w:p>
        </w:tc>
        <w:tc>
          <w:tcPr>
            <w:tcW w:w="2859" w:type="dxa"/>
            <w:gridSpan w:val="2"/>
          </w:tcPr>
          <w:p w14:paraId="541B5A09" w14:textId="3B844288" w:rsidR="00F91AB7" w:rsidRPr="002C0F80" w:rsidRDefault="00F91AB7" w:rsidP="004B0183">
            <w:pPr>
              <w:jc w:val="center"/>
            </w:pPr>
            <w:r w:rsidRPr="002C0F80">
              <w:t>Self-Report Forms</w:t>
            </w:r>
          </w:p>
        </w:tc>
      </w:tr>
      <w:tr w:rsidR="002C0F80" w:rsidRPr="002C0F80" w14:paraId="1D0C22BC" w14:textId="77777777" w:rsidTr="00705A77">
        <w:tc>
          <w:tcPr>
            <w:tcW w:w="1015" w:type="dxa"/>
          </w:tcPr>
          <w:p w14:paraId="6C77CC2D" w14:textId="7324A6CC" w:rsidR="00F91AB7" w:rsidRPr="002C0F80" w:rsidRDefault="00F91AB7" w:rsidP="004B0183">
            <w:r w:rsidRPr="002C0F80">
              <w:lastRenderedPageBreak/>
              <w:t>Level</w:t>
            </w:r>
          </w:p>
        </w:tc>
        <w:tc>
          <w:tcPr>
            <w:tcW w:w="1552" w:type="dxa"/>
            <w:gridSpan w:val="2"/>
          </w:tcPr>
          <w:p w14:paraId="4AE0D288" w14:textId="740D0D8E" w:rsidR="00F91AB7" w:rsidRPr="002C0F80" w:rsidRDefault="00F91AB7" w:rsidP="004B0183">
            <w:pPr>
              <w:jc w:val="center"/>
            </w:pPr>
            <w:r w:rsidRPr="002C0F80">
              <w:t>Infant/Toddler</w:t>
            </w:r>
          </w:p>
        </w:tc>
        <w:tc>
          <w:tcPr>
            <w:tcW w:w="1870" w:type="dxa"/>
          </w:tcPr>
          <w:p w14:paraId="2DF992BC" w14:textId="33CE097B" w:rsidR="00F91AB7" w:rsidRPr="002C0F80" w:rsidRDefault="00F91AB7" w:rsidP="004B0183">
            <w:pPr>
              <w:jc w:val="center"/>
            </w:pPr>
            <w:r w:rsidRPr="002C0F80">
              <w:t>Toddler/Preschool</w:t>
            </w:r>
          </w:p>
        </w:tc>
        <w:tc>
          <w:tcPr>
            <w:tcW w:w="1628" w:type="dxa"/>
          </w:tcPr>
          <w:p w14:paraId="5A7EFC47" w14:textId="024E8822" w:rsidR="00F91AB7" w:rsidRPr="002C0F80" w:rsidRDefault="00F91AB7" w:rsidP="004B0183">
            <w:pPr>
              <w:jc w:val="center"/>
            </w:pPr>
            <w:r w:rsidRPr="002C0F80">
              <w:t>Preschool/Child</w:t>
            </w:r>
          </w:p>
        </w:tc>
        <w:tc>
          <w:tcPr>
            <w:tcW w:w="1339" w:type="dxa"/>
          </w:tcPr>
          <w:p w14:paraId="54A122A8" w14:textId="19C928AA" w:rsidR="00F91AB7" w:rsidRPr="002C0F80" w:rsidRDefault="00F91AB7" w:rsidP="004B0183">
            <w:pPr>
              <w:jc w:val="center"/>
            </w:pPr>
            <w:r w:rsidRPr="002C0F80">
              <w:t>Child/Teen</w:t>
            </w:r>
          </w:p>
        </w:tc>
        <w:tc>
          <w:tcPr>
            <w:tcW w:w="1283" w:type="dxa"/>
          </w:tcPr>
          <w:p w14:paraId="44BB7254" w14:textId="5529D0F5" w:rsidR="00F91AB7" w:rsidRPr="002C0F80" w:rsidRDefault="00F91AB7" w:rsidP="004B0183">
            <w:pPr>
              <w:jc w:val="center"/>
            </w:pPr>
            <w:r w:rsidRPr="002C0F80">
              <w:t>Teen/Adult</w:t>
            </w:r>
          </w:p>
        </w:tc>
        <w:tc>
          <w:tcPr>
            <w:tcW w:w="1628" w:type="dxa"/>
          </w:tcPr>
          <w:p w14:paraId="661DDE8C" w14:textId="4042379F" w:rsidR="00F91AB7" w:rsidRPr="002C0F80" w:rsidRDefault="00F91AB7" w:rsidP="004B0183">
            <w:pPr>
              <w:jc w:val="center"/>
            </w:pPr>
            <w:r w:rsidRPr="002C0F80">
              <w:t>Preschool/Child</w:t>
            </w:r>
          </w:p>
        </w:tc>
        <w:tc>
          <w:tcPr>
            <w:tcW w:w="1216" w:type="dxa"/>
          </w:tcPr>
          <w:p w14:paraId="22EF9F7E" w14:textId="475CA8D3" w:rsidR="00F91AB7" w:rsidRPr="002C0F80" w:rsidRDefault="00F91AB7" w:rsidP="004B0183">
            <w:pPr>
              <w:jc w:val="center"/>
            </w:pPr>
            <w:r w:rsidRPr="002C0F80">
              <w:t>Child/Teen</w:t>
            </w:r>
          </w:p>
        </w:tc>
        <w:tc>
          <w:tcPr>
            <w:tcW w:w="1226" w:type="dxa"/>
          </w:tcPr>
          <w:p w14:paraId="13D3B102" w14:textId="2F1A89A9" w:rsidR="00F91AB7" w:rsidRPr="002C0F80" w:rsidRDefault="00F91AB7" w:rsidP="004B0183">
            <w:pPr>
              <w:jc w:val="center"/>
            </w:pPr>
            <w:r w:rsidRPr="002C0F80">
              <w:t>Teen/Adult</w:t>
            </w:r>
          </w:p>
        </w:tc>
        <w:tc>
          <w:tcPr>
            <w:tcW w:w="1633" w:type="dxa"/>
          </w:tcPr>
          <w:p w14:paraId="5DC65733" w14:textId="281FE007" w:rsidR="00F91AB7" w:rsidRPr="002C0F80" w:rsidRDefault="00F91AB7" w:rsidP="004B0183">
            <w:pPr>
              <w:jc w:val="center"/>
            </w:pPr>
            <w:r w:rsidRPr="002C0F80">
              <w:t>Adult/Caregiver</w:t>
            </w:r>
          </w:p>
        </w:tc>
      </w:tr>
      <w:tr w:rsidR="002C0F80" w:rsidRPr="002C0F80" w14:paraId="3EAFBC01" w14:textId="77777777" w:rsidTr="00705A77">
        <w:tc>
          <w:tcPr>
            <w:tcW w:w="1015" w:type="dxa"/>
          </w:tcPr>
          <w:p w14:paraId="759D4CA7" w14:textId="51386054" w:rsidR="00F91AB7" w:rsidRPr="002C0F80" w:rsidRDefault="00F91AB7" w:rsidP="004B0183">
            <w:r w:rsidRPr="002C0F80">
              <w:rPr>
                <w:b/>
              </w:rPr>
              <w:t>Scale</w:t>
            </w:r>
          </w:p>
        </w:tc>
        <w:tc>
          <w:tcPr>
            <w:tcW w:w="1552" w:type="dxa"/>
            <w:gridSpan w:val="2"/>
          </w:tcPr>
          <w:p w14:paraId="2E929203" w14:textId="77777777" w:rsidR="00F91AB7" w:rsidRPr="002C0F80" w:rsidRDefault="00F91AB7" w:rsidP="004B0183"/>
        </w:tc>
        <w:tc>
          <w:tcPr>
            <w:tcW w:w="1870" w:type="dxa"/>
          </w:tcPr>
          <w:p w14:paraId="47F853EE" w14:textId="77777777" w:rsidR="00F91AB7" w:rsidRPr="002C0F80" w:rsidRDefault="00F91AB7" w:rsidP="004B0183"/>
        </w:tc>
        <w:tc>
          <w:tcPr>
            <w:tcW w:w="1628" w:type="dxa"/>
          </w:tcPr>
          <w:p w14:paraId="1CB8BF4F" w14:textId="77777777" w:rsidR="00F91AB7" w:rsidRPr="002C0F80" w:rsidRDefault="00F91AB7" w:rsidP="004B0183"/>
        </w:tc>
        <w:tc>
          <w:tcPr>
            <w:tcW w:w="1339" w:type="dxa"/>
          </w:tcPr>
          <w:p w14:paraId="768FF81D" w14:textId="77777777" w:rsidR="00F91AB7" w:rsidRPr="002C0F80" w:rsidRDefault="00F91AB7" w:rsidP="004B0183"/>
        </w:tc>
        <w:tc>
          <w:tcPr>
            <w:tcW w:w="1283" w:type="dxa"/>
          </w:tcPr>
          <w:p w14:paraId="0C2E5624" w14:textId="77777777" w:rsidR="00F91AB7" w:rsidRPr="002C0F80" w:rsidRDefault="00F91AB7" w:rsidP="004B0183"/>
        </w:tc>
        <w:tc>
          <w:tcPr>
            <w:tcW w:w="1628" w:type="dxa"/>
          </w:tcPr>
          <w:p w14:paraId="68AB623E" w14:textId="77777777" w:rsidR="00F91AB7" w:rsidRPr="002C0F80" w:rsidRDefault="00F91AB7" w:rsidP="004B0183"/>
        </w:tc>
        <w:tc>
          <w:tcPr>
            <w:tcW w:w="1216" w:type="dxa"/>
          </w:tcPr>
          <w:p w14:paraId="11E4C316" w14:textId="77777777" w:rsidR="00F91AB7" w:rsidRPr="002C0F80" w:rsidRDefault="00F91AB7" w:rsidP="004B0183"/>
        </w:tc>
        <w:tc>
          <w:tcPr>
            <w:tcW w:w="1226" w:type="dxa"/>
          </w:tcPr>
          <w:p w14:paraId="45D62DC2" w14:textId="77777777" w:rsidR="00F91AB7" w:rsidRPr="002C0F80" w:rsidRDefault="00F91AB7" w:rsidP="004B0183"/>
        </w:tc>
        <w:tc>
          <w:tcPr>
            <w:tcW w:w="1633" w:type="dxa"/>
          </w:tcPr>
          <w:p w14:paraId="101CDF50" w14:textId="3B3A4783" w:rsidR="00F91AB7" w:rsidRPr="002C0F80" w:rsidRDefault="00F91AB7" w:rsidP="004B0183"/>
        </w:tc>
      </w:tr>
      <w:tr w:rsidR="002C0F80" w:rsidRPr="002C0F80" w14:paraId="7DD98FFA" w14:textId="77777777" w:rsidTr="00705A77">
        <w:tc>
          <w:tcPr>
            <w:tcW w:w="1015" w:type="dxa"/>
          </w:tcPr>
          <w:p w14:paraId="76CC5830" w14:textId="7AD44796" w:rsidR="00F91AB7" w:rsidRPr="002C0F80" w:rsidRDefault="00F91AB7" w:rsidP="004B0183">
            <w:r w:rsidRPr="002C0F80">
              <w:t>SOC</w:t>
            </w:r>
          </w:p>
        </w:tc>
        <w:tc>
          <w:tcPr>
            <w:tcW w:w="1552" w:type="dxa"/>
            <w:gridSpan w:val="2"/>
          </w:tcPr>
          <w:p w14:paraId="186023E0" w14:textId="77777777" w:rsidR="00F91AB7" w:rsidRPr="002C0F80" w:rsidRDefault="00F91AB7" w:rsidP="004B0183"/>
        </w:tc>
        <w:tc>
          <w:tcPr>
            <w:tcW w:w="1870" w:type="dxa"/>
          </w:tcPr>
          <w:p w14:paraId="3B4CF45C" w14:textId="77777777" w:rsidR="00F91AB7" w:rsidRPr="002C0F80" w:rsidRDefault="00F91AB7" w:rsidP="004B0183"/>
        </w:tc>
        <w:tc>
          <w:tcPr>
            <w:tcW w:w="1628" w:type="dxa"/>
          </w:tcPr>
          <w:p w14:paraId="124738CE" w14:textId="77777777" w:rsidR="00F91AB7" w:rsidRPr="002C0F80" w:rsidRDefault="00F91AB7" w:rsidP="004B0183"/>
        </w:tc>
        <w:tc>
          <w:tcPr>
            <w:tcW w:w="1339" w:type="dxa"/>
          </w:tcPr>
          <w:p w14:paraId="515ADFF9" w14:textId="77777777" w:rsidR="00F91AB7" w:rsidRPr="002C0F80" w:rsidRDefault="00F91AB7" w:rsidP="004B0183"/>
        </w:tc>
        <w:tc>
          <w:tcPr>
            <w:tcW w:w="1283" w:type="dxa"/>
          </w:tcPr>
          <w:p w14:paraId="264F2295" w14:textId="77777777" w:rsidR="00F91AB7" w:rsidRPr="002C0F80" w:rsidRDefault="00F91AB7" w:rsidP="004B0183"/>
        </w:tc>
        <w:tc>
          <w:tcPr>
            <w:tcW w:w="1628" w:type="dxa"/>
          </w:tcPr>
          <w:p w14:paraId="44EE80C6" w14:textId="77777777" w:rsidR="00F91AB7" w:rsidRPr="002C0F80" w:rsidRDefault="00F91AB7" w:rsidP="004B0183"/>
        </w:tc>
        <w:tc>
          <w:tcPr>
            <w:tcW w:w="1216" w:type="dxa"/>
          </w:tcPr>
          <w:p w14:paraId="0CCF132F" w14:textId="77777777" w:rsidR="00F91AB7" w:rsidRPr="002C0F80" w:rsidRDefault="00F91AB7" w:rsidP="004B0183"/>
        </w:tc>
        <w:tc>
          <w:tcPr>
            <w:tcW w:w="1226" w:type="dxa"/>
          </w:tcPr>
          <w:p w14:paraId="3B1416B5" w14:textId="77777777" w:rsidR="00F91AB7" w:rsidRPr="002C0F80" w:rsidRDefault="00F91AB7" w:rsidP="004B0183"/>
        </w:tc>
        <w:tc>
          <w:tcPr>
            <w:tcW w:w="1633" w:type="dxa"/>
          </w:tcPr>
          <w:p w14:paraId="7F1FB116" w14:textId="44A64E3B" w:rsidR="00F91AB7" w:rsidRPr="002C0F80" w:rsidRDefault="00F91AB7" w:rsidP="004B0183"/>
        </w:tc>
      </w:tr>
      <w:tr w:rsidR="002C0F80" w:rsidRPr="002C0F80" w14:paraId="7DAEB862" w14:textId="77777777" w:rsidTr="00705A77">
        <w:tc>
          <w:tcPr>
            <w:tcW w:w="1015" w:type="dxa"/>
          </w:tcPr>
          <w:p w14:paraId="1E7554BF" w14:textId="3CCB33DD" w:rsidR="00F91AB7" w:rsidRPr="002C0F80" w:rsidRDefault="00F91AB7" w:rsidP="004B0183">
            <w:r w:rsidRPr="002C0F80">
              <w:t>VIS</w:t>
            </w:r>
          </w:p>
        </w:tc>
        <w:tc>
          <w:tcPr>
            <w:tcW w:w="1552" w:type="dxa"/>
            <w:gridSpan w:val="2"/>
          </w:tcPr>
          <w:p w14:paraId="1640DEA8" w14:textId="77777777" w:rsidR="00F91AB7" w:rsidRPr="002C0F80" w:rsidRDefault="00F91AB7" w:rsidP="004B0183"/>
        </w:tc>
        <w:tc>
          <w:tcPr>
            <w:tcW w:w="1870" w:type="dxa"/>
          </w:tcPr>
          <w:p w14:paraId="51AAA082" w14:textId="77777777" w:rsidR="00F91AB7" w:rsidRPr="002C0F80" w:rsidRDefault="00F91AB7" w:rsidP="004B0183"/>
        </w:tc>
        <w:tc>
          <w:tcPr>
            <w:tcW w:w="1628" w:type="dxa"/>
          </w:tcPr>
          <w:p w14:paraId="19DC6E06" w14:textId="77777777" w:rsidR="00F91AB7" w:rsidRPr="002C0F80" w:rsidRDefault="00F91AB7" w:rsidP="004B0183"/>
        </w:tc>
        <w:tc>
          <w:tcPr>
            <w:tcW w:w="1339" w:type="dxa"/>
          </w:tcPr>
          <w:p w14:paraId="3875AB01" w14:textId="77777777" w:rsidR="00F91AB7" w:rsidRPr="002C0F80" w:rsidRDefault="00F91AB7" w:rsidP="004B0183"/>
        </w:tc>
        <w:tc>
          <w:tcPr>
            <w:tcW w:w="1283" w:type="dxa"/>
          </w:tcPr>
          <w:p w14:paraId="152E2281" w14:textId="77777777" w:rsidR="00F91AB7" w:rsidRPr="002C0F80" w:rsidRDefault="00F91AB7" w:rsidP="004B0183"/>
        </w:tc>
        <w:tc>
          <w:tcPr>
            <w:tcW w:w="1628" w:type="dxa"/>
          </w:tcPr>
          <w:p w14:paraId="25EE59E0" w14:textId="77777777" w:rsidR="00F91AB7" w:rsidRPr="002C0F80" w:rsidRDefault="00F91AB7" w:rsidP="004B0183"/>
        </w:tc>
        <w:tc>
          <w:tcPr>
            <w:tcW w:w="1216" w:type="dxa"/>
          </w:tcPr>
          <w:p w14:paraId="43FAA3E4" w14:textId="77777777" w:rsidR="00F91AB7" w:rsidRPr="002C0F80" w:rsidRDefault="00F91AB7" w:rsidP="004B0183"/>
        </w:tc>
        <w:tc>
          <w:tcPr>
            <w:tcW w:w="1226" w:type="dxa"/>
          </w:tcPr>
          <w:p w14:paraId="09D02651" w14:textId="77777777" w:rsidR="00F91AB7" w:rsidRPr="002C0F80" w:rsidRDefault="00F91AB7" w:rsidP="004B0183"/>
        </w:tc>
        <w:tc>
          <w:tcPr>
            <w:tcW w:w="1633" w:type="dxa"/>
          </w:tcPr>
          <w:p w14:paraId="016E408B" w14:textId="0CB7FF77" w:rsidR="00F91AB7" w:rsidRPr="002C0F80" w:rsidRDefault="00F91AB7" w:rsidP="004B0183"/>
        </w:tc>
      </w:tr>
      <w:tr w:rsidR="002C0F80" w:rsidRPr="002C0F80" w14:paraId="5A26968D" w14:textId="77777777" w:rsidTr="00705A77">
        <w:tc>
          <w:tcPr>
            <w:tcW w:w="1015" w:type="dxa"/>
          </w:tcPr>
          <w:p w14:paraId="32E48808" w14:textId="5A916E30" w:rsidR="00F91AB7" w:rsidRPr="002C0F80" w:rsidRDefault="00F91AB7" w:rsidP="004B0183">
            <w:r w:rsidRPr="002C0F80">
              <w:t>HEA</w:t>
            </w:r>
          </w:p>
        </w:tc>
        <w:tc>
          <w:tcPr>
            <w:tcW w:w="1552" w:type="dxa"/>
            <w:gridSpan w:val="2"/>
          </w:tcPr>
          <w:p w14:paraId="044366AA" w14:textId="77777777" w:rsidR="00F91AB7" w:rsidRPr="002C0F80" w:rsidRDefault="00F91AB7" w:rsidP="004B0183"/>
        </w:tc>
        <w:tc>
          <w:tcPr>
            <w:tcW w:w="1870" w:type="dxa"/>
          </w:tcPr>
          <w:p w14:paraId="28C62D60" w14:textId="77777777" w:rsidR="00F91AB7" w:rsidRPr="002C0F80" w:rsidRDefault="00F91AB7" w:rsidP="004B0183"/>
        </w:tc>
        <w:tc>
          <w:tcPr>
            <w:tcW w:w="1628" w:type="dxa"/>
          </w:tcPr>
          <w:p w14:paraId="55C77665" w14:textId="77777777" w:rsidR="00F91AB7" w:rsidRPr="002C0F80" w:rsidRDefault="00F91AB7" w:rsidP="004B0183"/>
        </w:tc>
        <w:tc>
          <w:tcPr>
            <w:tcW w:w="1339" w:type="dxa"/>
          </w:tcPr>
          <w:p w14:paraId="6015D535" w14:textId="77777777" w:rsidR="00F91AB7" w:rsidRPr="002C0F80" w:rsidRDefault="00F91AB7" w:rsidP="004B0183"/>
        </w:tc>
        <w:tc>
          <w:tcPr>
            <w:tcW w:w="1283" w:type="dxa"/>
          </w:tcPr>
          <w:p w14:paraId="40A14E43" w14:textId="77777777" w:rsidR="00F91AB7" w:rsidRPr="002C0F80" w:rsidRDefault="00F91AB7" w:rsidP="004B0183"/>
        </w:tc>
        <w:tc>
          <w:tcPr>
            <w:tcW w:w="1628" w:type="dxa"/>
          </w:tcPr>
          <w:p w14:paraId="07442B6C" w14:textId="77777777" w:rsidR="00F91AB7" w:rsidRPr="002C0F80" w:rsidRDefault="00F91AB7" w:rsidP="004B0183"/>
        </w:tc>
        <w:tc>
          <w:tcPr>
            <w:tcW w:w="1216" w:type="dxa"/>
          </w:tcPr>
          <w:p w14:paraId="5D4281DC" w14:textId="77777777" w:rsidR="00F91AB7" w:rsidRPr="002C0F80" w:rsidRDefault="00F91AB7" w:rsidP="004B0183"/>
        </w:tc>
        <w:tc>
          <w:tcPr>
            <w:tcW w:w="1226" w:type="dxa"/>
          </w:tcPr>
          <w:p w14:paraId="5BC8B6DC" w14:textId="77777777" w:rsidR="00F91AB7" w:rsidRPr="002C0F80" w:rsidRDefault="00F91AB7" w:rsidP="004B0183"/>
        </w:tc>
        <w:tc>
          <w:tcPr>
            <w:tcW w:w="1633" w:type="dxa"/>
          </w:tcPr>
          <w:p w14:paraId="5B7CB487" w14:textId="115A99BE" w:rsidR="00F91AB7" w:rsidRPr="002C0F80" w:rsidRDefault="00F91AB7" w:rsidP="004B0183"/>
        </w:tc>
      </w:tr>
      <w:tr w:rsidR="002C0F80" w:rsidRPr="002C0F80" w14:paraId="1B2D56DF" w14:textId="77777777" w:rsidTr="00705A77">
        <w:tc>
          <w:tcPr>
            <w:tcW w:w="1015" w:type="dxa"/>
          </w:tcPr>
          <w:p w14:paraId="156A9490" w14:textId="183D1D87" w:rsidR="00F91AB7" w:rsidRPr="002C0F80" w:rsidRDefault="00F91AB7" w:rsidP="004B0183">
            <w:r w:rsidRPr="002C0F80">
              <w:t>TOU</w:t>
            </w:r>
          </w:p>
        </w:tc>
        <w:tc>
          <w:tcPr>
            <w:tcW w:w="1552" w:type="dxa"/>
            <w:gridSpan w:val="2"/>
          </w:tcPr>
          <w:p w14:paraId="34D21D06" w14:textId="77777777" w:rsidR="00F91AB7" w:rsidRPr="002C0F80" w:rsidRDefault="00F91AB7" w:rsidP="004B0183"/>
        </w:tc>
        <w:tc>
          <w:tcPr>
            <w:tcW w:w="1870" w:type="dxa"/>
          </w:tcPr>
          <w:p w14:paraId="7BB0384E" w14:textId="77777777" w:rsidR="00F91AB7" w:rsidRPr="002C0F80" w:rsidRDefault="00F91AB7" w:rsidP="004B0183"/>
        </w:tc>
        <w:tc>
          <w:tcPr>
            <w:tcW w:w="1628" w:type="dxa"/>
          </w:tcPr>
          <w:p w14:paraId="326D1354" w14:textId="77777777" w:rsidR="00F91AB7" w:rsidRPr="002C0F80" w:rsidRDefault="00F91AB7" w:rsidP="004B0183"/>
        </w:tc>
        <w:tc>
          <w:tcPr>
            <w:tcW w:w="1339" w:type="dxa"/>
          </w:tcPr>
          <w:p w14:paraId="1D8B5542" w14:textId="77777777" w:rsidR="00F91AB7" w:rsidRPr="002C0F80" w:rsidRDefault="00F91AB7" w:rsidP="004B0183"/>
        </w:tc>
        <w:tc>
          <w:tcPr>
            <w:tcW w:w="1283" w:type="dxa"/>
          </w:tcPr>
          <w:p w14:paraId="0552935B" w14:textId="77777777" w:rsidR="00F91AB7" w:rsidRPr="002C0F80" w:rsidRDefault="00F91AB7" w:rsidP="004B0183"/>
        </w:tc>
        <w:tc>
          <w:tcPr>
            <w:tcW w:w="1628" w:type="dxa"/>
          </w:tcPr>
          <w:p w14:paraId="4BEBBD62" w14:textId="377F70E3" w:rsidR="00F91AB7" w:rsidRPr="002C0F80" w:rsidRDefault="00F91AB7" w:rsidP="004B0183"/>
        </w:tc>
        <w:tc>
          <w:tcPr>
            <w:tcW w:w="1216" w:type="dxa"/>
          </w:tcPr>
          <w:p w14:paraId="2DCD42B4" w14:textId="77777777" w:rsidR="00F91AB7" w:rsidRPr="002C0F80" w:rsidRDefault="00F91AB7" w:rsidP="004B0183"/>
        </w:tc>
        <w:tc>
          <w:tcPr>
            <w:tcW w:w="1226" w:type="dxa"/>
          </w:tcPr>
          <w:p w14:paraId="50C13DE6" w14:textId="77777777" w:rsidR="00F91AB7" w:rsidRPr="002C0F80" w:rsidRDefault="00F91AB7" w:rsidP="004B0183"/>
        </w:tc>
        <w:tc>
          <w:tcPr>
            <w:tcW w:w="1633" w:type="dxa"/>
          </w:tcPr>
          <w:p w14:paraId="3684AEA9" w14:textId="3E1BEF89" w:rsidR="00F91AB7" w:rsidRPr="002C0F80" w:rsidRDefault="00F91AB7" w:rsidP="004B0183"/>
        </w:tc>
      </w:tr>
      <w:tr w:rsidR="002C0F80" w:rsidRPr="002C0F80" w14:paraId="364D63A4" w14:textId="77777777" w:rsidTr="00705A77">
        <w:tc>
          <w:tcPr>
            <w:tcW w:w="1015" w:type="dxa"/>
          </w:tcPr>
          <w:p w14:paraId="20035A42" w14:textId="7BA281B5" w:rsidR="00F91AB7" w:rsidRPr="002C0F80" w:rsidRDefault="00F91AB7" w:rsidP="004B0183">
            <w:r w:rsidRPr="002C0F80">
              <w:t>TS</w:t>
            </w:r>
          </w:p>
        </w:tc>
        <w:tc>
          <w:tcPr>
            <w:tcW w:w="1552" w:type="dxa"/>
            <w:gridSpan w:val="2"/>
          </w:tcPr>
          <w:p w14:paraId="3BAA4E2C" w14:textId="77777777" w:rsidR="00F91AB7" w:rsidRPr="002C0F80" w:rsidRDefault="00F91AB7" w:rsidP="004B0183"/>
        </w:tc>
        <w:tc>
          <w:tcPr>
            <w:tcW w:w="1870" w:type="dxa"/>
          </w:tcPr>
          <w:p w14:paraId="0F85D0AB" w14:textId="77777777" w:rsidR="00F91AB7" w:rsidRPr="002C0F80" w:rsidRDefault="00F91AB7" w:rsidP="004B0183"/>
        </w:tc>
        <w:tc>
          <w:tcPr>
            <w:tcW w:w="1628" w:type="dxa"/>
          </w:tcPr>
          <w:p w14:paraId="1BA2EC11" w14:textId="77777777" w:rsidR="00F91AB7" w:rsidRPr="002C0F80" w:rsidRDefault="00F91AB7" w:rsidP="004B0183"/>
        </w:tc>
        <w:tc>
          <w:tcPr>
            <w:tcW w:w="1339" w:type="dxa"/>
          </w:tcPr>
          <w:p w14:paraId="544707A4" w14:textId="77777777" w:rsidR="00F91AB7" w:rsidRPr="002C0F80" w:rsidRDefault="00F91AB7" w:rsidP="004B0183"/>
        </w:tc>
        <w:tc>
          <w:tcPr>
            <w:tcW w:w="1283" w:type="dxa"/>
          </w:tcPr>
          <w:p w14:paraId="43FCF2A6" w14:textId="77777777" w:rsidR="00F91AB7" w:rsidRPr="002C0F80" w:rsidRDefault="00F91AB7" w:rsidP="004B0183"/>
        </w:tc>
        <w:tc>
          <w:tcPr>
            <w:tcW w:w="1628" w:type="dxa"/>
          </w:tcPr>
          <w:p w14:paraId="59F59C80" w14:textId="77777777" w:rsidR="00F91AB7" w:rsidRPr="002C0F80" w:rsidRDefault="00F91AB7" w:rsidP="004B0183"/>
        </w:tc>
        <w:tc>
          <w:tcPr>
            <w:tcW w:w="1216" w:type="dxa"/>
          </w:tcPr>
          <w:p w14:paraId="3E81BE4E" w14:textId="77777777" w:rsidR="00F91AB7" w:rsidRPr="002C0F80" w:rsidRDefault="00F91AB7" w:rsidP="004B0183"/>
        </w:tc>
        <w:tc>
          <w:tcPr>
            <w:tcW w:w="1226" w:type="dxa"/>
          </w:tcPr>
          <w:p w14:paraId="17DD51CE" w14:textId="77777777" w:rsidR="00F91AB7" w:rsidRPr="002C0F80" w:rsidRDefault="00F91AB7" w:rsidP="004B0183"/>
        </w:tc>
        <w:tc>
          <w:tcPr>
            <w:tcW w:w="1633" w:type="dxa"/>
          </w:tcPr>
          <w:p w14:paraId="126E8E14" w14:textId="2070864F" w:rsidR="00F91AB7" w:rsidRPr="002C0F80" w:rsidRDefault="00F91AB7" w:rsidP="004B0183"/>
        </w:tc>
      </w:tr>
      <w:tr w:rsidR="002C0F80" w:rsidRPr="002C0F80" w14:paraId="0CBE3A6B" w14:textId="77777777" w:rsidTr="00705A77">
        <w:tc>
          <w:tcPr>
            <w:tcW w:w="1015" w:type="dxa"/>
          </w:tcPr>
          <w:p w14:paraId="7A344BF8" w14:textId="2456E967" w:rsidR="00F91AB7" w:rsidRPr="002C0F80" w:rsidRDefault="00F91AB7" w:rsidP="004B0183">
            <w:r w:rsidRPr="002C0F80">
              <w:t>BOD</w:t>
            </w:r>
          </w:p>
        </w:tc>
        <w:tc>
          <w:tcPr>
            <w:tcW w:w="1552" w:type="dxa"/>
            <w:gridSpan w:val="2"/>
          </w:tcPr>
          <w:p w14:paraId="435359B6" w14:textId="77777777" w:rsidR="00F91AB7" w:rsidRPr="002C0F80" w:rsidRDefault="00F91AB7" w:rsidP="004B0183"/>
        </w:tc>
        <w:tc>
          <w:tcPr>
            <w:tcW w:w="1870" w:type="dxa"/>
          </w:tcPr>
          <w:p w14:paraId="6FA57541" w14:textId="77777777" w:rsidR="00F91AB7" w:rsidRPr="002C0F80" w:rsidRDefault="00F91AB7" w:rsidP="004B0183"/>
        </w:tc>
        <w:tc>
          <w:tcPr>
            <w:tcW w:w="1628" w:type="dxa"/>
          </w:tcPr>
          <w:p w14:paraId="39902C29" w14:textId="77777777" w:rsidR="00F91AB7" w:rsidRPr="002C0F80" w:rsidRDefault="00F91AB7" w:rsidP="004B0183"/>
        </w:tc>
        <w:tc>
          <w:tcPr>
            <w:tcW w:w="1339" w:type="dxa"/>
          </w:tcPr>
          <w:p w14:paraId="6AFAE9F3" w14:textId="77777777" w:rsidR="00F91AB7" w:rsidRPr="002C0F80" w:rsidRDefault="00F91AB7" w:rsidP="004B0183"/>
        </w:tc>
        <w:tc>
          <w:tcPr>
            <w:tcW w:w="1283" w:type="dxa"/>
          </w:tcPr>
          <w:p w14:paraId="36EDECF0" w14:textId="77777777" w:rsidR="00F91AB7" w:rsidRPr="002C0F80" w:rsidRDefault="00F91AB7" w:rsidP="004B0183"/>
        </w:tc>
        <w:tc>
          <w:tcPr>
            <w:tcW w:w="1628" w:type="dxa"/>
          </w:tcPr>
          <w:p w14:paraId="60A78F1F" w14:textId="77777777" w:rsidR="00F91AB7" w:rsidRPr="002C0F80" w:rsidRDefault="00F91AB7" w:rsidP="004B0183"/>
        </w:tc>
        <w:tc>
          <w:tcPr>
            <w:tcW w:w="1216" w:type="dxa"/>
          </w:tcPr>
          <w:p w14:paraId="172A9399" w14:textId="77777777" w:rsidR="00F91AB7" w:rsidRPr="002C0F80" w:rsidRDefault="00F91AB7" w:rsidP="004B0183"/>
        </w:tc>
        <w:tc>
          <w:tcPr>
            <w:tcW w:w="1226" w:type="dxa"/>
          </w:tcPr>
          <w:p w14:paraId="01A357D1" w14:textId="77777777" w:rsidR="00F91AB7" w:rsidRPr="002C0F80" w:rsidRDefault="00F91AB7" w:rsidP="004B0183"/>
        </w:tc>
        <w:tc>
          <w:tcPr>
            <w:tcW w:w="1633" w:type="dxa"/>
          </w:tcPr>
          <w:p w14:paraId="576D074F" w14:textId="2097FBCB" w:rsidR="00F91AB7" w:rsidRPr="002C0F80" w:rsidRDefault="00F91AB7" w:rsidP="004B0183"/>
        </w:tc>
      </w:tr>
      <w:tr w:rsidR="002C0F80" w:rsidRPr="002C0F80" w14:paraId="131B4235" w14:textId="77777777" w:rsidTr="00705A77">
        <w:tc>
          <w:tcPr>
            <w:tcW w:w="1015" w:type="dxa"/>
          </w:tcPr>
          <w:p w14:paraId="719BE78C" w14:textId="3544D695" w:rsidR="00F91AB7" w:rsidRPr="002C0F80" w:rsidRDefault="00F91AB7" w:rsidP="004B0183">
            <w:r w:rsidRPr="002C0F80">
              <w:t>BAL</w:t>
            </w:r>
          </w:p>
        </w:tc>
        <w:tc>
          <w:tcPr>
            <w:tcW w:w="1552" w:type="dxa"/>
            <w:gridSpan w:val="2"/>
          </w:tcPr>
          <w:p w14:paraId="050ED86E" w14:textId="77777777" w:rsidR="00F91AB7" w:rsidRPr="002C0F80" w:rsidRDefault="00F91AB7" w:rsidP="004B0183"/>
        </w:tc>
        <w:tc>
          <w:tcPr>
            <w:tcW w:w="1870" w:type="dxa"/>
          </w:tcPr>
          <w:p w14:paraId="25919D19" w14:textId="77777777" w:rsidR="00F91AB7" w:rsidRPr="002C0F80" w:rsidRDefault="00F91AB7" w:rsidP="004B0183"/>
        </w:tc>
        <w:tc>
          <w:tcPr>
            <w:tcW w:w="1628" w:type="dxa"/>
          </w:tcPr>
          <w:p w14:paraId="5E449734" w14:textId="77777777" w:rsidR="00F91AB7" w:rsidRPr="002C0F80" w:rsidRDefault="00F91AB7" w:rsidP="004B0183"/>
        </w:tc>
        <w:tc>
          <w:tcPr>
            <w:tcW w:w="1339" w:type="dxa"/>
          </w:tcPr>
          <w:p w14:paraId="08699EE7" w14:textId="77777777" w:rsidR="00F91AB7" w:rsidRPr="002C0F80" w:rsidRDefault="00F91AB7" w:rsidP="004B0183"/>
        </w:tc>
        <w:tc>
          <w:tcPr>
            <w:tcW w:w="1283" w:type="dxa"/>
          </w:tcPr>
          <w:p w14:paraId="5701C4CE" w14:textId="77777777" w:rsidR="00F91AB7" w:rsidRPr="002C0F80" w:rsidRDefault="00F91AB7" w:rsidP="004B0183"/>
        </w:tc>
        <w:tc>
          <w:tcPr>
            <w:tcW w:w="1628" w:type="dxa"/>
          </w:tcPr>
          <w:p w14:paraId="79E7F836" w14:textId="77777777" w:rsidR="00F91AB7" w:rsidRPr="002C0F80" w:rsidRDefault="00F91AB7" w:rsidP="004B0183"/>
        </w:tc>
        <w:tc>
          <w:tcPr>
            <w:tcW w:w="1216" w:type="dxa"/>
          </w:tcPr>
          <w:p w14:paraId="532A269A" w14:textId="77777777" w:rsidR="00F91AB7" w:rsidRPr="002C0F80" w:rsidRDefault="00F91AB7" w:rsidP="004B0183"/>
        </w:tc>
        <w:tc>
          <w:tcPr>
            <w:tcW w:w="1226" w:type="dxa"/>
          </w:tcPr>
          <w:p w14:paraId="4C88FEA2" w14:textId="77777777" w:rsidR="00F91AB7" w:rsidRPr="002C0F80" w:rsidRDefault="00F91AB7" w:rsidP="004B0183"/>
        </w:tc>
        <w:tc>
          <w:tcPr>
            <w:tcW w:w="1633" w:type="dxa"/>
          </w:tcPr>
          <w:p w14:paraId="1317CCDF" w14:textId="726CA1D3" w:rsidR="00F91AB7" w:rsidRPr="002C0F80" w:rsidRDefault="00F91AB7" w:rsidP="004B0183"/>
        </w:tc>
      </w:tr>
      <w:tr w:rsidR="002C0F80" w:rsidRPr="002C0F80" w14:paraId="147A9D39" w14:textId="77777777" w:rsidTr="00705A77">
        <w:tc>
          <w:tcPr>
            <w:tcW w:w="1015" w:type="dxa"/>
          </w:tcPr>
          <w:p w14:paraId="6633BEBD" w14:textId="2CE8D484" w:rsidR="00F91AB7" w:rsidRPr="002C0F80" w:rsidRDefault="00F91AB7" w:rsidP="004B0183">
            <w:r w:rsidRPr="002C0F80">
              <w:t>PLA</w:t>
            </w:r>
          </w:p>
        </w:tc>
        <w:tc>
          <w:tcPr>
            <w:tcW w:w="1552" w:type="dxa"/>
            <w:gridSpan w:val="2"/>
          </w:tcPr>
          <w:p w14:paraId="6A293618" w14:textId="77777777" w:rsidR="00F91AB7" w:rsidRPr="002C0F80" w:rsidRDefault="00F91AB7" w:rsidP="004B0183"/>
        </w:tc>
        <w:tc>
          <w:tcPr>
            <w:tcW w:w="1870" w:type="dxa"/>
          </w:tcPr>
          <w:p w14:paraId="4A0D23F7" w14:textId="77777777" w:rsidR="00F91AB7" w:rsidRPr="002C0F80" w:rsidRDefault="00F91AB7" w:rsidP="004B0183"/>
        </w:tc>
        <w:tc>
          <w:tcPr>
            <w:tcW w:w="1628" w:type="dxa"/>
          </w:tcPr>
          <w:p w14:paraId="75298E1F" w14:textId="77777777" w:rsidR="00F91AB7" w:rsidRPr="002C0F80" w:rsidRDefault="00F91AB7" w:rsidP="004B0183"/>
        </w:tc>
        <w:tc>
          <w:tcPr>
            <w:tcW w:w="1339" w:type="dxa"/>
          </w:tcPr>
          <w:p w14:paraId="563E41D5" w14:textId="77777777" w:rsidR="00F91AB7" w:rsidRPr="002C0F80" w:rsidRDefault="00F91AB7" w:rsidP="004B0183"/>
        </w:tc>
        <w:tc>
          <w:tcPr>
            <w:tcW w:w="1283" w:type="dxa"/>
          </w:tcPr>
          <w:p w14:paraId="2D706AE9" w14:textId="77777777" w:rsidR="00F91AB7" w:rsidRPr="002C0F80" w:rsidRDefault="00F91AB7" w:rsidP="004B0183"/>
        </w:tc>
        <w:tc>
          <w:tcPr>
            <w:tcW w:w="1628" w:type="dxa"/>
          </w:tcPr>
          <w:p w14:paraId="4CC24103" w14:textId="77777777" w:rsidR="00F91AB7" w:rsidRPr="002C0F80" w:rsidRDefault="00F91AB7" w:rsidP="004B0183"/>
        </w:tc>
        <w:tc>
          <w:tcPr>
            <w:tcW w:w="1216" w:type="dxa"/>
          </w:tcPr>
          <w:p w14:paraId="5344FE29" w14:textId="77777777" w:rsidR="00F91AB7" w:rsidRPr="002C0F80" w:rsidRDefault="00F91AB7" w:rsidP="004B0183"/>
        </w:tc>
        <w:tc>
          <w:tcPr>
            <w:tcW w:w="1226" w:type="dxa"/>
          </w:tcPr>
          <w:p w14:paraId="38E9556B" w14:textId="77777777" w:rsidR="00F91AB7" w:rsidRPr="002C0F80" w:rsidRDefault="00F91AB7" w:rsidP="004B0183"/>
        </w:tc>
        <w:tc>
          <w:tcPr>
            <w:tcW w:w="1633" w:type="dxa"/>
          </w:tcPr>
          <w:p w14:paraId="18D73E38" w14:textId="3E9D7048" w:rsidR="00F91AB7" w:rsidRPr="002C0F80" w:rsidRDefault="00F91AB7" w:rsidP="004B0183"/>
        </w:tc>
      </w:tr>
      <w:tr w:rsidR="002C0F80" w:rsidRPr="002C0F80" w14:paraId="15CA3AEA" w14:textId="77777777" w:rsidTr="00705A77">
        <w:tc>
          <w:tcPr>
            <w:tcW w:w="1015" w:type="dxa"/>
          </w:tcPr>
          <w:p w14:paraId="3FD193EC" w14:textId="29A53955" w:rsidR="00F91AB7" w:rsidRPr="002C0F80" w:rsidRDefault="00A64D6B" w:rsidP="004B0183">
            <w:r>
              <w:t>TSS</w:t>
            </w:r>
          </w:p>
        </w:tc>
        <w:tc>
          <w:tcPr>
            <w:tcW w:w="1552" w:type="dxa"/>
            <w:gridSpan w:val="2"/>
          </w:tcPr>
          <w:p w14:paraId="66248E29" w14:textId="77777777" w:rsidR="00F91AB7" w:rsidRPr="002C0F80" w:rsidRDefault="00F91AB7" w:rsidP="004B0183"/>
        </w:tc>
        <w:tc>
          <w:tcPr>
            <w:tcW w:w="1870" w:type="dxa"/>
          </w:tcPr>
          <w:p w14:paraId="236EBB66" w14:textId="77777777" w:rsidR="00F91AB7" w:rsidRPr="002C0F80" w:rsidRDefault="00F91AB7" w:rsidP="004B0183"/>
        </w:tc>
        <w:tc>
          <w:tcPr>
            <w:tcW w:w="1628" w:type="dxa"/>
          </w:tcPr>
          <w:p w14:paraId="6A17FF3C" w14:textId="77777777" w:rsidR="00F91AB7" w:rsidRPr="002C0F80" w:rsidRDefault="00F91AB7" w:rsidP="004B0183"/>
        </w:tc>
        <w:tc>
          <w:tcPr>
            <w:tcW w:w="1339" w:type="dxa"/>
          </w:tcPr>
          <w:p w14:paraId="35A79011" w14:textId="77777777" w:rsidR="00F91AB7" w:rsidRPr="002C0F80" w:rsidRDefault="00F91AB7" w:rsidP="004B0183"/>
        </w:tc>
        <w:tc>
          <w:tcPr>
            <w:tcW w:w="1283" w:type="dxa"/>
          </w:tcPr>
          <w:p w14:paraId="784EABE5" w14:textId="77777777" w:rsidR="00F91AB7" w:rsidRPr="002C0F80" w:rsidRDefault="00F91AB7" w:rsidP="004B0183"/>
        </w:tc>
        <w:tc>
          <w:tcPr>
            <w:tcW w:w="1628" w:type="dxa"/>
          </w:tcPr>
          <w:p w14:paraId="7D257A95" w14:textId="77777777" w:rsidR="00F91AB7" w:rsidRPr="002C0F80" w:rsidRDefault="00F91AB7" w:rsidP="004B0183"/>
        </w:tc>
        <w:tc>
          <w:tcPr>
            <w:tcW w:w="1216" w:type="dxa"/>
          </w:tcPr>
          <w:p w14:paraId="21DC92DA" w14:textId="77777777" w:rsidR="00F91AB7" w:rsidRPr="002C0F80" w:rsidRDefault="00F91AB7" w:rsidP="004B0183"/>
        </w:tc>
        <w:tc>
          <w:tcPr>
            <w:tcW w:w="1226" w:type="dxa"/>
          </w:tcPr>
          <w:p w14:paraId="1D859F04" w14:textId="77777777" w:rsidR="00F91AB7" w:rsidRPr="002C0F80" w:rsidRDefault="00F91AB7" w:rsidP="004B0183"/>
        </w:tc>
        <w:tc>
          <w:tcPr>
            <w:tcW w:w="1633" w:type="dxa"/>
          </w:tcPr>
          <w:p w14:paraId="25FA7E41" w14:textId="6A7ECCD9" w:rsidR="00F91AB7" w:rsidRPr="002C0F80" w:rsidRDefault="00F91AB7" w:rsidP="004B0183"/>
        </w:tc>
      </w:tr>
      <w:tr w:rsidR="00CF7F15" w:rsidRPr="002C0F80" w14:paraId="557CF9ED" w14:textId="77777777" w:rsidTr="005746BE">
        <w:tc>
          <w:tcPr>
            <w:tcW w:w="14390" w:type="dxa"/>
            <w:gridSpan w:val="11"/>
          </w:tcPr>
          <w:p w14:paraId="04088257" w14:textId="2A320B6F" w:rsidR="00CF7F15" w:rsidRPr="002C0F80" w:rsidRDefault="00CF7F15" w:rsidP="004B0183">
            <w:proofErr w:type="spellStart"/>
            <w:r w:rsidRPr="002C0F80">
              <w:rPr>
                <w:b/>
                <w:vertAlign w:val="superscript"/>
              </w:rPr>
              <w:t>a</w:t>
            </w:r>
            <w:r w:rsidRPr="002C0F80">
              <w:t>Corrected</w:t>
            </w:r>
            <w:proofErr w:type="spellEnd"/>
            <w:r w:rsidRPr="002C0F80">
              <w:t xml:space="preserve"> Pearson correlation coefficients. </w:t>
            </w:r>
            <w:r w:rsidRPr="002C0F80">
              <w:rPr>
                <w:i/>
                <w:highlight w:val="yellow"/>
              </w:rPr>
              <w:t>N</w:t>
            </w:r>
            <w:r w:rsidRPr="002C0F80">
              <w:rPr>
                <w:highlight w:val="yellow"/>
              </w:rPr>
              <w:t xml:space="preserve"> = XXX</w:t>
            </w:r>
            <w:commentRangeStart w:id="4"/>
            <w:r w:rsidRPr="002C0F80">
              <w:t>.</w:t>
            </w:r>
            <w:commentRangeEnd w:id="4"/>
            <w:r w:rsidRPr="002C0F80">
              <w:rPr>
                <w:rStyle w:val="CommentReference"/>
              </w:rPr>
              <w:commentReference w:id="4"/>
            </w:r>
          </w:p>
        </w:tc>
      </w:tr>
    </w:tbl>
    <w:p w14:paraId="72C536D1" w14:textId="6FD0E8A3" w:rsidR="008E752B" w:rsidRPr="002C0F80" w:rsidRDefault="008E752B" w:rsidP="00EE6771"/>
    <w:p w14:paraId="246DF8D4" w14:textId="3D4EDC97" w:rsidR="003515EF" w:rsidRPr="002C0F80" w:rsidRDefault="003515EF" w:rsidP="003515EF">
      <w:pPr>
        <w:pStyle w:val="Heading2"/>
        <w:rPr>
          <w:rFonts w:eastAsia="Times New Roman"/>
          <w:color w:val="auto"/>
        </w:rPr>
      </w:pPr>
      <w:r w:rsidRPr="002C0F80">
        <w:rPr>
          <w:rFonts w:eastAsia="Times New Roman"/>
          <w:color w:val="auto"/>
        </w:rPr>
        <w:t>Table 5.8</w:t>
      </w:r>
    </w:p>
    <w:p w14:paraId="29EFAC97" w14:textId="5AB1246F" w:rsidR="003515EF" w:rsidRPr="002C0F80" w:rsidRDefault="003515EF" w:rsidP="003515EF">
      <w:r w:rsidRPr="002C0F80">
        <w:t xml:space="preserve">SPM-2 Cross-Rater </w:t>
      </w:r>
      <w:r w:rsidR="00CC6F76" w:rsidRPr="002C0F80">
        <w:t>Concordance</w:t>
      </w:r>
      <w:r w:rsidRPr="002C0F80">
        <w:t xml:space="preserve"> in the Standardization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432"/>
        <w:gridCol w:w="1432"/>
        <w:gridCol w:w="1432"/>
        <w:gridCol w:w="1220"/>
        <w:gridCol w:w="1257"/>
        <w:gridCol w:w="1208"/>
      </w:tblGrid>
      <w:tr w:rsidR="002C0F80" w:rsidRPr="002C0F80" w14:paraId="6DC122CD" w14:textId="77777777" w:rsidTr="003515EF">
        <w:tc>
          <w:tcPr>
            <w:tcW w:w="9350" w:type="dxa"/>
            <w:gridSpan w:val="7"/>
          </w:tcPr>
          <w:p w14:paraId="6ABCF2F2" w14:textId="77777777" w:rsidR="003515EF" w:rsidRPr="002C0F80" w:rsidRDefault="003515EF" w:rsidP="003515EF">
            <w:pPr>
              <w:jc w:val="center"/>
            </w:pPr>
            <w:commentRangeStart w:id="5"/>
            <w:r w:rsidRPr="002C0F80">
              <w:rPr>
                <w:b/>
              </w:rPr>
              <w:t xml:space="preserve">Cross-Rater </w:t>
            </w:r>
            <w:commentRangeEnd w:id="5"/>
            <w:r w:rsidRPr="002C0F80">
              <w:rPr>
                <w:rStyle w:val="CommentReference"/>
              </w:rPr>
              <w:commentReference w:id="5"/>
            </w:r>
            <w:proofErr w:type="spellStart"/>
            <w:r w:rsidRPr="002C0F80">
              <w:rPr>
                <w:b/>
              </w:rPr>
              <w:t>Concordance</w:t>
            </w:r>
            <w:r w:rsidRPr="002C0F80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2C0F80" w:rsidRPr="002C0F80" w14:paraId="24226939" w14:textId="77777777" w:rsidTr="003515EF">
        <w:tc>
          <w:tcPr>
            <w:tcW w:w="1369" w:type="dxa"/>
          </w:tcPr>
          <w:p w14:paraId="2560FA1A" w14:textId="77777777" w:rsidR="003515EF" w:rsidRPr="002C0F80" w:rsidRDefault="003515EF" w:rsidP="003515EF">
            <w:r w:rsidRPr="002C0F80">
              <w:rPr>
                <w:b/>
              </w:rPr>
              <w:t>Level</w:t>
            </w:r>
          </w:p>
        </w:tc>
        <w:tc>
          <w:tcPr>
            <w:tcW w:w="1432" w:type="dxa"/>
          </w:tcPr>
          <w:p w14:paraId="14677304" w14:textId="77777777" w:rsidR="003515EF" w:rsidRPr="002C0F80" w:rsidRDefault="003515EF" w:rsidP="003515EF">
            <w:pPr>
              <w:jc w:val="center"/>
            </w:pPr>
            <w:r w:rsidRPr="002C0F80">
              <w:t>Preschool</w:t>
            </w:r>
          </w:p>
        </w:tc>
        <w:tc>
          <w:tcPr>
            <w:tcW w:w="1432" w:type="dxa"/>
          </w:tcPr>
          <w:p w14:paraId="5FB42370" w14:textId="77777777" w:rsidR="003515EF" w:rsidRPr="002C0F80" w:rsidRDefault="003515EF" w:rsidP="003515EF">
            <w:pPr>
              <w:jc w:val="center"/>
            </w:pPr>
            <w:r w:rsidRPr="002C0F80">
              <w:t>School</w:t>
            </w:r>
          </w:p>
        </w:tc>
        <w:tc>
          <w:tcPr>
            <w:tcW w:w="3909" w:type="dxa"/>
            <w:gridSpan w:val="3"/>
          </w:tcPr>
          <w:p w14:paraId="1CC0685D" w14:textId="77777777" w:rsidR="003515EF" w:rsidRPr="002C0F80" w:rsidRDefault="003515EF" w:rsidP="003515EF">
            <w:pPr>
              <w:jc w:val="center"/>
            </w:pPr>
            <w:r w:rsidRPr="002C0F80">
              <w:t>Teen</w:t>
            </w:r>
          </w:p>
        </w:tc>
        <w:tc>
          <w:tcPr>
            <w:tcW w:w="1208" w:type="dxa"/>
          </w:tcPr>
          <w:p w14:paraId="1C70881C" w14:textId="77777777" w:rsidR="003515EF" w:rsidRPr="002C0F80" w:rsidRDefault="003515EF" w:rsidP="003515EF">
            <w:pPr>
              <w:jc w:val="center"/>
            </w:pPr>
            <w:r w:rsidRPr="002C0F80">
              <w:t>Adult</w:t>
            </w:r>
          </w:p>
        </w:tc>
      </w:tr>
      <w:tr w:rsidR="002C0F80" w:rsidRPr="002C0F80" w14:paraId="3762166D" w14:textId="77777777" w:rsidTr="003515EF">
        <w:tc>
          <w:tcPr>
            <w:tcW w:w="1369" w:type="dxa"/>
          </w:tcPr>
          <w:p w14:paraId="572B7B62" w14:textId="77777777" w:rsidR="003515EF" w:rsidRPr="002C0F80" w:rsidRDefault="003515EF" w:rsidP="003515EF">
            <w:r w:rsidRPr="002C0F80">
              <w:rPr>
                <w:b/>
              </w:rPr>
              <w:t>Form</w:t>
            </w:r>
          </w:p>
        </w:tc>
        <w:tc>
          <w:tcPr>
            <w:tcW w:w="1432" w:type="dxa"/>
          </w:tcPr>
          <w:p w14:paraId="3A2949F9" w14:textId="77777777" w:rsidR="003515EF" w:rsidRPr="002C0F80" w:rsidRDefault="003515EF" w:rsidP="003515EF">
            <w:r w:rsidRPr="002C0F80">
              <w:t>Home/School</w:t>
            </w:r>
          </w:p>
        </w:tc>
        <w:tc>
          <w:tcPr>
            <w:tcW w:w="1432" w:type="dxa"/>
          </w:tcPr>
          <w:p w14:paraId="5D07BA75" w14:textId="77777777" w:rsidR="003515EF" w:rsidRPr="002C0F80" w:rsidRDefault="003515EF" w:rsidP="003515EF">
            <w:r w:rsidRPr="002C0F80">
              <w:t>Home/School</w:t>
            </w:r>
          </w:p>
        </w:tc>
        <w:tc>
          <w:tcPr>
            <w:tcW w:w="1432" w:type="dxa"/>
          </w:tcPr>
          <w:p w14:paraId="0C891504" w14:textId="77777777" w:rsidR="003515EF" w:rsidRPr="002C0F80" w:rsidRDefault="003515EF" w:rsidP="003515EF">
            <w:r w:rsidRPr="002C0F80">
              <w:t>Home/School</w:t>
            </w:r>
          </w:p>
        </w:tc>
        <w:tc>
          <w:tcPr>
            <w:tcW w:w="1220" w:type="dxa"/>
          </w:tcPr>
          <w:p w14:paraId="01F7ED42" w14:textId="77777777" w:rsidR="003515EF" w:rsidRPr="002C0F80" w:rsidRDefault="003515EF" w:rsidP="003515EF">
            <w:r w:rsidRPr="002C0F80">
              <w:t>Home/Self</w:t>
            </w:r>
          </w:p>
        </w:tc>
        <w:tc>
          <w:tcPr>
            <w:tcW w:w="1257" w:type="dxa"/>
          </w:tcPr>
          <w:p w14:paraId="1F55B64D" w14:textId="77777777" w:rsidR="003515EF" w:rsidRPr="002C0F80" w:rsidRDefault="003515EF" w:rsidP="003515EF">
            <w:r w:rsidRPr="002C0F80">
              <w:t>School/Self</w:t>
            </w:r>
          </w:p>
        </w:tc>
        <w:tc>
          <w:tcPr>
            <w:tcW w:w="1208" w:type="dxa"/>
          </w:tcPr>
          <w:p w14:paraId="363F59BA" w14:textId="77777777" w:rsidR="003515EF" w:rsidRPr="002C0F80" w:rsidRDefault="003515EF" w:rsidP="003515EF">
            <w:r w:rsidRPr="002C0F80">
              <w:t>Self/Other</w:t>
            </w:r>
          </w:p>
        </w:tc>
      </w:tr>
      <w:tr w:rsidR="002C0F80" w:rsidRPr="002C0F80" w14:paraId="673378D3" w14:textId="77777777" w:rsidTr="003515EF">
        <w:tc>
          <w:tcPr>
            <w:tcW w:w="1369" w:type="dxa"/>
          </w:tcPr>
          <w:p w14:paraId="490335FA" w14:textId="77777777" w:rsidR="003515EF" w:rsidRPr="002C0F80" w:rsidRDefault="003515EF" w:rsidP="003515EF">
            <w:r w:rsidRPr="002C0F80">
              <w:rPr>
                <w:b/>
              </w:rPr>
              <w:t>Scale</w:t>
            </w:r>
          </w:p>
        </w:tc>
        <w:tc>
          <w:tcPr>
            <w:tcW w:w="1432" w:type="dxa"/>
          </w:tcPr>
          <w:p w14:paraId="1B3AA49E" w14:textId="77777777" w:rsidR="003515EF" w:rsidRPr="002C0F80" w:rsidRDefault="003515EF" w:rsidP="003515EF"/>
        </w:tc>
        <w:tc>
          <w:tcPr>
            <w:tcW w:w="1432" w:type="dxa"/>
          </w:tcPr>
          <w:p w14:paraId="33CA1159" w14:textId="77777777" w:rsidR="003515EF" w:rsidRPr="002C0F80" w:rsidRDefault="003515EF" w:rsidP="003515EF"/>
        </w:tc>
        <w:tc>
          <w:tcPr>
            <w:tcW w:w="1432" w:type="dxa"/>
          </w:tcPr>
          <w:p w14:paraId="6A0855E7" w14:textId="77777777" w:rsidR="003515EF" w:rsidRPr="002C0F80" w:rsidRDefault="003515EF" w:rsidP="003515EF"/>
        </w:tc>
        <w:tc>
          <w:tcPr>
            <w:tcW w:w="1220" w:type="dxa"/>
          </w:tcPr>
          <w:p w14:paraId="5CD45F33" w14:textId="77777777" w:rsidR="003515EF" w:rsidRPr="002C0F80" w:rsidRDefault="003515EF" w:rsidP="003515EF"/>
        </w:tc>
        <w:tc>
          <w:tcPr>
            <w:tcW w:w="1257" w:type="dxa"/>
          </w:tcPr>
          <w:p w14:paraId="5A551106" w14:textId="77777777" w:rsidR="003515EF" w:rsidRPr="002C0F80" w:rsidRDefault="003515EF" w:rsidP="003515EF"/>
        </w:tc>
        <w:tc>
          <w:tcPr>
            <w:tcW w:w="1208" w:type="dxa"/>
          </w:tcPr>
          <w:p w14:paraId="0C7B09CB" w14:textId="77777777" w:rsidR="003515EF" w:rsidRPr="002C0F80" w:rsidRDefault="003515EF" w:rsidP="003515EF"/>
        </w:tc>
      </w:tr>
      <w:tr w:rsidR="002C0F80" w:rsidRPr="002C0F80" w14:paraId="1C88D5AE" w14:textId="77777777" w:rsidTr="003515EF">
        <w:tc>
          <w:tcPr>
            <w:tcW w:w="1369" w:type="dxa"/>
          </w:tcPr>
          <w:p w14:paraId="3CAF2CD1" w14:textId="77777777" w:rsidR="003515EF" w:rsidRPr="002C0F80" w:rsidRDefault="003515EF" w:rsidP="003515EF">
            <w:r w:rsidRPr="002C0F80">
              <w:t>SOC</w:t>
            </w:r>
          </w:p>
        </w:tc>
        <w:tc>
          <w:tcPr>
            <w:tcW w:w="1432" w:type="dxa"/>
          </w:tcPr>
          <w:p w14:paraId="27571290" w14:textId="77777777" w:rsidR="003515EF" w:rsidRPr="002C0F80" w:rsidRDefault="003515EF" w:rsidP="003515EF"/>
        </w:tc>
        <w:tc>
          <w:tcPr>
            <w:tcW w:w="1432" w:type="dxa"/>
          </w:tcPr>
          <w:p w14:paraId="526FE079" w14:textId="77777777" w:rsidR="003515EF" w:rsidRPr="002C0F80" w:rsidRDefault="003515EF" w:rsidP="003515EF"/>
        </w:tc>
        <w:tc>
          <w:tcPr>
            <w:tcW w:w="1432" w:type="dxa"/>
          </w:tcPr>
          <w:p w14:paraId="29036AB5" w14:textId="77777777" w:rsidR="003515EF" w:rsidRPr="002C0F80" w:rsidRDefault="003515EF" w:rsidP="003515EF"/>
        </w:tc>
        <w:tc>
          <w:tcPr>
            <w:tcW w:w="1220" w:type="dxa"/>
          </w:tcPr>
          <w:p w14:paraId="0321790D" w14:textId="77777777" w:rsidR="003515EF" w:rsidRPr="002C0F80" w:rsidRDefault="003515EF" w:rsidP="003515EF"/>
        </w:tc>
        <w:tc>
          <w:tcPr>
            <w:tcW w:w="1257" w:type="dxa"/>
          </w:tcPr>
          <w:p w14:paraId="362D8C4A" w14:textId="77777777" w:rsidR="003515EF" w:rsidRPr="002C0F80" w:rsidRDefault="003515EF" w:rsidP="003515EF"/>
        </w:tc>
        <w:tc>
          <w:tcPr>
            <w:tcW w:w="1208" w:type="dxa"/>
          </w:tcPr>
          <w:p w14:paraId="0C6BBEF1" w14:textId="77777777" w:rsidR="003515EF" w:rsidRPr="002C0F80" w:rsidRDefault="003515EF" w:rsidP="003515EF"/>
        </w:tc>
      </w:tr>
      <w:tr w:rsidR="002C0F80" w:rsidRPr="002C0F80" w14:paraId="396EBF77" w14:textId="77777777" w:rsidTr="003515EF">
        <w:tc>
          <w:tcPr>
            <w:tcW w:w="1369" w:type="dxa"/>
          </w:tcPr>
          <w:p w14:paraId="487A3B8B" w14:textId="77777777" w:rsidR="003515EF" w:rsidRPr="002C0F80" w:rsidRDefault="003515EF" w:rsidP="003515EF">
            <w:r w:rsidRPr="002C0F80">
              <w:t>VIS</w:t>
            </w:r>
          </w:p>
        </w:tc>
        <w:tc>
          <w:tcPr>
            <w:tcW w:w="1432" w:type="dxa"/>
          </w:tcPr>
          <w:p w14:paraId="144B1A57" w14:textId="77777777" w:rsidR="003515EF" w:rsidRPr="002C0F80" w:rsidRDefault="003515EF" w:rsidP="003515EF"/>
        </w:tc>
        <w:tc>
          <w:tcPr>
            <w:tcW w:w="1432" w:type="dxa"/>
          </w:tcPr>
          <w:p w14:paraId="203E4317" w14:textId="77777777" w:rsidR="003515EF" w:rsidRPr="002C0F80" w:rsidRDefault="003515EF" w:rsidP="003515EF"/>
        </w:tc>
        <w:tc>
          <w:tcPr>
            <w:tcW w:w="1432" w:type="dxa"/>
          </w:tcPr>
          <w:p w14:paraId="0FA087C6" w14:textId="77777777" w:rsidR="003515EF" w:rsidRPr="002C0F80" w:rsidRDefault="003515EF" w:rsidP="003515EF"/>
        </w:tc>
        <w:tc>
          <w:tcPr>
            <w:tcW w:w="1220" w:type="dxa"/>
          </w:tcPr>
          <w:p w14:paraId="1C85762C" w14:textId="77777777" w:rsidR="003515EF" w:rsidRPr="002C0F80" w:rsidRDefault="003515EF" w:rsidP="003515EF"/>
        </w:tc>
        <w:tc>
          <w:tcPr>
            <w:tcW w:w="1257" w:type="dxa"/>
          </w:tcPr>
          <w:p w14:paraId="47133526" w14:textId="77777777" w:rsidR="003515EF" w:rsidRPr="002C0F80" w:rsidRDefault="003515EF" w:rsidP="003515EF"/>
        </w:tc>
        <w:tc>
          <w:tcPr>
            <w:tcW w:w="1208" w:type="dxa"/>
          </w:tcPr>
          <w:p w14:paraId="46EAD15D" w14:textId="77777777" w:rsidR="003515EF" w:rsidRPr="002C0F80" w:rsidRDefault="003515EF" w:rsidP="003515EF"/>
        </w:tc>
      </w:tr>
      <w:tr w:rsidR="002C0F80" w:rsidRPr="002C0F80" w14:paraId="1280DB66" w14:textId="77777777" w:rsidTr="003515EF">
        <w:tc>
          <w:tcPr>
            <w:tcW w:w="1369" w:type="dxa"/>
          </w:tcPr>
          <w:p w14:paraId="68B41A89" w14:textId="77777777" w:rsidR="003515EF" w:rsidRPr="002C0F80" w:rsidRDefault="003515EF" w:rsidP="003515EF">
            <w:r w:rsidRPr="002C0F80">
              <w:t>HEA</w:t>
            </w:r>
          </w:p>
        </w:tc>
        <w:tc>
          <w:tcPr>
            <w:tcW w:w="1432" w:type="dxa"/>
          </w:tcPr>
          <w:p w14:paraId="606ADF98" w14:textId="77777777" w:rsidR="003515EF" w:rsidRPr="002C0F80" w:rsidRDefault="003515EF" w:rsidP="003515EF"/>
        </w:tc>
        <w:tc>
          <w:tcPr>
            <w:tcW w:w="1432" w:type="dxa"/>
          </w:tcPr>
          <w:p w14:paraId="7F10C4A6" w14:textId="77777777" w:rsidR="003515EF" w:rsidRPr="002C0F80" w:rsidRDefault="003515EF" w:rsidP="003515EF"/>
        </w:tc>
        <w:tc>
          <w:tcPr>
            <w:tcW w:w="1432" w:type="dxa"/>
          </w:tcPr>
          <w:p w14:paraId="41550CDD" w14:textId="77777777" w:rsidR="003515EF" w:rsidRPr="002C0F80" w:rsidRDefault="003515EF" w:rsidP="003515EF"/>
        </w:tc>
        <w:tc>
          <w:tcPr>
            <w:tcW w:w="1220" w:type="dxa"/>
          </w:tcPr>
          <w:p w14:paraId="76DB5E29" w14:textId="77777777" w:rsidR="003515EF" w:rsidRPr="002C0F80" w:rsidRDefault="003515EF" w:rsidP="003515EF"/>
        </w:tc>
        <w:tc>
          <w:tcPr>
            <w:tcW w:w="1257" w:type="dxa"/>
          </w:tcPr>
          <w:p w14:paraId="58B84FF7" w14:textId="77777777" w:rsidR="003515EF" w:rsidRPr="002C0F80" w:rsidRDefault="003515EF" w:rsidP="003515EF"/>
        </w:tc>
        <w:tc>
          <w:tcPr>
            <w:tcW w:w="1208" w:type="dxa"/>
          </w:tcPr>
          <w:p w14:paraId="31E0A759" w14:textId="77777777" w:rsidR="003515EF" w:rsidRPr="002C0F80" w:rsidRDefault="003515EF" w:rsidP="003515EF"/>
        </w:tc>
      </w:tr>
      <w:tr w:rsidR="002C0F80" w:rsidRPr="002C0F80" w14:paraId="19646C7E" w14:textId="77777777" w:rsidTr="003515EF">
        <w:tc>
          <w:tcPr>
            <w:tcW w:w="1369" w:type="dxa"/>
          </w:tcPr>
          <w:p w14:paraId="746D9844" w14:textId="77777777" w:rsidR="003515EF" w:rsidRPr="002C0F80" w:rsidRDefault="003515EF" w:rsidP="003515EF">
            <w:r w:rsidRPr="002C0F80">
              <w:t>TOU</w:t>
            </w:r>
          </w:p>
        </w:tc>
        <w:tc>
          <w:tcPr>
            <w:tcW w:w="1432" w:type="dxa"/>
          </w:tcPr>
          <w:p w14:paraId="2B775C18" w14:textId="77777777" w:rsidR="003515EF" w:rsidRPr="002C0F80" w:rsidRDefault="003515EF" w:rsidP="003515EF"/>
        </w:tc>
        <w:tc>
          <w:tcPr>
            <w:tcW w:w="1432" w:type="dxa"/>
          </w:tcPr>
          <w:p w14:paraId="1D14D412" w14:textId="77777777" w:rsidR="003515EF" w:rsidRPr="002C0F80" w:rsidRDefault="003515EF" w:rsidP="003515EF"/>
        </w:tc>
        <w:tc>
          <w:tcPr>
            <w:tcW w:w="1432" w:type="dxa"/>
          </w:tcPr>
          <w:p w14:paraId="431877BA" w14:textId="77777777" w:rsidR="003515EF" w:rsidRPr="002C0F80" w:rsidRDefault="003515EF" w:rsidP="003515EF"/>
        </w:tc>
        <w:tc>
          <w:tcPr>
            <w:tcW w:w="1220" w:type="dxa"/>
          </w:tcPr>
          <w:p w14:paraId="1CB5F576" w14:textId="77777777" w:rsidR="003515EF" w:rsidRPr="002C0F80" w:rsidRDefault="003515EF" w:rsidP="003515EF"/>
        </w:tc>
        <w:tc>
          <w:tcPr>
            <w:tcW w:w="1257" w:type="dxa"/>
          </w:tcPr>
          <w:p w14:paraId="0B967002" w14:textId="77777777" w:rsidR="003515EF" w:rsidRPr="002C0F80" w:rsidRDefault="003515EF" w:rsidP="003515EF"/>
        </w:tc>
        <w:tc>
          <w:tcPr>
            <w:tcW w:w="1208" w:type="dxa"/>
          </w:tcPr>
          <w:p w14:paraId="2553C2C9" w14:textId="77777777" w:rsidR="003515EF" w:rsidRPr="002C0F80" w:rsidRDefault="003515EF" w:rsidP="003515EF"/>
        </w:tc>
      </w:tr>
      <w:tr w:rsidR="002C0F80" w:rsidRPr="002C0F80" w14:paraId="110ABDDD" w14:textId="77777777" w:rsidTr="003515EF">
        <w:tc>
          <w:tcPr>
            <w:tcW w:w="1369" w:type="dxa"/>
          </w:tcPr>
          <w:p w14:paraId="3CA2DE96" w14:textId="77777777" w:rsidR="003515EF" w:rsidRPr="002C0F80" w:rsidRDefault="003515EF" w:rsidP="003515EF">
            <w:r w:rsidRPr="002C0F80">
              <w:t>TS</w:t>
            </w:r>
          </w:p>
        </w:tc>
        <w:tc>
          <w:tcPr>
            <w:tcW w:w="1432" w:type="dxa"/>
          </w:tcPr>
          <w:p w14:paraId="4F41FEE7" w14:textId="77777777" w:rsidR="003515EF" w:rsidRPr="002C0F80" w:rsidRDefault="003515EF" w:rsidP="003515EF"/>
        </w:tc>
        <w:tc>
          <w:tcPr>
            <w:tcW w:w="1432" w:type="dxa"/>
          </w:tcPr>
          <w:p w14:paraId="31DCB8AA" w14:textId="77777777" w:rsidR="003515EF" w:rsidRPr="002C0F80" w:rsidRDefault="003515EF" w:rsidP="003515EF"/>
        </w:tc>
        <w:tc>
          <w:tcPr>
            <w:tcW w:w="1432" w:type="dxa"/>
          </w:tcPr>
          <w:p w14:paraId="7BA515F0" w14:textId="77777777" w:rsidR="003515EF" w:rsidRPr="002C0F80" w:rsidRDefault="003515EF" w:rsidP="003515EF"/>
        </w:tc>
        <w:tc>
          <w:tcPr>
            <w:tcW w:w="1220" w:type="dxa"/>
          </w:tcPr>
          <w:p w14:paraId="0747A3A2" w14:textId="77777777" w:rsidR="003515EF" w:rsidRPr="002C0F80" w:rsidRDefault="003515EF" w:rsidP="003515EF"/>
        </w:tc>
        <w:tc>
          <w:tcPr>
            <w:tcW w:w="1257" w:type="dxa"/>
          </w:tcPr>
          <w:p w14:paraId="625D32AD" w14:textId="77777777" w:rsidR="003515EF" w:rsidRPr="002C0F80" w:rsidRDefault="003515EF" w:rsidP="003515EF"/>
        </w:tc>
        <w:tc>
          <w:tcPr>
            <w:tcW w:w="1208" w:type="dxa"/>
          </w:tcPr>
          <w:p w14:paraId="2C6DF2DC" w14:textId="77777777" w:rsidR="003515EF" w:rsidRPr="002C0F80" w:rsidRDefault="003515EF" w:rsidP="003515EF"/>
        </w:tc>
      </w:tr>
      <w:tr w:rsidR="002C0F80" w:rsidRPr="002C0F80" w14:paraId="422B8467" w14:textId="77777777" w:rsidTr="003515EF">
        <w:tc>
          <w:tcPr>
            <w:tcW w:w="1369" w:type="dxa"/>
          </w:tcPr>
          <w:p w14:paraId="642275E4" w14:textId="77777777" w:rsidR="003515EF" w:rsidRPr="002C0F80" w:rsidRDefault="003515EF" w:rsidP="003515EF">
            <w:r w:rsidRPr="002C0F80">
              <w:t>BOD</w:t>
            </w:r>
          </w:p>
        </w:tc>
        <w:tc>
          <w:tcPr>
            <w:tcW w:w="1432" w:type="dxa"/>
          </w:tcPr>
          <w:p w14:paraId="191184EC" w14:textId="77777777" w:rsidR="003515EF" w:rsidRPr="002C0F80" w:rsidRDefault="003515EF" w:rsidP="003515EF"/>
        </w:tc>
        <w:tc>
          <w:tcPr>
            <w:tcW w:w="1432" w:type="dxa"/>
          </w:tcPr>
          <w:p w14:paraId="50250416" w14:textId="77777777" w:rsidR="003515EF" w:rsidRPr="002C0F80" w:rsidRDefault="003515EF" w:rsidP="003515EF"/>
        </w:tc>
        <w:tc>
          <w:tcPr>
            <w:tcW w:w="1432" w:type="dxa"/>
          </w:tcPr>
          <w:p w14:paraId="371A9C3B" w14:textId="77777777" w:rsidR="003515EF" w:rsidRPr="002C0F80" w:rsidRDefault="003515EF" w:rsidP="003515EF"/>
        </w:tc>
        <w:tc>
          <w:tcPr>
            <w:tcW w:w="1220" w:type="dxa"/>
          </w:tcPr>
          <w:p w14:paraId="12E84DEA" w14:textId="77777777" w:rsidR="003515EF" w:rsidRPr="002C0F80" w:rsidRDefault="003515EF" w:rsidP="003515EF"/>
        </w:tc>
        <w:tc>
          <w:tcPr>
            <w:tcW w:w="1257" w:type="dxa"/>
          </w:tcPr>
          <w:p w14:paraId="7501D29C" w14:textId="77777777" w:rsidR="003515EF" w:rsidRPr="002C0F80" w:rsidRDefault="003515EF" w:rsidP="003515EF"/>
        </w:tc>
        <w:tc>
          <w:tcPr>
            <w:tcW w:w="1208" w:type="dxa"/>
          </w:tcPr>
          <w:p w14:paraId="61F9AB3F" w14:textId="77777777" w:rsidR="003515EF" w:rsidRPr="002C0F80" w:rsidRDefault="003515EF" w:rsidP="003515EF"/>
        </w:tc>
      </w:tr>
      <w:tr w:rsidR="002C0F80" w:rsidRPr="002C0F80" w14:paraId="58B312A1" w14:textId="77777777" w:rsidTr="003515EF">
        <w:tc>
          <w:tcPr>
            <w:tcW w:w="1369" w:type="dxa"/>
          </w:tcPr>
          <w:p w14:paraId="1A832834" w14:textId="77777777" w:rsidR="003515EF" w:rsidRPr="002C0F80" w:rsidRDefault="003515EF" w:rsidP="003515EF">
            <w:r w:rsidRPr="002C0F80">
              <w:t>BAL</w:t>
            </w:r>
          </w:p>
        </w:tc>
        <w:tc>
          <w:tcPr>
            <w:tcW w:w="1432" w:type="dxa"/>
          </w:tcPr>
          <w:p w14:paraId="34AA22FD" w14:textId="77777777" w:rsidR="003515EF" w:rsidRPr="002C0F80" w:rsidRDefault="003515EF" w:rsidP="003515EF"/>
        </w:tc>
        <w:tc>
          <w:tcPr>
            <w:tcW w:w="1432" w:type="dxa"/>
          </w:tcPr>
          <w:p w14:paraId="7E0D246A" w14:textId="77777777" w:rsidR="003515EF" w:rsidRPr="002C0F80" w:rsidRDefault="003515EF" w:rsidP="003515EF"/>
        </w:tc>
        <w:tc>
          <w:tcPr>
            <w:tcW w:w="1432" w:type="dxa"/>
          </w:tcPr>
          <w:p w14:paraId="593AF4E9" w14:textId="77777777" w:rsidR="003515EF" w:rsidRPr="002C0F80" w:rsidRDefault="003515EF" w:rsidP="003515EF"/>
        </w:tc>
        <w:tc>
          <w:tcPr>
            <w:tcW w:w="1220" w:type="dxa"/>
          </w:tcPr>
          <w:p w14:paraId="45D278F8" w14:textId="77777777" w:rsidR="003515EF" w:rsidRPr="002C0F80" w:rsidRDefault="003515EF" w:rsidP="003515EF"/>
        </w:tc>
        <w:tc>
          <w:tcPr>
            <w:tcW w:w="1257" w:type="dxa"/>
          </w:tcPr>
          <w:p w14:paraId="36779245" w14:textId="77777777" w:rsidR="003515EF" w:rsidRPr="002C0F80" w:rsidRDefault="003515EF" w:rsidP="003515EF"/>
        </w:tc>
        <w:tc>
          <w:tcPr>
            <w:tcW w:w="1208" w:type="dxa"/>
          </w:tcPr>
          <w:p w14:paraId="2433222E" w14:textId="77777777" w:rsidR="003515EF" w:rsidRPr="002C0F80" w:rsidRDefault="003515EF" w:rsidP="003515EF"/>
        </w:tc>
      </w:tr>
      <w:tr w:rsidR="002C0F80" w:rsidRPr="002C0F80" w14:paraId="6ABE4325" w14:textId="77777777" w:rsidTr="003515EF">
        <w:tc>
          <w:tcPr>
            <w:tcW w:w="1369" w:type="dxa"/>
          </w:tcPr>
          <w:p w14:paraId="68DE951C" w14:textId="77777777" w:rsidR="003515EF" w:rsidRPr="002C0F80" w:rsidRDefault="003515EF" w:rsidP="003515EF">
            <w:r w:rsidRPr="002C0F80">
              <w:t>PLA</w:t>
            </w:r>
          </w:p>
        </w:tc>
        <w:tc>
          <w:tcPr>
            <w:tcW w:w="1432" w:type="dxa"/>
          </w:tcPr>
          <w:p w14:paraId="3E0B3F38" w14:textId="77777777" w:rsidR="003515EF" w:rsidRPr="002C0F80" w:rsidRDefault="003515EF" w:rsidP="003515EF"/>
        </w:tc>
        <w:tc>
          <w:tcPr>
            <w:tcW w:w="1432" w:type="dxa"/>
          </w:tcPr>
          <w:p w14:paraId="50851E56" w14:textId="77777777" w:rsidR="003515EF" w:rsidRPr="002C0F80" w:rsidRDefault="003515EF" w:rsidP="003515EF"/>
        </w:tc>
        <w:tc>
          <w:tcPr>
            <w:tcW w:w="1432" w:type="dxa"/>
          </w:tcPr>
          <w:p w14:paraId="1DE99EAA" w14:textId="77777777" w:rsidR="003515EF" w:rsidRPr="002C0F80" w:rsidRDefault="003515EF" w:rsidP="003515EF"/>
        </w:tc>
        <w:tc>
          <w:tcPr>
            <w:tcW w:w="1220" w:type="dxa"/>
          </w:tcPr>
          <w:p w14:paraId="267895EF" w14:textId="77777777" w:rsidR="003515EF" w:rsidRPr="002C0F80" w:rsidRDefault="003515EF" w:rsidP="003515EF"/>
        </w:tc>
        <w:tc>
          <w:tcPr>
            <w:tcW w:w="1257" w:type="dxa"/>
          </w:tcPr>
          <w:p w14:paraId="7B1CB1CF" w14:textId="77777777" w:rsidR="003515EF" w:rsidRPr="002C0F80" w:rsidRDefault="003515EF" w:rsidP="003515EF"/>
        </w:tc>
        <w:tc>
          <w:tcPr>
            <w:tcW w:w="1208" w:type="dxa"/>
          </w:tcPr>
          <w:p w14:paraId="16DE570D" w14:textId="77777777" w:rsidR="003515EF" w:rsidRPr="002C0F80" w:rsidRDefault="003515EF" w:rsidP="003515EF"/>
        </w:tc>
      </w:tr>
      <w:tr w:rsidR="002C0F80" w:rsidRPr="002C0F80" w14:paraId="7520D2FA" w14:textId="77777777" w:rsidTr="003515EF">
        <w:tc>
          <w:tcPr>
            <w:tcW w:w="1369" w:type="dxa"/>
          </w:tcPr>
          <w:p w14:paraId="2022CFD7" w14:textId="6F95DC6B" w:rsidR="003515EF" w:rsidRPr="002C0F80" w:rsidRDefault="00A64D6B" w:rsidP="003515EF">
            <w:r>
              <w:t>TSS</w:t>
            </w:r>
          </w:p>
        </w:tc>
        <w:tc>
          <w:tcPr>
            <w:tcW w:w="1432" w:type="dxa"/>
          </w:tcPr>
          <w:p w14:paraId="728C2612" w14:textId="77777777" w:rsidR="003515EF" w:rsidRPr="002C0F80" w:rsidRDefault="003515EF" w:rsidP="003515EF"/>
        </w:tc>
        <w:tc>
          <w:tcPr>
            <w:tcW w:w="1432" w:type="dxa"/>
          </w:tcPr>
          <w:p w14:paraId="059D7EDF" w14:textId="77777777" w:rsidR="003515EF" w:rsidRPr="002C0F80" w:rsidRDefault="003515EF" w:rsidP="003515EF"/>
        </w:tc>
        <w:tc>
          <w:tcPr>
            <w:tcW w:w="1432" w:type="dxa"/>
          </w:tcPr>
          <w:p w14:paraId="0618EE15" w14:textId="77777777" w:rsidR="003515EF" w:rsidRPr="002C0F80" w:rsidRDefault="003515EF" w:rsidP="003515EF"/>
        </w:tc>
        <w:tc>
          <w:tcPr>
            <w:tcW w:w="1220" w:type="dxa"/>
          </w:tcPr>
          <w:p w14:paraId="05725088" w14:textId="77777777" w:rsidR="003515EF" w:rsidRPr="002C0F80" w:rsidRDefault="003515EF" w:rsidP="003515EF"/>
        </w:tc>
        <w:tc>
          <w:tcPr>
            <w:tcW w:w="1257" w:type="dxa"/>
          </w:tcPr>
          <w:p w14:paraId="0D882E07" w14:textId="77777777" w:rsidR="003515EF" w:rsidRPr="002C0F80" w:rsidRDefault="003515EF" w:rsidP="003515EF"/>
        </w:tc>
        <w:tc>
          <w:tcPr>
            <w:tcW w:w="1208" w:type="dxa"/>
          </w:tcPr>
          <w:p w14:paraId="3C5A73FF" w14:textId="77777777" w:rsidR="003515EF" w:rsidRPr="002C0F80" w:rsidRDefault="003515EF" w:rsidP="003515EF"/>
        </w:tc>
      </w:tr>
      <w:tr w:rsidR="002C0F80" w:rsidRPr="002C0F80" w14:paraId="5937FC5F" w14:textId="77777777" w:rsidTr="003515EF">
        <w:tc>
          <w:tcPr>
            <w:tcW w:w="9350" w:type="dxa"/>
            <w:gridSpan w:val="7"/>
          </w:tcPr>
          <w:p w14:paraId="074ABCC1" w14:textId="77777777" w:rsidR="003515EF" w:rsidRPr="002C0F80" w:rsidRDefault="003515EF" w:rsidP="003515EF">
            <w:proofErr w:type="spellStart"/>
            <w:r w:rsidRPr="002C0F80">
              <w:rPr>
                <w:b/>
                <w:vertAlign w:val="superscript"/>
              </w:rPr>
              <w:t>a</w:t>
            </w:r>
            <w:r w:rsidRPr="002C0F80">
              <w:t>Corrected</w:t>
            </w:r>
            <w:proofErr w:type="spellEnd"/>
            <w:r w:rsidRPr="002C0F80">
              <w:t xml:space="preserve"> Pearson correlation coefficients. </w:t>
            </w:r>
            <w:r w:rsidRPr="002C0F80">
              <w:rPr>
                <w:i/>
                <w:highlight w:val="yellow"/>
              </w:rPr>
              <w:t>N</w:t>
            </w:r>
            <w:r w:rsidRPr="002C0F80">
              <w:rPr>
                <w:highlight w:val="yellow"/>
              </w:rPr>
              <w:t xml:space="preserve"> = XXX</w:t>
            </w:r>
            <w:commentRangeStart w:id="6"/>
            <w:r w:rsidRPr="002C0F80">
              <w:t>.</w:t>
            </w:r>
            <w:commentRangeEnd w:id="6"/>
            <w:r w:rsidRPr="002C0F80">
              <w:rPr>
                <w:rStyle w:val="CommentReference"/>
              </w:rPr>
              <w:commentReference w:id="6"/>
            </w:r>
            <w:r w:rsidRPr="002C0F80">
              <w:t xml:space="preserve"> </w:t>
            </w:r>
          </w:p>
        </w:tc>
      </w:tr>
    </w:tbl>
    <w:p w14:paraId="3C79B6FE" w14:textId="77777777" w:rsidR="003515EF" w:rsidRPr="001B2E87" w:rsidRDefault="003515EF" w:rsidP="00EE6771"/>
    <w:p w14:paraId="28B6929E" w14:textId="07036C7C" w:rsidR="006A3312" w:rsidRPr="001B2E87" w:rsidRDefault="00CF7F15" w:rsidP="00ED0B6D">
      <w:pPr>
        <w:pStyle w:val="Heading2"/>
        <w:rPr>
          <w:rFonts w:eastAsia="Times New Roman"/>
          <w:color w:val="auto"/>
        </w:rPr>
      </w:pPr>
      <w:r w:rsidRPr="001B2E87">
        <w:rPr>
          <w:rFonts w:eastAsia="Times New Roman"/>
          <w:color w:val="auto"/>
        </w:rPr>
        <w:t>Table 5.</w:t>
      </w:r>
      <w:r w:rsidR="00CC6F76" w:rsidRPr="001B2E87">
        <w:rPr>
          <w:rFonts w:eastAsia="Times New Roman"/>
          <w:color w:val="auto"/>
        </w:rPr>
        <w:t>9</w:t>
      </w:r>
    </w:p>
    <w:p w14:paraId="3FB2F740" w14:textId="6CCA75FB" w:rsidR="002668CC" w:rsidRDefault="002668CC">
      <w:proofErr w:type="spellStart"/>
      <w:r w:rsidRPr="001B2E87">
        <w:t>Interscale</w:t>
      </w:r>
      <w:proofErr w:type="spellEnd"/>
      <w:r w:rsidRPr="001B2E87">
        <w:t xml:space="preserve"> Correlations in the Standardization Sample: Infant/Toddler Level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5485"/>
        <w:gridCol w:w="1080"/>
        <w:gridCol w:w="1080"/>
        <w:gridCol w:w="990"/>
        <w:gridCol w:w="990"/>
        <w:gridCol w:w="900"/>
        <w:gridCol w:w="900"/>
        <w:gridCol w:w="990"/>
        <w:gridCol w:w="990"/>
        <w:gridCol w:w="1080"/>
      </w:tblGrid>
      <w:tr w:rsidR="0056547C" w:rsidRPr="001B2E87" w14:paraId="54E27F9F" w14:textId="77777777" w:rsidTr="0056547C">
        <w:tc>
          <w:tcPr>
            <w:tcW w:w="14485" w:type="dxa"/>
            <w:gridSpan w:val="10"/>
          </w:tcPr>
          <w:p w14:paraId="79874156" w14:textId="77777777" w:rsidR="0056547C" w:rsidRPr="001B2E87" w:rsidRDefault="0056547C" w:rsidP="0056547C">
            <w:pPr>
              <w:jc w:val="center"/>
              <w:rPr>
                <w:b/>
              </w:rPr>
            </w:pPr>
            <w:proofErr w:type="spellStart"/>
            <w:r w:rsidRPr="001B2E87">
              <w:rPr>
                <w:b/>
              </w:rPr>
              <w:t>Interscale</w:t>
            </w:r>
            <w:proofErr w:type="spellEnd"/>
            <w:r w:rsidRPr="001B2E87">
              <w:rPr>
                <w:b/>
              </w:rPr>
              <w:t xml:space="preserve"> </w:t>
            </w:r>
            <w:proofErr w:type="spellStart"/>
            <w:r w:rsidRPr="001B2E87">
              <w:rPr>
                <w:b/>
              </w:rPr>
              <w:t>Correlations</w:t>
            </w:r>
            <w:r w:rsidRPr="001B2E87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56547C" w:rsidRPr="001B2E87" w14:paraId="1345FDDC" w14:textId="77777777" w:rsidTr="0056547C">
        <w:tc>
          <w:tcPr>
            <w:tcW w:w="5485" w:type="dxa"/>
          </w:tcPr>
          <w:p w14:paraId="1046C883" w14:textId="77777777" w:rsidR="0056547C" w:rsidRPr="001B2E87" w:rsidRDefault="0056547C" w:rsidP="0056547C">
            <w:pPr>
              <w:rPr>
                <w:b/>
              </w:rPr>
            </w:pPr>
            <w:r w:rsidRPr="001B2E87">
              <w:rPr>
                <w:b/>
              </w:rPr>
              <w:t xml:space="preserve">Scale </w:t>
            </w:r>
          </w:p>
        </w:tc>
        <w:tc>
          <w:tcPr>
            <w:tcW w:w="1080" w:type="dxa"/>
          </w:tcPr>
          <w:p w14:paraId="06870397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SOC</w:t>
            </w:r>
          </w:p>
        </w:tc>
        <w:tc>
          <w:tcPr>
            <w:tcW w:w="1080" w:type="dxa"/>
          </w:tcPr>
          <w:p w14:paraId="04A15B9A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VIS</w:t>
            </w:r>
          </w:p>
        </w:tc>
        <w:tc>
          <w:tcPr>
            <w:tcW w:w="990" w:type="dxa"/>
          </w:tcPr>
          <w:p w14:paraId="3D43C8B6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HEA</w:t>
            </w:r>
          </w:p>
        </w:tc>
        <w:tc>
          <w:tcPr>
            <w:tcW w:w="990" w:type="dxa"/>
          </w:tcPr>
          <w:p w14:paraId="6C77B692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TOU</w:t>
            </w:r>
          </w:p>
        </w:tc>
        <w:tc>
          <w:tcPr>
            <w:tcW w:w="900" w:type="dxa"/>
          </w:tcPr>
          <w:p w14:paraId="47A3F1AE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9F7601">
              <w:rPr>
                <w:b/>
                <w:color w:val="FF0000"/>
              </w:rPr>
              <w:t>TS</w:t>
            </w:r>
          </w:p>
        </w:tc>
        <w:tc>
          <w:tcPr>
            <w:tcW w:w="900" w:type="dxa"/>
          </w:tcPr>
          <w:p w14:paraId="777B76C0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BOD</w:t>
            </w:r>
          </w:p>
        </w:tc>
        <w:tc>
          <w:tcPr>
            <w:tcW w:w="990" w:type="dxa"/>
          </w:tcPr>
          <w:p w14:paraId="56879C15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BAL</w:t>
            </w:r>
          </w:p>
        </w:tc>
        <w:tc>
          <w:tcPr>
            <w:tcW w:w="990" w:type="dxa"/>
          </w:tcPr>
          <w:p w14:paraId="2B7BC70B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PLA</w:t>
            </w:r>
          </w:p>
        </w:tc>
        <w:tc>
          <w:tcPr>
            <w:tcW w:w="1080" w:type="dxa"/>
          </w:tcPr>
          <w:p w14:paraId="468FBCAC" w14:textId="23BD9D0E" w:rsidR="0056547C" w:rsidRPr="001B2E87" w:rsidRDefault="00A64D6B" w:rsidP="0056547C">
            <w:pPr>
              <w:jc w:val="center"/>
              <w:rPr>
                <w:b/>
              </w:rPr>
            </w:pPr>
            <w:r>
              <w:rPr>
                <w:b/>
              </w:rPr>
              <w:t>TSS</w:t>
            </w:r>
          </w:p>
        </w:tc>
      </w:tr>
      <w:tr w:rsidR="0056547C" w:rsidRPr="001B2E87" w14:paraId="78F4AE62" w14:textId="77777777" w:rsidTr="0056547C">
        <w:tc>
          <w:tcPr>
            <w:tcW w:w="5485" w:type="dxa"/>
          </w:tcPr>
          <w:p w14:paraId="7F289F8F" w14:textId="40FFD878" w:rsidR="0056547C" w:rsidRPr="001B2E87" w:rsidRDefault="0056547C" w:rsidP="0056547C">
            <w:pPr>
              <w:rPr>
                <w:b/>
              </w:rPr>
            </w:pPr>
            <w:r>
              <w:rPr>
                <w:b/>
              </w:rPr>
              <w:t>Infant</w:t>
            </w:r>
            <w:r w:rsidRPr="001B2E87">
              <w:rPr>
                <w:b/>
              </w:rPr>
              <w:t xml:space="preserve"> Form</w:t>
            </w:r>
          </w:p>
        </w:tc>
        <w:tc>
          <w:tcPr>
            <w:tcW w:w="1080" w:type="dxa"/>
          </w:tcPr>
          <w:p w14:paraId="547E2B75" w14:textId="77777777" w:rsidR="0056547C" w:rsidRPr="001B2E87" w:rsidRDefault="0056547C" w:rsidP="0056547C"/>
        </w:tc>
        <w:tc>
          <w:tcPr>
            <w:tcW w:w="1080" w:type="dxa"/>
          </w:tcPr>
          <w:p w14:paraId="075600BF" w14:textId="77777777" w:rsidR="0056547C" w:rsidRPr="001B2E87" w:rsidRDefault="0056547C" w:rsidP="0056547C"/>
        </w:tc>
        <w:tc>
          <w:tcPr>
            <w:tcW w:w="990" w:type="dxa"/>
          </w:tcPr>
          <w:p w14:paraId="09675FAE" w14:textId="77777777" w:rsidR="0056547C" w:rsidRPr="001B2E87" w:rsidRDefault="0056547C" w:rsidP="0056547C"/>
        </w:tc>
        <w:tc>
          <w:tcPr>
            <w:tcW w:w="990" w:type="dxa"/>
          </w:tcPr>
          <w:p w14:paraId="5DCE43D7" w14:textId="77777777" w:rsidR="0056547C" w:rsidRPr="001B2E87" w:rsidRDefault="0056547C" w:rsidP="0056547C"/>
        </w:tc>
        <w:tc>
          <w:tcPr>
            <w:tcW w:w="900" w:type="dxa"/>
          </w:tcPr>
          <w:p w14:paraId="4D0D80B2" w14:textId="77777777" w:rsidR="0056547C" w:rsidRPr="001B2E87" w:rsidRDefault="0056547C" w:rsidP="0056547C"/>
        </w:tc>
        <w:tc>
          <w:tcPr>
            <w:tcW w:w="900" w:type="dxa"/>
          </w:tcPr>
          <w:p w14:paraId="1A0F1498" w14:textId="77777777" w:rsidR="0056547C" w:rsidRPr="001B2E87" w:rsidRDefault="0056547C" w:rsidP="0056547C"/>
        </w:tc>
        <w:tc>
          <w:tcPr>
            <w:tcW w:w="990" w:type="dxa"/>
          </w:tcPr>
          <w:p w14:paraId="4F95BC39" w14:textId="77777777" w:rsidR="0056547C" w:rsidRPr="001B2E87" w:rsidRDefault="0056547C" w:rsidP="0056547C"/>
        </w:tc>
        <w:tc>
          <w:tcPr>
            <w:tcW w:w="990" w:type="dxa"/>
          </w:tcPr>
          <w:p w14:paraId="3E62A89B" w14:textId="77777777" w:rsidR="0056547C" w:rsidRPr="001B2E87" w:rsidRDefault="0056547C" w:rsidP="0056547C"/>
        </w:tc>
        <w:tc>
          <w:tcPr>
            <w:tcW w:w="1080" w:type="dxa"/>
          </w:tcPr>
          <w:p w14:paraId="69EB0A3D" w14:textId="77777777" w:rsidR="0056547C" w:rsidRPr="001B2E87" w:rsidRDefault="0056547C" w:rsidP="0056547C"/>
        </w:tc>
      </w:tr>
      <w:tr w:rsidR="0056547C" w:rsidRPr="001B2E87" w14:paraId="1CB9E311" w14:textId="77777777" w:rsidTr="0056547C">
        <w:tc>
          <w:tcPr>
            <w:tcW w:w="5485" w:type="dxa"/>
          </w:tcPr>
          <w:p w14:paraId="5DD2D8D7" w14:textId="77777777" w:rsidR="0056547C" w:rsidRPr="001B2E87" w:rsidRDefault="0056547C" w:rsidP="0056547C">
            <w:r w:rsidRPr="001B2E87">
              <w:lastRenderedPageBreak/>
              <w:t>Social Participation (SOC)</w:t>
            </w:r>
          </w:p>
        </w:tc>
        <w:tc>
          <w:tcPr>
            <w:tcW w:w="1080" w:type="dxa"/>
          </w:tcPr>
          <w:p w14:paraId="7CD59807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2936424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199497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0A4A33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715486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68824D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FFAECA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855AF9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3A3EF7E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1A65DD4" w14:textId="77777777" w:rsidTr="0056547C">
        <w:tc>
          <w:tcPr>
            <w:tcW w:w="5485" w:type="dxa"/>
          </w:tcPr>
          <w:p w14:paraId="2248BDD9" w14:textId="77777777" w:rsidR="0056547C" w:rsidRPr="001B2E87" w:rsidRDefault="0056547C" w:rsidP="0056547C">
            <w:r w:rsidRPr="001B2E87">
              <w:t>Vision (VIS)</w:t>
            </w:r>
          </w:p>
        </w:tc>
        <w:tc>
          <w:tcPr>
            <w:tcW w:w="1080" w:type="dxa"/>
          </w:tcPr>
          <w:p w14:paraId="5BA7E9E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3C5F67F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6C8E585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BDF617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3AAC8B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9E27D4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0EBF49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714083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168D313B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C7EDE4E" w14:textId="77777777" w:rsidTr="0056547C">
        <w:tc>
          <w:tcPr>
            <w:tcW w:w="5485" w:type="dxa"/>
          </w:tcPr>
          <w:p w14:paraId="266A6D1A" w14:textId="77777777" w:rsidR="0056547C" w:rsidRPr="001B2E87" w:rsidRDefault="0056547C" w:rsidP="0056547C">
            <w:r w:rsidRPr="001B2E87">
              <w:t>Hearing (HEA)</w:t>
            </w:r>
          </w:p>
        </w:tc>
        <w:tc>
          <w:tcPr>
            <w:tcW w:w="1080" w:type="dxa"/>
          </w:tcPr>
          <w:p w14:paraId="5BE8452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78B2BB2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BC34911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DD7197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FF8FA0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5D9C5B1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25F9A4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8AEB1F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20ED5912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FC15A2D" w14:textId="77777777" w:rsidTr="0056547C">
        <w:tc>
          <w:tcPr>
            <w:tcW w:w="5485" w:type="dxa"/>
          </w:tcPr>
          <w:p w14:paraId="3A233D37" w14:textId="77777777" w:rsidR="0056547C" w:rsidRPr="001B2E87" w:rsidRDefault="0056547C" w:rsidP="0056547C">
            <w:r w:rsidRPr="001B2E87">
              <w:t>Touch (TOU)</w:t>
            </w:r>
          </w:p>
        </w:tc>
        <w:tc>
          <w:tcPr>
            <w:tcW w:w="1080" w:type="dxa"/>
          </w:tcPr>
          <w:p w14:paraId="74F0298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C75922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575D7D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4E60084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56AE7E4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F2F37B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179641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9017C8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9132D66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58FB342" w14:textId="77777777" w:rsidTr="0056547C">
        <w:tc>
          <w:tcPr>
            <w:tcW w:w="5485" w:type="dxa"/>
          </w:tcPr>
          <w:p w14:paraId="77AD4C0F" w14:textId="77777777" w:rsidR="0056547C" w:rsidRPr="001B2E87" w:rsidRDefault="0056547C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4E4BC1E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B5993E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68BE37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FA2A1F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D2DBC4F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7E9DE22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9FA395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F761DD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16472AA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76BAFAF" w14:textId="77777777" w:rsidTr="0056547C">
        <w:tc>
          <w:tcPr>
            <w:tcW w:w="5485" w:type="dxa"/>
          </w:tcPr>
          <w:p w14:paraId="44DCBA1A" w14:textId="77777777" w:rsidR="0056547C" w:rsidRPr="001B2E87" w:rsidRDefault="0056547C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62DC4A1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8133B9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4E28EB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288C69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43646E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149BA91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1487398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2B786C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75BA4EBD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B19DAEA" w14:textId="77777777" w:rsidTr="0056547C">
        <w:tc>
          <w:tcPr>
            <w:tcW w:w="5485" w:type="dxa"/>
          </w:tcPr>
          <w:p w14:paraId="493F8C57" w14:textId="77777777" w:rsidR="0056547C" w:rsidRPr="001B2E87" w:rsidRDefault="0056547C" w:rsidP="0056547C">
            <w:r w:rsidRPr="001B2E87">
              <w:t>Balance (BAL)</w:t>
            </w:r>
          </w:p>
        </w:tc>
        <w:tc>
          <w:tcPr>
            <w:tcW w:w="1080" w:type="dxa"/>
          </w:tcPr>
          <w:p w14:paraId="25F7AF3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A08862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40F451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8DB0CD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687E9B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71D32F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63A389B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229A4F3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14DE3166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0ED3D9E" w14:textId="77777777" w:rsidTr="0056547C">
        <w:trPr>
          <w:trHeight w:val="323"/>
        </w:trPr>
        <w:tc>
          <w:tcPr>
            <w:tcW w:w="5485" w:type="dxa"/>
          </w:tcPr>
          <w:p w14:paraId="19F01A14" w14:textId="77777777" w:rsidR="0056547C" w:rsidRPr="001B2E87" w:rsidRDefault="0056547C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2B25274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B611A4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73ABC5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3580A3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38C5A5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A7363B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7C5840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F67CA61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6BCBB50A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A5ACC03" w14:textId="77777777" w:rsidTr="0056547C">
        <w:tc>
          <w:tcPr>
            <w:tcW w:w="5485" w:type="dxa"/>
          </w:tcPr>
          <w:p w14:paraId="286188FA" w14:textId="52C19968" w:rsidR="0056547C" w:rsidRPr="001B2E87" w:rsidRDefault="0056547C" w:rsidP="0056547C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40D0A99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007429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19166B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21ED44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3C3429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4DDC88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B620B8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B610DE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55EA132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</w:tr>
      <w:tr w:rsidR="0056547C" w:rsidRPr="001B2E87" w14:paraId="404D6739" w14:textId="77777777" w:rsidTr="0056547C">
        <w:tc>
          <w:tcPr>
            <w:tcW w:w="5485" w:type="dxa"/>
          </w:tcPr>
          <w:p w14:paraId="7851688D" w14:textId="77777777" w:rsidR="0056547C" w:rsidRPr="001B2E87" w:rsidRDefault="0056547C" w:rsidP="0056547C"/>
        </w:tc>
        <w:tc>
          <w:tcPr>
            <w:tcW w:w="1080" w:type="dxa"/>
          </w:tcPr>
          <w:p w14:paraId="6624E4C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3069945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D6D871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DE4F00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62D9E30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5BE6BE1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E171D3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7C8D54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EAA8F70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DD336DE" w14:textId="77777777" w:rsidTr="0056547C">
        <w:tc>
          <w:tcPr>
            <w:tcW w:w="5485" w:type="dxa"/>
          </w:tcPr>
          <w:p w14:paraId="747DBDA3" w14:textId="1BD4DF19" w:rsidR="0056547C" w:rsidRPr="001B2E87" w:rsidRDefault="0056547C" w:rsidP="0056547C">
            <w:r>
              <w:rPr>
                <w:b/>
              </w:rPr>
              <w:t>Toddler Form</w:t>
            </w:r>
          </w:p>
        </w:tc>
        <w:tc>
          <w:tcPr>
            <w:tcW w:w="1080" w:type="dxa"/>
          </w:tcPr>
          <w:p w14:paraId="16E0FE7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08E020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2EFA8B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F296CB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33BC34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46BE5F5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05B83F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1E15C0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D94BAE8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7E98AAD" w14:textId="77777777" w:rsidTr="0056547C">
        <w:tc>
          <w:tcPr>
            <w:tcW w:w="5485" w:type="dxa"/>
          </w:tcPr>
          <w:p w14:paraId="1AEC9B4C" w14:textId="77777777" w:rsidR="0056547C" w:rsidRPr="001B2E87" w:rsidRDefault="0056547C" w:rsidP="0056547C">
            <w:r w:rsidRPr="001B2E87">
              <w:t>Social Participation (SOC)</w:t>
            </w:r>
          </w:p>
        </w:tc>
        <w:tc>
          <w:tcPr>
            <w:tcW w:w="1080" w:type="dxa"/>
          </w:tcPr>
          <w:p w14:paraId="020E7261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7F46967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206C83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93BE24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964F17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090787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16A27F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08C64E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7506FB74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708FB6C4" w14:textId="77777777" w:rsidTr="0056547C">
        <w:tc>
          <w:tcPr>
            <w:tcW w:w="5485" w:type="dxa"/>
          </w:tcPr>
          <w:p w14:paraId="4579DA4D" w14:textId="77777777" w:rsidR="0056547C" w:rsidRPr="001B2E87" w:rsidRDefault="0056547C" w:rsidP="0056547C">
            <w:r w:rsidRPr="001B2E87">
              <w:t>Vision (VIS)</w:t>
            </w:r>
          </w:p>
        </w:tc>
        <w:tc>
          <w:tcPr>
            <w:tcW w:w="1080" w:type="dxa"/>
          </w:tcPr>
          <w:p w14:paraId="6EB8927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9D6C40E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7F2C202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ADB6F6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F4DDBC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58F5F3F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E9DB9F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3F484D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698D77D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2F83BC1" w14:textId="77777777" w:rsidTr="0056547C">
        <w:tc>
          <w:tcPr>
            <w:tcW w:w="5485" w:type="dxa"/>
          </w:tcPr>
          <w:p w14:paraId="54636DAB" w14:textId="77777777" w:rsidR="0056547C" w:rsidRPr="001B2E87" w:rsidRDefault="0056547C" w:rsidP="0056547C">
            <w:r w:rsidRPr="001B2E87">
              <w:t>Hearing (HEA)</w:t>
            </w:r>
          </w:p>
        </w:tc>
        <w:tc>
          <w:tcPr>
            <w:tcW w:w="1080" w:type="dxa"/>
          </w:tcPr>
          <w:p w14:paraId="05732BB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E5FCE5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C7C8DF1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15E2D5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54FD634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7D769E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E05753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26F8E3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3CAF7A6B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861425A" w14:textId="77777777" w:rsidTr="0056547C">
        <w:tc>
          <w:tcPr>
            <w:tcW w:w="5485" w:type="dxa"/>
          </w:tcPr>
          <w:p w14:paraId="78192FA1" w14:textId="77777777" w:rsidR="0056547C" w:rsidRPr="001B2E87" w:rsidRDefault="0056547C" w:rsidP="0056547C">
            <w:r w:rsidRPr="001B2E87">
              <w:t>Touch (TOU)</w:t>
            </w:r>
          </w:p>
        </w:tc>
        <w:tc>
          <w:tcPr>
            <w:tcW w:w="1080" w:type="dxa"/>
          </w:tcPr>
          <w:p w14:paraId="79452F7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E3BE64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AFE85E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1644489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5EA6368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985BA9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A53465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7BF10A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37EF0A0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BB37AC7" w14:textId="77777777" w:rsidTr="0056547C">
        <w:tc>
          <w:tcPr>
            <w:tcW w:w="5485" w:type="dxa"/>
          </w:tcPr>
          <w:p w14:paraId="763B6849" w14:textId="77777777" w:rsidR="0056547C" w:rsidRPr="001B2E87" w:rsidRDefault="0056547C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601CA07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5440CD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EAE066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539476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1754962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5B8CFDF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AF7732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20A50A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30C4DF33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98F3ED1" w14:textId="77777777" w:rsidTr="0056547C">
        <w:tc>
          <w:tcPr>
            <w:tcW w:w="5485" w:type="dxa"/>
          </w:tcPr>
          <w:p w14:paraId="7F79D033" w14:textId="77777777" w:rsidR="0056547C" w:rsidRPr="001B2E87" w:rsidRDefault="0056547C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7F351F4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3FEA0A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A6695E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C920B0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9BDB6E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E1F8275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9DC8C9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D0B08C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B5D68ED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741CEB79" w14:textId="77777777" w:rsidTr="0056547C">
        <w:tc>
          <w:tcPr>
            <w:tcW w:w="5485" w:type="dxa"/>
          </w:tcPr>
          <w:p w14:paraId="77698EEC" w14:textId="77777777" w:rsidR="0056547C" w:rsidRPr="001B2E87" w:rsidRDefault="0056547C" w:rsidP="0056547C">
            <w:r w:rsidRPr="001B2E87">
              <w:t>Balance (BAL)</w:t>
            </w:r>
          </w:p>
        </w:tc>
        <w:tc>
          <w:tcPr>
            <w:tcW w:w="1080" w:type="dxa"/>
          </w:tcPr>
          <w:p w14:paraId="279CDA0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7647CA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510060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2C3830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186403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65B53C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8AAE90A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7FBB115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695990A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7AE3B419" w14:textId="77777777" w:rsidTr="0056547C">
        <w:tc>
          <w:tcPr>
            <w:tcW w:w="5485" w:type="dxa"/>
          </w:tcPr>
          <w:p w14:paraId="14826ECE" w14:textId="77777777" w:rsidR="0056547C" w:rsidRPr="001B2E87" w:rsidRDefault="0056547C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6AE1936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AE0A39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6F0DBA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12782F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3D8FE4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69F9F8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4B76DD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BFE61C5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58F99C08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CF9FC2C" w14:textId="77777777" w:rsidTr="0056547C">
        <w:tc>
          <w:tcPr>
            <w:tcW w:w="5485" w:type="dxa"/>
          </w:tcPr>
          <w:p w14:paraId="0C811115" w14:textId="3A3CCCB4" w:rsidR="0056547C" w:rsidRPr="001B2E87" w:rsidRDefault="0056547C" w:rsidP="0056547C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4E78F89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1E6A2C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7FED2C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5E80DA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25FB95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D5564D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00A751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C3A6C8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862AFAB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</w:tr>
      <w:tr w:rsidR="0056547C" w:rsidRPr="001B2E87" w14:paraId="682E86DA" w14:textId="77777777" w:rsidTr="0056547C">
        <w:tc>
          <w:tcPr>
            <w:tcW w:w="5485" w:type="dxa"/>
          </w:tcPr>
          <w:p w14:paraId="4D4C2802" w14:textId="77777777" w:rsidR="0056547C" w:rsidRPr="001B2E87" w:rsidRDefault="0056547C" w:rsidP="0056547C"/>
        </w:tc>
        <w:tc>
          <w:tcPr>
            <w:tcW w:w="1080" w:type="dxa"/>
          </w:tcPr>
          <w:p w14:paraId="7DA7B0A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25313EB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D403EC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4B671D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63A8C5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F26BEC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C716B6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6320E1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39540AC9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5C4F7C58" w14:textId="77777777" w:rsidTr="0056547C">
        <w:tc>
          <w:tcPr>
            <w:tcW w:w="5485" w:type="dxa"/>
          </w:tcPr>
          <w:p w14:paraId="5BF83E1F" w14:textId="368A5870" w:rsidR="0056547C" w:rsidRPr="001B2E87" w:rsidRDefault="0056547C" w:rsidP="0056547C">
            <w:r>
              <w:rPr>
                <w:b/>
              </w:rPr>
              <w:t>Caregiver</w:t>
            </w:r>
            <w:r w:rsidRPr="001B2E87">
              <w:rPr>
                <w:b/>
              </w:rPr>
              <w:t xml:space="preserve"> Form</w:t>
            </w:r>
          </w:p>
        </w:tc>
        <w:tc>
          <w:tcPr>
            <w:tcW w:w="1080" w:type="dxa"/>
          </w:tcPr>
          <w:p w14:paraId="5D741EC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ACE7BC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E6EA0C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51B1AA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BDA7E9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8364AD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5E286A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E549F5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2F72A5CD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BA1C7E8" w14:textId="77777777" w:rsidTr="0056547C">
        <w:tc>
          <w:tcPr>
            <w:tcW w:w="5485" w:type="dxa"/>
          </w:tcPr>
          <w:p w14:paraId="706211C2" w14:textId="77777777" w:rsidR="0056547C" w:rsidRPr="001B2E87" w:rsidRDefault="0056547C" w:rsidP="0056547C">
            <w:r w:rsidRPr="001B2E87">
              <w:t>Social Participation (SOC)</w:t>
            </w:r>
          </w:p>
        </w:tc>
        <w:tc>
          <w:tcPr>
            <w:tcW w:w="1080" w:type="dxa"/>
          </w:tcPr>
          <w:p w14:paraId="7D503EDA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0A88294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4A575C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AA3D7A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A94769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C96216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68C15D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72F373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9653B54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7DD8034" w14:textId="77777777" w:rsidTr="0056547C">
        <w:tc>
          <w:tcPr>
            <w:tcW w:w="5485" w:type="dxa"/>
          </w:tcPr>
          <w:p w14:paraId="587EC035" w14:textId="77777777" w:rsidR="0056547C" w:rsidRPr="001B2E87" w:rsidRDefault="0056547C" w:rsidP="0056547C">
            <w:r w:rsidRPr="001B2E87">
              <w:t>Vision (VIS)</w:t>
            </w:r>
          </w:p>
        </w:tc>
        <w:tc>
          <w:tcPr>
            <w:tcW w:w="1080" w:type="dxa"/>
          </w:tcPr>
          <w:p w14:paraId="11A0A28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A88A0E9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691F27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810C28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6603D7C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C7A27F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55B0DE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1326B4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64B753E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5602C27B" w14:textId="77777777" w:rsidTr="0056547C">
        <w:tc>
          <w:tcPr>
            <w:tcW w:w="5485" w:type="dxa"/>
          </w:tcPr>
          <w:p w14:paraId="278BFE1A" w14:textId="77777777" w:rsidR="0056547C" w:rsidRPr="001B2E87" w:rsidRDefault="0056547C" w:rsidP="0056547C">
            <w:r w:rsidRPr="001B2E87">
              <w:t>Hearing (HEA)</w:t>
            </w:r>
          </w:p>
        </w:tc>
        <w:tc>
          <w:tcPr>
            <w:tcW w:w="1080" w:type="dxa"/>
          </w:tcPr>
          <w:p w14:paraId="409FF04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2D1FF7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D41E44C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3E02BA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9F84D3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5B5ECE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F4E11D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10E45B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B9609C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98D6D8F" w14:textId="77777777" w:rsidTr="0056547C">
        <w:tc>
          <w:tcPr>
            <w:tcW w:w="5485" w:type="dxa"/>
          </w:tcPr>
          <w:p w14:paraId="42EBCDB0" w14:textId="77777777" w:rsidR="0056547C" w:rsidRPr="001B2E87" w:rsidRDefault="0056547C" w:rsidP="0056547C">
            <w:r w:rsidRPr="001B2E87">
              <w:t>Touch (TOU)</w:t>
            </w:r>
          </w:p>
        </w:tc>
        <w:tc>
          <w:tcPr>
            <w:tcW w:w="1080" w:type="dxa"/>
          </w:tcPr>
          <w:p w14:paraId="6B3EAD1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E82D7C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C9D669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D7521D2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319F37E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44305EC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EAFD0A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9E5706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2156340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E5273C8" w14:textId="77777777" w:rsidTr="0056547C">
        <w:tc>
          <w:tcPr>
            <w:tcW w:w="5485" w:type="dxa"/>
          </w:tcPr>
          <w:p w14:paraId="51B0E296" w14:textId="77777777" w:rsidR="0056547C" w:rsidRPr="001B2E87" w:rsidRDefault="0056547C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09F173F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EFA1AD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BE4F46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9814A7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4012ADC4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27A11FA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B492A2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0E21E9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2DBD32CB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6F282DC" w14:textId="77777777" w:rsidTr="0056547C">
        <w:tc>
          <w:tcPr>
            <w:tcW w:w="5485" w:type="dxa"/>
          </w:tcPr>
          <w:p w14:paraId="4C3097EC" w14:textId="77777777" w:rsidR="0056547C" w:rsidRPr="001B2E87" w:rsidRDefault="0056547C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7F41118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7E4A24E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D75DED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DF20DB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A04B67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1D9BC2A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7914808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293C31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19B103FB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DEBFD2B" w14:textId="77777777" w:rsidTr="0056547C">
        <w:tc>
          <w:tcPr>
            <w:tcW w:w="5485" w:type="dxa"/>
          </w:tcPr>
          <w:p w14:paraId="10930120" w14:textId="77777777" w:rsidR="0056547C" w:rsidRPr="001B2E87" w:rsidRDefault="0056547C" w:rsidP="0056547C">
            <w:r w:rsidRPr="001B2E87">
              <w:t>Balance (BAL)</w:t>
            </w:r>
          </w:p>
        </w:tc>
        <w:tc>
          <w:tcPr>
            <w:tcW w:w="1080" w:type="dxa"/>
          </w:tcPr>
          <w:p w14:paraId="729EDBE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366038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BA151B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6C7C75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93859B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1D6589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7103DB1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651B7DA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AB1468A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4F633AF" w14:textId="77777777" w:rsidTr="0056547C">
        <w:tc>
          <w:tcPr>
            <w:tcW w:w="5485" w:type="dxa"/>
          </w:tcPr>
          <w:p w14:paraId="515C16B6" w14:textId="77777777" w:rsidR="0056547C" w:rsidRPr="001B2E87" w:rsidRDefault="0056547C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54E037E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8CCA4E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DE0116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8089F8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DDD6C6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2940A7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461BA9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440F4F9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6B02C96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C42E3D5" w14:textId="77777777" w:rsidTr="0056547C">
        <w:tc>
          <w:tcPr>
            <w:tcW w:w="5485" w:type="dxa"/>
          </w:tcPr>
          <w:p w14:paraId="5429BFBA" w14:textId="322EDC7F" w:rsidR="0056547C" w:rsidRPr="001B2E87" w:rsidRDefault="0056547C" w:rsidP="0056547C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60AD25C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D8F09A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37214A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A8EFB2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A45A84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D55DD4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217923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D51072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88BF500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</w:tr>
      <w:tr w:rsidR="0056547C" w:rsidRPr="001B2E87" w14:paraId="7C4DBD8F" w14:textId="77777777" w:rsidTr="0056547C">
        <w:tc>
          <w:tcPr>
            <w:tcW w:w="14485" w:type="dxa"/>
            <w:gridSpan w:val="10"/>
          </w:tcPr>
          <w:p w14:paraId="7D2B2C41" w14:textId="77777777" w:rsidR="0056547C" w:rsidRPr="001B2E87" w:rsidRDefault="0056547C" w:rsidP="0056547C">
            <w:proofErr w:type="spellStart"/>
            <w:r w:rsidRPr="001B2E87">
              <w:rPr>
                <w:b/>
                <w:vertAlign w:val="superscript"/>
              </w:rPr>
              <w:t>a</w:t>
            </w:r>
            <w:r w:rsidRPr="001B2E87">
              <w:t>Corrected</w:t>
            </w:r>
            <w:proofErr w:type="spellEnd"/>
            <w:r w:rsidRPr="001B2E87">
              <w:t xml:space="preserve"> Pearson correlation coefficients. </w:t>
            </w:r>
            <w:r w:rsidRPr="001B2E87">
              <w:rPr>
                <w:i/>
                <w:highlight w:val="yellow"/>
              </w:rPr>
              <w:t>N</w:t>
            </w:r>
            <w:r w:rsidRPr="001B2E87">
              <w:rPr>
                <w:highlight w:val="yellow"/>
              </w:rPr>
              <w:t xml:space="preserve"> = XXX</w:t>
            </w:r>
            <w:commentRangeStart w:id="7"/>
            <w:r w:rsidRPr="001B2E87">
              <w:t>.</w:t>
            </w:r>
            <w:commentRangeEnd w:id="7"/>
            <w:r w:rsidRPr="001B2E87">
              <w:rPr>
                <w:rStyle w:val="CommentReference"/>
              </w:rPr>
              <w:commentReference w:id="7"/>
            </w:r>
          </w:p>
        </w:tc>
      </w:tr>
    </w:tbl>
    <w:p w14:paraId="11A816D3" w14:textId="77777777" w:rsidR="008E752B" w:rsidRPr="001B2E87" w:rsidRDefault="008E752B"/>
    <w:p w14:paraId="07E1C693" w14:textId="3CA84965" w:rsidR="009D531F" w:rsidRPr="001B2E87" w:rsidRDefault="009D531F" w:rsidP="00ED0B6D">
      <w:pPr>
        <w:pStyle w:val="Heading2"/>
        <w:rPr>
          <w:rFonts w:eastAsia="Times New Roman"/>
          <w:color w:val="auto"/>
        </w:rPr>
      </w:pPr>
      <w:r w:rsidRPr="001B2E87">
        <w:rPr>
          <w:rFonts w:eastAsia="Times New Roman"/>
          <w:color w:val="auto"/>
        </w:rPr>
        <w:t>Table 5.</w:t>
      </w:r>
      <w:r w:rsidR="00CC0E21" w:rsidRPr="001B2E87">
        <w:rPr>
          <w:rFonts w:eastAsia="Times New Roman"/>
          <w:color w:val="auto"/>
        </w:rPr>
        <w:t>1</w:t>
      </w:r>
      <w:r w:rsidR="003B2BA6" w:rsidRPr="001B2E87">
        <w:rPr>
          <w:rFonts w:eastAsia="Times New Roman"/>
          <w:color w:val="auto"/>
        </w:rPr>
        <w:t>0</w:t>
      </w:r>
    </w:p>
    <w:p w14:paraId="148B68B3" w14:textId="69E4451B" w:rsidR="0056547C" w:rsidRDefault="009D531F" w:rsidP="009D531F">
      <w:proofErr w:type="spellStart"/>
      <w:r w:rsidRPr="001B2E87">
        <w:t>Interscale</w:t>
      </w:r>
      <w:proofErr w:type="spellEnd"/>
      <w:r w:rsidRPr="001B2E87">
        <w:t xml:space="preserve"> Correlations in the Standardization Sample: Preschool Level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5485"/>
        <w:gridCol w:w="1080"/>
        <w:gridCol w:w="1080"/>
        <w:gridCol w:w="990"/>
        <w:gridCol w:w="990"/>
        <w:gridCol w:w="900"/>
        <w:gridCol w:w="900"/>
        <w:gridCol w:w="990"/>
        <w:gridCol w:w="990"/>
        <w:gridCol w:w="1080"/>
      </w:tblGrid>
      <w:tr w:rsidR="0056547C" w:rsidRPr="001B2E87" w14:paraId="527C2A83" w14:textId="77777777" w:rsidTr="0056547C">
        <w:tc>
          <w:tcPr>
            <w:tcW w:w="14485" w:type="dxa"/>
            <w:gridSpan w:val="10"/>
          </w:tcPr>
          <w:p w14:paraId="5F1562CD" w14:textId="77777777" w:rsidR="0056547C" w:rsidRPr="001B2E87" w:rsidRDefault="0056547C" w:rsidP="0056547C">
            <w:pPr>
              <w:jc w:val="center"/>
              <w:rPr>
                <w:b/>
              </w:rPr>
            </w:pPr>
            <w:proofErr w:type="spellStart"/>
            <w:r w:rsidRPr="001B2E87">
              <w:rPr>
                <w:b/>
              </w:rPr>
              <w:t>Interscale</w:t>
            </w:r>
            <w:proofErr w:type="spellEnd"/>
            <w:r w:rsidRPr="001B2E87">
              <w:rPr>
                <w:b/>
              </w:rPr>
              <w:t xml:space="preserve"> </w:t>
            </w:r>
            <w:proofErr w:type="spellStart"/>
            <w:r w:rsidRPr="001B2E87">
              <w:rPr>
                <w:b/>
              </w:rPr>
              <w:t>Correlations</w:t>
            </w:r>
            <w:r w:rsidRPr="001B2E87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56547C" w:rsidRPr="001B2E87" w14:paraId="13B576AD" w14:textId="77777777" w:rsidTr="0056547C">
        <w:tc>
          <w:tcPr>
            <w:tcW w:w="5485" w:type="dxa"/>
          </w:tcPr>
          <w:p w14:paraId="0077CDD8" w14:textId="77777777" w:rsidR="0056547C" w:rsidRPr="001B2E87" w:rsidRDefault="0056547C" w:rsidP="0056547C">
            <w:pPr>
              <w:rPr>
                <w:b/>
              </w:rPr>
            </w:pPr>
            <w:r w:rsidRPr="001B2E87">
              <w:rPr>
                <w:b/>
              </w:rPr>
              <w:t xml:space="preserve">Scale </w:t>
            </w:r>
          </w:p>
        </w:tc>
        <w:tc>
          <w:tcPr>
            <w:tcW w:w="1080" w:type="dxa"/>
          </w:tcPr>
          <w:p w14:paraId="0F207A50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SOC</w:t>
            </w:r>
          </w:p>
        </w:tc>
        <w:tc>
          <w:tcPr>
            <w:tcW w:w="1080" w:type="dxa"/>
          </w:tcPr>
          <w:p w14:paraId="6C01144C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VIS</w:t>
            </w:r>
          </w:p>
        </w:tc>
        <w:tc>
          <w:tcPr>
            <w:tcW w:w="990" w:type="dxa"/>
          </w:tcPr>
          <w:p w14:paraId="007486A9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HEA</w:t>
            </w:r>
          </w:p>
        </w:tc>
        <w:tc>
          <w:tcPr>
            <w:tcW w:w="990" w:type="dxa"/>
          </w:tcPr>
          <w:p w14:paraId="115EB194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TOU</w:t>
            </w:r>
          </w:p>
        </w:tc>
        <w:tc>
          <w:tcPr>
            <w:tcW w:w="900" w:type="dxa"/>
          </w:tcPr>
          <w:p w14:paraId="78CF265F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9F7601">
              <w:rPr>
                <w:b/>
                <w:color w:val="FF0000"/>
              </w:rPr>
              <w:t>TS</w:t>
            </w:r>
          </w:p>
        </w:tc>
        <w:tc>
          <w:tcPr>
            <w:tcW w:w="900" w:type="dxa"/>
          </w:tcPr>
          <w:p w14:paraId="3E000B47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BOD</w:t>
            </w:r>
          </w:p>
        </w:tc>
        <w:tc>
          <w:tcPr>
            <w:tcW w:w="990" w:type="dxa"/>
          </w:tcPr>
          <w:p w14:paraId="22BD6F4C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BAL</w:t>
            </w:r>
          </w:p>
        </w:tc>
        <w:tc>
          <w:tcPr>
            <w:tcW w:w="990" w:type="dxa"/>
          </w:tcPr>
          <w:p w14:paraId="58637B8B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PLA</w:t>
            </w:r>
          </w:p>
        </w:tc>
        <w:tc>
          <w:tcPr>
            <w:tcW w:w="1080" w:type="dxa"/>
          </w:tcPr>
          <w:p w14:paraId="7B876187" w14:textId="506D0F25" w:rsidR="0056547C" w:rsidRPr="001B2E87" w:rsidRDefault="00A64D6B" w:rsidP="0056547C">
            <w:pPr>
              <w:jc w:val="center"/>
              <w:rPr>
                <w:b/>
              </w:rPr>
            </w:pPr>
            <w:r>
              <w:rPr>
                <w:b/>
              </w:rPr>
              <w:t>TSS</w:t>
            </w:r>
          </w:p>
        </w:tc>
      </w:tr>
      <w:tr w:rsidR="0056547C" w:rsidRPr="001B2E87" w14:paraId="5F2897AD" w14:textId="77777777" w:rsidTr="0056547C">
        <w:tc>
          <w:tcPr>
            <w:tcW w:w="5485" w:type="dxa"/>
          </w:tcPr>
          <w:p w14:paraId="33967D6D" w14:textId="77777777" w:rsidR="0056547C" w:rsidRPr="001B2E87" w:rsidRDefault="0056547C" w:rsidP="0056547C">
            <w:pPr>
              <w:rPr>
                <w:b/>
              </w:rPr>
            </w:pPr>
            <w:r>
              <w:rPr>
                <w:b/>
              </w:rPr>
              <w:lastRenderedPageBreak/>
              <w:t>Home</w:t>
            </w:r>
            <w:r w:rsidRPr="001B2E87">
              <w:rPr>
                <w:b/>
              </w:rPr>
              <w:t xml:space="preserve"> Form</w:t>
            </w:r>
          </w:p>
        </w:tc>
        <w:tc>
          <w:tcPr>
            <w:tcW w:w="1080" w:type="dxa"/>
          </w:tcPr>
          <w:p w14:paraId="2F568961" w14:textId="77777777" w:rsidR="0056547C" w:rsidRPr="001B2E87" w:rsidRDefault="0056547C" w:rsidP="0056547C"/>
        </w:tc>
        <w:tc>
          <w:tcPr>
            <w:tcW w:w="1080" w:type="dxa"/>
          </w:tcPr>
          <w:p w14:paraId="25E10C5B" w14:textId="77777777" w:rsidR="0056547C" w:rsidRPr="001B2E87" w:rsidRDefault="0056547C" w:rsidP="0056547C"/>
        </w:tc>
        <w:tc>
          <w:tcPr>
            <w:tcW w:w="990" w:type="dxa"/>
          </w:tcPr>
          <w:p w14:paraId="45A3C8CA" w14:textId="77777777" w:rsidR="0056547C" w:rsidRPr="001B2E87" w:rsidRDefault="0056547C" w:rsidP="0056547C"/>
        </w:tc>
        <w:tc>
          <w:tcPr>
            <w:tcW w:w="990" w:type="dxa"/>
          </w:tcPr>
          <w:p w14:paraId="375ABD08" w14:textId="77777777" w:rsidR="0056547C" w:rsidRPr="001B2E87" w:rsidRDefault="0056547C" w:rsidP="0056547C"/>
        </w:tc>
        <w:tc>
          <w:tcPr>
            <w:tcW w:w="900" w:type="dxa"/>
          </w:tcPr>
          <w:p w14:paraId="2F12B8F8" w14:textId="77777777" w:rsidR="0056547C" w:rsidRPr="001B2E87" w:rsidRDefault="0056547C" w:rsidP="0056547C"/>
        </w:tc>
        <w:tc>
          <w:tcPr>
            <w:tcW w:w="900" w:type="dxa"/>
          </w:tcPr>
          <w:p w14:paraId="7C4ECC7F" w14:textId="77777777" w:rsidR="0056547C" w:rsidRPr="001B2E87" w:rsidRDefault="0056547C" w:rsidP="0056547C"/>
        </w:tc>
        <w:tc>
          <w:tcPr>
            <w:tcW w:w="990" w:type="dxa"/>
          </w:tcPr>
          <w:p w14:paraId="76080C22" w14:textId="77777777" w:rsidR="0056547C" w:rsidRPr="001B2E87" w:rsidRDefault="0056547C" w:rsidP="0056547C"/>
        </w:tc>
        <w:tc>
          <w:tcPr>
            <w:tcW w:w="990" w:type="dxa"/>
          </w:tcPr>
          <w:p w14:paraId="2DC6790D" w14:textId="77777777" w:rsidR="0056547C" w:rsidRPr="001B2E87" w:rsidRDefault="0056547C" w:rsidP="0056547C"/>
        </w:tc>
        <w:tc>
          <w:tcPr>
            <w:tcW w:w="1080" w:type="dxa"/>
          </w:tcPr>
          <w:p w14:paraId="321EB593" w14:textId="77777777" w:rsidR="0056547C" w:rsidRPr="001B2E87" w:rsidRDefault="0056547C" w:rsidP="0056547C"/>
        </w:tc>
      </w:tr>
      <w:tr w:rsidR="0056547C" w:rsidRPr="001B2E87" w14:paraId="1753F694" w14:textId="77777777" w:rsidTr="0056547C">
        <w:tc>
          <w:tcPr>
            <w:tcW w:w="5485" w:type="dxa"/>
          </w:tcPr>
          <w:p w14:paraId="334FA86E" w14:textId="77777777" w:rsidR="0056547C" w:rsidRPr="001B2E87" w:rsidRDefault="0056547C" w:rsidP="0056547C">
            <w:r w:rsidRPr="001B2E87">
              <w:t>Social Participation (SOC)</w:t>
            </w:r>
          </w:p>
        </w:tc>
        <w:tc>
          <w:tcPr>
            <w:tcW w:w="1080" w:type="dxa"/>
          </w:tcPr>
          <w:p w14:paraId="11FD62F9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40CAAA3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9F1164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0F0D69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62656A8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67B4605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DE08BE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A64BDE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5D6AA67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A0BF85D" w14:textId="77777777" w:rsidTr="0056547C">
        <w:tc>
          <w:tcPr>
            <w:tcW w:w="5485" w:type="dxa"/>
          </w:tcPr>
          <w:p w14:paraId="0B275859" w14:textId="77777777" w:rsidR="0056547C" w:rsidRPr="001B2E87" w:rsidRDefault="0056547C" w:rsidP="0056547C">
            <w:r w:rsidRPr="001B2E87">
              <w:t>Vision (VIS)</w:t>
            </w:r>
          </w:p>
        </w:tc>
        <w:tc>
          <w:tcPr>
            <w:tcW w:w="1080" w:type="dxa"/>
          </w:tcPr>
          <w:p w14:paraId="7F74F3D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4BC8BED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1050DBB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90AB6E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B18970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968090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72FC8B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F3490C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EA27915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7F841530" w14:textId="77777777" w:rsidTr="0056547C">
        <w:tc>
          <w:tcPr>
            <w:tcW w:w="5485" w:type="dxa"/>
          </w:tcPr>
          <w:p w14:paraId="4843EA8A" w14:textId="77777777" w:rsidR="0056547C" w:rsidRPr="001B2E87" w:rsidRDefault="0056547C" w:rsidP="0056547C">
            <w:r w:rsidRPr="001B2E87">
              <w:t>Hearing (HEA)</w:t>
            </w:r>
          </w:p>
        </w:tc>
        <w:tc>
          <w:tcPr>
            <w:tcW w:w="1080" w:type="dxa"/>
          </w:tcPr>
          <w:p w14:paraId="7089996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9CF0C7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71EEBDB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84AFF3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402E6FF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508B634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E6B716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AE97BF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7A468C5F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A48A971" w14:textId="77777777" w:rsidTr="0056547C">
        <w:tc>
          <w:tcPr>
            <w:tcW w:w="5485" w:type="dxa"/>
          </w:tcPr>
          <w:p w14:paraId="092DDC3C" w14:textId="77777777" w:rsidR="0056547C" w:rsidRPr="001B2E87" w:rsidRDefault="0056547C" w:rsidP="0056547C">
            <w:r w:rsidRPr="001B2E87">
              <w:t>Touch (TOU)</w:t>
            </w:r>
          </w:p>
        </w:tc>
        <w:tc>
          <w:tcPr>
            <w:tcW w:w="1080" w:type="dxa"/>
          </w:tcPr>
          <w:p w14:paraId="3F669EC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EE5D58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23CFCA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8B54205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0CB2B23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E6C30F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79E472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E1D309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70DEB167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063FB1E" w14:textId="77777777" w:rsidTr="0056547C">
        <w:tc>
          <w:tcPr>
            <w:tcW w:w="5485" w:type="dxa"/>
          </w:tcPr>
          <w:p w14:paraId="4099129E" w14:textId="77777777" w:rsidR="0056547C" w:rsidRPr="001B2E87" w:rsidRDefault="0056547C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4B6C049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9F858B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76F374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0A7478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4C6FBF23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76048B4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7606D1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3946426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76E5FF4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0A3D1E4" w14:textId="77777777" w:rsidTr="0056547C">
        <w:tc>
          <w:tcPr>
            <w:tcW w:w="5485" w:type="dxa"/>
          </w:tcPr>
          <w:p w14:paraId="56A581D1" w14:textId="77777777" w:rsidR="0056547C" w:rsidRPr="001B2E87" w:rsidRDefault="0056547C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2672198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24AFBE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1AECA4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992B4D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C30DC6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498305F2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288022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6C7B24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60FA117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3066D3F" w14:textId="77777777" w:rsidTr="0056547C">
        <w:tc>
          <w:tcPr>
            <w:tcW w:w="5485" w:type="dxa"/>
          </w:tcPr>
          <w:p w14:paraId="27B7C5D6" w14:textId="77777777" w:rsidR="0056547C" w:rsidRPr="001B2E87" w:rsidRDefault="0056547C" w:rsidP="0056547C">
            <w:r w:rsidRPr="001B2E87">
              <w:t>Balance (BAL)</w:t>
            </w:r>
          </w:p>
        </w:tc>
        <w:tc>
          <w:tcPr>
            <w:tcW w:w="1080" w:type="dxa"/>
          </w:tcPr>
          <w:p w14:paraId="502D6A7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79599C9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DD9816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C474FE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6D0020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4EB264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C285A51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631DBE2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7159BCB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C316F03" w14:textId="77777777" w:rsidTr="0056547C">
        <w:trPr>
          <w:trHeight w:val="323"/>
        </w:trPr>
        <w:tc>
          <w:tcPr>
            <w:tcW w:w="5485" w:type="dxa"/>
          </w:tcPr>
          <w:p w14:paraId="0899F410" w14:textId="77777777" w:rsidR="0056547C" w:rsidRPr="001B2E87" w:rsidRDefault="0056547C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1534CC0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584D81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4624A6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9CE75F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09159E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331E70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C78CCA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15061E3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53C809EB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9BB3BD7" w14:textId="77777777" w:rsidTr="0056547C">
        <w:tc>
          <w:tcPr>
            <w:tcW w:w="5485" w:type="dxa"/>
          </w:tcPr>
          <w:p w14:paraId="4F7C9C7B" w14:textId="05F0F9E9" w:rsidR="0056547C" w:rsidRPr="001B2E87" w:rsidRDefault="0056547C" w:rsidP="0056547C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7A8C051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8ABCDC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201E20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D47CEE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6D9308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527CF9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35382D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5CF214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63DBE52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</w:tr>
      <w:tr w:rsidR="0056547C" w:rsidRPr="001B2E87" w14:paraId="65B8A726" w14:textId="77777777" w:rsidTr="0056547C">
        <w:tc>
          <w:tcPr>
            <w:tcW w:w="5485" w:type="dxa"/>
          </w:tcPr>
          <w:p w14:paraId="3EF357BC" w14:textId="77777777" w:rsidR="0056547C" w:rsidRPr="001B2E87" w:rsidRDefault="0056547C" w:rsidP="0056547C"/>
        </w:tc>
        <w:tc>
          <w:tcPr>
            <w:tcW w:w="1080" w:type="dxa"/>
          </w:tcPr>
          <w:p w14:paraId="18799CB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C7DF50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72D80C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7B33D5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2444E8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1846AE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006EB8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4876ED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1AB325AA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0CA9FB3" w14:textId="77777777" w:rsidTr="0056547C">
        <w:tc>
          <w:tcPr>
            <w:tcW w:w="5485" w:type="dxa"/>
          </w:tcPr>
          <w:p w14:paraId="77F14613" w14:textId="77777777" w:rsidR="0056547C" w:rsidRPr="001B2E87" w:rsidRDefault="0056547C" w:rsidP="0056547C">
            <w:r>
              <w:rPr>
                <w:b/>
              </w:rPr>
              <w:t>School</w:t>
            </w:r>
            <w:r w:rsidRPr="001B2E87">
              <w:rPr>
                <w:b/>
              </w:rPr>
              <w:t xml:space="preserve"> Form</w:t>
            </w:r>
          </w:p>
        </w:tc>
        <w:tc>
          <w:tcPr>
            <w:tcW w:w="1080" w:type="dxa"/>
          </w:tcPr>
          <w:p w14:paraId="7E1A4EF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2547AE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DFBBEA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DCE7C4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4582F86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4C7F5E6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D54917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05D877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F224554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52028EC" w14:textId="77777777" w:rsidTr="0056547C">
        <w:tc>
          <w:tcPr>
            <w:tcW w:w="5485" w:type="dxa"/>
          </w:tcPr>
          <w:p w14:paraId="385D7D5B" w14:textId="77777777" w:rsidR="0056547C" w:rsidRPr="001B2E87" w:rsidRDefault="0056547C" w:rsidP="0056547C">
            <w:r w:rsidRPr="001B2E87">
              <w:t>Social Participation (SOC)</w:t>
            </w:r>
          </w:p>
        </w:tc>
        <w:tc>
          <w:tcPr>
            <w:tcW w:w="1080" w:type="dxa"/>
          </w:tcPr>
          <w:p w14:paraId="759ED20A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68ECBC7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D083F8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079433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6715029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C10C0E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9C64A2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717458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2D449CF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1452751" w14:textId="77777777" w:rsidTr="0056547C">
        <w:tc>
          <w:tcPr>
            <w:tcW w:w="5485" w:type="dxa"/>
          </w:tcPr>
          <w:p w14:paraId="5DCEAB58" w14:textId="77777777" w:rsidR="0056547C" w:rsidRPr="001B2E87" w:rsidRDefault="0056547C" w:rsidP="0056547C">
            <w:r w:rsidRPr="001B2E87">
              <w:t>Vision (VIS)</w:t>
            </w:r>
          </w:p>
        </w:tc>
        <w:tc>
          <w:tcPr>
            <w:tcW w:w="1080" w:type="dxa"/>
          </w:tcPr>
          <w:p w14:paraId="5C9035F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374481D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EFF372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FF3E35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A64F9A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EC9C02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CDE4FA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7A249E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7FAF2E5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732CE5DF" w14:textId="77777777" w:rsidTr="0056547C">
        <w:tc>
          <w:tcPr>
            <w:tcW w:w="5485" w:type="dxa"/>
          </w:tcPr>
          <w:p w14:paraId="55020606" w14:textId="77777777" w:rsidR="0056547C" w:rsidRPr="001B2E87" w:rsidRDefault="0056547C" w:rsidP="0056547C">
            <w:r w:rsidRPr="001B2E87">
              <w:t>Hearing (HEA)</w:t>
            </w:r>
          </w:p>
        </w:tc>
        <w:tc>
          <w:tcPr>
            <w:tcW w:w="1080" w:type="dxa"/>
          </w:tcPr>
          <w:p w14:paraId="49ADE57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F4961B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D35C47B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2BF5BD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233AAB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329E7C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9ACD8C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7065F8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1A8B75A4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020AB04" w14:textId="77777777" w:rsidTr="0056547C">
        <w:tc>
          <w:tcPr>
            <w:tcW w:w="5485" w:type="dxa"/>
          </w:tcPr>
          <w:p w14:paraId="1C7B9F4A" w14:textId="77777777" w:rsidR="0056547C" w:rsidRPr="001B2E87" w:rsidRDefault="0056547C" w:rsidP="0056547C">
            <w:r w:rsidRPr="001B2E87">
              <w:t>Touch (TOU)</w:t>
            </w:r>
          </w:p>
        </w:tc>
        <w:tc>
          <w:tcPr>
            <w:tcW w:w="1080" w:type="dxa"/>
          </w:tcPr>
          <w:p w14:paraId="4D9A965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E86C49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33018F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73B76BA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3F46AF1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5B7C00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54E88A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0DCA29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B575339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78344B6" w14:textId="77777777" w:rsidTr="0056547C">
        <w:tc>
          <w:tcPr>
            <w:tcW w:w="5485" w:type="dxa"/>
          </w:tcPr>
          <w:p w14:paraId="404D9537" w14:textId="77777777" w:rsidR="0056547C" w:rsidRPr="001B2E87" w:rsidRDefault="0056547C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7B6233D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16CEA8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A6CE6F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EE5BA5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E29B540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011B53D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06AF3D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218FEB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3F134C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E8814E1" w14:textId="77777777" w:rsidTr="0056547C">
        <w:tc>
          <w:tcPr>
            <w:tcW w:w="5485" w:type="dxa"/>
          </w:tcPr>
          <w:p w14:paraId="21EFC25A" w14:textId="77777777" w:rsidR="0056547C" w:rsidRPr="001B2E87" w:rsidRDefault="0056547C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05FFAE1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CC5A4E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55527B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EE2390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7B1AFC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6B266E0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75216E9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E9BD70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B949795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5F515FF8" w14:textId="77777777" w:rsidTr="0056547C">
        <w:tc>
          <w:tcPr>
            <w:tcW w:w="5485" w:type="dxa"/>
          </w:tcPr>
          <w:p w14:paraId="7595EF33" w14:textId="77777777" w:rsidR="0056547C" w:rsidRPr="001B2E87" w:rsidRDefault="0056547C" w:rsidP="0056547C">
            <w:r w:rsidRPr="001B2E87">
              <w:t>Balance (BAL)</w:t>
            </w:r>
          </w:p>
        </w:tc>
        <w:tc>
          <w:tcPr>
            <w:tcW w:w="1080" w:type="dxa"/>
          </w:tcPr>
          <w:p w14:paraId="1406744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6A7D8A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02E769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188AAD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430DE89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7A1012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6B69487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656CEAF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1E7DE89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70E18A05" w14:textId="77777777" w:rsidTr="0056547C">
        <w:tc>
          <w:tcPr>
            <w:tcW w:w="5485" w:type="dxa"/>
          </w:tcPr>
          <w:p w14:paraId="4FDB88E1" w14:textId="77777777" w:rsidR="0056547C" w:rsidRPr="001B2E87" w:rsidRDefault="0056547C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341F0D2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647B2A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79EBB8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F8D806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42842FD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42BE99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3AD900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47A9F7A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5F44E3B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5748DEF" w14:textId="77777777" w:rsidTr="0056547C">
        <w:tc>
          <w:tcPr>
            <w:tcW w:w="5485" w:type="dxa"/>
          </w:tcPr>
          <w:p w14:paraId="1778E325" w14:textId="66111278" w:rsidR="0056547C" w:rsidRPr="001B2E87" w:rsidRDefault="0056547C" w:rsidP="0056547C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13AEC9B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37CA7E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042148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21A16B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DE679F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DE1F2D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02EE4F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212F26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BE96FD9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</w:tr>
      <w:tr w:rsidR="0056547C" w:rsidRPr="001B2E87" w14:paraId="47C0BB13" w14:textId="77777777" w:rsidTr="0056547C">
        <w:tc>
          <w:tcPr>
            <w:tcW w:w="14485" w:type="dxa"/>
            <w:gridSpan w:val="10"/>
          </w:tcPr>
          <w:p w14:paraId="3375C2D9" w14:textId="77777777" w:rsidR="0056547C" w:rsidRPr="001B2E87" w:rsidRDefault="0056547C" w:rsidP="0056547C">
            <w:proofErr w:type="spellStart"/>
            <w:r w:rsidRPr="001B2E87">
              <w:rPr>
                <w:b/>
                <w:vertAlign w:val="superscript"/>
              </w:rPr>
              <w:t>a</w:t>
            </w:r>
            <w:r w:rsidRPr="001B2E87">
              <w:t>Corrected</w:t>
            </w:r>
            <w:proofErr w:type="spellEnd"/>
            <w:r w:rsidRPr="001B2E87">
              <w:t xml:space="preserve"> Pearson correlation coefficients. </w:t>
            </w:r>
            <w:r w:rsidRPr="001B2E87">
              <w:rPr>
                <w:i/>
                <w:highlight w:val="yellow"/>
              </w:rPr>
              <w:t>N</w:t>
            </w:r>
            <w:r w:rsidRPr="001B2E87">
              <w:rPr>
                <w:highlight w:val="yellow"/>
              </w:rPr>
              <w:t xml:space="preserve"> = XXX</w:t>
            </w:r>
            <w:commentRangeStart w:id="8"/>
            <w:r w:rsidRPr="001B2E87">
              <w:t>.</w:t>
            </w:r>
            <w:commentRangeEnd w:id="8"/>
            <w:r w:rsidRPr="001B2E87">
              <w:rPr>
                <w:rStyle w:val="CommentReference"/>
              </w:rPr>
              <w:commentReference w:id="8"/>
            </w:r>
          </w:p>
        </w:tc>
      </w:tr>
    </w:tbl>
    <w:p w14:paraId="0205322F" w14:textId="77777777" w:rsidR="009D531F" w:rsidRPr="001B2E87" w:rsidRDefault="009D531F" w:rsidP="009D531F"/>
    <w:p w14:paraId="2988EB13" w14:textId="71BCC470" w:rsidR="009D531F" w:rsidRPr="001B2E87" w:rsidRDefault="009D531F" w:rsidP="00ED0B6D">
      <w:pPr>
        <w:pStyle w:val="Heading2"/>
        <w:rPr>
          <w:rFonts w:eastAsia="Times New Roman"/>
          <w:color w:val="auto"/>
        </w:rPr>
      </w:pPr>
      <w:r w:rsidRPr="001B2E87">
        <w:rPr>
          <w:rFonts w:eastAsia="Times New Roman"/>
          <w:color w:val="auto"/>
        </w:rPr>
        <w:t>Table 5.</w:t>
      </w:r>
      <w:r w:rsidR="00CC0E21" w:rsidRPr="001B2E87">
        <w:rPr>
          <w:rFonts w:eastAsia="Times New Roman"/>
          <w:color w:val="auto"/>
        </w:rPr>
        <w:t>1</w:t>
      </w:r>
      <w:r w:rsidR="003B2BA6" w:rsidRPr="001B2E87">
        <w:rPr>
          <w:rFonts w:eastAsia="Times New Roman"/>
          <w:color w:val="auto"/>
        </w:rPr>
        <w:t>1</w:t>
      </w:r>
    </w:p>
    <w:p w14:paraId="04AEF798" w14:textId="1E077359" w:rsidR="009D531F" w:rsidRDefault="009D531F" w:rsidP="009D531F">
      <w:proofErr w:type="spellStart"/>
      <w:r w:rsidRPr="001B2E87">
        <w:t>Interscale</w:t>
      </w:r>
      <w:proofErr w:type="spellEnd"/>
      <w:r w:rsidRPr="001B2E87">
        <w:t xml:space="preserve"> Correlations in the Standardization Sample: Child Level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5485"/>
        <w:gridCol w:w="1080"/>
        <w:gridCol w:w="1080"/>
        <w:gridCol w:w="990"/>
        <w:gridCol w:w="990"/>
        <w:gridCol w:w="900"/>
        <w:gridCol w:w="900"/>
        <w:gridCol w:w="990"/>
        <w:gridCol w:w="990"/>
        <w:gridCol w:w="1080"/>
      </w:tblGrid>
      <w:tr w:rsidR="0056547C" w:rsidRPr="001B2E87" w14:paraId="4361D547" w14:textId="77777777" w:rsidTr="0056547C">
        <w:tc>
          <w:tcPr>
            <w:tcW w:w="14485" w:type="dxa"/>
            <w:gridSpan w:val="10"/>
          </w:tcPr>
          <w:p w14:paraId="0A28340F" w14:textId="77777777" w:rsidR="0056547C" w:rsidRPr="001B2E87" w:rsidRDefault="0056547C" w:rsidP="0056547C">
            <w:pPr>
              <w:jc w:val="center"/>
              <w:rPr>
                <w:b/>
              </w:rPr>
            </w:pPr>
            <w:proofErr w:type="spellStart"/>
            <w:r w:rsidRPr="001B2E87">
              <w:rPr>
                <w:b/>
              </w:rPr>
              <w:t>Interscale</w:t>
            </w:r>
            <w:proofErr w:type="spellEnd"/>
            <w:r w:rsidRPr="001B2E87">
              <w:rPr>
                <w:b/>
              </w:rPr>
              <w:t xml:space="preserve"> </w:t>
            </w:r>
            <w:proofErr w:type="spellStart"/>
            <w:r w:rsidRPr="001B2E87">
              <w:rPr>
                <w:b/>
              </w:rPr>
              <w:t>Correlations</w:t>
            </w:r>
            <w:r w:rsidRPr="001B2E87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56547C" w:rsidRPr="001B2E87" w14:paraId="6CCF0D48" w14:textId="77777777" w:rsidTr="0056547C">
        <w:tc>
          <w:tcPr>
            <w:tcW w:w="5485" w:type="dxa"/>
          </w:tcPr>
          <w:p w14:paraId="1B3FD69E" w14:textId="77777777" w:rsidR="0056547C" w:rsidRPr="001B2E87" w:rsidRDefault="0056547C" w:rsidP="0056547C">
            <w:pPr>
              <w:rPr>
                <w:b/>
              </w:rPr>
            </w:pPr>
            <w:r w:rsidRPr="001B2E87">
              <w:rPr>
                <w:b/>
              </w:rPr>
              <w:t xml:space="preserve">Scale </w:t>
            </w:r>
          </w:p>
        </w:tc>
        <w:tc>
          <w:tcPr>
            <w:tcW w:w="1080" w:type="dxa"/>
          </w:tcPr>
          <w:p w14:paraId="7B192C5C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SOC</w:t>
            </w:r>
          </w:p>
        </w:tc>
        <w:tc>
          <w:tcPr>
            <w:tcW w:w="1080" w:type="dxa"/>
          </w:tcPr>
          <w:p w14:paraId="0FC7B1C5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VIS</w:t>
            </w:r>
          </w:p>
        </w:tc>
        <w:tc>
          <w:tcPr>
            <w:tcW w:w="990" w:type="dxa"/>
          </w:tcPr>
          <w:p w14:paraId="7AFB9F37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HEA</w:t>
            </w:r>
          </w:p>
        </w:tc>
        <w:tc>
          <w:tcPr>
            <w:tcW w:w="990" w:type="dxa"/>
          </w:tcPr>
          <w:p w14:paraId="2217FA37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TOU</w:t>
            </w:r>
          </w:p>
        </w:tc>
        <w:tc>
          <w:tcPr>
            <w:tcW w:w="900" w:type="dxa"/>
          </w:tcPr>
          <w:p w14:paraId="0CE6E5ED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9F7601">
              <w:rPr>
                <w:b/>
                <w:color w:val="FF0000"/>
              </w:rPr>
              <w:t>TS</w:t>
            </w:r>
          </w:p>
        </w:tc>
        <w:tc>
          <w:tcPr>
            <w:tcW w:w="900" w:type="dxa"/>
          </w:tcPr>
          <w:p w14:paraId="110F75B0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BOD</w:t>
            </w:r>
          </w:p>
        </w:tc>
        <w:tc>
          <w:tcPr>
            <w:tcW w:w="990" w:type="dxa"/>
          </w:tcPr>
          <w:p w14:paraId="1922AA72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BAL</w:t>
            </w:r>
          </w:p>
        </w:tc>
        <w:tc>
          <w:tcPr>
            <w:tcW w:w="990" w:type="dxa"/>
          </w:tcPr>
          <w:p w14:paraId="61F19228" w14:textId="77777777" w:rsidR="0056547C" w:rsidRPr="001B2E87" w:rsidRDefault="0056547C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PLA</w:t>
            </w:r>
          </w:p>
        </w:tc>
        <w:tc>
          <w:tcPr>
            <w:tcW w:w="1080" w:type="dxa"/>
          </w:tcPr>
          <w:p w14:paraId="0B80F1F5" w14:textId="366CF644" w:rsidR="0056547C" w:rsidRPr="001B2E87" w:rsidRDefault="00A64D6B" w:rsidP="0056547C">
            <w:pPr>
              <w:jc w:val="center"/>
              <w:rPr>
                <w:b/>
              </w:rPr>
            </w:pPr>
            <w:r>
              <w:rPr>
                <w:b/>
              </w:rPr>
              <w:t>TSS</w:t>
            </w:r>
          </w:p>
        </w:tc>
      </w:tr>
      <w:tr w:rsidR="0056547C" w:rsidRPr="001B2E87" w14:paraId="6F8904ED" w14:textId="77777777" w:rsidTr="0056547C">
        <w:tc>
          <w:tcPr>
            <w:tcW w:w="5485" w:type="dxa"/>
          </w:tcPr>
          <w:p w14:paraId="5E3D75B8" w14:textId="13553380" w:rsidR="0056547C" w:rsidRPr="001B2E87" w:rsidRDefault="0056547C" w:rsidP="0056547C">
            <w:pPr>
              <w:rPr>
                <w:b/>
              </w:rPr>
            </w:pPr>
            <w:r>
              <w:rPr>
                <w:b/>
              </w:rPr>
              <w:t>Home</w:t>
            </w:r>
            <w:r w:rsidRPr="001B2E87">
              <w:rPr>
                <w:b/>
              </w:rPr>
              <w:t xml:space="preserve"> Form</w:t>
            </w:r>
          </w:p>
        </w:tc>
        <w:tc>
          <w:tcPr>
            <w:tcW w:w="1080" w:type="dxa"/>
          </w:tcPr>
          <w:p w14:paraId="76DA09B4" w14:textId="77777777" w:rsidR="0056547C" w:rsidRPr="001B2E87" w:rsidRDefault="0056547C" w:rsidP="0056547C"/>
        </w:tc>
        <w:tc>
          <w:tcPr>
            <w:tcW w:w="1080" w:type="dxa"/>
          </w:tcPr>
          <w:p w14:paraId="25B333E1" w14:textId="77777777" w:rsidR="0056547C" w:rsidRPr="001B2E87" w:rsidRDefault="0056547C" w:rsidP="0056547C"/>
        </w:tc>
        <w:tc>
          <w:tcPr>
            <w:tcW w:w="990" w:type="dxa"/>
          </w:tcPr>
          <w:p w14:paraId="66DA1162" w14:textId="77777777" w:rsidR="0056547C" w:rsidRPr="001B2E87" w:rsidRDefault="0056547C" w:rsidP="0056547C"/>
        </w:tc>
        <w:tc>
          <w:tcPr>
            <w:tcW w:w="990" w:type="dxa"/>
          </w:tcPr>
          <w:p w14:paraId="56D9C3DA" w14:textId="77777777" w:rsidR="0056547C" w:rsidRPr="001B2E87" w:rsidRDefault="0056547C" w:rsidP="0056547C"/>
        </w:tc>
        <w:tc>
          <w:tcPr>
            <w:tcW w:w="900" w:type="dxa"/>
          </w:tcPr>
          <w:p w14:paraId="7B3B6792" w14:textId="77777777" w:rsidR="0056547C" w:rsidRPr="001B2E87" w:rsidRDefault="0056547C" w:rsidP="0056547C"/>
        </w:tc>
        <w:tc>
          <w:tcPr>
            <w:tcW w:w="900" w:type="dxa"/>
          </w:tcPr>
          <w:p w14:paraId="31014307" w14:textId="77777777" w:rsidR="0056547C" w:rsidRPr="001B2E87" w:rsidRDefault="0056547C" w:rsidP="0056547C"/>
        </w:tc>
        <w:tc>
          <w:tcPr>
            <w:tcW w:w="990" w:type="dxa"/>
          </w:tcPr>
          <w:p w14:paraId="1875281B" w14:textId="77777777" w:rsidR="0056547C" w:rsidRPr="001B2E87" w:rsidRDefault="0056547C" w:rsidP="0056547C"/>
        </w:tc>
        <w:tc>
          <w:tcPr>
            <w:tcW w:w="990" w:type="dxa"/>
          </w:tcPr>
          <w:p w14:paraId="61904F00" w14:textId="77777777" w:rsidR="0056547C" w:rsidRPr="001B2E87" w:rsidRDefault="0056547C" w:rsidP="0056547C"/>
        </w:tc>
        <w:tc>
          <w:tcPr>
            <w:tcW w:w="1080" w:type="dxa"/>
          </w:tcPr>
          <w:p w14:paraId="78339FDE" w14:textId="77777777" w:rsidR="0056547C" w:rsidRPr="001B2E87" w:rsidRDefault="0056547C" w:rsidP="0056547C"/>
        </w:tc>
      </w:tr>
      <w:tr w:rsidR="0056547C" w:rsidRPr="001B2E87" w14:paraId="26E04A22" w14:textId="77777777" w:rsidTr="0056547C">
        <w:tc>
          <w:tcPr>
            <w:tcW w:w="5485" w:type="dxa"/>
          </w:tcPr>
          <w:p w14:paraId="768EECE8" w14:textId="77777777" w:rsidR="0056547C" w:rsidRPr="001B2E87" w:rsidRDefault="0056547C" w:rsidP="0056547C">
            <w:r w:rsidRPr="001B2E87">
              <w:t>Social Participation (SOC)</w:t>
            </w:r>
          </w:p>
        </w:tc>
        <w:tc>
          <w:tcPr>
            <w:tcW w:w="1080" w:type="dxa"/>
          </w:tcPr>
          <w:p w14:paraId="64238760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420D5AE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564E80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B26DA9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C9BCE1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03DDA9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FF6A58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439C08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69BED03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ABF6EC7" w14:textId="77777777" w:rsidTr="0056547C">
        <w:tc>
          <w:tcPr>
            <w:tcW w:w="5485" w:type="dxa"/>
          </w:tcPr>
          <w:p w14:paraId="0588BD1E" w14:textId="77777777" w:rsidR="0056547C" w:rsidRPr="001B2E87" w:rsidRDefault="0056547C" w:rsidP="0056547C">
            <w:r w:rsidRPr="001B2E87">
              <w:t>Vision (VIS)</w:t>
            </w:r>
          </w:p>
        </w:tc>
        <w:tc>
          <w:tcPr>
            <w:tcW w:w="1080" w:type="dxa"/>
          </w:tcPr>
          <w:p w14:paraId="69CBD54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BC2EE06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10322A1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F86240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821E33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715619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A4E67D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CF2E94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2DECA695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684442B" w14:textId="77777777" w:rsidTr="0056547C">
        <w:tc>
          <w:tcPr>
            <w:tcW w:w="5485" w:type="dxa"/>
          </w:tcPr>
          <w:p w14:paraId="4D09C187" w14:textId="77777777" w:rsidR="0056547C" w:rsidRPr="001B2E87" w:rsidRDefault="0056547C" w:rsidP="0056547C">
            <w:r w:rsidRPr="001B2E87">
              <w:t>Hearing (HEA)</w:t>
            </w:r>
          </w:p>
        </w:tc>
        <w:tc>
          <w:tcPr>
            <w:tcW w:w="1080" w:type="dxa"/>
          </w:tcPr>
          <w:p w14:paraId="0A522DD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DB543C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DF53B38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3EDDA1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6D3886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4C25BE0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EF7D2C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45D298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50E0936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AF9D231" w14:textId="77777777" w:rsidTr="0056547C">
        <w:tc>
          <w:tcPr>
            <w:tcW w:w="5485" w:type="dxa"/>
          </w:tcPr>
          <w:p w14:paraId="7B380081" w14:textId="77777777" w:rsidR="0056547C" w:rsidRPr="001B2E87" w:rsidRDefault="0056547C" w:rsidP="0056547C">
            <w:r w:rsidRPr="001B2E87">
              <w:t>Touch (TOU)</w:t>
            </w:r>
          </w:p>
        </w:tc>
        <w:tc>
          <w:tcPr>
            <w:tcW w:w="1080" w:type="dxa"/>
          </w:tcPr>
          <w:p w14:paraId="2E7861B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B4A08F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247CBB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7601F33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1D99C5F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F4B5CE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939010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AE88EC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6BB5006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99C4939" w14:textId="77777777" w:rsidTr="0056547C">
        <w:tc>
          <w:tcPr>
            <w:tcW w:w="5485" w:type="dxa"/>
          </w:tcPr>
          <w:p w14:paraId="1D017DBE" w14:textId="77777777" w:rsidR="0056547C" w:rsidRPr="001B2E87" w:rsidRDefault="0056547C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5D4190A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756499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4518B7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760C9E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72F2D36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17E65F9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BEDD7B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E7908E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34577124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7BA07B13" w14:textId="77777777" w:rsidTr="0056547C">
        <w:tc>
          <w:tcPr>
            <w:tcW w:w="5485" w:type="dxa"/>
          </w:tcPr>
          <w:p w14:paraId="1BB1CCB4" w14:textId="77777777" w:rsidR="0056547C" w:rsidRPr="001B2E87" w:rsidRDefault="0056547C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0F06C35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18007E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7BB8D4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12768E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FF15CC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9815B45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2972E2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CD2379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7ABF9F1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55D284F0" w14:textId="77777777" w:rsidTr="0056547C">
        <w:tc>
          <w:tcPr>
            <w:tcW w:w="5485" w:type="dxa"/>
          </w:tcPr>
          <w:p w14:paraId="569E70A7" w14:textId="77777777" w:rsidR="0056547C" w:rsidRPr="001B2E87" w:rsidRDefault="0056547C" w:rsidP="0056547C">
            <w:r w:rsidRPr="001B2E87">
              <w:t>Balance (BAL)</w:t>
            </w:r>
          </w:p>
        </w:tc>
        <w:tc>
          <w:tcPr>
            <w:tcW w:w="1080" w:type="dxa"/>
          </w:tcPr>
          <w:p w14:paraId="17548E1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1DCA10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81AC07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55597A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FA7AB05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E58D85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170BFFF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D82888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3BC9CA6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9885319" w14:textId="77777777" w:rsidTr="0056547C">
        <w:trPr>
          <w:trHeight w:val="323"/>
        </w:trPr>
        <w:tc>
          <w:tcPr>
            <w:tcW w:w="5485" w:type="dxa"/>
          </w:tcPr>
          <w:p w14:paraId="0842D5F7" w14:textId="77777777" w:rsidR="0056547C" w:rsidRPr="001B2E87" w:rsidRDefault="0056547C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071711F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B19E5A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B8C5A90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27B1BC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7E6915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36298D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88E289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0B87423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4F4C3489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E54A429" w14:textId="77777777" w:rsidTr="0056547C">
        <w:tc>
          <w:tcPr>
            <w:tcW w:w="5485" w:type="dxa"/>
          </w:tcPr>
          <w:p w14:paraId="3DE8AC11" w14:textId="13E85C87" w:rsidR="0056547C" w:rsidRPr="001B2E87" w:rsidRDefault="0056547C" w:rsidP="0056547C">
            <w:r w:rsidRPr="001B2E87">
              <w:lastRenderedPageBreak/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221DD4A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D74DC2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72E557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79201A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756902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EE5074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3540F5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ADD8EC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0BBC3D6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</w:tr>
      <w:tr w:rsidR="0056547C" w:rsidRPr="001B2E87" w14:paraId="524D3C06" w14:textId="77777777" w:rsidTr="0056547C">
        <w:tc>
          <w:tcPr>
            <w:tcW w:w="5485" w:type="dxa"/>
          </w:tcPr>
          <w:p w14:paraId="502A944F" w14:textId="77777777" w:rsidR="0056547C" w:rsidRPr="001B2E87" w:rsidRDefault="0056547C" w:rsidP="0056547C"/>
        </w:tc>
        <w:tc>
          <w:tcPr>
            <w:tcW w:w="1080" w:type="dxa"/>
          </w:tcPr>
          <w:p w14:paraId="0C8870B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9590A6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7F0D6CE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D6D57F5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6D4118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0B1DC8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26641D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7F8DFA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1A8C2FD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4B29D46" w14:textId="77777777" w:rsidTr="0056547C">
        <w:tc>
          <w:tcPr>
            <w:tcW w:w="5485" w:type="dxa"/>
          </w:tcPr>
          <w:p w14:paraId="7804A365" w14:textId="3E12A881" w:rsidR="0056547C" w:rsidRPr="001B2E87" w:rsidRDefault="0056547C" w:rsidP="0056547C">
            <w:r>
              <w:rPr>
                <w:b/>
              </w:rPr>
              <w:t>School</w:t>
            </w:r>
            <w:r w:rsidRPr="001B2E87">
              <w:rPr>
                <w:b/>
              </w:rPr>
              <w:t xml:space="preserve"> Form</w:t>
            </w:r>
          </w:p>
        </w:tc>
        <w:tc>
          <w:tcPr>
            <w:tcW w:w="1080" w:type="dxa"/>
          </w:tcPr>
          <w:p w14:paraId="64FD452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3523BD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64CE5EB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C13F0B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04056CD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5F2DA3A9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4EC7AA2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F299CC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A71395D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27CEADE9" w14:textId="77777777" w:rsidTr="0056547C">
        <w:tc>
          <w:tcPr>
            <w:tcW w:w="5485" w:type="dxa"/>
          </w:tcPr>
          <w:p w14:paraId="23483CE8" w14:textId="77777777" w:rsidR="0056547C" w:rsidRPr="001B2E87" w:rsidRDefault="0056547C" w:rsidP="0056547C">
            <w:r w:rsidRPr="001B2E87">
              <w:t>Social Participation (SOC)</w:t>
            </w:r>
          </w:p>
        </w:tc>
        <w:tc>
          <w:tcPr>
            <w:tcW w:w="1080" w:type="dxa"/>
          </w:tcPr>
          <w:p w14:paraId="255545C8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5362D7A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1F8253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7B993D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256A650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DB3363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F344A1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40BAB2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7EB2AE1E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02013F7A" w14:textId="77777777" w:rsidTr="0056547C">
        <w:tc>
          <w:tcPr>
            <w:tcW w:w="5485" w:type="dxa"/>
          </w:tcPr>
          <w:p w14:paraId="3EF2849C" w14:textId="77777777" w:rsidR="0056547C" w:rsidRPr="001B2E87" w:rsidRDefault="0056547C" w:rsidP="0056547C">
            <w:r w:rsidRPr="001B2E87">
              <w:t>Vision (VIS)</w:t>
            </w:r>
          </w:p>
        </w:tc>
        <w:tc>
          <w:tcPr>
            <w:tcW w:w="1080" w:type="dxa"/>
          </w:tcPr>
          <w:p w14:paraId="78D61AA7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8C96B88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722F2BC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6AF564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5F8E75C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7748464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ABCF17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2D88AD8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F754C69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D33F5FC" w14:textId="77777777" w:rsidTr="0056547C">
        <w:tc>
          <w:tcPr>
            <w:tcW w:w="5485" w:type="dxa"/>
          </w:tcPr>
          <w:p w14:paraId="04ECCB05" w14:textId="77777777" w:rsidR="0056547C" w:rsidRPr="001B2E87" w:rsidRDefault="0056547C" w:rsidP="0056547C">
            <w:r w:rsidRPr="001B2E87">
              <w:t>Hearing (HEA)</w:t>
            </w:r>
          </w:p>
        </w:tc>
        <w:tc>
          <w:tcPr>
            <w:tcW w:w="1080" w:type="dxa"/>
          </w:tcPr>
          <w:p w14:paraId="0B352BE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1E2FAE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BC05C5E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2DA45D0A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59208C6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1E6759F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7DF4126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1771FA6B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0AA092FF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680CFD62" w14:textId="77777777" w:rsidTr="0056547C">
        <w:tc>
          <w:tcPr>
            <w:tcW w:w="5485" w:type="dxa"/>
          </w:tcPr>
          <w:p w14:paraId="5D70AAF9" w14:textId="77777777" w:rsidR="0056547C" w:rsidRPr="001B2E87" w:rsidRDefault="0056547C" w:rsidP="0056547C">
            <w:r w:rsidRPr="001B2E87">
              <w:t>Touch (TOU)</w:t>
            </w:r>
          </w:p>
        </w:tc>
        <w:tc>
          <w:tcPr>
            <w:tcW w:w="1080" w:type="dxa"/>
          </w:tcPr>
          <w:p w14:paraId="465BF7E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1427D3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ECB4D9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86CC883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6055330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00" w:type="dxa"/>
          </w:tcPr>
          <w:p w14:paraId="3F92E9BC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21D9D81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53006ED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5E867A41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3F8E8BEA" w14:textId="77777777" w:rsidTr="0056547C">
        <w:tc>
          <w:tcPr>
            <w:tcW w:w="5485" w:type="dxa"/>
          </w:tcPr>
          <w:p w14:paraId="55617669" w14:textId="77777777" w:rsidR="0056547C" w:rsidRPr="001B2E87" w:rsidRDefault="0056547C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170883D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CB7C0C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06C5A8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7DACA8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F97BDA8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2B53CD78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48FE3CC0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5C6D6884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6C4F76D4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01C9F97" w14:textId="77777777" w:rsidTr="0056547C">
        <w:tc>
          <w:tcPr>
            <w:tcW w:w="5485" w:type="dxa"/>
          </w:tcPr>
          <w:p w14:paraId="5A9A753C" w14:textId="77777777" w:rsidR="0056547C" w:rsidRPr="001B2E87" w:rsidRDefault="0056547C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729067D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8ECBCA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D0D73B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81DC7D1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987729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C43161D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4B456E3" w14:textId="77777777" w:rsidR="0056547C" w:rsidRPr="001B2E87" w:rsidRDefault="0056547C" w:rsidP="0056547C">
            <w:pPr>
              <w:jc w:val="center"/>
            </w:pPr>
          </w:p>
        </w:tc>
        <w:tc>
          <w:tcPr>
            <w:tcW w:w="990" w:type="dxa"/>
          </w:tcPr>
          <w:p w14:paraId="05762227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2008E3EC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0C84025" w14:textId="77777777" w:rsidTr="0056547C">
        <w:tc>
          <w:tcPr>
            <w:tcW w:w="5485" w:type="dxa"/>
          </w:tcPr>
          <w:p w14:paraId="352328F1" w14:textId="77777777" w:rsidR="0056547C" w:rsidRPr="001B2E87" w:rsidRDefault="0056547C" w:rsidP="0056547C">
            <w:r w:rsidRPr="001B2E87">
              <w:t>Balance (BAL)</w:t>
            </w:r>
          </w:p>
        </w:tc>
        <w:tc>
          <w:tcPr>
            <w:tcW w:w="1080" w:type="dxa"/>
          </w:tcPr>
          <w:p w14:paraId="20E66B29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2A9D3EB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833B7EA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32341C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AA065B6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66AC3D8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8E80F4F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9A01B5F" w14:textId="77777777" w:rsidR="0056547C" w:rsidRPr="001B2E87" w:rsidRDefault="0056547C" w:rsidP="0056547C">
            <w:pPr>
              <w:jc w:val="center"/>
            </w:pPr>
          </w:p>
        </w:tc>
        <w:tc>
          <w:tcPr>
            <w:tcW w:w="1080" w:type="dxa"/>
          </w:tcPr>
          <w:p w14:paraId="4E46E4E7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173CAEF4" w14:textId="77777777" w:rsidTr="0056547C">
        <w:tc>
          <w:tcPr>
            <w:tcW w:w="5485" w:type="dxa"/>
          </w:tcPr>
          <w:p w14:paraId="6D519731" w14:textId="77777777" w:rsidR="0056547C" w:rsidRPr="001B2E87" w:rsidRDefault="0056547C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6E22252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EF7B71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0388FB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4EDC0C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008C0B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AD54DE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41B27E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0D5D814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46CF3BFA" w14:textId="77777777" w:rsidR="0056547C" w:rsidRPr="001B2E87" w:rsidRDefault="0056547C" w:rsidP="0056547C">
            <w:pPr>
              <w:jc w:val="center"/>
            </w:pPr>
          </w:p>
        </w:tc>
      </w:tr>
      <w:tr w:rsidR="0056547C" w:rsidRPr="001B2E87" w14:paraId="4601EC2D" w14:textId="77777777" w:rsidTr="0056547C">
        <w:tc>
          <w:tcPr>
            <w:tcW w:w="5485" w:type="dxa"/>
          </w:tcPr>
          <w:p w14:paraId="0E1084E9" w14:textId="2A4617CF" w:rsidR="0056547C" w:rsidRPr="001B2E87" w:rsidRDefault="0056547C" w:rsidP="0056547C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2AC78FF3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4EA24AF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58E2B62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A233854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434AD4E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3E96B6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CCAB8CC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820242D" w14:textId="77777777" w:rsidR="0056547C" w:rsidRPr="001B2E87" w:rsidRDefault="0056547C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418C9CA" w14:textId="77777777" w:rsidR="0056547C" w:rsidRPr="001B2E87" w:rsidRDefault="0056547C" w:rsidP="0056547C">
            <w:pPr>
              <w:jc w:val="center"/>
            </w:pPr>
            <w:r w:rsidRPr="001B2E87">
              <w:t>—</w:t>
            </w:r>
          </w:p>
        </w:tc>
      </w:tr>
      <w:tr w:rsidR="0056547C" w:rsidRPr="001B2E87" w14:paraId="500AAC69" w14:textId="77777777" w:rsidTr="0056547C">
        <w:tc>
          <w:tcPr>
            <w:tcW w:w="14485" w:type="dxa"/>
            <w:gridSpan w:val="10"/>
          </w:tcPr>
          <w:p w14:paraId="52CE511D" w14:textId="77777777" w:rsidR="0056547C" w:rsidRPr="001B2E87" w:rsidRDefault="0056547C" w:rsidP="0056547C">
            <w:proofErr w:type="spellStart"/>
            <w:r w:rsidRPr="001B2E87">
              <w:rPr>
                <w:b/>
                <w:vertAlign w:val="superscript"/>
              </w:rPr>
              <w:t>a</w:t>
            </w:r>
            <w:r w:rsidRPr="001B2E87">
              <w:t>Corrected</w:t>
            </w:r>
            <w:proofErr w:type="spellEnd"/>
            <w:r w:rsidRPr="001B2E87">
              <w:t xml:space="preserve"> Pearson correlation coefficients. </w:t>
            </w:r>
            <w:r w:rsidRPr="001B2E87">
              <w:rPr>
                <w:i/>
                <w:highlight w:val="yellow"/>
              </w:rPr>
              <w:t>N</w:t>
            </w:r>
            <w:r w:rsidRPr="001B2E87">
              <w:rPr>
                <w:highlight w:val="yellow"/>
              </w:rPr>
              <w:t xml:space="preserve"> = XXX</w:t>
            </w:r>
            <w:commentRangeStart w:id="9"/>
            <w:r w:rsidRPr="001B2E87">
              <w:t>.</w:t>
            </w:r>
            <w:commentRangeEnd w:id="9"/>
            <w:r w:rsidRPr="001B2E87">
              <w:rPr>
                <w:rStyle w:val="CommentReference"/>
              </w:rPr>
              <w:commentReference w:id="9"/>
            </w:r>
          </w:p>
        </w:tc>
      </w:tr>
    </w:tbl>
    <w:p w14:paraId="3736F906" w14:textId="77777777" w:rsidR="009D531F" w:rsidRPr="001B2E87" w:rsidRDefault="009D531F" w:rsidP="009D531F"/>
    <w:p w14:paraId="5F66FA10" w14:textId="42B23595" w:rsidR="009D531F" w:rsidRPr="001B2E87" w:rsidRDefault="009D531F" w:rsidP="00ED0B6D">
      <w:pPr>
        <w:pStyle w:val="Heading2"/>
        <w:rPr>
          <w:rFonts w:eastAsia="Times New Roman"/>
          <w:color w:val="auto"/>
        </w:rPr>
      </w:pPr>
      <w:r w:rsidRPr="001B2E87">
        <w:rPr>
          <w:rFonts w:eastAsia="Times New Roman"/>
          <w:color w:val="auto"/>
        </w:rPr>
        <w:t>Table 5.</w:t>
      </w:r>
      <w:r w:rsidR="00CC0E21" w:rsidRPr="001B2E87">
        <w:rPr>
          <w:rFonts w:eastAsia="Times New Roman"/>
          <w:color w:val="auto"/>
        </w:rPr>
        <w:t>1</w:t>
      </w:r>
      <w:r w:rsidR="003B2BA6" w:rsidRPr="001B2E87">
        <w:rPr>
          <w:rFonts w:eastAsia="Times New Roman"/>
          <w:color w:val="auto"/>
        </w:rPr>
        <w:t>2</w:t>
      </w:r>
    </w:p>
    <w:p w14:paraId="0C941DDE" w14:textId="30060309" w:rsidR="009D531F" w:rsidRDefault="009D531F" w:rsidP="009D531F">
      <w:proofErr w:type="spellStart"/>
      <w:r w:rsidRPr="001B2E87">
        <w:t>Interscale</w:t>
      </w:r>
      <w:proofErr w:type="spellEnd"/>
      <w:r w:rsidRPr="001B2E87">
        <w:t xml:space="preserve"> Correlations in the Standardization Sample: </w:t>
      </w:r>
      <w:r w:rsidR="001B2E87" w:rsidRPr="001B2E87">
        <w:t>Adolescent</w:t>
      </w:r>
      <w:r w:rsidRPr="001B2E87">
        <w:t xml:space="preserve"> Level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5485"/>
        <w:gridCol w:w="1080"/>
        <w:gridCol w:w="1080"/>
        <w:gridCol w:w="990"/>
        <w:gridCol w:w="990"/>
        <w:gridCol w:w="900"/>
        <w:gridCol w:w="900"/>
        <w:gridCol w:w="990"/>
        <w:gridCol w:w="990"/>
        <w:gridCol w:w="1080"/>
      </w:tblGrid>
      <w:tr w:rsidR="009F7601" w:rsidRPr="001B2E87" w14:paraId="63580136" w14:textId="77777777" w:rsidTr="009F7601">
        <w:tc>
          <w:tcPr>
            <w:tcW w:w="14485" w:type="dxa"/>
            <w:gridSpan w:val="10"/>
          </w:tcPr>
          <w:p w14:paraId="3073BE4B" w14:textId="77777777" w:rsidR="009F7601" w:rsidRPr="001B2E87" w:rsidRDefault="009F7601" w:rsidP="0056547C">
            <w:pPr>
              <w:jc w:val="center"/>
              <w:rPr>
                <w:b/>
              </w:rPr>
            </w:pPr>
            <w:proofErr w:type="spellStart"/>
            <w:r w:rsidRPr="001B2E87">
              <w:rPr>
                <w:b/>
              </w:rPr>
              <w:t>Interscale</w:t>
            </w:r>
            <w:proofErr w:type="spellEnd"/>
            <w:r w:rsidRPr="001B2E87">
              <w:rPr>
                <w:b/>
              </w:rPr>
              <w:t xml:space="preserve"> </w:t>
            </w:r>
            <w:proofErr w:type="spellStart"/>
            <w:r w:rsidRPr="001B2E87">
              <w:rPr>
                <w:b/>
              </w:rPr>
              <w:t>Correlations</w:t>
            </w:r>
            <w:r w:rsidRPr="001B2E87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9F7601" w:rsidRPr="001B2E87" w14:paraId="6EE31F81" w14:textId="77777777" w:rsidTr="009F7601">
        <w:tc>
          <w:tcPr>
            <w:tcW w:w="5485" w:type="dxa"/>
          </w:tcPr>
          <w:p w14:paraId="423356C6" w14:textId="77777777" w:rsidR="009F7601" w:rsidRPr="001B2E87" w:rsidRDefault="009F7601" w:rsidP="0056547C">
            <w:pPr>
              <w:rPr>
                <w:b/>
              </w:rPr>
            </w:pPr>
            <w:r w:rsidRPr="001B2E87">
              <w:rPr>
                <w:b/>
              </w:rPr>
              <w:t xml:space="preserve">Scale </w:t>
            </w:r>
          </w:p>
        </w:tc>
        <w:tc>
          <w:tcPr>
            <w:tcW w:w="1080" w:type="dxa"/>
          </w:tcPr>
          <w:p w14:paraId="4694C1D2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SOC</w:t>
            </w:r>
          </w:p>
        </w:tc>
        <w:tc>
          <w:tcPr>
            <w:tcW w:w="1080" w:type="dxa"/>
          </w:tcPr>
          <w:p w14:paraId="53DC719A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VIS</w:t>
            </w:r>
          </w:p>
        </w:tc>
        <w:tc>
          <w:tcPr>
            <w:tcW w:w="990" w:type="dxa"/>
          </w:tcPr>
          <w:p w14:paraId="4AFEF264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HEA</w:t>
            </w:r>
          </w:p>
        </w:tc>
        <w:tc>
          <w:tcPr>
            <w:tcW w:w="990" w:type="dxa"/>
          </w:tcPr>
          <w:p w14:paraId="31A5D12D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TOU</w:t>
            </w:r>
          </w:p>
        </w:tc>
        <w:tc>
          <w:tcPr>
            <w:tcW w:w="900" w:type="dxa"/>
          </w:tcPr>
          <w:p w14:paraId="415685F0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9F7601">
              <w:rPr>
                <w:b/>
                <w:color w:val="FF0000"/>
              </w:rPr>
              <w:t>TS</w:t>
            </w:r>
          </w:p>
        </w:tc>
        <w:tc>
          <w:tcPr>
            <w:tcW w:w="900" w:type="dxa"/>
          </w:tcPr>
          <w:p w14:paraId="2F5D12D1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BOD</w:t>
            </w:r>
          </w:p>
        </w:tc>
        <w:tc>
          <w:tcPr>
            <w:tcW w:w="990" w:type="dxa"/>
          </w:tcPr>
          <w:p w14:paraId="20A7B278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BAL</w:t>
            </w:r>
          </w:p>
        </w:tc>
        <w:tc>
          <w:tcPr>
            <w:tcW w:w="990" w:type="dxa"/>
          </w:tcPr>
          <w:p w14:paraId="5C767790" w14:textId="77777777" w:rsidR="009F7601" w:rsidRPr="001B2E87" w:rsidRDefault="009F7601" w:rsidP="0056547C">
            <w:pPr>
              <w:jc w:val="center"/>
              <w:rPr>
                <w:b/>
              </w:rPr>
            </w:pPr>
            <w:r w:rsidRPr="001B2E87">
              <w:rPr>
                <w:b/>
              </w:rPr>
              <w:t>PLA</w:t>
            </w:r>
          </w:p>
        </w:tc>
        <w:tc>
          <w:tcPr>
            <w:tcW w:w="1080" w:type="dxa"/>
          </w:tcPr>
          <w:p w14:paraId="47D5C493" w14:textId="1515CF14" w:rsidR="009F7601" w:rsidRPr="001B2E87" w:rsidRDefault="00A64D6B" w:rsidP="0056547C">
            <w:pPr>
              <w:jc w:val="center"/>
              <w:rPr>
                <w:b/>
              </w:rPr>
            </w:pPr>
            <w:r>
              <w:rPr>
                <w:b/>
              </w:rPr>
              <w:t>TSS</w:t>
            </w:r>
          </w:p>
        </w:tc>
      </w:tr>
      <w:tr w:rsidR="009F7601" w:rsidRPr="001B2E87" w14:paraId="7F173040" w14:textId="77777777" w:rsidTr="009F7601">
        <w:tc>
          <w:tcPr>
            <w:tcW w:w="5485" w:type="dxa"/>
          </w:tcPr>
          <w:p w14:paraId="1A3C8B7B" w14:textId="77777777" w:rsidR="009F7601" w:rsidRPr="001B2E87" w:rsidRDefault="009F7601" w:rsidP="0056547C">
            <w:pPr>
              <w:rPr>
                <w:b/>
              </w:rPr>
            </w:pPr>
            <w:r w:rsidRPr="001B2E87">
              <w:rPr>
                <w:b/>
              </w:rPr>
              <w:t>Self-Report Form</w:t>
            </w:r>
          </w:p>
        </w:tc>
        <w:tc>
          <w:tcPr>
            <w:tcW w:w="1080" w:type="dxa"/>
          </w:tcPr>
          <w:p w14:paraId="1FBFABA7" w14:textId="77777777" w:rsidR="009F7601" w:rsidRPr="001B2E87" w:rsidRDefault="009F7601" w:rsidP="0056547C"/>
        </w:tc>
        <w:tc>
          <w:tcPr>
            <w:tcW w:w="1080" w:type="dxa"/>
          </w:tcPr>
          <w:p w14:paraId="1728E177" w14:textId="77777777" w:rsidR="009F7601" w:rsidRPr="001B2E87" w:rsidRDefault="009F7601" w:rsidP="0056547C"/>
        </w:tc>
        <w:tc>
          <w:tcPr>
            <w:tcW w:w="990" w:type="dxa"/>
          </w:tcPr>
          <w:p w14:paraId="165E43C3" w14:textId="77777777" w:rsidR="009F7601" w:rsidRPr="001B2E87" w:rsidRDefault="009F7601" w:rsidP="0056547C"/>
        </w:tc>
        <w:tc>
          <w:tcPr>
            <w:tcW w:w="990" w:type="dxa"/>
          </w:tcPr>
          <w:p w14:paraId="395A45CA" w14:textId="77777777" w:rsidR="009F7601" w:rsidRPr="001B2E87" w:rsidRDefault="009F7601" w:rsidP="0056547C"/>
        </w:tc>
        <w:tc>
          <w:tcPr>
            <w:tcW w:w="900" w:type="dxa"/>
          </w:tcPr>
          <w:p w14:paraId="573427D4" w14:textId="77777777" w:rsidR="009F7601" w:rsidRPr="001B2E87" w:rsidRDefault="009F7601" w:rsidP="0056547C"/>
        </w:tc>
        <w:tc>
          <w:tcPr>
            <w:tcW w:w="900" w:type="dxa"/>
          </w:tcPr>
          <w:p w14:paraId="06E8DADE" w14:textId="77777777" w:rsidR="009F7601" w:rsidRPr="001B2E87" w:rsidRDefault="009F7601" w:rsidP="0056547C"/>
        </w:tc>
        <w:tc>
          <w:tcPr>
            <w:tcW w:w="990" w:type="dxa"/>
          </w:tcPr>
          <w:p w14:paraId="2E212AE0" w14:textId="77777777" w:rsidR="009F7601" w:rsidRPr="001B2E87" w:rsidRDefault="009F7601" w:rsidP="0056547C"/>
        </w:tc>
        <w:tc>
          <w:tcPr>
            <w:tcW w:w="990" w:type="dxa"/>
          </w:tcPr>
          <w:p w14:paraId="49769E01" w14:textId="77777777" w:rsidR="009F7601" w:rsidRPr="001B2E87" w:rsidRDefault="009F7601" w:rsidP="0056547C"/>
        </w:tc>
        <w:tc>
          <w:tcPr>
            <w:tcW w:w="1080" w:type="dxa"/>
          </w:tcPr>
          <w:p w14:paraId="669862E7" w14:textId="77777777" w:rsidR="009F7601" w:rsidRPr="001B2E87" w:rsidRDefault="009F7601" w:rsidP="0056547C"/>
        </w:tc>
      </w:tr>
      <w:tr w:rsidR="009F7601" w:rsidRPr="001B2E87" w14:paraId="72503164" w14:textId="77777777" w:rsidTr="009F7601">
        <w:tc>
          <w:tcPr>
            <w:tcW w:w="5485" w:type="dxa"/>
          </w:tcPr>
          <w:p w14:paraId="37A2FC83" w14:textId="77777777" w:rsidR="009F7601" w:rsidRPr="001B2E87" w:rsidRDefault="009F7601" w:rsidP="0056547C">
            <w:r w:rsidRPr="001B2E87">
              <w:t>Social Participation (SOC)</w:t>
            </w:r>
          </w:p>
        </w:tc>
        <w:tc>
          <w:tcPr>
            <w:tcW w:w="1080" w:type="dxa"/>
          </w:tcPr>
          <w:p w14:paraId="02BE11C6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50BC86C9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6B8BAD27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687EA3BB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5D5C32CB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35158B3C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168B4F72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7973894C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60673459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6AEE3496" w14:textId="77777777" w:rsidTr="009F7601">
        <w:tc>
          <w:tcPr>
            <w:tcW w:w="5485" w:type="dxa"/>
          </w:tcPr>
          <w:p w14:paraId="0983BB39" w14:textId="77777777" w:rsidR="009F7601" w:rsidRPr="001B2E87" w:rsidRDefault="009F7601" w:rsidP="0056547C">
            <w:r w:rsidRPr="001B2E87">
              <w:t>Vision (VIS)</w:t>
            </w:r>
          </w:p>
        </w:tc>
        <w:tc>
          <w:tcPr>
            <w:tcW w:w="1080" w:type="dxa"/>
          </w:tcPr>
          <w:p w14:paraId="1DB230C8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8062F8A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05A9488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2E00DF41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72817CC8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6C9CE769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5A669091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2BC4FA65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3EC6C7DD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39551130" w14:textId="77777777" w:rsidTr="009F7601">
        <w:tc>
          <w:tcPr>
            <w:tcW w:w="5485" w:type="dxa"/>
          </w:tcPr>
          <w:p w14:paraId="4F644D63" w14:textId="77777777" w:rsidR="009F7601" w:rsidRPr="001B2E87" w:rsidRDefault="009F7601" w:rsidP="0056547C">
            <w:r w:rsidRPr="001B2E87">
              <w:t>Hearing (HEA)</w:t>
            </w:r>
          </w:p>
        </w:tc>
        <w:tc>
          <w:tcPr>
            <w:tcW w:w="1080" w:type="dxa"/>
          </w:tcPr>
          <w:p w14:paraId="55F9A236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4D0C3E3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7F7C63D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77CE5C8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4D87F868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745183F2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763FD6C4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0A1F2726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682D9FB7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05C5BC85" w14:textId="77777777" w:rsidTr="009F7601">
        <w:tc>
          <w:tcPr>
            <w:tcW w:w="5485" w:type="dxa"/>
          </w:tcPr>
          <w:p w14:paraId="0F8132E3" w14:textId="77777777" w:rsidR="009F7601" w:rsidRPr="001B2E87" w:rsidRDefault="009F7601" w:rsidP="0056547C">
            <w:r w:rsidRPr="001B2E87">
              <w:t>Touch (TOU)</w:t>
            </w:r>
          </w:p>
        </w:tc>
        <w:tc>
          <w:tcPr>
            <w:tcW w:w="1080" w:type="dxa"/>
          </w:tcPr>
          <w:p w14:paraId="6A89D6C6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5015F7E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0B93E63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D9B3F18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07D0617A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60382C0E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65FF11C4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05596FA3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531C751D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607F20EE" w14:textId="77777777" w:rsidTr="009F7601">
        <w:tc>
          <w:tcPr>
            <w:tcW w:w="5485" w:type="dxa"/>
          </w:tcPr>
          <w:p w14:paraId="0DDDEBC6" w14:textId="77777777" w:rsidR="009F7601" w:rsidRPr="001B2E87" w:rsidRDefault="009F7601" w:rsidP="0056547C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15AAB9EA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1AAF536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68E0318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1196777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6A31F77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2AFAECE7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775F1722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16075C8E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337667F6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07F0177D" w14:textId="77777777" w:rsidTr="009F7601">
        <w:tc>
          <w:tcPr>
            <w:tcW w:w="5485" w:type="dxa"/>
          </w:tcPr>
          <w:p w14:paraId="081F3F21" w14:textId="77777777" w:rsidR="009F7601" w:rsidRPr="001B2E87" w:rsidRDefault="009F7601" w:rsidP="0056547C">
            <w:r w:rsidRPr="001B2E87">
              <w:t>Body Awareness (BOD)</w:t>
            </w:r>
          </w:p>
        </w:tc>
        <w:tc>
          <w:tcPr>
            <w:tcW w:w="1080" w:type="dxa"/>
          </w:tcPr>
          <w:p w14:paraId="31C58159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0FFFB31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75441B1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6691AA9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930B869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D1F6718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58C2BA1E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416AE5CB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3CFE6EDE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0EE11CAF" w14:textId="77777777" w:rsidTr="009F7601">
        <w:tc>
          <w:tcPr>
            <w:tcW w:w="5485" w:type="dxa"/>
          </w:tcPr>
          <w:p w14:paraId="20C1CBE9" w14:textId="77777777" w:rsidR="009F7601" w:rsidRPr="001B2E87" w:rsidRDefault="009F7601" w:rsidP="0056547C">
            <w:r w:rsidRPr="001B2E87">
              <w:t>Balance (BAL)</w:t>
            </w:r>
          </w:p>
        </w:tc>
        <w:tc>
          <w:tcPr>
            <w:tcW w:w="1080" w:type="dxa"/>
          </w:tcPr>
          <w:p w14:paraId="45B877A5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0D2D227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2D4FA82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F9B2CFB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F199EA1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4E773A9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E4CE6E6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742CA7D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185EFB73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0BF6C42E" w14:textId="77777777" w:rsidTr="009F7601">
        <w:trPr>
          <w:trHeight w:val="323"/>
        </w:trPr>
        <w:tc>
          <w:tcPr>
            <w:tcW w:w="5485" w:type="dxa"/>
          </w:tcPr>
          <w:p w14:paraId="6D161800" w14:textId="77777777" w:rsidR="009F7601" w:rsidRPr="001B2E87" w:rsidRDefault="009F7601" w:rsidP="0056547C">
            <w:r w:rsidRPr="001B2E87">
              <w:t>Planning and Ideas (PLA)</w:t>
            </w:r>
          </w:p>
        </w:tc>
        <w:tc>
          <w:tcPr>
            <w:tcW w:w="1080" w:type="dxa"/>
          </w:tcPr>
          <w:p w14:paraId="03A39B36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686069D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EB87E04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6C73626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3750959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BF4885A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F1FC9A0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186CC61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4B5B6321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1C0A8713" w14:textId="77777777" w:rsidTr="009F7601">
        <w:tc>
          <w:tcPr>
            <w:tcW w:w="5485" w:type="dxa"/>
          </w:tcPr>
          <w:p w14:paraId="14D0CE5D" w14:textId="5BDFAB58" w:rsidR="009F7601" w:rsidRPr="001B2E87" w:rsidRDefault="009F7601" w:rsidP="0056547C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29897B5C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A4E4D65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8FBCE6B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F2AB795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4D1D1BB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067BD7D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6DD33FC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F2020A4" w14:textId="77777777" w:rsidR="009F7601" w:rsidRPr="001B2E87" w:rsidRDefault="009F7601" w:rsidP="0056547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7E910219" w14:textId="77777777" w:rsidR="009F7601" w:rsidRPr="001B2E87" w:rsidRDefault="009F7601" w:rsidP="0056547C">
            <w:pPr>
              <w:jc w:val="center"/>
            </w:pPr>
            <w:r w:rsidRPr="001B2E87">
              <w:t>—</w:t>
            </w:r>
          </w:p>
        </w:tc>
      </w:tr>
      <w:tr w:rsidR="009F7601" w:rsidRPr="001B2E87" w14:paraId="7DA00148" w14:textId="77777777" w:rsidTr="009F7601">
        <w:tc>
          <w:tcPr>
            <w:tcW w:w="5485" w:type="dxa"/>
          </w:tcPr>
          <w:p w14:paraId="5AEC9F78" w14:textId="77777777" w:rsidR="009F7601" w:rsidRPr="001B2E87" w:rsidRDefault="009F7601" w:rsidP="0056547C"/>
        </w:tc>
        <w:tc>
          <w:tcPr>
            <w:tcW w:w="1080" w:type="dxa"/>
          </w:tcPr>
          <w:p w14:paraId="42AEA7F1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416DB13A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2834CE65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0CDEC7BF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59A18FB3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00" w:type="dxa"/>
          </w:tcPr>
          <w:p w14:paraId="2612B167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362C7B0F" w14:textId="77777777" w:rsidR="009F7601" w:rsidRPr="001B2E87" w:rsidRDefault="009F7601" w:rsidP="0056547C">
            <w:pPr>
              <w:jc w:val="center"/>
            </w:pPr>
          </w:p>
        </w:tc>
        <w:tc>
          <w:tcPr>
            <w:tcW w:w="990" w:type="dxa"/>
          </w:tcPr>
          <w:p w14:paraId="6379C298" w14:textId="77777777" w:rsidR="009F7601" w:rsidRPr="001B2E87" w:rsidRDefault="009F7601" w:rsidP="0056547C">
            <w:pPr>
              <w:jc w:val="center"/>
            </w:pPr>
          </w:p>
        </w:tc>
        <w:tc>
          <w:tcPr>
            <w:tcW w:w="1080" w:type="dxa"/>
          </w:tcPr>
          <w:p w14:paraId="512B1A62" w14:textId="77777777" w:rsidR="009F7601" w:rsidRPr="001B2E87" w:rsidRDefault="009F7601" w:rsidP="0056547C">
            <w:pPr>
              <w:jc w:val="center"/>
            </w:pPr>
          </w:p>
        </w:tc>
      </w:tr>
      <w:tr w:rsidR="009F7601" w:rsidRPr="001B2E87" w14:paraId="2F88429C" w14:textId="77777777" w:rsidTr="009F7601">
        <w:tc>
          <w:tcPr>
            <w:tcW w:w="5485" w:type="dxa"/>
          </w:tcPr>
          <w:p w14:paraId="7FBE455C" w14:textId="518F8476" w:rsidR="009F7601" w:rsidRPr="001B2E87" w:rsidRDefault="009F7601" w:rsidP="009F7601">
            <w:r>
              <w:rPr>
                <w:b/>
              </w:rPr>
              <w:t>Home Form</w:t>
            </w:r>
          </w:p>
        </w:tc>
        <w:tc>
          <w:tcPr>
            <w:tcW w:w="1080" w:type="dxa"/>
          </w:tcPr>
          <w:p w14:paraId="4177DF7F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2EC5D564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6983764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891DDE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1EFADA63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1898B7EC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35D495C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3783B4BC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52B97347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2D52B9C0" w14:textId="77777777" w:rsidTr="009F7601">
        <w:tc>
          <w:tcPr>
            <w:tcW w:w="5485" w:type="dxa"/>
          </w:tcPr>
          <w:p w14:paraId="3B4FFE1F" w14:textId="0D9B246B" w:rsidR="009F7601" w:rsidRPr="001B2E87" w:rsidRDefault="009F7601" w:rsidP="009F7601">
            <w:r w:rsidRPr="001B2E87">
              <w:t>Social Participation (SOC)</w:t>
            </w:r>
          </w:p>
        </w:tc>
        <w:tc>
          <w:tcPr>
            <w:tcW w:w="1080" w:type="dxa"/>
          </w:tcPr>
          <w:p w14:paraId="06D4CA0D" w14:textId="13D0E495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2C57FF95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6F4CD12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386C127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250E354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2D1EC5E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109AF1F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2341F37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3425E86F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4480D996" w14:textId="77777777" w:rsidTr="009F7601">
        <w:tc>
          <w:tcPr>
            <w:tcW w:w="5485" w:type="dxa"/>
          </w:tcPr>
          <w:p w14:paraId="39A3C452" w14:textId="4FDDD516" w:rsidR="009F7601" w:rsidRPr="001B2E87" w:rsidRDefault="009F7601" w:rsidP="009F7601">
            <w:r w:rsidRPr="001B2E87">
              <w:t>Vision (VIS)</w:t>
            </w:r>
          </w:p>
        </w:tc>
        <w:tc>
          <w:tcPr>
            <w:tcW w:w="1080" w:type="dxa"/>
          </w:tcPr>
          <w:p w14:paraId="5AAF5B4C" w14:textId="0C44863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44E66D3" w14:textId="3BDE6C16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1ECB7BE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F5E13A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5725D93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620B1F7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5FC32E89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5DDD25D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0801B4C7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7B4161F8" w14:textId="77777777" w:rsidTr="009F7601">
        <w:tc>
          <w:tcPr>
            <w:tcW w:w="5485" w:type="dxa"/>
          </w:tcPr>
          <w:p w14:paraId="663ACD9A" w14:textId="5EE55BFC" w:rsidR="009F7601" w:rsidRPr="001B2E87" w:rsidRDefault="009F7601" w:rsidP="009F7601">
            <w:r w:rsidRPr="001B2E87">
              <w:t>Hearing (HEA)</w:t>
            </w:r>
          </w:p>
        </w:tc>
        <w:tc>
          <w:tcPr>
            <w:tcW w:w="1080" w:type="dxa"/>
          </w:tcPr>
          <w:p w14:paraId="78EE6FB3" w14:textId="2006C424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E400F4D" w14:textId="3E9F5AA4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A97DEC1" w14:textId="02651CF3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1F496D9A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5EFE7E7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64468D0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19DDBD5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20071F05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4C3DD5D6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6249A64B" w14:textId="77777777" w:rsidTr="009F7601">
        <w:tc>
          <w:tcPr>
            <w:tcW w:w="5485" w:type="dxa"/>
          </w:tcPr>
          <w:p w14:paraId="307A9592" w14:textId="7C1441CF" w:rsidR="009F7601" w:rsidRPr="001B2E87" w:rsidRDefault="009F7601" w:rsidP="009F7601">
            <w:r w:rsidRPr="001B2E87">
              <w:t>Touch (TOU)</w:t>
            </w:r>
          </w:p>
        </w:tc>
        <w:tc>
          <w:tcPr>
            <w:tcW w:w="1080" w:type="dxa"/>
          </w:tcPr>
          <w:p w14:paraId="69C8C373" w14:textId="302D907F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5FF0292" w14:textId="5F0D3113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312752E" w14:textId="1820970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6262CE4" w14:textId="354F657A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6195161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2F7D8CCF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E8F9ED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6CE70E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18CF42FD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441422A9" w14:textId="77777777" w:rsidTr="009F7601">
        <w:tc>
          <w:tcPr>
            <w:tcW w:w="5485" w:type="dxa"/>
          </w:tcPr>
          <w:p w14:paraId="410B4076" w14:textId="41F4C30D" w:rsidR="009F7601" w:rsidRPr="001B2E87" w:rsidRDefault="009F7601" w:rsidP="009F7601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67B4C0C3" w14:textId="65EB995F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C53E723" w14:textId="1A67AE93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9D6EB93" w14:textId="16A107CF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51859A5" w14:textId="3AB551D6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233D05B" w14:textId="59115D13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08CCFC7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3AFF218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8B6E56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4B8B8FB0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79F81B60" w14:textId="77777777" w:rsidTr="009F7601">
        <w:tc>
          <w:tcPr>
            <w:tcW w:w="5485" w:type="dxa"/>
          </w:tcPr>
          <w:p w14:paraId="5579198E" w14:textId="0A2C960B" w:rsidR="009F7601" w:rsidRPr="001B2E87" w:rsidRDefault="009F7601" w:rsidP="009F7601">
            <w:r w:rsidRPr="001B2E87">
              <w:t>Body Awareness (BOD)</w:t>
            </w:r>
          </w:p>
        </w:tc>
        <w:tc>
          <w:tcPr>
            <w:tcW w:w="1080" w:type="dxa"/>
          </w:tcPr>
          <w:p w14:paraId="21D6493C" w14:textId="6B84EC4D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4C444CF" w14:textId="656A2AAD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8909403" w14:textId="34F40D7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D8B16A0" w14:textId="11B61156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BEFC24E" w14:textId="10C3C811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7FDFD6F" w14:textId="41DEF404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55F04FA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F2CD30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75A9463A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58C4337C" w14:textId="77777777" w:rsidTr="009F7601">
        <w:tc>
          <w:tcPr>
            <w:tcW w:w="5485" w:type="dxa"/>
          </w:tcPr>
          <w:p w14:paraId="196ECB74" w14:textId="21440E01" w:rsidR="009F7601" w:rsidRPr="001B2E87" w:rsidRDefault="009F7601" w:rsidP="009F7601">
            <w:r w:rsidRPr="001B2E87">
              <w:t>Balance (BAL)</w:t>
            </w:r>
          </w:p>
        </w:tc>
        <w:tc>
          <w:tcPr>
            <w:tcW w:w="1080" w:type="dxa"/>
          </w:tcPr>
          <w:p w14:paraId="4A7FEAA5" w14:textId="4AD9F9F4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8599D0D" w14:textId="2756EB52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0EABEC9" w14:textId="4C8E6EE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8A5EE4D" w14:textId="0F422E2D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0B3CC2D" w14:textId="78F23109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CACA9C5" w14:textId="7E502B6A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6F9D917" w14:textId="649E792B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A09F7D6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2B75943A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0C22C27F" w14:textId="77777777" w:rsidTr="009F7601">
        <w:tc>
          <w:tcPr>
            <w:tcW w:w="5485" w:type="dxa"/>
          </w:tcPr>
          <w:p w14:paraId="2862F994" w14:textId="2E9B439C" w:rsidR="009F7601" w:rsidRPr="001B2E87" w:rsidRDefault="009F7601" w:rsidP="009F7601">
            <w:r w:rsidRPr="001B2E87">
              <w:lastRenderedPageBreak/>
              <w:t>Planning and Ideas (PLA)</w:t>
            </w:r>
          </w:p>
        </w:tc>
        <w:tc>
          <w:tcPr>
            <w:tcW w:w="1080" w:type="dxa"/>
          </w:tcPr>
          <w:p w14:paraId="780D5B55" w14:textId="157D7B1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375D167" w14:textId="09E8A6EF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9EF2A45" w14:textId="3D58D66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7356856" w14:textId="1426BE89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6F0B230" w14:textId="2D684452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AF0BA85" w14:textId="1411BA42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0306D6A" w14:textId="07233FD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CE240F7" w14:textId="6E559224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1EE32C2F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110D5727" w14:textId="77777777" w:rsidTr="009F7601">
        <w:tc>
          <w:tcPr>
            <w:tcW w:w="5485" w:type="dxa"/>
          </w:tcPr>
          <w:p w14:paraId="7E5E25A2" w14:textId="29BF4B3E" w:rsidR="009F7601" w:rsidRPr="001B2E87" w:rsidRDefault="009F7601" w:rsidP="009F7601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7CD6A911" w14:textId="20125DB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220DCB2" w14:textId="7BA2AA6B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1BF8BAE" w14:textId="2A70C2C2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C5E6515" w14:textId="42EC57EE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C58AC6D" w14:textId="7FF61BED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40DB8440" w14:textId="1F9A44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06D5CFF" w14:textId="7C415C53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E9582FF" w14:textId="727FC6D9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8CF3ABF" w14:textId="2AFC65D9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</w:tr>
      <w:tr w:rsidR="009F7601" w:rsidRPr="001B2E87" w14:paraId="24C594A7" w14:textId="77777777" w:rsidTr="009F7601">
        <w:tc>
          <w:tcPr>
            <w:tcW w:w="5485" w:type="dxa"/>
          </w:tcPr>
          <w:p w14:paraId="2FE2641D" w14:textId="77777777" w:rsidR="009F7601" w:rsidRPr="001B2E87" w:rsidRDefault="009F7601" w:rsidP="009F7601"/>
        </w:tc>
        <w:tc>
          <w:tcPr>
            <w:tcW w:w="1080" w:type="dxa"/>
          </w:tcPr>
          <w:p w14:paraId="1B27785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54415AB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A4294B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174F4590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572C5112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5A2EFC60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5794CABC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23282AA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66CB6A9A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18DA691F" w14:textId="77777777" w:rsidTr="009F7601">
        <w:tc>
          <w:tcPr>
            <w:tcW w:w="5485" w:type="dxa"/>
          </w:tcPr>
          <w:p w14:paraId="54D842B9" w14:textId="7916C3C6" w:rsidR="009F7601" w:rsidRPr="001B2E87" w:rsidRDefault="009F7601" w:rsidP="009F7601">
            <w:commentRangeStart w:id="10"/>
            <w:r w:rsidRPr="001B2E87">
              <w:rPr>
                <w:b/>
              </w:rPr>
              <w:t>School Form</w:t>
            </w:r>
            <w:commentRangeEnd w:id="10"/>
            <w:r w:rsidRPr="001B2E87">
              <w:rPr>
                <w:rStyle w:val="CommentReference"/>
              </w:rPr>
              <w:commentReference w:id="10"/>
            </w:r>
          </w:p>
        </w:tc>
        <w:tc>
          <w:tcPr>
            <w:tcW w:w="1080" w:type="dxa"/>
          </w:tcPr>
          <w:p w14:paraId="0784A22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064E729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A8DCC7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CE9B603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2CF8878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55750CC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67919D9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EE1599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56370C29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34466024" w14:textId="77777777" w:rsidTr="009F7601">
        <w:tc>
          <w:tcPr>
            <w:tcW w:w="5485" w:type="dxa"/>
          </w:tcPr>
          <w:p w14:paraId="47D53BA0" w14:textId="77777777" w:rsidR="009F7601" w:rsidRPr="001B2E87" w:rsidRDefault="009F7601" w:rsidP="009F7601">
            <w:r w:rsidRPr="001B2E87">
              <w:t>Social Participation (SOC)</w:t>
            </w:r>
          </w:p>
        </w:tc>
        <w:tc>
          <w:tcPr>
            <w:tcW w:w="1080" w:type="dxa"/>
          </w:tcPr>
          <w:p w14:paraId="5A5D3567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44D686CF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4FE9D9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6F0CDB9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3F1115A3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0D77E97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C44D04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6F7F1C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7103A7B9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2C3438A9" w14:textId="77777777" w:rsidTr="009F7601">
        <w:tc>
          <w:tcPr>
            <w:tcW w:w="5485" w:type="dxa"/>
          </w:tcPr>
          <w:p w14:paraId="0AE30957" w14:textId="77777777" w:rsidR="009F7601" w:rsidRPr="001B2E87" w:rsidRDefault="009F7601" w:rsidP="009F7601">
            <w:r w:rsidRPr="001B2E87">
              <w:t>Vision (VIS)</w:t>
            </w:r>
          </w:p>
        </w:tc>
        <w:tc>
          <w:tcPr>
            <w:tcW w:w="1080" w:type="dxa"/>
          </w:tcPr>
          <w:p w14:paraId="42EA144A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91931E0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69B33C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B1ECF4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7802E38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21DED0B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BF9B1E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352AD850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47B95665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50A3B013" w14:textId="77777777" w:rsidTr="009F7601">
        <w:tc>
          <w:tcPr>
            <w:tcW w:w="5485" w:type="dxa"/>
          </w:tcPr>
          <w:p w14:paraId="6A6E684F" w14:textId="77777777" w:rsidR="009F7601" w:rsidRPr="001B2E87" w:rsidRDefault="009F7601" w:rsidP="009F7601">
            <w:r w:rsidRPr="001B2E87">
              <w:t>Hearing (HEA)</w:t>
            </w:r>
          </w:p>
        </w:tc>
        <w:tc>
          <w:tcPr>
            <w:tcW w:w="1080" w:type="dxa"/>
          </w:tcPr>
          <w:p w14:paraId="28A49264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C90CB30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9CFC780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63257C3F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301C7BA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4FC10F7C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3C7BE303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7C0B132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365AB377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582DC7F0" w14:textId="77777777" w:rsidTr="009F7601">
        <w:tc>
          <w:tcPr>
            <w:tcW w:w="5485" w:type="dxa"/>
          </w:tcPr>
          <w:p w14:paraId="32A6AC8F" w14:textId="77777777" w:rsidR="009F7601" w:rsidRPr="001B2E87" w:rsidRDefault="009F7601" w:rsidP="009F7601">
            <w:r w:rsidRPr="001B2E87">
              <w:t>Touch (TOU)</w:t>
            </w:r>
          </w:p>
        </w:tc>
        <w:tc>
          <w:tcPr>
            <w:tcW w:w="1080" w:type="dxa"/>
          </w:tcPr>
          <w:p w14:paraId="3F36B3C1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309AC9BB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D39E3E0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0E7D327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089C63A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72A7A11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23DC85C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5E056F52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118C8DEF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3368E789" w14:textId="77777777" w:rsidTr="009F7601">
        <w:tc>
          <w:tcPr>
            <w:tcW w:w="5485" w:type="dxa"/>
          </w:tcPr>
          <w:p w14:paraId="6F5C3247" w14:textId="77777777" w:rsidR="009F7601" w:rsidRPr="001B2E87" w:rsidRDefault="009F7601" w:rsidP="009F7601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3F01C3CE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1C192F9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A302BD4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50E47E5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FE8FAE6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57EE3A2C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93A841F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4EB86D0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5A9F7C1A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21755EE2" w14:textId="77777777" w:rsidTr="009F7601">
        <w:tc>
          <w:tcPr>
            <w:tcW w:w="5485" w:type="dxa"/>
          </w:tcPr>
          <w:p w14:paraId="5A87306F" w14:textId="77777777" w:rsidR="009F7601" w:rsidRPr="001B2E87" w:rsidRDefault="009F7601" w:rsidP="009F7601">
            <w:r w:rsidRPr="001B2E87">
              <w:t>Body Awareness (BOD)</w:t>
            </w:r>
          </w:p>
        </w:tc>
        <w:tc>
          <w:tcPr>
            <w:tcW w:w="1080" w:type="dxa"/>
          </w:tcPr>
          <w:p w14:paraId="0F59FEF9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A975879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B29CE68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DE04B51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0B62CAE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47DCE946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0EE0903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6DC5EC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0F2BE178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2DE7C01D" w14:textId="77777777" w:rsidTr="009F7601">
        <w:tc>
          <w:tcPr>
            <w:tcW w:w="5485" w:type="dxa"/>
          </w:tcPr>
          <w:p w14:paraId="2EC5D6F9" w14:textId="77777777" w:rsidR="009F7601" w:rsidRPr="001B2E87" w:rsidRDefault="009F7601" w:rsidP="009F7601">
            <w:r w:rsidRPr="001B2E87">
              <w:t>Balance (BAL)</w:t>
            </w:r>
          </w:p>
        </w:tc>
        <w:tc>
          <w:tcPr>
            <w:tcW w:w="1080" w:type="dxa"/>
          </w:tcPr>
          <w:p w14:paraId="76D4E43F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0454443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C58B673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25C3A22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72F1AD2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524B66B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C76EF55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9C835C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20C48324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29085024" w14:textId="77777777" w:rsidTr="009F7601">
        <w:tc>
          <w:tcPr>
            <w:tcW w:w="5485" w:type="dxa"/>
          </w:tcPr>
          <w:p w14:paraId="2EC1EFAE" w14:textId="77777777" w:rsidR="009F7601" w:rsidRPr="001B2E87" w:rsidRDefault="009F7601" w:rsidP="009F7601">
            <w:r w:rsidRPr="001B2E87">
              <w:t>Planning and Ideas (PLA)</w:t>
            </w:r>
          </w:p>
        </w:tc>
        <w:tc>
          <w:tcPr>
            <w:tcW w:w="1080" w:type="dxa"/>
          </w:tcPr>
          <w:p w14:paraId="6114A333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FC5D62F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3B6B02E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29185CA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3C66F40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EA6AE0F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B705E0D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0D4E213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31F1EC70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5F91D51A" w14:textId="77777777" w:rsidTr="009F7601">
        <w:tc>
          <w:tcPr>
            <w:tcW w:w="5485" w:type="dxa"/>
          </w:tcPr>
          <w:p w14:paraId="3EF74B8C" w14:textId="2F5CD77F" w:rsidR="009F7601" w:rsidRPr="001B2E87" w:rsidRDefault="009F7601" w:rsidP="009F7601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301A04DD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7139654E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1F04511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9966E06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B07B5A5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1D05022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F9F1659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52920AF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5D7B6F0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</w:tr>
      <w:tr w:rsidR="009F7601" w:rsidRPr="001B2E87" w14:paraId="1864F8A8" w14:textId="77777777" w:rsidTr="009F7601">
        <w:tc>
          <w:tcPr>
            <w:tcW w:w="14485" w:type="dxa"/>
            <w:gridSpan w:val="10"/>
          </w:tcPr>
          <w:p w14:paraId="0AEF4634" w14:textId="77777777" w:rsidR="009F7601" w:rsidRPr="001B2E87" w:rsidRDefault="009F7601" w:rsidP="009F7601">
            <w:proofErr w:type="spellStart"/>
            <w:r w:rsidRPr="001B2E87">
              <w:rPr>
                <w:b/>
                <w:vertAlign w:val="superscript"/>
              </w:rPr>
              <w:t>a</w:t>
            </w:r>
            <w:r w:rsidRPr="001B2E87">
              <w:t>Corrected</w:t>
            </w:r>
            <w:proofErr w:type="spellEnd"/>
            <w:r w:rsidRPr="001B2E87">
              <w:t xml:space="preserve"> Pearson correlation coefficients. </w:t>
            </w:r>
            <w:r w:rsidRPr="001B2E87">
              <w:rPr>
                <w:i/>
                <w:highlight w:val="yellow"/>
              </w:rPr>
              <w:t>N</w:t>
            </w:r>
            <w:r w:rsidRPr="001B2E87">
              <w:rPr>
                <w:highlight w:val="yellow"/>
              </w:rPr>
              <w:t xml:space="preserve"> = XXX</w:t>
            </w:r>
            <w:commentRangeStart w:id="11"/>
            <w:r w:rsidRPr="001B2E87">
              <w:t>.</w:t>
            </w:r>
            <w:commentRangeEnd w:id="11"/>
            <w:r w:rsidRPr="001B2E87">
              <w:rPr>
                <w:rStyle w:val="CommentReference"/>
              </w:rPr>
              <w:commentReference w:id="11"/>
            </w:r>
          </w:p>
        </w:tc>
      </w:tr>
    </w:tbl>
    <w:p w14:paraId="7BFC0361" w14:textId="77777777" w:rsidR="00576379" w:rsidRPr="001B2E87" w:rsidRDefault="00576379" w:rsidP="005746BE">
      <w:pPr>
        <w:spacing w:after="0" w:line="240" w:lineRule="auto"/>
      </w:pPr>
    </w:p>
    <w:p w14:paraId="240DA259" w14:textId="27248F41" w:rsidR="005746BE" w:rsidRPr="001B2E87" w:rsidRDefault="005746BE" w:rsidP="00ED0B6D">
      <w:pPr>
        <w:pStyle w:val="Heading2"/>
        <w:rPr>
          <w:rFonts w:eastAsia="Times New Roman"/>
          <w:color w:val="auto"/>
        </w:rPr>
      </w:pPr>
      <w:r w:rsidRPr="001B2E87">
        <w:rPr>
          <w:rFonts w:eastAsia="Times New Roman"/>
          <w:color w:val="auto"/>
        </w:rPr>
        <w:t>Table 5.</w:t>
      </w:r>
      <w:r w:rsidR="00CC0E21" w:rsidRPr="001B2E87">
        <w:rPr>
          <w:rFonts w:eastAsia="Times New Roman"/>
          <w:color w:val="auto"/>
        </w:rPr>
        <w:t>1</w:t>
      </w:r>
      <w:r w:rsidR="003B2BA6" w:rsidRPr="001B2E87">
        <w:rPr>
          <w:rFonts w:eastAsia="Times New Roman"/>
          <w:color w:val="auto"/>
        </w:rPr>
        <w:t>3</w:t>
      </w:r>
    </w:p>
    <w:p w14:paraId="3A19FF9B" w14:textId="310A10DB" w:rsidR="005746BE" w:rsidRPr="001B2E87" w:rsidRDefault="005746BE" w:rsidP="005746BE">
      <w:proofErr w:type="spellStart"/>
      <w:r w:rsidRPr="001B2E87">
        <w:t>Interscale</w:t>
      </w:r>
      <w:proofErr w:type="spellEnd"/>
      <w:r w:rsidRPr="001B2E87">
        <w:t xml:space="preserve"> Correlations in the Standardization Sample: Adult Level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5485"/>
        <w:gridCol w:w="1080"/>
        <w:gridCol w:w="1080"/>
        <w:gridCol w:w="990"/>
        <w:gridCol w:w="990"/>
        <w:gridCol w:w="900"/>
        <w:gridCol w:w="900"/>
        <w:gridCol w:w="990"/>
        <w:gridCol w:w="990"/>
        <w:gridCol w:w="1080"/>
      </w:tblGrid>
      <w:tr w:rsidR="009F7601" w:rsidRPr="001B2E87" w14:paraId="63D4B2D6" w14:textId="77777777" w:rsidTr="009F7601">
        <w:tc>
          <w:tcPr>
            <w:tcW w:w="14485" w:type="dxa"/>
            <w:gridSpan w:val="10"/>
          </w:tcPr>
          <w:p w14:paraId="126FBDE5" w14:textId="33C2D861" w:rsidR="009F7601" w:rsidRPr="001B2E87" w:rsidRDefault="009F7601" w:rsidP="005746BE">
            <w:pPr>
              <w:jc w:val="center"/>
              <w:rPr>
                <w:b/>
              </w:rPr>
            </w:pPr>
            <w:proofErr w:type="spellStart"/>
            <w:r w:rsidRPr="001B2E87">
              <w:rPr>
                <w:b/>
              </w:rPr>
              <w:t>Interscale</w:t>
            </w:r>
            <w:proofErr w:type="spellEnd"/>
            <w:r w:rsidRPr="001B2E87">
              <w:rPr>
                <w:b/>
              </w:rPr>
              <w:t xml:space="preserve"> </w:t>
            </w:r>
            <w:proofErr w:type="spellStart"/>
            <w:r w:rsidRPr="001B2E87">
              <w:rPr>
                <w:b/>
              </w:rPr>
              <w:t>Correlations</w:t>
            </w:r>
            <w:r w:rsidRPr="001B2E87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9F7601" w:rsidRPr="001B2E87" w14:paraId="4202B40E" w14:textId="77777777" w:rsidTr="009F7601">
        <w:tc>
          <w:tcPr>
            <w:tcW w:w="5485" w:type="dxa"/>
          </w:tcPr>
          <w:p w14:paraId="71DDA1DE" w14:textId="77777777" w:rsidR="009F7601" w:rsidRPr="001B2E87" w:rsidRDefault="009F7601" w:rsidP="005746BE">
            <w:pPr>
              <w:rPr>
                <w:b/>
              </w:rPr>
            </w:pPr>
            <w:r w:rsidRPr="001B2E87">
              <w:rPr>
                <w:b/>
              </w:rPr>
              <w:t xml:space="preserve">Scale </w:t>
            </w:r>
          </w:p>
        </w:tc>
        <w:tc>
          <w:tcPr>
            <w:tcW w:w="1080" w:type="dxa"/>
          </w:tcPr>
          <w:p w14:paraId="5E97B197" w14:textId="77777777" w:rsidR="009F7601" w:rsidRPr="001B2E87" w:rsidRDefault="009F7601" w:rsidP="005746BE">
            <w:pPr>
              <w:jc w:val="center"/>
              <w:rPr>
                <w:b/>
              </w:rPr>
            </w:pPr>
            <w:r w:rsidRPr="001B2E87">
              <w:rPr>
                <w:b/>
              </w:rPr>
              <w:t>SOC</w:t>
            </w:r>
          </w:p>
        </w:tc>
        <w:tc>
          <w:tcPr>
            <w:tcW w:w="1080" w:type="dxa"/>
          </w:tcPr>
          <w:p w14:paraId="7C84D614" w14:textId="77777777" w:rsidR="009F7601" w:rsidRPr="001B2E87" w:rsidRDefault="009F7601" w:rsidP="005746BE">
            <w:pPr>
              <w:jc w:val="center"/>
              <w:rPr>
                <w:b/>
              </w:rPr>
            </w:pPr>
            <w:r w:rsidRPr="001B2E87">
              <w:rPr>
                <w:b/>
              </w:rPr>
              <w:t>VIS</w:t>
            </w:r>
          </w:p>
        </w:tc>
        <w:tc>
          <w:tcPr>
            <w:tcW w:w="990" w:type="dxa"/>
          </w:tcPr>
          <w:p w14:paraId="0F15B082" w14:textId="77777777" w:rsidR="009F7601" w:rsidRPr="001B2E87" w:rsidRDefault="009F7601" w:rsidP="005746BE">
            <w:pPr>
              <w:jc w:val="center"/>
              <w:rPr>
                <w:b/>
              </w:rPr>
            </w:pPr>
            <w:r w:rsidRPr="001B2E87">
              <w:rPr>
                <w:b/>
              </w:rPr>
              <w:t>HEA</w:t>
            </w:r>
          </w:p>
        </w:tc>
        <w:tc>
          <w:tcPr>
            <w:tcW w:w="990" w:type="dxa"/>
          </w:tcPr>
          <w:p w14:paraId="4E212CCA" w14:textId="77777777" w:rsidR="009F7601" w:rsidRPr="001B2E87" w:rsidRDefault="009F7601" w:rsidP="005746BE">
            <w:pPr>
              <w:jc w:val="center"/>
              <w:rPr>
                <w:b/>
              </w:rPr>
            </w:pPr>
            <w:r w:rsidRPr="001B2E87">
              <w:rPr>
                <w:b/>
              </w:rPr>
              <w:t>TOU</w:t>
            </w:r>
          </w:p>
        </w:tc>
        <w:tc>
          <w:tcPr>
            <w:tcW w:w="900" w:type="dxa"/>
          </w:tcPr>
          <w:p w14:paraId="79C8059F" w14:textId="167AAA04" w:rsidR="009F7601" w:rsidRPr="001B2E87" w:rsidRDefault="009F7601" w:rsidP="005746BE">
            <w:pPr>
              <w:jc w:val="center"/>
              <w:rPr>
                <w:b/>
              </w:rPr>
            </w:pPr>
            <w:r w:rsidRPr="009F7601">
              <w:rPr>
                <w:b/>
                <w:color w:val="FF0000"/>
              </w:rPr>
              <w:t>TS</w:t>
            </w:r>
          </w:p>
        </w:tc>
        <w:tc>
          <w:tcPr>
            <w:tcW w:w="900" w:type="dxa"/>
          </w:tcPr>
          <w:p w14:paraId="69C018BF" w14:textId="29BE04B9" w:rsidR="009F7601" w:rsidRPr="001B2E87" w:rsidRDefault="009F7601" w:rsidP="005746BE">
            <w:pPr>
              <w:jc w:val="center"/>
              <w:rPr>
                <w:b/>
              </w:rPr>
            </w:pPr>
            <w:r w:rsidRPr="001B2E87">
              <w:rPr>
                <w:b/>
              </w:rPr>
              <w:t>BOD</w:t>
            </w:r>
          </w:p>
        </w:tc>
        <w:tc>
          <w:tcPr>
            <w:tcW w:w="990" w:type="dxa"/>
          </w:tcPr>
          <w:p w14:paraId="09824FA6" w14:textId="77777777" w:rsidR="009F7601" w:rsidRPr="001B2E87" w:rsidRDefault="009F7601" w:rsidP="005746BE">
            <w:pPr>
              <w:jc w:val="center"/>
              <w:rPr>
                <w:b/>
              </w:rPr>
            </w:pPr>
            <w:r w:rsidRPr="001B2E87">
              <w:rPr>
                <w:b/>
              </w:rPr>
              <w:t>BAL</w:t>
            </w:r>
          </w:p>
        </w:tc>
        <w:tc>
          <w:tcPr>
            <w:tcW w:w="990" w:type="dxa"/>
          </w:tcPr>
          <w:p w14:paraId="67365B3C" w14:textId="77777777" w:rsidR="009F7601" w:rsidRPr="001B2E87" w:rsidRDefault="009F7601" w:rsidP="005746BE">
            <w:pPr>
              <w:jc w:val="center"/>
              <w:rPr>
                <w:b/>
              </w:rPr>
            </w:pPr>
            <w:r w:rsidRPr="001B2E87">
              <w:rPr>
                <w:b/>
              </w:rPr>
              <w:t>PLA</w:t>
            </w:r>
          </w:p>
        </w:tc>
        <w:tc>
          <w:tcPr>
            <w:tcW w:w="1080" w:type="dxa"/>
          </w:tcPr>
          <w:p w14:paraId="2B56F506" w14:textId="5379A3C0" w:rsidR="009F7601" w:rsidRPr="001B2E87" w:rsidRDefault="00A64D6B" w:rsidP="005746BE">
            <w:pPr>
              <w:jc w:val="center"/>
              <w:rPr>
                <w:b/>
              </w:rPr>
            </w:pPr>
            <w:r>
              <w:rPr>
                <w:b/>
              </w:rPr>
              <w:t>TSS</w:t>
            </w:r>
          </w:p>
        </w:tc>
      </w:tr>
      <w:tr w:rsidR="009F7601" w:rsidRPr="001B2E87" w14:paraId="2B8778B8" w14:textId="77777777" w:rsidTr="009F7601">
        <w:tc>
          <w:tcPr>
            <w:tcW w:w="5485" w:type="dxa"/>
          </w:tcPr>
          <w:p w14:paraId="7CC264DC" w14:textId="1F86F858" w:rsidR="009F7601" w:rsidRPr="001B2E87" w:rsidRDefault="009F7601" w:rsidP="005746BE">
            <w:pPr>
              <w:rPr>
                <w:b/>
              </w:rPr>
            </w:pPr>
            <w:r w:rsidRPr="001B2E87">
              <w:rPr>
                <w:b/>
              </w:rPr>
              <w:t>Self-Report Form</w:t>
            </w:r>
          </w:p>
        </w:tc>
        <w:tc>
          <w:tcPr>
            <w:tcW w:w="1080" w:type="dxa"/>
          </w:tcPr>
          <w:p w14:paraId="48A43BB7" w14:textId="77777777" w:rsidR="009F7601" w:rsidRPr="001B2E87" w:rsidRDefault="009F7601" w:rsidP="005746BE"/>
        </w:tc>
        <w:tc>
          <w:tcPr>
            <w:tcW w:w="1080" w:type="dxa"/>
          </w:tcPr>
          <w:p w14:paraId="5F93B59E" w14:textId="77777777" w:rsidR="009F7601" w:rsidRPr="001B2E87" w:rsidRDefault="009F7601" w:rsidP="005746BE"/>
        </w:tc>
        <w:tc>
          <w:tcPr>
            <w:tcW w:w="990" w:type="dxa"/>
          </w:tcPr>
          <w:p w14:paraId="40AB5BF2" w14:textId="77777777" w:rsidR="009F7601" w:rsidRPr="001B2E87" w:rsidRDefault="009F7601" w:rsidP="005746BE"/>
        </w:tc>
        <w:tc>
          <w:tcPr>
            <w:tcW w:w="990" w:type="dxa"/>
          </w:tcPr>
          <w:p w14:paraId="08F31BD3" w14:textId="77777777" w:rsidR="009F7601" w:rsidRPr="001B2E87" w:rsidRDefault="009F7601" w:rsidP="005746BE"/>
        </w:tc>
        <w:tc>
          <w:tcPr>
            <w:tcW w:w="900" w:type="dxa"/>
          </w:tcPr>
          <w:p w14:paraId="6FD01572" w14:textId="77777777" w:rsidR="009F7601" w:rsidRPr="001B2E87" w:rsidRDefault="009F7601" w:rsidP="005746BE"/>
        </w:tc>
        <w:tc>
          <w:tcPr>
            <w:tcW w:w="900" w:type="dxa"/>
          </w:tcPr>
          <w:p w14:paraId="717F1703" w14:textId="098C8B7E" w:rsidR="009F7601" w:rsidRPr="001B2E87" w:rsidRDefault="009F7601" w:rsidP="005746BE"/>
        </w:tc>
        <w:tc>
          <w:tcPr>
            <w:tcW w:w="990" w:type="dxa"/>
          </w:tcPr>
          <w:p w14:paraId="33A2B21F" w14:textId="77777777" w:rsidR="009F7601" w:rsidRPr="001B2E87" w:rsidRDefault="009F7601" w:rsidP="005746BE"/>
        </w:tc>
        <w:tc>
          <w:tcPr>
            <w:tcW w:w="990" w:type="dxa"/>
          </w:tcPr>
          <w:p w14:paraId="039815A0" w14:textId="77777777" w:rsidR="009F7601" w:rsidRPr="001B2E87" w:rsidRDefault="009F7601" w:rsidP="005746BE"/>
        </w:tc>
        <w:tc>
          <w:tcPr>
            <w:tcW w:w="1080" w:type="dxa"/>
          </w:tcPr>
          <w:p w14:paraId="7C823DBD" w14:textId="77777777" w:rsidR="009F7601" w:rsidRPr="001B2E87" w:rsidRDefault="009F7601" w:rsidP="005746BE"/>
        </w:tc>
      </w:tr>
      <w:tr w:rsidR="009F7601" w:rsidRPr="001B2E87" w14:paraId="0D6F11B4" w14:textId="77777777" w:rsidTr="009F7601">
        <w:tc>
          <w:tcPr>
            <w:tcW w:w="5485" w:type="dxa"/>
          </w:tcPr>
          <w:p w14:paraId="072EE478" w14:textId="77777777" w:rsidR="009F7601" w:rsidRPr="001B2E87" w:rsidRDefault="009F7601" w:rsidP="005746BE">
            <w:r w:rsidRPr="001B2E87">
              <w:t>Social Participation (SOC)</w:t>
            </w:r>
          </w:p>
        </w:tc>
        <w:tc>
          <w:tcPr>
            <w:tcW w:w="1080" w:type="dxa"/>
          </w:tcPr>
          <w:p w14:paraId="2CFF76DC" w14:textId="77777777" w:rsidR="009F7601" w:rsidRPr="001B2E87" w:rsidRDefault="009F7601" w:rsidP="00F020CC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5F7F904A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3BCF53D4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1BCFC9E7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00" w:type="dxa"/>
          </w:tcPr>
          <w:p w14:paraId="7F4E5185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00" w:type="dxa"/>
          </w:tcPr>
          <w:p w14:paraId="0D816D40" w14:textId="1CD3AADB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3948EAEB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3D691BD4" w14:textId="77777777" w:rsidR="009F7601" w:rsidRPr="001B2E87" w:rsidRDefault="009F7601" w:rsidP="00F020CC">
            <w:pPr>
              <w:jc w:val="center"/>
            </w:pPr>
          </w:p>
        </w:tc>
        <w:tc>
          <w:tcPr>
            <w:tcW w:w="1080" w:type="dxa"/>
          </w:tcPr>
          <w:p w14:paraId="045D616C" w14:textId="77777777" w:rsidR="009F7601" w:rsidRPr="001B2E87" w:rsidRDefault="009F7601" w:rsidP="00F020CC">
            <w:pPr>
              <w:jc w:val="center"/>
            </w:pPr>
          </w:p>
        </w:tc>
      </w:tr>
      <w:tr w:rsidR="009F7601" w:rsidRPr="001B2E87" w14:paraId="3C042400" w14:textId="77777777" w:rsidTr="009F7601">
        <w:tc>
          <w:tcPr>
            <w:tcW w:w="5485" w:type="dxa"/>
          </w:tcPr>
          <w:p w14:paraId="7906D2F8" w14:textId="77777777" w:rsidR="009F7601" w:rsidRPr="001B2E87" w:rsidRDefault="009F7601" w:rsidP="005746BE">
            <w:r w:rsidRPr="001B2E87">
              <w:t>Vision (VIS)</w:t>
            </w:r>
          </w:p>
        </w:tc>
        <w:tc>
          <w:tcPr>
            <w:tcW w:w="1080" w:type="dxa"/>
          </w:tcPr>
          <w:p w14:paraId="15D87739" w14:textId="77777777" w:rsidR="009F7601" w:rsidRPr="001B2E87" w:rsidRDefault="009F7601" w:rsidP="00F020C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C627464" w14:textId="77777777" w:rsidR="009F7601" w:rsidRPr="001B2E87" w:rsidRDefault="009F7601" w:rsidP="00F020C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5817DA06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2613ECC7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00" w:type="dxa"/>
          </w:tcPr>
          <w:p w14:paraId="0FF4E0C9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00" w:type="dxa"/>
          </w:tcPr>
          <w:p w14:paraId="656F448A" w14:textId="7A9A63D5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78A54F73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78E5EF80" w14:textId="77777777" w:rsidR="009F7601" w:rsidRPr="001B2E87" w:rsidRDefault="009F7601" w:rsidP="00F020CC">
            <w:pPr>
              <w:jc w:val="center"/>
            </w:pPr>
          </w:p>
        </w:tc>
        <w:tc>
          <w:tcPr>
            <w:tcW w:w="1080" w:type="dxa"/>
          </w:tcPr>
          <w:p w14:paraId="2822041A" w14:textId="77777777" w:rsidR="009F7601" w:rsidRPr="001B2E87" w:rsidRDefault="009F7601" w:rsidP="00F020CC">
            <w:pPr>
              <w:jc w:val="center"/>
            </w:pPr>
          </w:p>
        </w:tc>
      </w:tr>
      <w:tr w:rsidR="009F7601" w:rsidRPr="001B2E87" w14:paraId="69B96043" w14:textId="77777777" w:rsidTr="009F7601">
        <w:tc>
          <w:tcPr>
            <w:tcW w:w="5485" w:type="dxa"/>
          </w:tcPr>
          <w:p w14:paraId="05E5E394" w14:textId="77777777" w:rsidR="009F7601" w:rsidRPr="001B2E87" w:rsidRDefault="009F7601" w:rsidP="005746BE">
            <w:r w:rsidRPr="001B2E87">
              <w:t>Hearing (HEA)</w:t>
            </w:r>
          </w:p>
        </w:tc>
        <w:tc>
          <w:tcPr>
            <w:tcW w:w="1080" w:type="dxa"/>
          </w:tcPr>
          <w:p w14:paraId="5F58547E" w14:textId="77777777" w:rsidR="009F7601" w:rsidRPr="001B2E87" w:rsidRDefault="009F7601" w:rsidP="00F020C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AAE5AA9" w14:textId="77777777" w:rsidR="009F7601" w:rsidRPr="001B2E87" w:rsidRDefault="009F7601" w:rsidP="00F020C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DD8ED05" w14:textId="77777777" w:rsidR="009F7601" w:rsidRPr="001B2E87" w:rsidRDefault="009F7601" w:rsidP="00F020CC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609BAAC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00" w:type="dxa"/>
          </w:tcPr>
          <w:p w14:paraId="47F6675B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00" w:type="dxa"/>
          </w:tcPr>
          <w:p w14:paraId="2E4B3B04" w14:textId="406042FB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1723DCD3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55DB525C" w14:textId="77777777" w:rsidR="009F7601" w:rsidRPr="001B2E87" w:rsidRDefault="009F7601" w:rsidP="00F020CC">
            <w:pPr>
              <w:jc w:val="center"/>
            </w:pPr>
          </w:p>
        </w:tc>
        <w:tc>
          <w:tcPr>
            <w:tcW w:w="1080" w:type="dxa"/>
          </w:tcPr>
          <w:p w14:paraId="59F366BE" w14:textId="77777777" w:rsidR="009F7601" w:rsidRPr="001B2E87" w:rsidRDefault="009F7601" w:rsidP="00F020CC">
            <w:pPr>
              <w:jc w:val="center"/>
            </w:pPr>
          </w:p>
        </w:tc>
      </w:tr>
      <w:tr w:rsidR="009F7601" w:rsidRPr="001B2E87" w14:paraId="753B046E" w14:textId="77777777" w:rsidTr="009F7601">
        <w:tc>
          <w:tcPr>
            <w:tcW w:w="5485" w:type="dxa"/>
          </w:tcPr>
          <w:p w14:paraId="07AED0FF" w14:textId="77777777" w:rsidR="009F7601" w:rsidRPr="001B2E87" w:rsidRDefault="009F7601" w:rsidP="005746BE">
            <w:r w:rsidRPr="001B2E87">
              <w:t>Touch (TOU)</w:t>
            </w:r>
          </w:p>
        </w:tc>
        <w:tc>
          <w:tcPr>
            <w:tcW w:w="1080" w:type="dxa"/>
          </w:tcPr>
          <w:p w14:paraId="58947444" w14:textId="77777777" w:rsidR="009F7601" w:rsidRPr="001B2E87" w:rsidRDefault="009F7601" w:rsidP="00F020CC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23D464B" w14:textId="77777777" w:rsidR="009F7601" w:rsidRPr="001B2E87" w:rsidRDefault="009F7601" w:rsidP="00F020C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3BE932D" w14:textId="77777777" w:rsidR="009F7601" w:rsidRPr="001B2E87" w:rsidRDefault="009F7601" w:rsidP="00F020CC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120D65B" w14:textId="77777777" w:rsidR="009F7601" w:rsidRPr="001B2E87" w:rsidRDefault="009F7601" w:rsidP="00F020CC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27C35CB1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00" w:type="dxa"/>
          </w:tcPr>
          <w:p w14:paraId="33CC0C98" w14:textId="52E7F589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360BEB27" w14:textId="77777777" w:rsidR="009F7601" w:rsidRPr="001B2E87" w:rsidRDefault="009F7601" w:rsidP="00F020CC">
            <w:pPr>
              <w:jc w:val="center"/>
            </w:pPr>
          </w:p>
        </w:tc>
        <w:tc>
          <w:tcPr>
            <w:tcW w:w="990" w:type="dxa"/>
          </w:tcPr>
          <w:p w14:paraId="0248F909" w14:textId="77777777" w:rsidR="009F7601" w:rsidRPr="001B2E87" w:rsidRDefault="009F7601" w:rsidP="00F020CC">
            <w:pPr>
              <w:jc w:val="center"/>
            </w:pPr>
          </w:p>
        </w:tc>
        <w:tc>
          <w:tcPr>
            <w:tcW w:w="1080" w:type="dxa"/>
          </w:tcPr>
          <w:p w14:paraId="448674C8" w14:textId="77777777" w:rsidR="009F7601" w:rsidRPr="001B2E87" w:rsidRDefault="009F7601" w:rsidP="00F020CC">
            <w:pPr>
              <w:jc w:val="center"/>
            </w:pPr>
          </w:p>
        </w:tc>
      </w:tr>
      <w:tr w:rsidR="009F7601" w:rsidRPr="001B2E87" w14:paraId="3320774A" w14:textId="77777777" w:rsidTr="009F7601">
        <w:tc>
          <w:tcPr>
            <w:tcW w:w="5485" w:type="dxa"/>
          </w:tcPr>
          <w:p w14:paraId="736E1DA2" w14:textId="7F8D171D" w:rsidR="009F7601" w:rsidRPr="001B2E87" w:rsidRDefault="009F7601" w:rsidP="009F7601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6273CC75" w14:textId="5A63064C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F77810B" w14:textId="23F57365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69E42FB" w14:textId="1A589EBE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07C9C08" w14:textId="54CEA993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377ABAB2" w14:textId="489B5653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7A5905B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43C5EFF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5B1534A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5792BB18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3B0C8181" w14:textId="77777777" w:rsidTr="009F7601">
        <w:tc>
          <w:tcPr>
            <w:tcW w:w="5485" w:type="dxa"/>
          </w:tcPr>
          <w:p w14:paraId="7425F6C1" w14:textId="77777777" w:rsidR="009F7601" w:rsidRPr="001B2E87" w:rsidRDefault="009F7601" w:rsidP="009F7601">
            <w:r w:rsidRPr="001B2E87">
              <w:t>Body Awareness (BOD)</w:t>
            </w:r>
          </w:p>
        </w:tc>
        <w:tc>
          <w:tcPr>
            <w:tcW w:w="1080" w:type="dxa"/>
          </w:tcPr>
          <w:p w14:paraId="6F78419F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737A662C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9AE981A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A0DE97F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4B377FE" w14:textId="5E4C0F33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2C394FE" w14:textId="0CC7B690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24377E76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FFB3275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62CBAF2F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7D302F99" w14:textId="77777777" w:rsidTr="009F7601">
        <w:tc>
          <w:tcPr>
            <w:tcW w:w="5485" w:type="dxa"/>
          </w:tcPr>
          <w:p w14:paraId="69D10D20" w14:textId="77777777" w:rsidR="009F7601" w:rsidRPr="001B2E87" w:rsidRDefault="009F7601" w:rsidP="009F7601">
            <w:r w:rsidRPr="001B2E87">
              <w:t>Balance (BAL)</w:t>
            </w:r>
          </w:p>
        </w:tc>
        <w:tc>
          <w:tcPr>
            <w:tcW w:w="1080" w:type="dxa"/>
          </w:tcPr>
          <w:p w14:paraId="13F1679C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F207D20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C6D09F9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E2444A9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9621DE8" w14:textId="26EFEDB2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06AF1DE" w14:textId="540F48A1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1CDAFC3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ADC84B6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08DC0ECB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6D180C8D" w14:textId="77777777" w:rsidTr="009F7601">
        <w:trPr>
          <w:trHeight w:val="323"/>
        </w:trPr>
        <w:tc>
          <w:tcPr>
            <w:tcW w:w="5485" w:type="dxa"/>
          </w:tcPr>
          <w:p w14:paraId="3C9F0714" w14:textId="77777777" w:rsidR="009F7601" w:rsidRPr="001B2E87" w:rsidRDefault="009F7601" w:rsidP="009F7601">
            <w:r w:rsidRPr="001B2E87">
              <w:t>Planning and Ideas (PLA)</w:t>
            </w:r>
          </w:p>
        </w:tc>
        <w:tc>
          <w:tcPr>
            <w:tcW w:w="1080" w:type="dxa"/>
          </w:tcPr>
          <w:p w14:paraId="3BDF65E7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4552E61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2E10273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D27CCFF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DAB1D47" w14:textId="5D7E9B28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AF01699" w14:textId="742229D1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79FBBC2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5F2C298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1D1FEEC7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30618AE3" w14:textId="77777777" w:rsidTr="009F7601">
        <w:tc>
          <w:tcPr>
            <w:tcW w:w="5485" w:type="dxa"/>
          </w:tcPr>
          <w:p w14:paraId="4EA66945" w14:textId="1F85848F" w:rsidR="009F7601" w:rsidRPr="001B2E87" w:rsidRDefault="009F7601" w:rsidP="009F7601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61215335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5681FB9C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39E63F7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E6DE1D4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2B63E3E" w14:textId="5D133109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87D7FD2" w14:textId="088F0B6E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19D743A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080C636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740EA19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</w:tr>
      <w:tr w:rsidR="009F7601" w:rsidRPr="001B2E87" w14:paraId="45F05231" w14:textId="77777777" w:rsidTr="009F7601">
        <w:tc>
          <w:tcPr>
            <w:tcW w:w="5485" w:type="dxa"/>
          </w:tcPr>
          <w:p w14:paraId="2919FD15" w14:textId="77777777" w:rsidR="009F7601" w:rsidRPr="001B2E87" w:rsidRDefault="009F7601" w:rsidP="009F7601"/>
        </w:tc>
        <w:tc>
          <w:tcPr>
            <w:tcW w:w="1080" w:type="dxa"/>
          </w:tcPr>
          <w:p w14:paraId="650EE79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07D696D2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E64B46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869C384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20C0F9D2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5C7E483D" w14:textId="547ED512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3A6293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8883A1C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2D2A2C40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75C3F426" w14:textId="77777777" w:rsidTr="009F7601">
        <w:tc>
          <w:tcPr>
            <w:tcW w:w="5485" w:type="dxa"/>
          </w:tcPr>
          <w:p w14:paraId="2F8DEB75" w14:textId="3A02EDAE" w:rsidR="009F7601" w:rsidRPr="001B2E87" w:rsidRDefault="009F7601" w:rsidP="009F7601">
            <w:r w:rsidRPr="001B2E87">
              <w:rPr>
                <w:b/>
              </w:rPr>
              <w:t>Other-Report Form</w:t>
            </w:r>
          </w:p>
        </w:tc>
        <w:tc>
          <w:tcPr>
            <w:tcW w:w="1080" w:type="dxa"/>
          </w:tcPr>
          <w:p w14:paraId="728EB02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6709DC4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0539A16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224AE3C2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7E9734E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2E1051EF" w14:textId="263C9E72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324187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5ACC450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69803025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3A95EB69" w14:textId="77777777" w:rsidTr="009F7601">
        <w:tc>
          <w:tcPr>
            <w:tcW w:w="5485" w:type="dxa"/>
          </w:tcPr>
          <w:p w14:paraId="797A478B" w14:textId="77777777" w:rsidR="009F7601" w:rsidRPr="001B2E87" w:rsidRDefault="009F7601" w:rsidP="009F7601">
            <w:r w:rsidRPr="001B2E87">
              <w:t>Social Participation (SOC)</w:t>
            </w:r>
          </w:p>
        </w:tc>
        <w:tc>
          <w:tcPr>
            <w:tcW w:w="1080" w:type="dxa"/>
          </w:tcPr>
          <w:p w14:paraId="63179582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1ACF795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246FB629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CAC0069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3E43C94B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1D989ADB" w14:textId="09D4A828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2798DD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0C423EA1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646966B4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61E0FDF0" w14:textId="77777777" w:rsidTr="009F7601">
        <w:tc>
          <w:tcPr>
            <w:tcW w:w="5485" w:type="dxa"/>
          </w:tcPr>
          <w:p w14:paraId="2474F882" w14:textId="77777777" w:rsidR="009F7601" w:rsidRPr="001B2E87" w:rsidRDefault="009F7601" w:rsidP="009F7601">
            <w:r w:rsidRPr="001B2E87">
              <w:t>Vision (VIS)</w:t>
            </w:r>
          </w:p>
        </w:tc>
        <w:tc>
          <w:tcPr>
            <w:tcW w:w="1080" w:type="dxa"/>
          </w:tcPr>
          <w:p w14:paraId="366E5324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1786398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42919E0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7693EC6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6AEF7423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4B9A1AE7" w14:textId="498E1604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7206FC1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1102C977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32F7A77C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2E9572F5" w14:textId="77777777" w:rsidTr="009F7601">
        <w:tc>
          <w:tcPr>
            <w:tcW w:w="5485" w:type="dxa"/>
          </w:tcPr>
          <w:p w14:paraId="0F7ABB61" w14:textId="77777777" w:rsidR="009F7601" w:rsidRPr="001B2E87" w:rsidRDefault="009F7601" w:rsidP="009F7601">
            <w:r w:rsidRPr="001B2E87">
              <w:t>Hearing (HEA)</w:t>
            </w:r>
          </w:p>
        </w:tc>
        <w:tc>
          <w:tcPr>
            <w:tcW w:w="1080" w:type="dxa"/>
          </w:tcPr>
          <w:p w14:paraId="72732DE2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47B43967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80AF976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081103EE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6EE1979A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0FD06FB2" w14:textId="7F475700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A59B5E9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6EA498F6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3B8D1618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461952AF" w14:textId="77777777" w:rsidTr="009F7601">
        <w:tc>
          <w:tcPr>
            <w:tcW w:w="5485" w:type="dxa"/>
          </w:tcPr>
          <w:p w14:paraId="3667EB7C" w14:textId="77777777" w:rsidR="009F7601" w:rsidRPr="001B2E87" w:rsidRDefault="009F7601" w:rsidP="009F7601">
            <w:r w:rsidRPr="001B2E87">
              <w:t>Touch (TOU)</w:t>
            </w:r>
          </w:p>
        </w:tc>
        <w:tc>
          <w:tcPr>
            <w:tcW w:w="1080" w:type="dxa"/>
          </w:tcPr>
          <w:p w14:paraId="4BC1BCA7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26F2CE1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5E19A840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9588A66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1727D1E6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00" w:type="dxa"/>
          </w:tcPr>
          <w:p w14:paraId="74C23B26" w14:textId="5F81F1D8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5A6427A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F52EFE3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3BC9C1B7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5C8F9585" w14:textId="77777777" w:rsidTr="009F7601">
        <w:tc>
          <w:tcPr>
            <w:tcW w:w="5485" w:type="dxa"/>
          </w:tcPr>
          <w:p w14:paraId="56C1D9C7" w14:textId="0B6803FC" w:rsidR="009F7601" w:rsidRPr="001B2E87" w:rsidRDefault="009F7601" w:rsidP="009F7601">
            <w:r>
              <w:rPr>
                <w:color w:val="FF0000"/>
              </w:rPr>
              <w:t>Taste and Smell (TS)</w:t>
            </w:r>
          </w:p>
        </w:tc>
        <w:tc>
          <w:tcPr>
            <w:tcW w:w="1080" w:type="dxa"/>
          </w:tcPr>
          <w:p w14:paraId="65CC8480" w14:textId="6D10EBEE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72042133" w14:textId="3D380BB0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37AA7A7" w14:textId="2A252D1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337E6A8A" w14:textId="6F3F9023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7FE04887" w14:textId="0A4B7F4E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00" w:type="dxa"/>
          </w:tcPr>
          <w:p w14:paraId="13CA04CE" w14:textId="6DAC23A4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827100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1D9FABE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1193577A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51C8FE4F" w14:textId="77777777" w:rsidTr="009F7601">
        <w:tc>
          <w:tcPr>
            <w:tcW w:w="5485" w:type="dxa"/>
          </w:tcPr>
          <w:p w14:paraId="5485EF2C" w14:textId="77777777" w:rsidR="009F7601" w:rsidRPr="001B2E87" w:rsidRDefault="009F7601" w:rsidP="009F7601">
            <w:r w:rsidRPr="001B2E87">
              <w:t>Body Awareness (BOD)</w:t>
            </w:r>
          </w:p>
        </w:tc>
        <w:tc>
          <w:tcPr>
            <w:tcW w:w="1080" w:type="dxa"/>
          </w:tcPr>
          <w:p w14:paraId="31353E88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2ACAF30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5C99EBB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2DB1AB0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B1F6322" w14:textId="7EB5F4E0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5A9BB8F6" w14:textId="5A4B7048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2313AC48" w14:textId="77777777" w:rsidR="009F7601" w:rsidRPr="001B2E87" w:rsidRDefault="009F7601" w:rsidP="009F7601">
            <w:pPr>
              <w:jc w:val="center"/>
            </w:pPr>
          </w:p>
        </w:tc>
        <w:tc>
          <w:tcPr>
            <w:tcW w:w="990" w:type="dxa"/>
          </w:tcPr>
          <w:p w14:paraId="44C503BF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552D9C10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0CD509DE" w14:textId="77777777" w:rsidTr="009F7601">
        <w:tc>
          <w:tcPr>
            <w:tcW w:w="5485" w:type="dxa"/>
          </w:tcPr>
          <w:p w14:paraId="26D0F724" w14:textId="77777777" w:rsidR="009F7601" w:rsidRPr="001B2E87" w:rsidRDefault="009F7601" w:rsidP="009F7601">
            <w:r w:rsidRPr="001B2E87">
              <w:lastRenderedPageBreak/>
              <w:t>Balance (BAL)</w:t>
            </w:r>
          </w:p>
        </w:tc>
        <w:tc>
          <w:tcPr>
            <w:tcW w:w="1080" w:type="dxa"/>
          </w:tcPr>
          <w:p w14:paraId="39A5DCC5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2B13505A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EFE5DEC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F65D651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6C415100" w14:textId="2580356E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0DBA204" w14:textId="1E2AD530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24E33CF6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990" w:type="dxa"/>
          </w:tcPr>
          <w:p w14:paraId="3CA6641D" w14:textId="77777777" w:rsidR="009F7601" w:rsidRPr="001B2E87" w:rsidRDefault="009F7601" w:rsidP="009F7601">
            <w:pPr>
              <w:jc w:val="center"/>
            </w:pPr>
          </w:p>
        </w:tc>
        <w:tc>
          <w:tcPr>
            <w:tcW w:w="1080" w:type="dxa"/>
          </w:tcPr>
          <w:p w14:paraId="565B6F98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74EBCEC6" w14:textId="77777777" w:rsidTr="009F7601">
        <w:tc>
          <w:tcPr>
            <w:tcW w:w="5485" w:type="dxa"/>
          </w:tcPr>
          <w:p w14:paraId="63E82F7C" w14:textId="77777777" w:rsidR="009F7601" w:rsidRPr="001B2E87" w:rsidRDefault="009F7601" w:rsidP="009F7601">
            <w:r w:rsidRPr="001B2E87">
              <w:t>Planning and Ideas (PLA)</w:t>
            </w:r>
          </w:p>
        </w:tc>
        <w:tc>
          <w:tcPr>
            <w:tcW w:w="1080" w:type="dxa"/>
          </w:tcPr>
          <w:p w14:paraId="5D729DD5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111DE2E7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2966852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F2CF8AB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01FD6B93" w14:textId="428E80C5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B4C7AA9" w14:textId="20CD608B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600A6442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09B52108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  <w:tc>
          <w:tcPr>
            <w:tcW w:w="1080" w:type="dxa"/>
          </w:tcPr>
          <w:p w14:paraId="04C0D659" w14:textId="77777777" w:rsidR="009F7601" w:rsidRPr="001B2E87" w:rsidRDefault="009F7601" w:rsidP="009F7601">
            <w:pPr>
              <w:jc w:val="center"/>
            </w:pPr>
          </w:p>
        </w:tc>
      </w:tr>
      <w:tr w:rsidR="009F7601" w:rsidRPr="001B2E87" w14:paraId="153A4750" w14:textId="77777777" w:rsidTr="009F7601">
        <w:tc>
          <w:tcPr>
            <w:tcW w:w="5485" w:type="dxa"/>
          </w:tcPr>
          <w:p w14:paraId="156875D9" w14:textId="5863A93B" w:rsidR="009F7601" w:rsidRPr="001B2E87" w:rsidRDefault="009F7601" w:rsidP="009F7601">
            <w:r w:rsidRPr="001B2E87">
              <w:t>Total Sensory Systems (</w:t>
            </w:r>
            <w:r w:rsidR="00A64D6B">
              <w:t>TSS</w:t>
            </w:r>
            <w:r w:rsidRPr="001B2E87">
              <w:t>)</w:t>
            </w:r>
          </w:p>
        </w:tc>
        <w:tc>
          <w:tcPr>
            <w:tcW w:w="1080" w:type="dxa"/>
          </w:tcPr>
          <w:p w14:paraId="637DB94E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693ADD5E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124B5EE7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70849224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1888DF22" w14:textId="6FEEEE2A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00" w:type="dxa"/>
          </w:tcPr>
          <w:p w14:paraId="28E76132" w14:textId="721486EB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F888737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990" w:type="dxa"/>
          </w:tcPr>
          <w:p w14:paraId="43B830D5" w14:textId="77777777" w:rsidR="009F7601" w:rsidRPr="001B2E87" w:rsidRDefault="009F7601" w:rsidP="009F7601">
            <w:pPr>
              <w:jc w:val="center"/>
            </w:pPr>
            <w:r w:rsidRPr="001B2E87">
              <w:t>.XX</w:t>
            </w:r>
          </w:p>
        </w:tc>
        <w:tc>
          <w:tcPr>
            <w:tcW w:w="1080" w:type="dxa"/>
          </w:tcPr>
          <w:p w14:paraId="0C362BC8" w14:textId="77777777" w:rsidR="009F7601" w:rsidRPr="001B2E87" w:rsidRDefault="009F7601" w:rsidP="009F7601">
            <w:pPr>
              <w:jc w:val="center"/>
            </w:pPr>
            <w:r w:rsidRPr="001B2E87">
              <w:t>—</w:t>
            </w:r>
          </w:p>
        </w:tc>
      </w:tr>
      <w:tr w:rsidR="009F7601" w:rsidRPr="001B2E87" w14:paraId="4A688C25" w14:textId="77777777" w:rsidTr="009F7601">
        <w:tc>
          <w:tcPr>
            <w:tcW w:w="14485" w:type="dxa"/>
            <w:gridSpan w:val="10"/>
          </w:tcPr>
          <w:p w14:paraId="77CE8F9E" w14:textId="55E4EC33" w:rsidR="009F7601" w:rsidRPr="001B2E87" w:rsidRDefault="009F7601" w:rsidP="009F7601">
            <w:proofErr w:type="spellStart"/>
            <w:r w:rsidRPr="001B2E87">
              <w:rPr>
                <w:b/>
                <w:vertAlign w:val="superscript"/>
              </w:rPr>
              <w:t>a</w:t>
            </w:r>
            <w:r w:rsidRPr="001B2E87">
              <w:t>Corrected</w:t>
            </w:r>
            <w:proofErr w:type="spellEnd"/>
            <w:r w:rsidRPr="001B2E87">
              <w:t xml:space="preserve"> Pearson correlation coefficients. </w:t>
            </w:r>
            <w:r w:rsidRPr="001B2E87">
              <w:rPr>
                <w:i/>
                <w:highlight w:val="yellow"/>
              </w:rPr>
              <w:t>N</w:t>
            </w:r>
            <w:r w:rsidRPr="001B2E87">
              <w:rPr>
                <w:highlight w:val="yellow"/>
              </w:rPr>
              <w:t xml:space="preserve"> = XXX</w:t>
            </w:r>
            <w:commentRangeStart w:id="12"/>
            <w:r w:rsidRPr="001B2E87">
              <w:t>.</w:t>
            </w:r>
            <w:commentRangeEnd w:id="12"/>
            <w:r w:rsidRPr="001B2E87">
              <w:rPr>
                <w:rStyle w:val="CommentReference"/>
              </w:rPr>
              <w:commentReference w:id="12"/>
            </w:r>
          </w:p>
        </w:tc>
      </w:tr>
    </w:tbl>
    <w:p w14:paraId="07462B7E" w14:textId="77777777" w:rsidR="005746BE" w:rsidRPr="00520660" w:rsidRDefault="005746BE">
      <w:pPr>
        <w:rPr>
          <w:color w:val="FF0000"/>
        </w:rPr>
      </w:pPr>
    </w:p>
    <w:p w14:paraId="1407AE8A" w14:textId="104586E4" w:rsidR="00ED0B6D" w:rsidRPr="00193BBD" w:rsidRDefault="00394EED" w:rsidP="00ED0B6D">
      <w:pPr>
        <w:pStyle w:val="Heading2"/>
        <w:rPr>
          <w:rFonts w:eastAsia="Times New Roman"/>
          <w:color w:val="auto"/>
        </w:rPr>
      </w:pPr>
      <w:commentRangeStart w:id="13"/>
      <w:r w:rsidRPr="00193BBD">
        <w:rPr>
          <w:rFonts w:eastAsia="Times New Roman"/>
          <w:color w:val="auto"/>
        </w:rPr>
        <w:t>Table 5.</w:t>
      </w:r>
      <w:r w:rsidR="00193BBD" w:rsidRPr="00193BBD">
        <w:rPr>
          <w:rFonts w:eastAsia="Times New Roman"/>
          <w:color w:val="auto"/>
        </w:rPr>
        <w:t>14</w:t>
      </w:r>
      <w:r w:rsidRPr="00193BBD">
        <w:rPr>
          <w:rFonts w:eastAsia="Times New Roman"/>
          <w:color w:val="auto"/>
        </w:rPr>
        <w:t xml:space="preserve"> </w:t>
      </w:r>
      <w:commentRangeEnd w:id="13"/>
      <w:r w:rsidR="00733FFA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4BA0CBEE" w14:textId="4520BD37" w:rsidR="00394EED" w:rsidRPr="00193BBD" w:rsidRDefault="00394EED" w:rsidP="00394EED">
      <w:pPr>
        <w:spacing w:line="276" w:lineRule="auto"/>
        <w:rPr>
          <w:rFonts w:eastAsia="Times New Roman" w:cs="Times New Roman"/>
        </w:rPr>
      </w:pPr>
      <w:r w:rsidRPr="00193BBD">
        <w:rPr>
          <w:rFonts w:eastAsia="Times New Roman" w:cs="Times New Roman"/>
        </w:rPr>
        <w:t>Goodness of Fit Statistics for Confirmatory Factor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262"/>
        <w:gridCol w:w="1439"/>
        <w:gridCol w:w="1439"/>
        <w:gridCol w:w="1439"/>
        <w:gridCol w:w="1439"/>
        <w:gridCol w:w="1439"/>
        <w:gridCol w:w="1439"/>
        <w:gridCol w:w="1439"/>
      </w:tblGrid>
      <w:tr w:rsidR="00520660" w:rsidRPr="00193BBD" w14:paraId="7F811EB0" w14:textId="77777777" w:rsidTr="00405CC0">
        <w:tc>
          <w:tcPr>
            <w:tcW w:w="3055" w:type="dxa"/>
          </w:tcPr>
          <w:p w14:paraId="3D4D96BE" w14:textId="77777777" w:rsidR="003519AA" w:rsidRPr="00193BBD" w:rsidRDefault="003519AA" w:rsidP="00394EED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335" w:type="dxa"/>
            <w:gridSpan w:val="8"/>
          </w:tcPr>
          <w:p w14:paraId="55D8F6CE" w14:textId="657A2E3A" w:rsidR="003519AA" w:rsidRPr="00193BBD" w:rsidRDefault="003519AA" w:rsidP="003519AA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Goodness-of-fit indices of the one-factor, sensory-domain, and sensory-vulnerability models</w:t>
            </w:r>
          </w:p>
        </w:tc>
      </w:tr>
      <w:tr w:rsidR="00520660" w:rsidRPr="00193BBD" w14:paraId="1728AAC8" w14:textId="77777777" w:rsidTr="00405CC0">
        <w:tc>
          <w:tcPr>
            <w:tcW w:w="3055" w:type="dxa"/>
          </w:tcPr>
          <w:p w14:paraId="236E5615" w14:textId="437083FC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193BBD">
              <w:rPr>
                <w:rFonts w:eastAsia="Times New Roman" w:cs="Times New Roman"/>
              </w:rPr>
              <w:t>Standardization Sample</w:t>
            </w:r>
          </w:p>
        </w:tc>
        <w:tc>
          <w:tcPr>
            <w:tcW w:w="1262" w:type="dxa"/>
          </w:tcPr>
          <w:p w14:paraId="5AE93A8B" w14:textId="2307F8AB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  <w:i/>
              </w:rPr>
              <w:t>n</w:t>
            </w:r>
          </w:p>
        </w:tc>
        <w:tc>
          <w:tcPr>
            <w:tcW w:w="1439" w:type="dxa"/>
          </w:tcPr>
          <w:p w14:paraId="4077DB4F" w14:textId="03DB8D65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193BBD">
              <w:rPr>
                <w:rFonts w:eastAsia="Times New Roman" w:cs="Times New Roman"/>
                <w:i/>
              </w:rPr>
              <w:t>X</w:t>
            </w:r>
            <w:r w:rsidRPr="00193BBD">
              <w:rPr>
                <w:rFonts w:eastAsia="Times New Roman" w:cs="Times New Roman"/>
                <w:vertAlign w:val="superscript"/>
              </w:rPr>
              <w:t>2</w:t>
            </w:r>
          </w:p>
        </w:tc>
        <w:tc>
          <w:tcPr>
            <w:tcW w:w="1439" w:type="dxa"/>
          </w:tcPr>
          <w:p w14:paraId="5125465B" w14:textId="18CC03EE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193BBD">
              <w:rPr>
                <w:rFonts w:eastAsia="Times New Roman" w:cs="Times New Roman"/>
                <w:i/>
              </w:rPr>
              <w:t>df</w:t>
            </w:r>
          </w:p>
        </w:tc>
        <w:tc>
          <w:tcPr>
            <w:tcW w:w="1439" w:type="dxa"/>
          </w:tcPr>
          <w:p w14:paraId="1E08F70A" w14:textId="65BF89B1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  <w:i/>
              </w:rPr>
              <w:t>p</w:t>
            </w:r>
          </w:p>
        </w:tc>
        <w:tc>
          <w:tcPr>
            <w:tcW w:w="1439" w:type="dxa"/>
          </w:tcPr>
          <w:p w14:paraId="58F9F646" w14:textId="0012290A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SRMR</w:t>
            </w:r>
          </w:p>
        </w:tc>
        <w:tc>
          <w:tcPr>
            <w:tcW w:w="1439" w:type="dxa"/>
          </w:tcPr>
          <w:p w14:paraId="0869CBC0" w14:textId="53BD2106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RMSEA</w:t>
            </w:r>
          </w:p>
        </w:tc>
        <w:tc>
          <w:tcPr>
            <w:tcW w:w="1439" w:type="dxa"/>
          </w:tcPr>
          <w:p w14:paraId="5DBA42F0" w14:textId="19A8CC75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CFI</w:t>
            </w:r>
          </w:p>
        </w:tc>
        <w:tc>
          <w:tcPr>
            <w:tcW w:w="1439" w:type="dxa"/>
          </w:tcPr>
          <w:p w14:paraId="4DA6E83F" w14:textId="7BB86D7B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TLI</w:t>
            </w:r>
          </w:p>
        </w:tc>
      </w:tr>
      <w:tr w:rsidR="00520660" w:rsidRPr="00193BBD" w14:paraId="65376D13" w14:textId="77777777" w:rsidTr="00405CC0">
        <w:tc>
          <w:tcPr>
            <w:tcW w:w="3055" w:type="dxa"/>
          </w:tcPr>
          <w:p w14:paraId="5A13D9D1" w14:textId="4E843B34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I/T Infant</w:t>
            </w:r>
          </w:p>
        </w:tc>
        <w:tc>
          <w:tcPr>
            <w:tcW w:w="1262" w:type="dxa"/>
          </w:tcPr>
          <w:p w14:paraId="4697FA52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6AFBFF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652482B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A76DFE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B3370FC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822081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E25CE1A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B60A21A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A2DCD67" w14:textId="77777777" w:rsidTr="00405CC0">
        <w:tc>
          <w:tcPr>
            <w:tcW w:w="3055" w:type="dxa"/>
          </w:tcPr>
          <w:p w14:paraId="7ED5C0B2" w14:textId="21BC4B74" w:rsidR="003519AA" w:rsidRPr="00193BBD" w:rsidRDefault="00405CC0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Null Model</w:t>
            </w:r>
          </w:p>
        </w:tc>
        <w:tc>
          <w:tcPr>
            <w:tcW w:w="1262" w:type="dxa"/>
          </w:tcPr>
          <w:p w14:paraId="694E6A64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05476BE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35C0687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C734907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C56D8E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A08BC87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C3535A7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057FA64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2A0A4DE1" w14:textId="77777777" w:rsidTr="00405CC0">
        <w:tc>
          <w:tcPr>
            <w:tcW w:w="3055" w:type="dxa"/>
          </w:tcPr>
          <w:p w14:paraId="5E9DE95E" w14:textId="207FE075" w:rsidR="003519AA" w:rsidRPr="00193BBD" w:rsidRDefault="00405CC0" w:rsidP="00E17415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Model 1 (sensory domain)</w:t>
            </w:r>
          </w:p>
        </w:tc>
        <w:tc>
          <w:tcPr>
            <w:tcW w:w="1262" w:type="dxa"/>
          </w:tcPr>
          <w:p w14:paraId="6B0EB115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AC6F16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B2E6D97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2F2873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F2FA183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1540158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EC4763E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1F90A3A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E4DCF9F" w14:textId="77777777" w:rsidTr="00405CC0">
        <w:tc>
          <w:tcPr>
            <w:tcW w:w="3055" w:type="dxa"/>
          </w:tcPr>
          <w:p w14:paraId="72D6D4B4" w14:textId="2D5B24E5" w:rsidR="003519AA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  <w:r w:rsidRPr="00193BBD">
              <w:rPr>
                <w:rFonts w:eastAsia="Times New Roman" w:cs="Times New Roman"/>
              </w:rPr>
              <w:t>Model 2 (sensory vulnerability)</w:t>
            </w:r>
          </w:p>
        </w:tc>
        <w:tc>
          <w:tcPr>
            <w:tcW w:w="1262" w:type="dxa"/>
          </w:tcPr>
          <w:p w14:paraId="36AAFD5E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8C6E247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0E3A38B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805FEF7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912F9AF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8019201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F4B0BA0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D09DC1B" w14:textId="77777777" w:rsidR="003519AA" w:rsidRPr="00193BBD" w:rsidRDefault="003519AA" w:rsidP="00E1741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283CBEC7" w14:textId="77777777" w:rsidTr="00405CC0">
        <w:tc>
          <w:tcPr>
            <w:tcW w:w="3055" w:type="dxa"/>
          </w:tcPr>
          <w:p w14:paraId="5C228B29" w14:textId="071E86F5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I/T Toddler</w:t>
            </w:r>
          </w:p>
        </w:tc>
        <w:tc>
          <w:tcPr>
            <w:tcW w:w="1262" w:type="dxa"/>
          </w:tcPr>
          <w:p w14:paraId="34418E5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1FF8A4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367E53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3D11D4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85D5D1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0C9714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B0BB1E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AB476C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1295B59F" w14:textId="77777777" w:rsidTr="00405CC0">
        <w:tc>
          <w:tcPr>
            <w:tcW w:w="3055" w:type="dxa"/>
          </w:tcPr>
          <w:p w14:paraId="00008050" w14:textId="462595D1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2E4737F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D3A830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8C08C3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CEEA9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609DAC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31AC1C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48A00E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D51B4E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3188974E" w14:textId="77777777" w:rsidTr="00405CC0">
        <w:tc>
          <w:tcPr>
            <w:tcW w:w="3055" w:type="dxa"/>
          </w:tcPr>
          <w:p w14:paraId="19184861" w14:textId="2AF15FE0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539D730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A52997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D5BCA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BB401E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3B9D89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BB681B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9AAB5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ACC18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2164B890" w14:textId="77777777" w:rsidTr="00405CC0">
        <w:tc>
          <w:tcPr>
            <w:tcW w:w="3055" w:type="dxa"/>
          </w:tcPr>
          <w:p w14:paraId="28BCC305" w14:textId="08F7CBE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6C924E6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3D709C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BA000D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44C621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15BD21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A98807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786599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82793F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326FE0D" w14:textId="77777777" w:rsidTr="00405CC0">
        <w:tc>
          <w:tcPr>
            <w:tcW w:w="3055" w:type="dxa"/>
          </w:tcPr>
          <w:p w14:paraId="7EE402B3" w14:textId="3FD6F28B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I/T Caregiver</w:t>
            </w:r>
          </w:p>
        </w:tc>
        <w:tc>
          <w:tcPr>
            <w:tcW w:w="1262" w:type="dxa"/>
          </w:tcPr>
          <w:p w14:paraId="0C48829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4C6B48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609229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78102D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B5732A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B3FC34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833700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85EAD3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C01216A" w14:textId="77777777" w:rsidTr="00405CC0">
        <w:tc>
          <w:tcPr>
            <w:tcW w:w="3055" w:type="dxa"/>
          </w:tcPr>
          <w:p w14:paraId="5A6DEB12" w14:textId="163881E3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45DFEBC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A64194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2A0A7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0E12D8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99BB4B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571685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ABC957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FBFCBF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05D8FE45" w14:textId="77777777" w:rsidTr="00405CC0">
        <w:tc>
          <w:tcPr>
            <w:tcW w:w="3055" w:type="dxa"/>
          </w:tcPr>
          <w:p w14:paraId="7BE648C2" w14:textId="10DB8C41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4C8246E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CE681F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214416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E1E35D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803FA6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BA9387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5E76C1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A2B9AA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1D054B9F" w14:textId="77777777" w:rsidTr="00405CC0">
        <w:tc>
          <w:tcPr>
            <w:tcW w:w="3055" w:type="dxa"/>
          </w:tcPr>
          <w:p w14:paraId="2A49EEEB" w14:textId="51A04239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715F738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5DEF64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59BCB1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4CB8A4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84738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4FC7B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AACDB7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46C625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29C4024" w14:textId="77777777" w:rsidTr="00405CC0">
        <w:tc>
          <w:tcPr>
            <w:tcW w:w="3055" w:type="dxa"/>
          </w:tcPr>
          <w:p w14:paraId="1F4A7F54" w14:textId="0D4F6919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Preschool Home</w:t>
            </w:r>
          </w:p>
        </w:tc>
        <w:tc>
          <w:tcPr>
            <w:tcW w:w="1262" w:type="dxa"/>
          </w:tcPr>
          <w:p w14:paraId="0803828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9B218D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06F5CE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B4CB6C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90BEEF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9DB664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0F0796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46D5D2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01E82071" w14:textId="77777777" w:rsidTr="00405CC0">
        <w:tc>
          <w:tcPr>
            <w:tcW w:w="3055" w:type="dxa"/>
          </w:tcPr>
          <w:p w14:paraId="1AFE3006" w14:textId="734565A0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2485120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012353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5907D8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32CC29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32022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48A8B0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2058AF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9B0779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5F65115" w14:textId="77777777" w:rsidTr="00405CC0">
        <w:tc>
          <w:tcPr>
            <w:tcW w:w="3055" w:type="dxa"/>
          </w:tcPr>
          <w:p w14:paraId="3DDD8CBA" w14:textId="4858B2AC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776C9F4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281DB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09FB0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4F0492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13368E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C4C834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E54B2A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25585A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0BE21530" w14:textId="77777777" w:rsidTr="00405CC0">
        <w:tc>
          <w:tcPr>
            <w:tcW w:w="3055" w:type="dxa"/>
          </w:tcPr>
          <w:p w14:paraId="0DB2E872" w14:textId="0DCB3A98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238C269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2B266F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26182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D7A8AD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12DCDD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53ED2F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62F9B4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B65CFC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80AA1DF" w14:textId="77777777" w:rsidTr="00405CC0">
        <w:tc>
          <w:tcPr>
            <w:tcW w:w="3055" w:type="dxa"/>
          </w:tcPr>
          <w:p w14:paraId="52811B8F" w14:textId="20ABD57F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Preschool School</w:t>
            </w:r>
          </w:p>
        </w:tc>
        <w:tc>
          <w:tcPr>
            <w:tcW w:w="1262" w:type="dxa"/>
          </w:tcPr>
          <w:p w14:paraId="3E0B1D4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B7029C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9008FF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59FBF3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C7660B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46922D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06BAF6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E35264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14167A52" w14:textId="77777777" w:rsidTr="00405CC0">
        <w:tc>
          <w:tcPr>
            <w:tcW w:w="3055" w:type="dxa"/>
          </w:tcPr>
          <w:p w14:paraId="3C18446D" w14:textId="6A5C4A9E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0A05D37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C8EE3E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0CA2D6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73C6E0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45609C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C25EE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2BF999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B72F46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29D4834" w14:textId="77777777" w:rsidTr="00405CC0">
        <w:tc>
          <w:tcPr>
            <w:tcW w:w="3055" w:type="dxa"/>
          </w:tcPr>
          <w:p w14:paraId="794517BB" w14:textId="71A787F5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6AAC657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2BE05F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F785E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8D80EE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3C1CCF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CE0764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A270A4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6C29A1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CF3AF43" w14:textId="77777777" w:rsidTr="00405CC0">
        <w:tc>
          <w:tcPr>
            <w:tcW w:w="3055" w:type="dxa"/>
          </w:tcPr>
          <w:p w14:paraId="7EE52E0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39239D9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6612B4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8C62DF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5DD46A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4EC2EE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3CF997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E3F9D1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97A1E9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14197986" w14:textId="77777777" w:rsidTr="00405CC0">
        <w:tc>
          <w:tcPr>
            <w:tcW w:w="3055" w:type="dxa"/>
          </w:tcPr>
          <w:p w14:paraId="4843E735" w14:textId="7EE415DB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Child Home</w:t>
            </w:r>
          </w:p>
        </w:tc>
        <w:tc>
          <w:tcPr>
            <w:tcW w:w="1262" w:type="dxa"/>
          </w:tcPr>
          <w:p w14:paraId="7009A69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D48832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DC9E6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B68FF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BDE4C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CFF5FC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C0AC7F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4A6F53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68A2D54D" w14:textId="77777777" w:rsidTr="00405CC0">
        <w:tc>
          <w:tcPr>
            <w:tcW w:w="3055" w:type="dxa"/>
          </w:tcPr>
          <w:p w14:paraId="0BB677B2" w14:textId="34610382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721AAF9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4CF427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E34DC5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CF6CA8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2C488B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8BDAF1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FF2102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463182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4BAE39EE" w14:textId="77777777" w:rsidTr="00405CC0">
        <w:tc>
          <w:tcPr>
            <w:tcW w:w="3055" w:type="dxa"/>
          </w:tcPr>
          <w:p w14:paraId="1A0258A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6710533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856310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A50DD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011325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EC5451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0F95FF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9E49A2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1FA557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4B3FC0C0" w14:textId="77777777" w:rsidTr="00405CC0">
        <w:tc>
          <w:tcPr>
            <w:tcW w:w="3055" w:type="dxa"/>
          </w:tcPr>
          <w:p w14:paraId="716AA59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235EE48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A71C6B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9E132B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F64A22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2AE7B8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AC6BCF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54B58E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69E200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2B45D0A3" w14:textId="77777777" w:rsidTr="00405CC0">
        <w:tc>
          <w:tcPr>
            <w:tcW w:w="3055" w:type="dxa"/>
          </w:tcPr>
          <w:p w14:paraId="2E53FE0F" w14:textId="08D05A16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lastRenderedPageBreak/>
              <w:t>Child Main Classroom</w:t>
            </w:r>
          </w:p>
        </w:tc>
        <w:tc>
          <w:tcPr>
            <w:tcW w:w="1262" w:type="dxa"/>
          </w:tcPr>
          <w:p w14:paraId="67464FF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F76960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365694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48566A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CBFA03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E71EA3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3324AF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B71E40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CFE5985" w14:textId="77777777" w:rsidTr="00405CC0">
        <w:tc>
          <w:tcPr>
            <w:tcW w:w="3055" w:type="dxa"/>
          </w:tcPr>
          <w:p w14:paraId="7EEA05D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72EF80E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9309F0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952385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2486F8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FEB1C3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9A5DD6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B2B31C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320663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043C75A2" w14:textId="77777777" w:rsidTr="00405CC0">
        <w:tc>
          <w:tcPr>
            <w:tcW w:w="3055" w:type="dxa"/>
          </w:tcPr>
          <w:p w14:paraId="5669DDF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36760E0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A04D13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5DB57C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AC2CEC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8444B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4D342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D709B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B9BD4B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64DFC614" w14:textId="77777777" w:rsidTr="00405CC0">
        <w:tc>
          <w:tcPr>
            <w:tcW w:w="3055" w:type="dxa"/>
          </w:tcPr>
          <w:p w14:paraId="711565C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5CEF40F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19D09B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08BA41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82255E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8455E9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849EBF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6EE564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070725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1ADEE299" w14:textId="77777777" w:rsidTr="00405CC0">
        <w:tc>
          <w:tcPr>
            <w:tcW w:w="3055" w:type="dxa"/>
          </w:tcPr>
          <w:p w14:paraId="64F49F89" w14:textId="1131A3E9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Teen Home</w:t>
            </w:r>
          </w:p>
        </w:tc>
        <w:tc>
          <w:tcPr>
            <w:tcW w:w="1262" w:type="dxa"/>
          </w:tcPr>
          <w:p w14:paraId="1799400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D3A570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228DB5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4737CF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D8CBF0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B8A5AF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5CFCE4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028735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697626C2" w14:textId="77777777" w:rsidTr="00405CC0">
        <w:tc>
          <w:tcPr>
            <w:tcW w:w="3055" w:type="dxa"/>
          </w:tcPr>
          <w:p w14:paraId="34B845D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1C5C554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4118A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55C9D6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0F829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7118C3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73DA82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36979A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06DA59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312F5D4F" w14:textId="77777777" w:rsidTr="00405CC0">
        <w:tc>
          <w:tcPr>
            <w:tcW w:w="3055" w:type="dxa"/>
          </w:tcPr>
          <w:p w14:paraId="20A73C1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4ABA23F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20379A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A5DCB5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B4F794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2EBEE4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02226E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93BAD2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6EC2A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6E13505A" w14:textId="77777777" w:rsidTr="00405CC0">
        <w:tc>
          <w:tcPr>
            <w:tcW w:w="3055" w:type="dxa"/>
          </w:tcPr>
          <w:p w14:paraId="2AD9DF6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035BF8A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A5E61F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1E188B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446A6A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5751EA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925C46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8ECBE9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58ADE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323DDE18" w14:textId="77777777" w:rsidTr="00405CC0">
        <w:tc>
          <w:tcPr>
            <w:tcW w:w="3055" w:type="dxa"/>
          </w:tcPr>
          <w:p w14:paraId="4EE5A088" w14:textId="5374066B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Teen Main Classroom</w:t>
            </w:r>
          </w:p>
        </w:tc>
        <w:tc>
          <w:tcPr>
            <w:tcW w:w="1262" w:type="dxa"/>
          </w:tcPr>
          <w:p w14:paraId="5A4C5E8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ED3CBD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E40E78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AFF04C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4662A5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74324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ABA081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DD43D3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48A7284B" w14:textId="77777777" w:rsidTr="00405CC0">
        <w:tc>
          <w:tcPr>
            <w:tcW w:w="3055" w:type="dxa"/>
          </w:tcPr>
          <w:p w14:paraId="31C984C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1AF684D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52930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0DE6CF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0075D9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59ED24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8F5FF3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04D439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F25CFF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4B21375" w14:textId="77777777" w:rsidTr="00405CC0">
        <w:tc>
          <w:tcPr>
            <w:tcW w:w="3055" w:type="dxa"/>
          </w:tcPr>
          <w:p w14:paraId="3432DDA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1E6F3AE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C3439F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AA178F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AACF0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6D5594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CF87F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19FA98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538877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C2777F3" w14:textId="77777777" w:rsidTr="00405CC0">
        <w:tc>
          <w:tcPr>
            <w:tcW w:w="3055" w:type="dxa"/>
          </w:tcPr>
          <w:p w14:paraId="578E0D5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7FA2B39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FD0CB2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80D5CA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3A9085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6B244A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00194D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7B7B67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DE02CE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24209E4D" w14:textId="77777777" w:rsidTr="00405CC0">
        <w:tc>
          <w:tcPr>
            <w:tcW w:w="3055" w:type="dxa"/>
          </w:tcPr>
          <w:p w14:paraId="2042572E" w14:textId="5395B9C1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Teen Self-Report</w:t>
            </w:r>
          </w:p>
        </w:tc>
        <w:tc>
          <w:tcPr>
            <w:tcW w:w="1262" w:type="dxa"/>
          </w:tcPr>
          <w:p w14:paraId="2C173E0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2B4575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B8827B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6828F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F7656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4F97DE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25EDE5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C84223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41393F68" w14:textId="77777777" w:rsidTr="00405CC0">
        <w:tc>
          <w:tcPr>
            <w:tcW w:w="3055" w:type="dxa"/>
          </w:tcPr>
          <w:p w14:paraId="58DACFA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5D5C460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7F8568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D1BA7B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8FF212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EA7BC0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3E5DAE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40B686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4B1B9F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7CF0C04" w14:textId="77777777" w:rsidTr="00405CC0">
        <w:tc>
          <w:tcPr>
            <w:tcW w:w="3055" w:type="dxa"/>
          </w:tcPr>
          <w:p w14:paraId="778AD86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249D614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4AABE7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55A6A0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8A22CE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0A0EFF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9226EA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8FB148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4EF9B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85C0FA6" w14:textId="77777777" w:rsidTr="00405CC0">
        <w:tc>
          <w:tcPr>
            <w:tcW w:w="3055" w:type="dxa"/>
          </w:tcPr>
          <w:p w14:paraId="164F4EE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7B92035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B985A7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ED3199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3897C9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C7D725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3974F8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ED2365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17CB5E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C6D8F42" w14:textId="77777777" w:rsidTr="00405CC0">
        <w:tc>
          <w:tcPr>
            <w:tcW w:w="3055" w:type="dxa"/>
          </w:tcPr>
          <w:p w14:paraId="5928568A" w14:textId="79319F6E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Adult Home</w:t>
            </w:r>
          </w:p>
        </w:tc>
        <w:tc>
          <w:tcPr>
            <w:tcW w:w="1262" w:type="dxa"/>
          </w:tcPr>
          <w:p w14:paraId="7B8CDBB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5D54D9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30FC6A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457C4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7BD16F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C27E36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14B5A5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2D6259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0DF4F3BA" w14:textId="77777777" w:rsidTr="00405CC0">
        <w:tc>
          <w:tcPr>
            <w:tcW w:w="3055" w:type="dxa"/>
          </w:tcPr>
          <w:p w14:paraId="6819AD0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3C10756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E740A2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4B5E33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0DB850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08B76F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160EE7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EA98FF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A05DCD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7CE95D32" w14:textId="77777777" w:rsidTr="00405CC0">
        <w:tc>
          <w:tcPr>
            <w:tcW w:w="3055" w:type="dxa"/>
          </w:tcPr>
          <w:p w14:paraId="3AE5442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0874D54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526CC5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C7A5E1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D7806B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0A7B34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C95F8E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07B43D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E5408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30F11143" w14:textId="77777777" w:rsidTr="00405CC0">
        <w:tc>
          <w:tcPr>
            <w:tcW w:w="3055" w:type="dxa"/>
          </w:tcPr>
          <w:p w14:paraId="1FBA1F0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42448CB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AD6D4B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AA7B7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D4E828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7F2653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9219F5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9E979B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CEDFC3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04FD3D1A" w14:textId="77777777" w:rsidTr="00405CC0">
        <w:tc>
          <w:tcPr>
            <w:tcW w:w="3055" w:type="dxa"/>
          </w:tcPr>
          <w:p w14:paraId="2C9EA1D4" w14:textId="403983A0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  <w:b/>
              </w:rPr>
            </w:pPr>
            <w:r w:rsidRPr="00193BBD">
              <w:rPr>
                <w:rFonts w:eastAsia="Times New Roman" w:cs="Times New Roman"/>
                <w:b/>
              </w:rPr>
              <w:t>Adult Self-Report</w:t>
            </w:r>
          </w:p>
        </w:tc>
        <w:tc>
          <w:tcPr>
            <w:tcW w:w="1262" w:type="dxa"/>
          </w:tcPr>
          <w:p w14:paraId="5CB3100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C7A46A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9F5C01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3D75ED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85E3D3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25E478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5EB183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70D518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5E3DC3AE" w14:textId="77777777" w:rsidTr="00405CC0">
        <w:tc>
          <w:tcPr>
            <w:tcW w:w="3055" w:type="dxa"/>
          </w:tcPr>
          <w:p w14:paraId="3ED85A5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0D0D852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ABA1E0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11FE6B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FE2B5F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6BF3D7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3764589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B568F1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2BBEB4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1332F355" w14:textId="77777777" w:rsidTr="00405CC0">
        <w:tc>
          <w:tcPr>
            <w:tcW w:w="3055" w:type="dxa"/>
          </w:tcPr>
          <w:p w14:paraId="7F2756B3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23360146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9DB91C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75483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960C25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00C8BA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C57404B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A4A4BFF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F524BCD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520660" w:rsidRPr="00193BBD" w14:paraId="2F20391D" w14:textId="77777777" w:rsidTr="00405CC0">
        <w:tc>
          <w:tcPr>
            <w:tcW w:w="3055" w:type="dxa"/>
          </w:tcPr>
          <w:p w14:paraId="30FAE02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2375420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4720F6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6C5E9F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1AD72C2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6186800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15A94A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B059D8A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1798CE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E15E39" w:rsidRPr="00193BBD" w14:paraId="3F25A1C8" w14:textId="77777777" w:rsidTr="00405CC0">
        <w:tc>
          <w:tcPr>
            <w:tcW w:w="3055" w:type="dxa"/>
          </w:tcPr>
          <w:p w14:paraId="0730E48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2" w:type="dxa"/>
          </w:tcPr>
          <w:p w14:paraId="79BB6874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5A31571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C7A47B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A1E5C7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9CE66E5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4E5068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6F914E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C2629FC" w14:textId="77777777" w:rsidR="00405CC0" w:rsidRPr="00193BBD" w:rsidRDefault="00405CC0" w:rsidP="00405CC0">
            <w:pPr>
              <w:spacing w:line="276" w:lineRule="auto"/>
              <w:rPr>
                <w:rFonts w:eastAsia="Times New Roman" w:cs="Times New Roman"/>
              </w:rPr>
            </w:pPr>
          </w:p>
        </w:tc>
      </w:tr>
    </w:tbl>
    <w:p w14:paraId="1F63BC10" w14:textId="50327B8B" w:rsidR="00F004D1" w:rsidRDefault="00F004D1" w:rsidP="00394EED">
      <w:pPr>
        <w:spacing w:line="276" w:lineRule="auto"/>
        <w:rPr>
          <w:rFonts w:eastAsia="Times New Roman" w:cs="Times New Roman"/>
          <w:color w:val="FF0000"/>
        </w:rPr>
      </w:pPr>
    </w:p>
    <w:p w14:paraId="3BBA5325" w14:textId="77777777" w:rsidR="00F004D1" w:rsidRPr="00560CBB" w:rsidRDefault="00F004D1" w:rsidP="00394EED">
      <w:pPr>
        <w:spacing w:line="276" w:lineRule="auto"/>
        <w:rPr>
          <w:rFonts w:eastAsia="Times New Roman" w:cs="Times New Roman"/>
        </w:rPr>
      </w:pPr>
    </w:p>
    <w:p w14:paraId="24D70E70" w14:textId="1A67B26B" w:rsidR="00ED0B6D" w:rsidRPr="00560CBB" w:rsidRDefault="00FF18D6" w:rsidP="00ED0B6D">
      <w:pPr>
        <w:pStyle w:val="Heading2"/>
        <w:rPr>
          <w:rFonts w:eastAsia="Times New Roman"/>
          <w:color w:val="auto"/>
        </w:rPr>
      </w:pPr>
      <w:r w:rsidRPr="00560CBB">
        <w:rPr>
          <w:rFonts w:eastAsia="Times New Roman"/>
          <w:color w:val="auto"/>
        </w:rPr>
        <w:t>Table 5.</w:t>
      </w:r>
      <w:r w:rsidR="00E42C42" w:rsidRPr="00560CBB">
        <w:rPr>
          <w:rFonts w:eastAsia="Times New Roman"/>
          <w:color w:val="auto"/>
        </w:rPr>
        <w:t>15</w:t>
      </w:r>
      <w:r w:rsidRPr="00560CBB">
        <w:rPr>
          <w:rFonts w:eastAsia="Times New Roman"/>
          <w:color w:val="auto"/>
        </w:rPr>
        <w:t xml:space="preserve"> </w:t>
      </w:r>
    </w:p>
    <w:p w14:paraId="20CB6E84" w14:textId="05BFA985" w:rsidR="00FF18D6" w:rsidRPr="00560CBB" w:rsidRDefault="00D63774" w:rsidP="00FF18D6">
      <w:pPr>
        <w:spacing w:line="276" w:lineRule="auto"/>
        <w:rPr>
          <w:rFonts w:eastAsia="Times New Roman" w:cs="Times New Roman"/>
        </w:rPr>
      </w:pPr>
      <w:r w:rsidRPr="00560CBB">
        <w:rPr>
          <w:rFonts w:eastAsia="Times New Roman" w:cs="Times New Roman"/>
        </w:rPr>
        <w:t xml:space="preserve">Correlations Between SPM-2 Preschool and SPM-P </w:t>
      </w:r>
      <w:commentRangeStart w:id="14"/>
      <w:r w:rsidRPr="00560CBB">
        <w:rPr>
          <w:rFonts w:eastAsia="Times New Roman" w:cs="Times New Roman"/>
        </w:rPr>
        <w:t>Standard Scores</w:t>
      </w:r>
      <w:commentRangeEnd w:id="14"/>
      <w:r w:rsidRPr="00560CBB">
        <w:rPr>
          <w:rStyle w:val="CommentReference"/>
        </w:rPr>
        <w:commentReference w:id="14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5"/>
        <w:gridCol w:w="990"/>
        <w:gridCol w:w="990"/>
        <w:gridCol w:w="990"/>
        <w:gridCol w:w="990"/>
        <w:gridCol w:w="1170"/>
        <w:gridCol w:w="1350"/>
      </w:tblGrid>
      <w:tr w:rsidR="00560CBB" w:rsidRPr="00560CBB" w14:paraId="53DC1AA3" w14:textId="77777777" w:rsidTr="004E2E5F">
        <w:tc>
          <w:tcPr>
            <w:tcW w:w="6385" w:type="dxa"/>
          </w:tcPr>
          <w:p w14:paraId="2A2DD068" w14:textId="77777777" w:rsidR="00D63774" w:rsidRPr="00560CBB" w:rsidRDefault="00D63774" w:rsidP="00FF18D6">
            <w:pPr>
              <w:rPr>
                <w:b/>
              </w:rPr>
            </w:pPr>
          </w:p>
        </w:tc>
        <w:tc>
          <w:tcPr>
            <w:tcW w:w="1980" w:type="dxa"/>
            <w:gridSpan w:val="2"/>
          </w:tcPr>
          <w:p w14:paraId="310DFEA6" w14:textId="421C08F5" w:rsidR="00D63774" w:rsidRPr="00560CBB" w:rsidRDefault="00D63774" w:rsidP="00FF18D6">
            <w:pPr>
              <w:jc w:val="center"/>
              <w:rPr>
                <w:b/>
              </w:rPr>
            </w:pPr>
            <w:r w:rsidRPr="00560CBB">
              <w:rPr>
                <w:b/>
              </w:rPr>
              <w:t>SPM-P</w:t>
            </w:r>
          </w:p>
        </w:tc>
        <w:tc>
          <w:tcPr>
            <w:tcW w:w="1980" w:type="dxa"/>
            <w:gridSpan w:val="2"/>
          </w:tcPr>
          <w:p w14:paraId="67A6CDFF" w14:textId="5DC5ACC8" w:rsidR="00D63774" w:rsidRPr="00560CBB" w:rsidRDefault="00D63774" w:rsidP="00FF18D6">
            <w:pPr>
              <w:jc w:val="center"/>
              <w:rPr>
                <w:b/>
              </w:rPr>
            </w:pPr>
            <w:r w:rsidRPr="00560CBB">
              <w:rPr>
                <w:b/>
              </w:rPr>
              <w:t>SPM-2</w:t>
            </w:r>
          </w:p>
        </w:tc>
        <w:tc>
          <w:tcPr>
            <w:tcW w:w="1170" w:type="dxa"/>
          </w:tcPr>
          <w:p w14:paraId="0539A042" w14:textId="058A3C73" w:rsidR="00D63774" w:rsidRPr="00560CBB" w:rsidRDefault="00D63774" w:rsidP="00FF18D6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0EC5C325" w14:textId="0824C445" w:rsidR="00D63774" w:rsidRPr="00560CBB" w:rsidRDefault="00D63774" w:rsidP="00FF18D6">
            <w:pPr>
              <w:jc w:val="center"/>
              <w:rPr>
                <w:b/>
              </w:rPr>
            </w:pPr>
          </w:p>
        </w:tc>
      </w:tr>
      <w:tr w:rsidR="00560CBB" w:rsidRPr="00560CBB" w14:paraId="4A343B22" w14:textId="77777777" w:rsidTr="00D63774">
        <w:tc>
          <w:tcPr>
            <w:tcW w:w="6385" w:type="dxa"/>
          </w:tcPr>
          <w:p w14:paraId="2FAC3B22" w14:textId="575CE454" w:rsidR="00D63774" w:rsidRPr="00560CBB" w:rsidRDefault="007A55CC" w:rsidP="00D63774">
            <w:pPr>
              <w:rPr>
                <w:b/>
              </w:rPr>
            </w:pPr>
            <w:r w:rsidRPr="00560CBB">
              <w:rPr>
                <w:b/>
              </w:rPr>
              <w:t>SPM-P</w:t>
            </w:r>
            <w:r w:rsidR="00D63774" w:rsidRPr="00560CBB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DF158A0" w14:textId="594ADB37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Mean</w:t>
            </w:r>
          </w:p>
        </w:tc>
        <w:tc>
          <w:tcPr>
            <w:tcW w:w="990" w:type="dxa"/>
          </w:tcPr>
          <w:p w14:paraId="7EE1AAEB" w14:textId="27C8BEB9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SD</w:t>
            </w:r>
          </w:p>
        </w:tc>
        <w:tc>
          <w:tcPr>
            <w:tcW w:w="990" w:type="dxa"/>
          </w:tcPr>
          <w:p w14:paraId="3266ED70" w14:textId="77EB6406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Mean</w:t>
            </w:r>
          </w:p>
        </w:tc>
        <w:tc>
          <w:tcPr>
            <w:tcW w:w="990" w:type="dxa"/>
          </w:tcPr>
          <w:p w14:paraId="31AFA31A" w14:textId="1C69251B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SD</w:t>
            </w:r>
          </w:p>
        </w:tc>
        <w:tc>
          <w:tcPr>
            <w:tcW w:w="1170" w:type="dxa"/>
          </w:tcPr>
          <w:p w14:paraId="3A10E5E0" w14:textId="66909E4E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 xml:space="preserve">Cohen’s </w:t>
            </w:r>
            <w:r w:rsidRPr="00560CBB">
              <w:rPr>
                <w:b/>
                <w:i/>
              </w:rPr>
              <w:t>d</w:t>
            </w:r>
          </w:p>
        </w:tc>
        <w:tc>
          <w:tcPr>
            <w:tcW w:w="1350" w:type="dxa"/>
          </w:tcPr>
          <w:p w14:paraId="354F9C84" w14:textId="55160F7E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 xml:space="preserve">Corrected </w:t>
            </w:r>
            <w:r w:rsidRPr="00560CBB">
              <w:rPr>
                <w:b/>
                <w:i/>
              </w:rPr>
              <w:t>r</w:t>
            </w:r>
          </w:p>
        </w:tc>
      </w:tr>
      <w:tr w:rsidR="00560CBB" w:rsidRPr="00560CBB" w14:paraId="0AB6B7B1" w14:textId="77777777" w:rsidTr="00D63774">
        <w:tc>
          <w:tcPr>
            <w:tcW w:w="6385" w:type="dxa"/>
          </w:tcPr>
          <w:p w14:paraId="61573039" w14:textId="2E4C2466" w:rsidR="00D63774" w:rsidRPr="00560CBB" w:rsidRDefault="00D63774" w:rsidP="00D63774">
            <w:pPr>
              <w:rPr>
                <w:b/>
              </w:rPr>
            </w:pPr>
            <w:r w:rsidRPr="00560CBB">
              <w:rPr>
                <w:b/>
              </w:rPr>
              <w:t>Home Form</w:t>
            </w:r>
          </w:p>
        </w:tc>
        <w:tc>
          <w:tcPr>
            <w:tcW w:w="990" w:type="dxa"/>
          </w:tcPr>
          <w:p w14:paraId="4C88B36F" w14:textId="2DA8A012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33588B55" w14:textId="55836AE4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66E605D5" w14:textId="0B83ACA8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217AA0EF" w14:textId="46D59A0D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14:paraId="787CC185" w14:textId="4B383853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6518FD35" w14:textId="328C4B79" w:rsidR="00D63774" w:rsidRPr="00560CBB" w:rsidRDefault="00D63774" w:rsidP="00D63774">
            <w:pPr>
              <w:jc w:val="center"/>
              <w:rPr>
                <w:b/>
              </w:rPr>
            </w:pPr>
          </w:p>
        </w:tc>
      </w:tr>
      <w:tr w:rsidR="00560CBB" w:rsidRPr="00560CBB" w14:paraId="49FAA609" w14:textId="77777777" w:rsidTr="00D63774">
        <w:tc>
          <w:tcPr>
            <w:tcW w:w="6385" w:type="dxa"/>
          </w:tcPr>
          <w:p w14:paraId="1EB1C82F" w14:textId="3A1D170D" w:rsidR="00D63774" w:rsidRPr="00560CBB" w:rsidRDefault="00D63774" w:rsidP="00D63774">
            <w:pPr>
              <w:rPr>
                <w:b/>
              </w:rPr>
            </w:pPr>
            <w:r w:rsidRPr="00560CBB">
              <w:lastRenderedPageBreak/>
              <w:t>Social Participation (SOC)</w:t>
            </w:r>
          </w:p>
        </w:tc>
        <w:tc>
          <w:tcPr>
            <w:tcW w:w="990" w:type="dxa"/>
          </w:tcPr>
          <w:p w14:paraId="6F1B6000" w14:textId="77777777" w:rsidR="00D63774" w:rsidRPr="00560CBB" w:rsidRDefault="00D63774" w:rsidP="00D63774"/>
        </w:tc>
        <w:tc>
          <w:tcPr>
            <w:tcW w:w="990" w:type="dxa"/>
          </w:tcPr>
          <w:p w14:paraId="083EDAD0" w14:textId="77777777" w:rsidR="00D63774" w:rsidRPr="00560CBB" w:rsidRDefault="00D63774" w:rsidP="00D63774"/>
        </w:tc>
        <w:tc>
          <w:tcPr>
            <w:tcW w:w="990" w:type="dxa"/>
          </w:tcPr>
          <w:p w14:paraId="6E5D05F2" w14:textId="77777777" w:rsidR="00D63774" w:rsidRPr="00560CBB" w:rsidRDefault="00D63774" w:rsidP="00D63774"/>
        </w:tc>
        <w:tc>
          <w:tcPr>
            <w:tcW w:w="990" w:type="dxa"/>
          </w:tcPr>
          <w:p w14:paraId="01BA1173" w14:textId="77777777" w:rsidR="00D63774" w:rsidRPr="00560CBB" w:rsidRDefault="00D63774" w:rsidP="00D63774"/>
        </w:tc>
        <w:tc>
          <w:tcPr>
            <w:tcW w:w="1170" w:type="dxa"/>
          </w:tcPr>
          <w:p w14:paraId="5A3C180E" w14:textId="77777777" w:rsidR="00D63774" w:rsidRPr="00560CBB" w:rsidRDefault="00D63774" w:rsidP="00D63774"/>
        </w:tc>
        <w:tc>
          <w:tcPr>
            <w:tcW w:w="1350" w:type="dxa"/>
          </w:tcPr>
          <w:p w14:paraId="4E73C287" w14:textId="77777777" w:rsidR="00D63774" w:rsidRPr="00560CBB" w:rsidRDefault="00D63774" w:rsidP="00D63774"/>
        </w:tc>
      </w:tr>
      <w:tr w:rsidR="00560CBB" w:rsidRPr="00560CBB" w14:paraId="3F32DA6E" w14:textId="77777777" w:rsidTr="00D63774">
        <w:tc>
          <w:tcPr>
            <w:tcW w:w="6385" w:type="dxa"/>
          </w:tcPr>
          <w:p w14:paraId="2FC07DD0" w14:textId="090A17D5" w:rsidR="00D63774" w:rsidRPr="00560CBB" w:rsidRDefault="00D63774" w:rsidP="00D63774">
            <w:r w:rsidRPr="00560CBB">
              <w:t>Vision (VIS)</w:t>
            </w:r>
          </w:p>
        </w:tc>
        <w:tc>
          <w:tcPr>
            <w:tcW w:w="990" w:type="dxa"/>
          </w:tcPr>
          <w:p w14:paraId="52C3D83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E4AF652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5CD88C0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A815D2E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4FE0B01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9D017ED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06DCF80D" w14:textId="77777777" w:rsidTr="00D63774">
        <w:tc>
          <w:tcPr>
            <w:tcW w:w="6385" w:type="dxa"/>
          </w:tcPr>
          <w:p w14:paraId="1CF28734" w14:textId="6340EC24" w:rsidR="00D63774" w:rsidRPr="00560CBB" w:rsidRDefault="00D63774" w:rsidP="00D63774">
            <w:r w:rsidRPr="00560CBB">
              <w:t>Hearing (HEA)</w:t>
            </w:r>
          </w:p>
        </w:tc>
        <w:tc>
          <w:tcPr>
            <w:tcW w:w="990" w:type="dxa"/>
          </w:tcPr>
          <w:p w14:paraId="509688F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A11ED1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5CC2228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EB3DA0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74C02CD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0B84F5F9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6CADB102" w14:textId="77777777" w:rsidTr="00D63774">
        <w:tc>
          <w:tcPr>
            <w:tcW w:w="6385" w:type="dxa"/>
          </w:tcPr>
          <w:p w14:paraId="6624ACBD" w14:textId="4CB00FE6" w:rsidR="00D63774" w:rsidRPr="00560CBB" w:rsidRDefault="00D63774" w:rsidP="00D63774">
            <w:r w:rsidRPr="00560CBB">
              <w:t>Touch (TOU)</w:t>
            </w:r>
          </w:p>
        </w:tc>
        <w:tc>
          <w:tcPr>
            <w:tcW w:w="990" w:type="dxa"/>
          </w:tcPr>
          <w:p w14:paraId="3110CB5A" w14:textId="0048C0CE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C56165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DA4990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E8F274F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04E40162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3A15AD7F" w14:textId="77777777" w:rsidR="00D63774" w:rsidRPr="00560CBB" w:rsidRDefault="00D63774" w:rsidP="00D63774">
            <w:pPr>
              <w:jc w:val="center"/>
            </w:pPr>
          </w:p>
        </w:tc>
      </w:tr>
      <w:tr w:rsidR="009F7601" w:rsidRPr="00560CBB" w14:paraId="34C3F3A9" w14:textId="77777777" w:rsidTr="00D63774">
        <w:tc>
          <w:tcPr>
            <w:tcW w:w="6385" w:type="dxa"/>
          </w:tcPr>
          <w:p w14:paraId="5898D331" w14:textId="5C676B2A" w:rsidR="009F7601" w:rsidRPr="00560CBB" w:rsidRDefault="009F7601" w:rsidP="00D63774">
            <w:r>
              <w:rPr>
                <w:color w:val="FF0000"/>
              </w:rPr>
              <w:t>Taste and Smell (TS)</w:t>
            </w:r>
          </w:p>
        </w:tc>
        <w:tc>
          <w:tcPr>
            <w:tcW w:w="990" w:type="dxa"/>
          </w:tcPr>
          <w:p w14:paraId="79EADA49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41C51A68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4192D33C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38BE7B44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170" w:type="dxa"/>
          </w:tcPr>
          <w:p w14:paraId="7E8BAAB4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350" w:type="dxa"/>
          </w:tcPr>
          <w:p w14:paraId="4F20B4C6" w14:textId="77777777" w:rsidR="009F7601" w:rsidRPr="00560CBB" w:rsidRDefault="009F7601" w:rsidP="00D63774">
            <w:pPr>
              <w:jc w:val="center"/>
            </w:pPr>
          </w:p>
        </w:tc>
      </w:tr>
      <w:tr w:rsidR="00560CBB" w:rsidRPr="00560CBB" w14:paraId="4D7FF182" w14:textId="77777777" w:rsidTr="00D63774">
        <w:tc>
          <w:tcPr>
            <w:tcW w:w="6385" w:type="dxa"/>
          </w:tcPr>
          <w:p w14:paraId="5E6C8BB1" w14:textId="195EB6D6" w:rsidR="00D63774" w:rsidRPr="00560CBB" w:rsidRDefault="00D63774" w:rsidP="00D63774">
            <w:r w:rsidRPr="00560CBB">
              <w:t>Body Awareness (BOD)</w:t>
            </w:r>
          </w:p>
        </w:tc>
        <w:tc>
          <w:tcPr>
            <w:tcW w:w="990" w:type="dxa"/>
          </w:tcPr>
          <w:p w14:paraId="095B109E" w14:textId="72A9D6AB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599341A" w14:textId="371D1B3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1706D7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125160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76CBA8B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E138270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79960967" w14:textId="77777777" w:rsidTr="00D63774">
        <w:tc>
          <w:tcPr>
            <w:tcW w:w="6385" w:type="dxa"/>
          </w:tcPr>
          <w:p w14:paraId="4060D494" w14:textId="6198DFC5" w:rsidR="00D63774" w:rsidRPr="00560CBB" w:rsidRDefault="00D63774" w:rsidP="00D63774">
            <w:r w:rsidRPr="00560CBB">
              <w:t>Balance (BAL)</w:t>
            </w:r>
          </w:p>
        </w:tc>
        <w:tc>
          <w:tcPr>
            <w:tcW w:w="990" w:type="dxa"/>
          </w:tcPr>
          <w:p w14:paraId="17098970" w14:textId="77C58949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3EA4728" w14:textId="361FA9E5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DB8AF96" w14:textId="29081523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134D01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022061A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2F4EB582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12EFCE99" w14:textId="77777777" w:rsidTr="00D63774">
        <w:tc>
          <w:tcPr>
            <w:tcW w:w="6385" w:type="dxa"/>
          </w:tcPr>
          <w:p w14:paraId="0BF3A8B6" w14:textId="40CD72F7" w:rsidR="00D63774" w:rsidRPr="00560CBB" w:rsidRDefault="00D63774" w:rsidP="00D63774">
            <w:r w:rsidRPr="00560CBB">
              <w:t>Planning and Ideas (PLA)</w:t>
            </w:r>
          </w:p>
        </w:tc>
        <w:tc>
          <w:tcPr>
            <w:tcW w:w="990" w:type="dxa"/>
          </w:tcPr>
          <w:p w14:paraId="3DB32A77" w14:textId="55531B12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D70F9D7" w14:textId="3CCB10DF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22D6215" w14:textId="560945E4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2188336" w14:textId="73531994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16EA8A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D49CAA3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3ED5F306" w14:textId="77777777" w:rsidTr="00D63774">
        <w:tc>
          <w:tcPr>
            <w:tcW w:w="6385" w:type="dxa"/>
          </w:tcPr>
          <w:p w14:paraId="14D56EF8" w14:textId="3C73FF65" w:rsidR="00D63774" w:rsidRPr="00560CBB" w:rsidRDefault="00D63774" w:rsidP="00D63774">
            <w:r w:rsidRPr="00560CBB">
              <w:t>Total Sensory Systems (</w:t>
            </w:r>
            <w:r w:rsidR="00A64D6B">
              <w:t>TSS</w:t>
            </w:r>
            <w:r w:rsidRPr="00560CBB">
              <w:t>)</w:t>
            </w:r>
          </w:p>
        </w:tc>
        <w:tc>
          <w:tcPr>
            <w:tcW w:w="990" w:type="dxa"/>
          </w:tcPr>
          <w:p w14:paraId="748770FE" w14:textId="2A4539E8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B06AF19" w14:textId="76DD7E5A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A77F813" w14:textId="5DEA0C0F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774A7E7" w14:textId="54F1DE4D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215A08D6" w14:textId="6282F4B0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1611AAE6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363305E3" w14:textId="77777777" w:rsidTr="00D63774">
        <w:tc>
          <w:tcPr>
            <w:tcW w:w="6385" w:type="dxa"/>
          </w:tcPr>
          <w:p w14:paraId="30D9133C" w14:textId="40AE2F80" w:rsidR="00D63774" w:rsidRPr="00560CBB" w:rsidRDefault="00D63774" w:rsidP="00D63774"/>
        </w:tc>
        <w:tc>
          <w:tcPr>
            <w:tcW w:w="990" w:type="dxa"/>
          </w:tcPr>
          <w:p w14:paraId="769C57BF" w14:textId="6F85DC41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6DF2E00" w14:textId="45FF55A8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AF49A55" w14:textId="331BA114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4D16AAC" w14:textId="51A14688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60F62060" w14:textId="4871D265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5D44DF2F" w14:textId="13DE0BA7" w:rsidR="00D63774" w:rsidRPr="00560CBB" w:rsidRDefault="00D63774" w:rsidP="00D63774">
            <w:pPr>
              <w:jc w:val="center"/>
            </w:pPr>
          </w:p>
        </w:tc>
      </w:tr>
      <w:tr w:rsidR="00560CBB" w:rsidRPr="00560CBB" w14:paraId="6B38DD2D" w14:textId="77777777" w:rsidTr="00D63774">
        <w:tc>
          <w:tcPr>
            <w:tcW w:w="6385" w:type="dxa"/>
          </w:tcPr>
          <w:p w14:paraId="5E7599F3" w14:textId="7F1F025D" w:rsidR="00D63774" w:rsidRPr="00560CBB" w:rsidRDefault="00D63774" w:rsidP="00D63774">
            <w:r w:rsidRPr="00560CBB">
              <w:rPr>
                <w:b/>
              </w:rPr>
              <w:t>School Form</w:t>
            </w:r>
          </w:p>
        </w:tc>
        <w:tc>
          <w:tcPr>
            <w:tcW w:w="990" w:type="dxa"/>
          </w:tcPr>
          <w:p w14:paraId="18C34E5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7A10B4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83AEBC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77304B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02896DE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6D4AD777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26864017" w14:textId="77777777" w:rsidTr="00D63774">
        <w:tc>
          <w:tcPr>
            <w:tcW w:w="6385" w:type="dxa"/>
          </w:tcPr>
          <w:p w14:paraId="7F89FC4F" w14:textId="63AAA471" w:rsidR="00D63774" w:rsidRPr="00560CBB" w:rsidRDefault="00D63774" w:rsidP="00D63774">
            <w:r w:rsidRPr="00560CBB">
              <w:t>Social Participation (SOC)</w:t>
            </w:r>
          </w:p>
        </w:tc>
        <w:tc>
          <w:tcPr>
            <w:tcW w:w="990" w:type="dxa"/>
          </w:tcPr>
          <w:p w14:paraId="7E8ED4C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8859C6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8CEDC0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2DC2853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1303D6F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1559866A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276F4CE1" w14:textId="77777777" w:rsidTr="00D63774">
        <w:tc>
          <w:tcPr>
            <w:tcW w:w="6385" w:type="dxa"/>
          </w:tcPr>
          <w:p w14:paraId="075572F3" w14:textId="24736A3B" w:rsidR="00D63774" w:rsidRPr="00560CBB" w:rsidRDefault="00D63774" w:rsidP="00D63774">
            <w:r w:rsidRPr="00560CBB">
              <w:t>Vision (VIS)</w:t>
            </w:r>
          </w:p>
        </w:tc>
        <w:tc>
          <w:tcPr>
            <w:tcW w:w="990" w:type="dxa"/>
          </w:tcPr>
          <w:p w14:paraId="5E20743E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E185E2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7E163D3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CBF6514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2595786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2399E00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0447DA91" w14:textId="77777777" w:rsidTr="00D63774">
        <w:tc>
          <w:tcPr>
            <w:tcW w:w="6385" w:type="dxa"/>
          </w:tcPr>
          <w:p w14:paraId="73E51659" w14:textId="7ABF117A" w:rsidR="00D63774" w:rsidRPr="00560CBB" w:rsidRDefault="00D63774" w:rsidP="00D63774">
            <w:r w:rsidRPr="00560CBB">
              <w:t>Hearing (HEA)</w:t>
            </w:r>
          </w:p>
        </w:tc>
        <w:tc>
          <w:tcPr>
            <w:tcW w:w="990" w:type="dxa"/>
          </w:tcPr>
          <w:p w14:paraId="27D5A0A3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9804423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58C2D20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5000BD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2DD23063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397092C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1D8C6850" w14:textId="77777777" w:rsidTr="00D63774">
        <w:tc>
          <w:tcPr>
            <w:tcW w:w="6385" w:type="dxa"/>
          </w:tcPr>
          <w:p w14:paraId="5398B0A3" w14:textId="0F0E706E" w:rsidR="00D63774" w:rsidRPr="00560CBB" w:rsidRDefault="00D63774" w:rsidP="00D63774">
            <w:r w:rsidRPr="00560CBB">
              <w:t>Touch (TOU)</w:t>
            </w:r>
          </w:p>
        </w:tc>
        <w:tc>
          <w:tcPr>
            <w:tcW w:w="990" w:type="dxa"/>
          </w:tcPr>
          <w:p w14:paraId="5F00C0F8" w14:textId="773D11EF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AF7D4B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50A85C87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5F27E0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22D9F4B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1E8CE07A" w14:textId="77777777" w:rsidR="00D63774" w:rsidRPr="00560CBB" w:rsidRDefault="00D63774" w:rsidP="00D63774">
            <w:pPr>
              <w:jc w:val="center"/>
            </w:pPr>
          </w:p>
        </w:tc>
      </w:tr>
      <w:tr w:rsidR="009F7601" w:rsidRPr="00560CBB" w14:paraId="60D010C6" w14:textId="77777777" w:rsidTr="00D63774">
        <w:tc>
          <w:tcPr>
            <w:tcW w:w="6385" w:type="dxa"/>
          </w:tcPr>
          <w:p w14:paraId="15040591" w14:textId="292055D8" w:rsidR="009F7601" w:rsidRPr="00560CBB" w:rsidRDefault="009F7601" w:rsidP="00D63774">
            <w:r>
              <w:rPr>
                <w:color w:val="FF0000"/>
              </w:rPr>
              <w:t>Taste and Smell (TS)</w:t>
            </w:r>
          </w:p>
        </w:tc>
        <w:tc>
          <w:tcPr>
            <w:tcW w:w="990" w:type="dxa"/>
          </w:tcPr>
          <w:p w14:paraId="56565554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4914668F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2EAF5D22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1894AB62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170" w:type="dxa"/>
          </w:tcPr>
          <w:p w14:paraId="1A7F93C3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350" w:type="dxa"/>
          </w:tcPr>
          <w:p w14:paraId="2B546C6B" w14:textId="77777777" w:rsidR="009F7601" w:rsidRPr="00560CBB" w:rsidRDefault="009F7601" w:rsidP="00D63774">
            <w:pPr>
              <w:jc w:val="center"/>
            </w:pPr>
          </w:p>
        </w:tc>
      </w:tr>
      <w:tr w:rsidR="00560CBB" w:rsidRPr="00560CBB" w14:paraId="2EC32B6C" w14:textId="77777777" w:rsidTr="00D63774">
        <w:tc>
          <w:tcPr>
            <w:tcW w:w="6385" w:type="dxa"/>
          </w:tcPr>
          <w:p w14:paraId="2E8A7D2F" w14:textId="37FBF039" w:rsidR="00D63774" w:rsidRPr="00560CBB" w:rsidRDefault="00D63774" w:rsidP="00D63774">
            <w:r w:rsidRPr="00560CBB">
              <w:t>Body Awareness (BOD)</w:t>
            </w:r>
          </w:p>
        </w:tc>
        <w:tc>
          <w:tcPr>
            <w:tcW w:w="990" w:type="dxa"/>
          </w:tcPr>
          <w:p w14:paraId="0B46D2DF" w14:textId="07A80BB9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7146664" w14:textId="5FD19E05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4A8D8B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C8E4B14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79E3285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1A90596B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539063FF" w14:textId="77777777" w:rsidTr="00D63774">
        <w:tc>
          <w:tcPr>
            <w:tcW w:w="6385" w:type="dxa"/>
          </w:tcPr>
          <w:p w14:paraId="1065A800" w14:textId="573B8064" w:rsidR="00D63774" w:rsidRPr="00560CBB" w:rsidRDefault="00D63774" w:rsidP="00D63774">
            <w:r w:rsidRPr="00560CBB">
              <w:t>Balance (BAL)</w:t>
            </w:r>
          </w:p>
        </w:tc>
        <w:tc>
          <w:tcPr>
            <w:tcW w:w="990" w:type="dxa"/>
          </w:tcPr>
          <w:p w14:paraId="7BD50BC4" w14:textId="48231779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73153D7" w14:textId="2C801144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A6A3FD6" w14:textId="66A6EA86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591FE1B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721FAF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2DA5FAB9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57C4EF78" w14:textId="77777777" w:rsidTr="00D63774">
        <w:tc>
          <w:tcPr>
            <w:tcW w:w="6385" w:type="dxa"/>
          </w:tcPr>
          <w:p w14:paraId="655910D7" w14:textId="20B95352" w:rsidR="00D63774" w:rsidRPr="00560CBB" w:rsidRDefault="00D63774" w:rsidP="00D63774">
            <w:r w:rsidRPr="00560CBB">
              <w:t>Planning and Ideas (PLA)</w:t>
            </w:r>
          </w:p>
        </w:tc>
        <w:tc>
          <w:tcPr>
            <w:tcW w:w="990" w:type="dxa"/>
          </w:tcPr>
          <w:p w14:paraId="5C92DA54" w14:textId="2CEA22B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8CEA881" w14:textId="034298BC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B23041F" w14:textId="5A65823F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962205C" w14:textId="0A3CD289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1480301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14C1541F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2D4626E5" w14:textId="77777777" w:rsidTr="00D63774">
        <w:tc>
          <w:tcPr>
            <w:tcW w:w="6385" w:type="dxa"/>
          </w:tcPr>
          <w:p w14:paraId="3923B000" w14:textId="74BFA776" w:rsidR="00D63774" w:rsidRPr="00560CBB" w:rsidRDefault="00D63774" w:rsidP="00D63774">
            <w:r w:rsidRPr="00560CBB">
              <w:t>Total Sensory Systems (</w:t>
            </w:r>
            <w:r w:rsidR="00A64D6B">
              <w:t>TSS</w:t>
            </w:r>
            <w:r w:rsidRPr="00560CBB">
              <w:t>)</w:t>
            </w:r>
          </w:p>
        </w:tc>
        <w:tc>
          <w:tcPr>
            <w:tcW w:w="990" w:type="dxa"/>
          </w:tcPr>
          <w:p w14:paraId="240EE240" w14:textId="045965E8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A0A7296" w14:textId="76DC814D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DDACD51" w14:textId="08F695C6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E037AB0" w14:textId="6CEE31BA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268678BF" w14:textId="5E7C985E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0FD303D1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34A70FDE" w14:textId="77777777" w:rsidTr="00D63774">
        <w:tc>
          <w:tcPr>
            <w:tcW w:w="6385" w:type="dxa"/>
          </w:tcPr>
          <w:p w14:paraId="774EDAFB" w14:textId="4DA43074" w:rsidR="00D63774" w:rsidRPr="00560CBB" w:rsidRDefault="00D63774" w:rsidP="00D63774"/>
        </w:tc>
        <w:tc>
          <w:tcPr>
            <w:tcW w:w="990" w:type="dxa"/>
          </w:tcPr>
          <w:p w14:paraId="54579751" w14:textId="61FEA6B6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F54E527" w14:textId="1F001A53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6E7E422" w14:textId="1DC80F4F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927B375" w14:textId="347F96C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031C77CF" w14:textId="6FE4B84F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62CEDAD" w14:textId="0F19E7F7" w:rsidR="00D63774" w:rsidRPr="00560CBB" w:rsidRDefault="00D63774" w:rsidP="00D63774">
            <w:pPr>
              <w:jc w:val="center"/>
            </w:pPr>
          </w:p>
        </w:tc>
      </w:tr>
      <w:tr w:rsidR="00D63774" w:rsidRPr="00560CBB" w14:paraId="36FBA609" w14:textId="77777777" w:rsidTr="00D63774">
        <w:tc>
          <w:tcPr>
            <w:tcW w:w="12865" w:type="dxa"/>
            <w:gridSpan w:val="7"/>
          </w:tcPr>
          <w:p w14:paraId="3714E0AA" w14:textId="3F9D9434" w:rsidR="00D63774" w:rsidRPr="00560CBB" w:rsidRDefault="00D63774" w:rsidP="00D63774">
            <w:r w:rsidRPr="00560CBB">
              <w:rPr>
                <w:i/>
                <w:highlight w:val="yellow"/>
              </w:rPr>
              <w:t>N</w:t>
            </w:r>
            <w:r w:rsidRPr="00560CBB">
              <w:rPr>
                <w:highlight w:val="yellow"/>
              </w:rPr>
              <w:t xml:space="preserve"> = XXX</w:t>
            </w:r>
            <w:r w:rsidRPr="00560CBB">
              <w:t>.</w:t>
            </w:r>
          </w:p>
        </w:tc>
      </w:tr>
    </w:tbl>
    <w:p w14:paraId="48F5204F" w14:textId="68379485" w:rsidR="00394EED" w:rsidRPr="00560CBB" w:rsidRDefault="00394EED"/>
    <w:p w14:paraId="7B2FF21B" w14:textId="2EF3FAC4" w:rsidR="00ED0B6D" w:rsidRPr="00560CBB" w:rsidRDefault="00D63774" w:rsidP="00ED0B6D">
      <w:pPr>
        <w:pStyle w:val="Heading2"/>
        <w:rPr>
          <w:rFonts w:eastAsia="Times New Roman"/>
          <w:color w:val="auto"/>
        </w:rPr>
      </w:pPr>
      <w:r w:rsidRPr="00560CBB">
        <w:rPr>
          <w:rFonts w:eastAsia="Times New Roman"/>
          <w:color w:val="auto"/>
        </w:rPr>
        <w:t>Table 5.1</w:t>
      </w:r>
      <w:r w:rsidR="00E42C42" w:rsidRPr="00560CBB">
        <w:rPr>
          <w:rFonts w:eastAsia="Times New Roman"/>
          <w:color w:val="auto"/>
        </w:rPr>
        <w:t>6</w:t>
      </w:r>
    </w:p>
    <w:p w14:paraId="12091A64" w14:textId="69519E39" w:rsidR="00D63774" w:rsidRPr="00560CBB" w:rsidRDefault="00D63774" w:rsidP="00D63774">
      <w:pPr>
        <w:spacing w:line="276" w:lineRule="auto"/>
        <w:rPr>
          <w:rFonts w:eastAsia="Times New Roman" w:cs="Times New Roman"/>
        </w:rPr>
      </w:pPr>
      <w:r w:rsidRPr="00560CBB">
        <w:rPr>
          <w:rFonts w:eastAsia="Times New Roman" w:cs="Times New Roman"/>
        </w:rPr>
        <w:t xml:space="preserve">Correlations Between SPM-2 Child and SPM </w:t>
      </w:r>
      <w:commentRangeStart w:id="15"/>
      <w:r w:rsidRPr="00560CBB">
        <w:rPr>
          <w:rFonts w:eastAsia="Times New Roman" w:cs="Times New Roman"/>
        </w:rPr>
        <w:t>Standard Scores</w:t>
      </w:r>
      <w:commentRangeEnd w:id="15"/>
      <w:r w:rsidRPr="00560CBB">
        <w:rPr>
          <w:rStyle w:val="CommentReference"/>
        </w:rPr>
        <w:commentReference w:id="15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5"/>
        <w:gridCol w:w="990"/>
        <w:gridCol w:w="990"/>
        <w:gridCol w:w="990"/>
        <w:gridCol w:w="990"/>
        <w:gridCol w:w="1170"/>
        <w:gridCol w:w="1350"/>
      </w:tblGrid>
      <w:tr w:rsidR="00560CBB" w:rsidRPr="00560CBB" w14:paraId="792649BF" w14:textId="77777777" w:rsidTr="004E2E5F">
        <w:tc>
          <w:tcPr>
            <w:tcW w:w="6385" w:type="dxa"/>
          </w:tcPr>
          <w:p w14:paraId="1CD817AF" w14:textId="77777777" w:rsidR="00D63774" w:rsidRPr="00560CBB" w:rsidRDefault="00D63774" w:rsidP="004E2E5F">
            <w:pPr>
              <w:rPr>
                <w:b/>
              </w:rPr>
            </w:pPr>
          </w:p>
        </w:tc>
        <w:tc>
          <w:tcPr>
            <w:tcW w:w="1980" w:type="dxa"/>
            <w:gridSpan w:val="2"/>
          </w:tcPr>
          <w:p w14:paraId="291166C6" w14:textId="2F58C077" w:rsidR="00D63774" w:rsidRPr="00560CBB" w:rsidRDefault="00D63774" w:rsidP="004E2E5F">
            <w:pPr>
              <w:jc w:val="center"/>
              <w:rPr>
                <w:b/>
              </w:rPr>
            </w:pPr>
            <w:r w:rsidRPr="00560CBB">
              <w:rPr>
                <w:b/>
              </w:rPr>
              <w:t>SPM</w:t>
            </w:r>
          </w:p>
        </w:tc>
        <w:tc>
          <w:tcPr>
            <w:tcW w:w="1980" w:type="dxa"/>
            <w:gridSpan w:val="2"/>
          </w:tcPr>
          <w:p w14:paraId="1BA07760" w14:textId="77777777" w:rsidR="00D63774" w:rsidRPr="00560CBB" w:rsidRDefault="00D63774" w:rsidP="004E2E5F">
            <w:pPr>
              <w:jc w:val="center"/>
              <w:rPr>
                <w:b/>
              </w:rPr>
            </w:pPr>
            <w:r w:rsidRPr="00560CBB">
              <w:rPr>
                <w:b/>
              </w:rPr>
              <w:t>SPM-2</w:t>
            </w:r>
          </w:p>
        </w:tc>
        <w:tc>
          <w:tcPr>
            <w:tcW w:w="1170" w:type="dxa"/>
          </w:tcPr>
          <w:p w14:paraId="76104F40" w14:textId="77777777" w:rsidR="00D63774" w:rsidRPr="00560CBB" w:rsidRDefault="00D63774" w:rsidP="004E2E5F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6ABD3EFC" w14:textId="77777777" w:rsidR="00D63774" w:rsidRPr="00560CBB" w:rsidRDefault="00D63774" w:rsidP="004E2E5F">
            <w:pPr>
              <w:jc w:val="center"/>
              <w:rPr>
                <w:b/>
              </w:rPr>
            </w:pPr>
          </w:p>
        </w:tc>
      </w:tr>
      <w:tr w:rsidR="00560CBB" w:rsidRPr="00560CBB" w14:paraId="54845538" w14:textId="77777777" w:rsidTr="004E2E5F">
        <w:tc>
          <w:tcPr>
            <w:tcW w:w="6385" w:type="dxa"/>
          </w:tcPr>
          <w:p w14:paraId="4CE81C6C" w14:textId="62F3690B" w:rsidR="00D63774" w:rsidRPr="00560CBB" w:rsidRDefault="007A55CC" w:rsidP="00D63774">
            <w:pPr>
              <w:rPr>
                <w:b/>
              </w:rPr>
            </w:pPr>
            <w:r w:rsidRPr="00560CBB">
              <w:rPr>
                <w:b/>
              </w:rPr>
              <w:t>SPM</w:t>
            </w:r>
            <w:r w:rsidR="00D63774" w:rsidRPr="00560CBB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F9734C5" w14:textId="77777777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Mean</w:t>
            </w:r>
          </w:p>
        </w:tc>
        <w:tc>
          <w:tcPr>
            <w:tcW w:w="990" w:type="dxa"/>
          </w:tcPr>
          <w:p w14:paraId="66D06C17" w14:textId="77777777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SD</w:t>
            </w:r>
          </w:p>
        </w:tc>
        <w:tc>
          <w:tcPr>
            <w:tcW w:w="990" w:type="dxa"/>
          </w:tcPr>
          <w:p w14:paraId="64CF9861" w14:textId="77777777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Mean</w:t>
            </w:r>
          </w:p>
        </w:tc>
        <w:tc>
          <w:tcPr>
            <w:tcW w:w="990" w:type="dxa"/>
          </w:tcPr>
          <w:p w14:paraId="0B159BE8" w14:textId="77777777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>SD</w:t>
            </w:r>
          </w:p>
        </w:tc>
        <w:tc>
          <w:tcPr>
            <w:tcW w:w="1170" w:type="dxa"/>
          </w:tcPr>
          <w:p w14:paraId="570ABE84" w14:textId="77777777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 xml:space="preserve">Cohen’s </w:t>
            </w:r>
            <w:r w:rsidRPr="00560CBB">
              <w:rPr>
                <w:b/>
                <w:i/>
              </w:rPr>
              <w:t>d</w:t>
            </w:r>
          </w:p>
        </w:tc>
        <w:tc>
          <w:tcPr>
            <w:tcW w:w="1350" w:type="dxa"/>
          </w:tcPr>
          <w:p w14:paraId="523BA060" w14:textId="77777777" w:rsidR="00D63774" w:rsidRPr="00560CBB" w:rsidRDefault="00D63774" w:rsidP="00D63774">
            <w:pPr>
              <w:jc w:val="center"/>
              <w:rPr>
                <w:b/>
              </w:rPr>
            </w:pPr>
            <w:r w:rsidRPr="00560CBB">
              <w:rPr>
                <w:b/>
              </w:rPr>
              <w:t xml:space="preserve">Corrected </w:t>
            </w:r>
            <w:r w:rsidRPr="00560CBB">
              <w:rPr>
                <w:b/>
                <w:i/>
              </w:rPr>
              <w:t>r</w:t>
            </w:r>
          </w:p>
        </w:tc>
      </w:tr>
      <w:tr w:rsidR="00560CBB" w:rsidRPr="00560CBB" w14:paraId="6C44BA60" w14:textId="77777777" w:rsidTr="004E2E5F">
        <w:tc>
          <w:tcPr>
            <w:tcW w:w="6385" w:type="dxa"/>
          </w:tcPr>
          <w:p w14:paraId="73C63715" w14:textId="1BBEFECD" w:rsidR="00D63774" w:rsidRPr="00560CBB" w:rsidRDefault="00D63774" w:rsidP="00D63774">
            <w:pPr>
              <w:rPr>
                <w:b/>
              </w:rPr>
            </w:pPr>
            <w:r w:rsidRPr="00560CBB">
              <w:rPr>
                <w:b/>
              </w:rPr>
              <w:t>Home Form</w:t>
            </w:r>
          </w:p>
        </w:tc>
        <w:tc>
          <w:tcPr>
            <w:tcW w:w="990" w:type="dxa"/>
          </w:tcPr>
          <w:p w14:paraId="163C167E" w14:textId="77777777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1A37AEFA" w14:textId="77777777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65406012" w14:textId="77777777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71B275AB" w14:textId="77777777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14:paraId="665906DF" w14:textId="77777777" w:rsidR="00D63774" w:rsidRPr="00560CBB" w:rsidRDefault="00D63774" w:rsidP="00D6377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00698CA1" w14:textId="77777777" w:rsidR="00D63774" w:rsidRPr="00560CBB" w:rsidRDefault="00D63774" w:rsidP="00D63774">
            <w:pPr>
              <w:jc w:val="center"/>
              <w:rPr>
                <w:b/>
              </w:rPr>
            </w:pPr>
          </w:p>
        </w:tc>
      </w:tr>
      <w:tr w:rsidR="00560CBB" w:rsidRPr="00560CBB" w14:paraId="14AA7A7A" w14:textId="77777777" w:rsidTr="004E2E5F">
        <w:tc>
          <w:tcPr>
            <w:tcW w:w="6385" w:type="dxa"/>
          </w:tcPr>
          <w:p w14:paraId="23AEF66E" w14:textId="0941BAB8" w:rsidR="00D63774" w:rsidRPr="00560CBB" w:rsidRDefault="00D63774" w:rsidP="00D63774">
            <w:pPr>
              <w:rPr>
                <w:b/>
              </w:rPr>
            </w:pPr>
            <w:r w:rsidRPr="00560CBB">
              <w:t>Social Participation (SOC)</w:t>
            </w:r>
          </w:p>
        </w:tc>
        <w:tc>
          <w:tcPr>
            <w:tcW w:w="990" w:type="dxa"/>
          </w:tcPr>
          <w:p w14:paraId="0A309E13" w14:textId="77777777" w:rsidR="00D63774" w:rsidRPr="00560CBB" w:rsidRDefault="00D63774" w:rsidP="00D63774"/>
        </w:tc>
        <w:tc>
          <w:tcPr>
            <w:tcW w:w="990" w:type="dxa"/>
          </w:tcPr>
          <w:p w14:paraId="062CF6A7" w14:textId="77777777" w:rsidR="00D63774" w:rsidRPr="00560CBB" w:rsidRDefault="00D63774" w:rsidP="00D63774"/>
        </w:tc>
        <w:tc>
          <w:tcPr>
            <w:tcW w:w="990" w:type="dxa"/>
          </w:tcPr>
          <w:p w14:paraId="05FF1D8B" w14:textId="77777777" w:rsidR="00D63774" w:rsidRPr="00560CBB" w:rsidRDefault="00D63774" w:rsidP="00D63774"/>
        </w:tc>
        <w:tc>
          <w:tcPr>
            <w:tcW w:w="990" w:type="dxa"/>
          </w:tcPr>
          <w:p w14:paraId="271D0BCE" w14:textId="77777777" w:rsidR="00D63774" w:rsidRPr="00560CBB" w:rsidRDefault="00D63774" w:rsidP="00D63774"/>
        </w:tc>
        <w:tc>
          <w:tcPr>
            <w:tcW w:w="1170" w:type="dxa"/>
          </w:tcPr>
          <w:p w14:paraId="205A9B0E" w14:textId="77777777" w:rsidR="00D63774" w:rsidRPr="00560CBB" w:rsidRDefault="00D63774" w:rsidP="00D63774"/>
        </w:tc>
        <w:tc>
          <w:tcPr>
            <w:tcW w:w="1350" w:type="dxa"/>
          </w:tcPr>
          <w:p w14:paraId="4EFB2AEC" w14:textId="77777777" w:rsidR="00D63774" w:rsidRPr="00560CBB" w:rsidRDefault="00D63774" w:rsidP="00D63774"/>
        </w:tc>
      </w:tr>
      <w:tr w:rsidR="00560CBB" w:rsidRPr="00560CBB" w14:paraId="41B70A18" w14:textId="77777777" w:rsidTr="004E2E5F">
        <w:tc>
          <w:tcPr>
            <w:tcW w:w="6385" w:type="dxa"/>
          </w:tcPr>
          <w:p w14:paraId="6B294C85" w14:textId="39A4D9D2" w:rsidR="00D63774" w:rsidRPr="00560CBB" w:rsidRDefault="00D63774" w:rsidP="00D63774">
            <w:r w:rsidRPr="00560CBB">
              <w:t>Vision (VIS)</w:t>
            </w:r>
          </w:p>
        </w:tc>
        <w:tc>
          <w:tcPr>
            <w:tcW w:w="990" w:type="dxa"/>
          </w:tcPr>
          <w:p w14:paraId="2A697EF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C3935F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9D8AD03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87202D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48E4A9A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074D7610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74920937" w14:textId="77777777" w:rsidTr="004E2E5F">
        <w:tc>
          <w:tcPr>
            <w:tcW w:w="6385" w:type="dxa"/>
          </w:tcPr>
          <w:p w14:paraId="260B2319" w14:textId="044510E1" w:rsidR="00D63774" w:rsidRPr="00560CBB" w:rsidRDefault="00D63774" w:rsidP="00D63774">
            <w:r w:rsidRPr="00560CBB">
              <w:t>Hearing (HEA)</w:t>
            </w:r>
          </w:p>
        </w:tc>
        <w:tc>
          <w:tcPr>
            <w:tcW w:w="990" w:type="dxa"/>
          </w:tcPr>
          <w:p w14:paraId="144E2A8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5C282F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22621BA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BE8D607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5E67B53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4BA0D82D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0D979771" w14:textId="77777777" w:rsidTr="004E2E5F">
        <w:tc>
          <w:tcPr>
            <w:tcW w:w="6385" w:type="dxa"/>
          </w:tcPr>
          <w:p w14:paraId="21787F24" w14:textId="68A53511" w:rsidR="00D63774" w:rsidRPr="00560CBB" w:rsidRDefault="00D63774" w:rsidP="00D63774">
            <w:r w:rsidRPr="00560CBB">
              <w:t>Touch (TOU)</w:t>
            </w:r>
          </w:p>
        </w:tc>
        <w:tc>
          <w:tcPr>
            <w:tcW w:w="990" w:type="dxa"/>
          </w:tcPr>
          <w:p w14:paraId="26B23ACE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E86C98E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3EF027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33E335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444A5F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489EC27A" w14:textId="77777777" w:rsidR="00D63774" w:rsidRPr="00560CBB" w:rsidRDefault="00D63774" w:rsidP="00D63774">
            <w:pPr>
              <w:jc w:val="center"/>
            </w:pPr>
          </w:p>
        </w:tc>
      </w:tr>
      <w:tr w:rsidR="009F7601" w:rsidRPr="00560CBB" w14:paraId="0C411B75" w14:textId="77777777" w:rsidTr="004E2E5F">
        <w:tc>
          <w:tcPr>
            <w:tcW w:w="6385" w:type="dxa"/>
          </w:tcPr>
          <w:p w14:paraId="0D85E173" w14:textId="2E6AB138" w:rsidR="009F7601" w:rsidRPr="00560CBB" w:rsidRDefault="009F7601" w:rsidP="00D63774">
            <w:r>
              <w:rPr>
                <w:color w:val="FF0000"/>
              </w:rPr>
              <w:t>Taste and Smell (TS)</w:t>
            </w:r>
          </w:p>
        </w:tc>
        <w:tc>
          <w:tcPr>
            <w:tcW w:w="990" w:type="dxa"/>
          </w:tcPr>
          <w:p w14:paraId="6426B47E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3BE73D0F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311E48E2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71DED72C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170" w:type="dxa"/>
          </w:tcPr>
          <w:p w14:paraId="0CF1A15B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350" w:type="dxa"/>
          </w:tcPr>
          <w:p w14:paraId="2CC7E8F7" w14:textId="77777777" w:rsidR="009F7601" w:rsidRPr="00560CBB" w:rsidRDefault="009F7601" w:rsidP="00D63774">
            <w:pPr>
              <w:jc w:val="center"/>
            </w:pPr>
          </w:p>
        </w:tc>
      </w:tr>
      <w:tr w:rsidR="00560CBB" w:rsidRPr="00560CBB" w14:paraId="288B04F3" w14:textId="77777777" w:rsidTr="004E2E5F">
        <w:tc>
          <w:tcPr>
            <w:tcW w:w="6385" w:type="dxa"/>
          </w:tcPr>
          <w:p w14:paraId="0B998AB8" w14:textId="24F1C942" w:rsidR="00D63774" w:rsidRPr="00560CBB" w:rsidRDefault="00D63774" w:rsidP="00D63774">
            <w:r w:rsidRPr="00560CBB">
              <w:t>Body Awareness (BOD)</w:t>
            </w:r>
          </w:p>
        </w:tc>
        <w:tc>
          <w:tcPr>
            <w:tcW w:w="990" w:type="dxa"/>
          </w:tcPr>
          <w:p w14:paraId="1C6B5EF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5E2693A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8FA4AE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5192BD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1B44E8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6D35159C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759945D2" w14:textId="77777777" w:rsidTr="004E2E5F">
        <w:tc>
          <w:tcPr>
            <w:tcW w:w="6385" w:type="dxa"/>
          </w:tcPr>
          <w:p w14:paraId="78499ABE" w14:textId="6AC2BB05" w:rsidR="00D63774" w:rsidRPr="00560CBB" w:rsidRDefault="00D63774" w:rsidP="00D63774">
            <w:r w:rsidRPr="00560CBB">
              <w:t>Balance (BAL)</w:t>
            </w:r>
          </w:p>
        </w:tc>
        <w:tc>
          <w:tcPr>
            <w:tcW w:w="990" w:type="dxa"/>
          </w:tcPr>
          <w:p w14:paraId="3AC25B44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D341D7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35A347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69ABC54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49379DD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5AFD55D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712FD5DD" w14:textId="77777777" w:rsidTr="004E2E5F">
        <w:tc>
          <w:tcPr>
            <w:tcW w:w="6385" w:type="dxa"/>
          </w:tcPr>
          <w:p w14:paraId="14187F01" w14:textId="4B8DAB0C" w:rsidR="00D63774" w:rsidRPr="00560CBB" w:rsidRDefault="00D63774" w:rsidP="00D63774">
            <w:r w:rsidRPr="00560CBB">
              <w:t>Planning and Ideas (PLA)</w:t>
            </w:r>
          </w:p>
        </w:tc>
        <w:tc>
          <w:tcPr>
            <w:tcW w:w="990" w:type="dxa"/>
          </w:tcPr>
          <w:p w14:paraId="0ACD0AA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71D7DFA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176E89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9C4C93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5D66E6F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4FB86CB9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07148ABB" w14:textId="77777777" w:rsidTr="004E2E5F">
        <w:tc>
          <w:tcPr>
            <w:tcW w:w="6385" w:type="dxa"/>
          </w:tcPr>
          <w:p w14:paraId="532C6543" w14:textId="4308AC53" w:rsidR="00D63774" w:rsidRPr="00560CBB" w:rsidRDefault="00D63774" w:rsidP="00D63774">
            <w:r w:rsidRPr="00560CBB">
              <w:t>Total Sensory Systems (</w:t>
            </w:r>
            <w:r w:rsidR="00A64D6B">
              <w:t>TSS</w:t>
            </w:r>
            <w:r w:rsidRPr="00560CBB">
              <w:t>)</w:t>
            </w:r>
          </w:p>
        </w:tc>
        <w:tc>
          <w:tcPr>
            <w:tcW w:w="990" w:type="dxa"/>
          </w:tcPr>
          <w:p w14:paraId="69359D6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8E5092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59D23F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8798BC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79F525D7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4CB9984C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6E0B9854" w14:textId="77777777" w:rsidTr="004E2E5F">
        <w:tc>
          <w:tcPr>
            <w:tcW w:w="6385" w:type="dxa"/>
          </w:tcPr>
          <w:p w14:paraId="3A1AE9B9" w14:textId="35C4DDA7" w:rsidR="00D63774" w:rsidRPr="00560CBB" w:rsidRDefault="00D63774" w:rsidP="00D63774"/>
        </w:tc>
        <w:tc>
          <w:tcPr>
            <w:tcW w:w="990" w:type="dxa"/>
          </w:tcPr>
          <w:p w14:paraId="3585241E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FC7586E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D98636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A295DE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0041C5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28C02301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43B887BB" w14:textId="77777777" w:rsidTr="004E2E5F">
        <w:tc>
          <w:tcPr>
            <w:tcW w:w="6385" w:type="dxa"/>
          </w:tcPr>
          <w:p w14:paraId="4DDFCCD8" w14:textId="1B70BC99" w:rsidR="00D63774" w:rsidRPr="00560CBB" w:rsidRDefault="00D63774" w:rsidP="00D63774">
            <w:r w:rsidRPr="00560CBB">
              <w:rPr>
                <w:b/>
              </w:rPr>
              <w:t>Main Classroom Form</w:t>
            </w:r>
          </w:p>
        </w:tc>
        <w:tc>
          <w:tcPr>
            <w:tcW w:w="990" w:type="dxa"/>
          </w:tcPr>
          <w:p w14:paraId="1DC25DE7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4991BD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0CD03E8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41BB31A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05B29B6E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30017A2B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3C175A78" w14:textId="77777777" w:rsidTr="004E2E5F">
        <w:tc>
          <w:tcPr>
            <w:tcW w:w="6385" w:type="dxa"/>
          </w:tcPr>
          <w:p w14:paraId="193BEF0C" w14:textId="4EFFF3F3" w:rsidR="00D63774" w:rsidRPr="00560CBB" w:rsidRDefault="00D63774" w:rsidP="00D63774">
            <w:r w:rsidRPr="00560CBB">
              <w:t>Social Participation (SOC)</w:t>
            </w:r>
          </w:p>
        </w:tc>
        <w:tc>
          <w:tcPr>
            <w:tcW w:w="990" w:type="dxa"/>
          </w:tcPr>
          <w:p w14:paraId="2B4E583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79BA41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8F35D07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B44987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1997BD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68310846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2A090953" w14:textId="77777777" w:rsidTr="004E2E5F">
        <w:tc>
          <w:tcPr>
            <w:tcW w:w="6385" w:type="dxa"/>
          </w:tcPr>
          <w:p w14:paraId="66F67CCA" w14:textId="4C3E9E39" w:rsidR="00D63774" w:rsidRPr="00560CBB" w:rsidRDefault="00D63774" w:rsidP="00D63774">
            <w:r w:rsidRPr="00560CBB">
              <w:t>Vision (VIS)</w:t>
            </w:r>
          </w:p>
        </w:tc>
        <w:tc>
          <w:tcPr>
            <w:tcW w:w="990" w:type="dxa"/>
          </w:tcPr>
          <w:p w14:paraId="191E515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B24198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2F51BF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03F12EC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4EC5BE2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131BBC07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5B8C3AD8" w14:textId="77777777" w:rsidTr="004E2E5F">
        <w:tc>
          <w:tcPr>
            <w:tcW w:w="6385" w:type="dxa"/>
          </w:tcPr>
          <w:p w14:paraId="37B77225" w14:textId="1948CE98" w:rsidR="00D63774" w:rsidRPr="00560CBB" w:rsidRDefault="00D63774" w:rsidP="00D63774">
            <w:r w:rsidRPr="00560CBB">
              <w:t>Hearing (HEA)</w:t>
            </w:r>
          </w:p>
        </w:tc>
        <w:tc>
          <w:tcPr>
            <w:tcW w:w="990" w:type="dxa"/>
          </w:tcPr>
          <w:p w14:paraId="13A2C9B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722186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20ED88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E94590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0C273F2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58AF6395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6FD9B18F" w14:textId="77777777" w:rsidTr="004E2E5F">
        <w:tc>
          <w:tcPr>
            <w:tcW w:w="6385" w:type="dxa"/>
          </w:tcPr>
          <w:p w14:paraId="2DBA6A01" w14:textId="192A678D" w:rsidR="00D63774" w:rsidRPr="00560CBB" w:rsidRDefault="00D63774" w:rsidP="00D63774">
            <w:r w:rsidRPr="00560CBB">
              <w:t>Touch (TOU)</w:t>
            </w:r>
          </w:p>
        </w:tc>
        <w:tc>
          <w:tcPr>
            <w:tcW w:w="990" w:type="dxa"/>
          </w:tcPr>
          <w:p w14:paraId="638173AA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83F2FA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B13ECEA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36749F5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3123170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5BFF652F" w14:textId="77777777" w:rsidR="00D63774" w:rsidRPr="00560CBB" w:rsidRDefault="00D63774" w:rsidP="00D63774">
            <w:pPr>
              <w:jc w:val="center"/>
            </w:pPr>
          </w:p>
        </w:tc>
      </w:tr>
      <w:tr w:rsidR="009F7601" w:rsidRPr="00560CBB" w14:paraId="19596B86" w14:textId="77777777" w:rsidTr="004E2E5F">
        <w:tc>
          <w:tcPr>
            <w:tcW w:w="6385" w:type="dxa"/>
          </w:tcPr>
          <w:p w14:paraId="74737EC9" w14:textId="167EB2B2" w:rsidR="009F7601" w:rsidRPr="00560CBB" w:rsidRDefault="009F7601" w:rsidP="00D63774">
            <w:r>
              <w:rPr>
                <w:color w:val="FF0000"/>
              </w:rPr>
              <w:t>Taste and Smell (TS)</w:t>
            </w:r>
          </w:p>
        </w:tc>
        <w:tc>
          <w:tcPr>
            <w:tcW w:w="990" w:type="dxa"/>
          </w:tcPr>
          <w:p w14:paraId="0DD3DDCF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13F0FA2F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1EBAA874" w14:textId="77777777" w:rsidR="009F7601" w:rsidRPr="00560CBB" w:rsidRDefault="009F7601" w:rsidP="00D63774">
            <w:pPr>
              <w:jc w:val="center"/>
            </w:pPr>
          </w:p>
        </w:tc>
        <w:tc>
          <w:tcPr>
            <w:tcW w:w="990" w:type="dxa"/>
          </w:tcPr>
          <w:p w14:paraId="79DD39A3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170" w:type="dxa"/>
          </w:tcPr>
          <w:p w14:paraId="36F917B4" w14:textId="77777777" w:rsidR="009F7601" w:rsidRPr="00560CBB" w:rsidRDefault="009F7601" w:rsidP="00D63774">
            <w:pPr>
              <w:jc w:val="center"/>
            </w:pPr>
          </w:p>
        </w:tc>
        <w:tc>
          <w:tcPr>
            <w:tcW w:w="1350" w:type="dxa"/>
          </w:tcPr>
          <w:p w14:paraId="0D0F270A" w14:textId="77777777" w:rsidR="009F7601" w:rsidRPr="00560CBB" w:rsidRDefault="009F7601" w:rsidP="00D63774">
            <w:pPr>
              <w:jc w:val="center"/>
            </w:pPr>
          </w:p>
        </w:tc>
      </w:tr>
      <w:tr w:rsidR="00560CBB" w:rsidRPr="00560CBB" w14:paraId="69B57824" w14:textId="77777777" w:rsidTr="004E2E5F">
        <w:tc>
          <w:tcPr>
            <w:tcW w:w="6385" w:type="dxa"/>
          </w:tcPr>
          <w:p w14:paraId="0D7DB3F6" w14:textId="0AD346E5" w:rsidR="00D63774" w:rsidRPr="00560CBB" w:rsidRDefault="00D63774" w:rsidP="00D63774">
            <w:r w:rsidRPr="00560CBB">
              <w:t>Body Awareness (BOD)</w:t>
            </w:r>
          </w:p>
        </w:tc>
        <w:tc>
          <w:tcPr>
            <w:tcW w:w="990" w:type="dxa"/>
          </w:tcPr>
          <w:p w14:paraId="2A6DA555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B6C73D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AA5B1CA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1A2575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2BFC9C7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150B3323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7A0E6FDD" w14:textId="77777777" w:rsidTr="004E2E5F">
        <w:tc>
          <w:tcPr>
            <w:tcW w:w="6385" w:type="dxa"/>
          </w:tcPr>
          <w:p w14:paraId="71CEE048" w14:textId="66537B48" w:rsidR="00D63774" w:rsidRPr="00560CBB" w:rsidRDefault="00D63774" w:rsidP="00D63774">
            <w:r w:rsidRPr="00560CBB">
              <w:t>Balance (BAL)</w:t>
            </w:r>
          </w:p>
        </w:tc>
        <w:tc>
          <w:tcPr>
            <w:tcW w:w="990" w:type="dxa"/>
          </w:tcPr>
          <w:p w14:paraId="287F16E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E9D7EC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6B160F67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859E49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3BA27C26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63817FBD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7DD85D18" w14:textId="77777777" w:rsidTr="004E2E5F">
        <w:tc>
          <w:tcPr>
            <w:tcW w:w="6385" w:type="dxa"/>
          </w:tcPr>
          <w:p w14:paraId="16E67B4E" w14:textId="2BAD6CEC" w:rsidR="00D63774" w:rsidRPr="00560CBB" w:rsidRDefault="00D63774" w:rsidP="00D63774">
            <w:r w:rsidRPr="00560CBB">
              <w:t>Planning and Ideas (PLA)</w:t>
            </w:r>
          </w:p>
        </w:tc>
        <w:tc>
          <w:tcPr>
            <w:tcW w:w="990" w:type="dxa"/>
          </w:tcPr>
          <w:p w14:paraId="2315294B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7DDDE06F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3F7F963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1B271692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45999D14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312BF164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63D6B7E7" w14:textId="77777777" w:rsidTr="004E2E5F">
        <w:tc>
          <w:tcPr>
            <w:tcW w:w="6385" w:type="dxa"/>
          </w:tcPr>
          <w:p w14:paraId="707864C4" w14:textId="13145B27" w:rsidR="00D63774" w:rsidRPr="00560CBB" w:rsidRDefault="00D63774" w:rsidP="00D63774">
            <w:r w:rsidRPr="00560CBB">
              <w:t>Total Sensory Systems (</w:t>
            </w:r>
            <w:r w:rsidR="00A64D6B">
              <w:t>TSS</w:t>
            </w:r>
            <w:r w:rsidRPr="00560CBB">
              <w:t>)</w:t>
            </w:r>
          </w:p>
        </w:tc>
        <w:tc>
          <w:tcPr>
            <w:tcW w:w="990" w:type="dxa"/>
          </w:tcPr>
          <w:p w14:paraId="55BEA791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0E2F42F7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4628B6A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2F4E67D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283B0282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ADBF86F" w14:textId="77777777" w:rsidR="00D63774" w:rsidRPr="00560CBB" w:rsidRDefault="00D63774" w:rsidP="00D63774">
            <w:pPr>
              <w:jc w:val="center"/>
            </w:pPr>
          </w:p>
        </w:tc>
      </w:tr>
      <w:tr w:rsidR="00560CBB" w:rsidRPr="00560CBB" w14:paraId="495467EC" w14:textId="77777777" w:rsidTr="004E2E5F">
        <w:tc>
          <w:tcPr>
            <w:tcW w:w="6385" w:type="dxa"/>
          </w:tcPr>
          <w:p w14:paraId="3F5A033E" w14:textId="45BA840C" w:rsidR="00D63774" w:rsidRPr="00560CBB" w:rsidRDefault="00D63774" w:rsidP="00D63774"/>
        </w:tc>
        <w:tc>
          <w:tcPr>
            <w:tcW w:w="990" w:type="dxa"/>
          </w:tcPr>
          <w:p w14:paraId="7B3B31B2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8EE6124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5C117612" w14:textId="77777777" w:rsidR="00D63774" w:rsidRPr="00560CBB" w:rsidRDefault="00D63774" w:rsidP="00D63774">
            <w:pPr>
              <w:jc w:val="center"/>
            </w:pPr>
          </w:p>
        </w:tc>
        <w:tc>
          <w:tcPr>
            <w:tcW w:w="990" w:type="dxa"/>
          </w:tcPr>
          <w:p w14:paraId="24EB8222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170" w:type="dxa"/>
          </w:tcPr>
          <w:p w14:paraId="79EC13E9" w14:textId="77777777" w:rsidR="00D63774" w:rsidRPr="00560CBB" w:rsidRDefault="00D63774" w:rsidP="00D63774">
            <w:pPr>
              <w:jc w:val="center"/>
            </w:pPr>
          </w:p>
        </w:tc>
        <w:tc>
          <w:tcPr>
            <w:tcW w:w="1350" w:type="dxa"/>
          </w:tcPr>
          <w:p w14:paraId="70C4CF5F" w14:textId="77777777" w:rsidR="00D63774" w:rsidRPr="00560CBB" w:rsidRDefault="00D63774" w:rsidP="00D63774">
            <w:pPr>
              <w:jc w:val="center"/>
            </w:pPr>
          </w:p>
        </w:tc>
      </w:tr>
      <w:tr w:rsidR="00D63774" w:rsidRPr="00560CBB" w14:paraId="5F8B39CC" w14:textId="77777777" w:rsidTr="004E2E5F">
        <w:tc>
          <w:tcPr>
            <w:tcW w:w="12865" w:type="dxa"/>
            <w:gridSpan w:val="7"/>
          </w:tcPr>
          <w:p w14:paraId="46239EAD" w14:textId="77777777" w:rsidR="00D63774" w:rsidRPr="00560CBB" w:rsidRDefault="00D63774" w:rsidP="00D63774">
            <w:proofErr w:type="spellStart"/>
            <w:r w:rsidRPr="00560CBB">
              <w:rPr>
                <w:b/>
                <w:vertAlign w:val="superscript"/>
              </w:rPr>
              <w:t>a</w:t>
            </w:r>
            <w:r w:rsidRPr="00560CBB">
              <w:t>Corrected</w:t>
            </w:r>
            <w:proofErr w:type="spellEnd"/>
            <w:r w:rsidRPr="00560CBB">
              <w:t xml:space="preserve"> Pearson correlation coefficients. </w:t>
            </w:r>
            <w:r w:rsidRPr="00560CBB">
              <w:rPr>
                <w:i/>
                <w:highlight w:val="yellow"/>
              </w:rPr>
              <w:t>N</w:t>
            </w:r>
            <w:r w:rsidRPr="00560CBB">
              <w:rPr>
                <w:highlight w:val="yellow"/>
              </w:rPr>
              <w:t xml:space="preserve"> = XXX</w:t>
            </w:r>
            <w:r w:rsidRPr="00560CBB">
              <w:t>.</w:t>
            </w:r>
          </w:p>
        </w:tc>
      </w:tr>
    </w:tbl>
    <w:p w14:paraId="04E33E42" w14:textId="77777777" w:rsidR="00D63774" w:rsidRPr="00F05E43" w:rsidRDefault="00D63774"/>
    <w:p w14:paraId="22925738" w14:textId="3B0202C0" w:rsidR="00ED0B6D" w:rsidRPr="00F05E43" w:rsidRDefault="00D51FC8" w:rsidP="00ED0B6D">
      <w:pPr>
        <w:pStyle w:val="Heading2"/>
        <w:rPr>
          <w:rFonts w:eastAsia="Times New Roman"/>
          <w:color w:val="auto"/>
        </w:rPr>
      </w:pPr>
      <w:commentRangeStart w:id="16"/>
      <w:r w:rsidRPr="00F05E43">
        <w:rPr>
          <w:rFonts w:eastAsia="Times New Roman"/>
          <w:color w:val="auto"/>
        </w:rPr>
        <w:t>Table 5.</w:t>
      </w:r>
      <w:r w:rsidR="00406201" w:rsidRPr="00F05E43">
        <w:rPr>
          <w:rFonts w:eastAsia="Times New Roman"/>
          <w:color w:val="auto"/>
        </w:rPr>
        <w:t>17</w:t>
      </w:r>
      <w:commentRangeEnd w:id="16"/>
      <w:r w:rsidR="00F05E43" w:rsidRPr="00F05E43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</w:p>
    <w:p w14:paraId="7866FB88" w14:textId="115A03BD" w:rsidR="0056547C" w:rsidRPr="00F05E43" w:rsidRDefault="0056547C" w:rsidP="0056547C">
      <w:pPr>
        <w:spacing w:line="276" w:lineRule="auto"/>
        <w:rPr>
          <w:rFonts w:eastAsia="Times New Roman" w:cs="Times New Roman"/>
        </w:rPr>
      </w:pPr>
      <w:commentRangeStart w:id="17"/>
      <w:r w:rsidRPr="00F05E43">
        <w:rPr>
          <w:rFonts w:eastAsia="Times New Roman" w:cs="Times New Roman"/>
        </w:rPr>
        <w:t xml:space="preserve">Correlations </w:t>
      </w:r>
      <w:commentRangeEnd w:id="17"/>
      <w:r w:rsidR="00784BC7">
        <w:rPr>
          <w:rStyle w:val="CommentReference"/>
        </w:rPr>
        <w:commentReference w:id="17"/>
      </w:r>
      <w:r w:rsidRPr="00F05E43">
        <w:rPr>
          <w:rFonts w:eastAsia="Times New Roman" w:cs="Times New Roman"/>
        </w:rPr>
        <w:t>Between SPM-2 Infant/Toddler and SP-2 Infant/Toddler</w:t>
      </w:r>
      <w:r w:rsidR="00365326">
        <w:rPr>
          <w:rFonts w:eastAsia="Times New Roman" w:cs="Times New Roman"/>
        </w:rPr>
        <w:t xml:space="preserve">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683"/>
        <w:gridCol w:w="897"/>
        <w:gridCol w:w="878"/>
        <w:gridCol w:w="915"/>
        <w:gridCol w:w="970"/>
        <w:gridCol w:w="877"/>
        <w:gridCol w:w="866"/>
        <w:gridCol w:w="866"/>
      </w:tblGrid>
      <w:tr w:rsidR="00F05E43" w:rsidRPr="00F05E43" w14:paraId="19A6FE99" w14:textId="742239C7" w:rsidTr="00FE3FCA">
        <w:tc>
          <w:tcPr>
            <w:tcW w:w="2318" w:type="dxa"/>
          </w:tcPr>
          <w:p w14:paraId="455B913C" w14:textId="77777777" w:rsidR="00F05E43" w:rsidRPr="00F05E43" w:rsidRDefault="00F05E43" w:rsidP="009C3279">
            <w:pPr>
              <w:spacing w:line="276" w:lineRule="auto"/>
              <w:jc w:val="right"/>
              <w:rPr>
                <w:rFonts w:eastAsia="Times New Roman" w:cs="Times New Roman"/>
                <w:b/>
              </w:rPr>
            </w:pPr>
          </w:p>
        </w:tc>
        <w:tc>
          <w:tcPr>
            <w:tcW w:w="6952" w:type="dxa"/>
            <w:gridSpan w:val="8"/>
          </w:tcPr>
          <w:p w14:paraId="600F8F23" w14:textId="2BAB3BE1" w:rsidR="00F05E43" w:rsidRPr="00F05E43" w:rsidRDefault="00F05E43" w:rsidP="009C3279">
            <w:pPr>
              <w:spacing w:line="276" w:lineRule="auto"/>
              <w:jc w:val="center"/>
              <w:rPr>
                <w:rFonts w:eastAsia="Times New Roman" w:cs="Times New Roman"/>
                <w:b/>
              </w:rPr>
            </w:pPr>
            <w:r w:rsidRPr="00F05E43">
              <w:rPr>
                <w:rFonts w:eastAsia="Times New Roman" w:cs="Times New Roman"/>
                <w:b/>
              </w:rPr>
              <w:t>SP-2 Toddler</w:t>
            </w:r>
          </w:p>
        </w:tc>
      </w:tr>
      <w:tr w:rsidR="00F05E43" w:rsidRPr="00F05E43" w14:paraId="2E3015C6" w14:textId="4FF317B1" w:rsidTr="00FE3FCA">
        <w:tc>
          <w:tcPr>
            <w:tcW w:w="2318" w:type="dxa"/>
          </w:tcPr>
          <w:p w14:paraId="368200AF" w14:textId="0E48C16D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F05E43">
              <w:rPr>
                <w:b/>
              </w:rPr>
              <w:t>SPM-2 Toddler</w:t>
            </w:r>
          </w:p>
        </w:tc>
        <w:tc>
          <w:tcPr>
            <w:tcW w:w="683" w:type="dxa"/>
          </w:tcPr>
          <w:p w14:paraId="05500BFF" w14:textId="61D2C0AC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rPr>
                <w:rFonts w:eastAsia="Times New Roman" w:cs="Times New Roman"/>
              </w:rPr>
              <w:t>Gen</w:t>
            </w:r>
          </w:p>
        </w:tc>
        <w:tc>
          <w:tcPr>
            <w:tcW w:w="897" w:type="dxa"/>
          </w:tcPr>
          <w:p w14:paraId="6AE8F0D4" w14:textId="6D3665F1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  <w:i/>
              </w:rPr>
            </w:pPr>
            <w:proofErr w:type="spellStart"/>
            <w:r w:rsidRPr="00F05E43">
              <w:rPr>
                <w:rFonts w:eastAsia="Times New Roman" w:cs="Times New Roman"/>
              </w:rPr>
              <w:t>Aud</w:t>
            </w:r>
            <w:proofErr w:type="spellEnd"/>
          </w:p>
        </w:tc>
        <w:tc>
          <w:tcPr>
            <w:tcW w:w="878" w:type="dxa"/>
          </w:tcPr>
          <w:p w14:paraId="056BE1E4" w14:textId="5AF1B820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  <w:i/>
              </w:rPr>
            </w:pPr>
            <w:r w:rsidRPr="00F05E43">
              <w:rPr>
                <w:rFonts w:eastAsia="Times New Roman" w:cs="Times New Roman"/>
              </w:rPr>
              <w:t>Vis</w:t>
            </w:r>
          </w:p>
        </w:tc>
        <w:tc>
          <w:tcPr>
            <w:tcW w:w="915" w:type="dxa"/>
          </w:tcPr>
          <w:p w14:paraId="16C59876" w14:textId="06317AEC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F05E43">
              <w:rPr>
                <w:rFonts w:eastAsia="Times New Roman" w:cs="Times New Roman"/>
              </w:rPr>
              <w:t>Tou</w:t>
            </w:r>
            <w:proofErr w:type="spellEnd"/>
          </w:p>
        </w:tc>
        <w:tc>
          <w:tcPr>
            <w:tcW w:w="970" w:type="dxa"/>
          </w:tcPr>
          <w:p w14:paraId="357695EC" w14:textId="3345544D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rPr>
                <w:rFonts w:eastAsia="Times New Roman" w:cs="Times New Roman"/>
              </w:rPr>
              <w:t>Move</w:t>
            </w:r>
          </w:p>
        </w:tc>
        <w:tc>
          <w:tcPr>
            <w:tcW w:w="877" w:type="dxa"/>
          </w:tcPr>
          <w:p w14:paraId="21625B46" w14:textId="05BFDA0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rPr>
                <w:rFonts w:eastAsia="Times New Roman" w:cs="Times New Roman"/>
              </w:rPr>
              <w:t>Oral</w:t>
            </w:r>
          </w:p>
        </w:tc>
        <w:tc>
          <w:tcPr>
            <w:tcW w:w="866" w:type="dxa"/>
          </w:tcPr>
          <w:p w14:paraId="55544C6B" w14:textId="470B7B20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rPr>
                <w:rFonts w:eastAsia="Times New Roman" w:cs="Times New Roman"/>
              </w:rPr>
              <w:t>Beh</w:t>
            </w:r>
            <w:r w:rsidRPr="00F05E43">
              <w:rPr>
                <w:rFonts w:eastAsia="Times New Roman" w:cs="Times New Roman"/>
                <w:vertAlign w:val="superscript"/>
              </w:rPr>
              <w:t>a</w:t>
            </w:r>
          </w:p>
        </w:tc>
        <w:tc>
          <w:tcPr>
            <w:tcW w:w="866" w:type="dxa"/>
          </w:tcPr>
          <w:p w14:paraId="3BE0C34F" w14:textId="19F62EDF" w:rsidR="00F05E43" w:rsidRPr="00F05E43" w:rsidRDefault="00A64D6B" w:rsidP="00F05E43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TSS</w:t>
            </w:r>
          </w:p>
        </w:tc>
      </w:tr>
      <w:tr w:rsidR="00F05E43" w:rsidRPr="00F05E43" w14:paraId="443A0EAA" w14:textId="38B177A7" w:rsidTr="00FE3FCA">
        <w:tc>
          <w:tcPr>
            <w:tcW w:w="2318" w:type="dxa"/>
          </w:tcPr>
          <w:p w14:paraId="401F3FAD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Social Participation (SOC)</w:t>
            </w:r>
          </w:p>
        </w:tc>
        <w:tc>
          <w:tcPr>
            <w:tcW w:w="683" w:type="dxa"/>
          </w:tcPr>
          <w:p w14:paraId="0FAFEF9C" w14:textId="183BD78C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6B87F78E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5A30F227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22C6ADD8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3B07EB9F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39E6F66C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6C8867E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0B48263A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62B08400" w14:textId="69EF2967" w:rsidTr="00FE3FCA">
        <w:tc>
          <w:tcPr>
            <w:tcW w:w="2318" w:type="dxa"/>
          </w:tcPr>
          <w:p w14:paraId="02516914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Vision (VIS)</w:t>
            </w:r>
          </w:p>
        </w:tc>
        <w:tc>
          <w:tcPr>
            <w:tcW w:w="683" w:type="dxa"/>
          </w:tcPr>
          <w:p w14:paraId="0F4364E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27826794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50CC700E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4DF3BA61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1A41E74B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6D52E9BB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20DDA1B2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17144650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4C2329A6" w14:textId="7FDA2222" w:rsidTr="00FE3FCA">
        <w:tc>
          <w:tcPr>
            <w:tcW w:w="2318" w:type="dxa"/>
          </w:tcPr>
          <w:p w14:paraId="28C4DBA1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Hearing (HEA)</w:t>
            </w:r>
          </w:p>
        </w:tc>
        <w:tc>
          <w:tcPr>
            <w:tcW w:w="683" w:type="dxa"/>
          </w:tcPr>
          <w:p w14:paraId="3E4E1BA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55874D80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42B5090F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36294AF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692D6FEB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0F2B7F30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12BB0EBC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6E5C5F98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3D4FF51F" w14:textId="68CC4420" w:rsidTr="00FE3FCA">
        <w:tc>
          <w:tcPr>
            <w:tcW w:w="2318" w:type="dxa"/>
          </w:tcPr>
          <w:p w14:paraId="7C01B59E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Touch (TOU)</w:t>
            </w:r>
          </w:p>
        </w:tc>
        <w:tc>
          <w:tcPr>
            <w:tcW w:w="683" w:type="dxa"/>
          </w:tcPr>
          <w:p w14:paraId="1B3ADE5B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3C70FA36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553BC973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71AC26D4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745A7BFD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4E53852E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752921AE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7F5E6DD7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46F145A8" w14:textId="64A8D8B9" w:rsidTr="00FE3FCA">
        <w:tc>
          <w:tcPr>
            <w:tcW w:w="2318" w:type="dxa"/>
          </w:tcPr>
          <w:p w14:paraId="10C92486" w14:textId="49120453" w:rsidR="00F05E43" w:rsidRPr="00F05E43" w:rsidRDefault="00F05E43" w:rsidP="00F05E43">
            <w:pPr>
              <w:spacing w:line="276" w:lineRule="auto"/>
            </w:pPr>
            <w:r w:rsidRPr="00F05E43">
              <w:t>Taste and Smell (TS)</w:t>
            </w:r>
          </w:p>
        </w:tc>
        <w:tc>
          <w:tcPr>
            <w:tcW w:w="683" w:type="dxa"/>
          </w:tcPr>
          <w:p w14:paraId="0F8AD32B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5BD3CBB9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673B4D66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6915300C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6CE12F12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15D7C944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1250F5C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3C8F28B8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26AA18F0" w14:textId="5B19E9D1" w:rsidTr="00FE3FCA">
        <w:tc>
          <w:tcPr>
            <w:tcW w:w="2318" w:type="dxa"/>
          </w:tcPr>
          <w:p w14:paraId="3F7B826D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Body Awareness (BOD)</w:t>
            </w:r>
          </w:p>
        </w:tc>
        <w:tc>
          <w:tcPr>
            <w:tcW w:w="683" w:type="dxa"/>
          </w:tcPr>
          <w:p w14:paraId="17FE0940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07B5926D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5BBF1F96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4E2B9BFA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7A0BA188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2B40C4D6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6ECC04E7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0C2BE200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36ADA107" w14:textId="0A89E322" w:rsidTr="00FE3FCA">
        <w:tc>
          <w:tcPr>
            <w:tcW w:w="2318" w:type="dxa"/>
          </w:tcPr>
          <w:p w14:paraId="668B7911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Balance (BAL)</w:t>
            </w:r>
          </w:p>
        </w:tc>
        <w:tc>
          <w:tcPr>
            <w:tcW w:w="683" w:type="dxa"/>
          </w:tcPr>
          <w:p w14:paraId="65315E20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31F4F0A1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1CC025C2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12755214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39DA917F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110C92E0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2A6B57C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66DB4D9D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25B3F1AE" w14:textId="063D7E12" w:rsidTr="00FE3FCA">
        <w:tc>
          <w:tcPr>
            <w:tcW w:w="2318" w:type="dxa"/>
          </w:tcPr>
          <w:p w14:paraId="3E075DFD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Planning and Ideas (PLA)</w:t>
            </w:r>
          </w:p>
        </w:tc>
        <w:tc>
          <w:tcPr>
            <w:tcW w:w="683" w:type="dxa"/>
          </w:tcPr>
          <w:p w14:paraId="3D7C539D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65A0895F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5AC2EB76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02CFE191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7C0D2707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1F9F2FF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38FF9083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001A1996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2FEA963B" w14:textId="045446F1" w:rsidTr="00FE3FCA">
        <w:tc>
          <w:tcPr>
            <w:tcW w:w="2318" w:type="dxa"/>
          </w:tcPr>
          <w:p w14:paraId="034B5A82" w14:textId="4BD8DFF0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F05E43">
              <w:t>Total Sensory Systems (</w:t>
            </w:r>
            <w:r w:rsidR="00A64D6B">
              <w:t>TSS</w:t>
            </w:r>
            <w:r w:rsidRPr="00F05E43">
              <w:t>)</w:t>
            </w:r>
          </w:p>
        </w:tc>
        <w:tc>
          <w:tcPr>
            <w:tcW w:w="683" w:type="dxa"/>
          </w:tcPr>
          <w:p w14:paraId="3B4514E6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97" w:type="dxa"/>
          </w:tcPr>
          <w:p w14:paraId="643F9072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8" w:type="dxa"/>
          </w:tcPr>
          <w:p w14:paraId="75955DE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15" w:type="dxa"/>
          </w:tcPr>
          <w:p w14:paraId="7E401D63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7CB46143" w14:textId="77777777" w:rsidR="00F05E43" w:rsidRPr="00430454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7" w:type="dxa"/>
          </w:tcPr>
          <w:p w14:paraId="2F0442C0" w14:textId="77777777" w:rsidR="00F05E43" w:rsidRPr="00430454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51817985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66" w:type="dxa"/>
          </w:tcPr>
          <w:p w14:paraId="30324EEA" w14:textId="77777777" w:rsidR="00F05E43" w:rsidRPr="00F05E43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05E43" w:rsidRPr="00F05E43" w14:paraId="26ECB20F" w14:textId="150A342C" w:rsidTr="00FE3FCA">
        <w:tc>
          <w:tcPr>
            <w:tcW w:w="9270" w:type="dxa"/>
            <w:gridSpan w:val="9"/>
          </w:tcPr>
          <w:p w14:paraId="43804261" w14:textId="0C91153A" w:rsidR="00F05E43" w:rsidRPr="00430454" w:rsidRDefault="00F05E43" w:rsidP="00F05E43">
            <w:pPr>
              <w:spacing w:line="276" w:lineRule="auto"/>
              <w:rPr>
                <w:rFonts w:eastAsia="Times New Roman" w:cs="Times New Roman"/>
              </w:rPr>
            </w:pPr>
            <w:r w:rsidRPr="00430454">
              <w:t xml:space="preserve">Corrected Pearson correlation coefficients. </w:t>
            </w:r>
            <w:r w:rsidRPr="00430454">
              <w:rPr>
                <w:i/>
                <w:highlight w:val="yellow"/>
              </w:rPr>
              <w:t>N</w:t>
            </w:r>
            <w:r w:rsidRPr="00430454">
              <w:rPr>
                <w:highlight w:val="yellow"/>
              </w:rPr>
              <w:t xml:space="preserve"> = XXX</w:t>
            </w:r>
            <w:r w:rsidR="00430454" w:rsidRPr="00430454">
              <w:t xml:space="preserve"> ages </w:t>
            </w:r>
            <w:r w:rsidR="00430454" w:rsidRPr="00430454">
              <w:rPr>
                <w:rFonts w:eastAsia="Times New Roman" w:cs="Times New Roman"/>
              </w:rPr>
              <w:t>4 to 30 months.</w:t>
            </w:r>
            <w:r w:rsidRPr="00430454">
              <w:t xml:space="preserve"> </w:t>
            </w:r>
            <w:r w:rsidRPr="00430454">
              <w:rPr>
                <w:rFonts w:eastAsia="Times New Roman" w:cs="Times New Roman"/>
                <w:vertAlign w:val="superscript"/>
              </w:rPr>
              <w:t>a</w:t>
            </w:r>
            <w:r w:rsidRPr="00430454">
              <w:rPr>
                <w:rFonts w:eastAsia="Times New Roman" w:cs="Times New Roman"/>
              </w:rPr>
              <w:t xml:space="preserve">SP-2 Toddler form only. </w:t>
            </w:r>
          </w:p>
        </w:tc>
      </w:tr>
    </w:tbl>
    <w:p w14:paraId="12517C5E" w14:textId="5B1CE19D" w:rsidR="009C3279" w:rsidRPr="00F05E43" w:rsidRDefault="009C3279"/>
    <w:p w14:paraId="7E08181A" w14:textId="77777777" w:rsidR="009C3279" w:rsidRPr="00520660" w:rsidRDefault="009C3279">
      <w:pPr>
        <w:rPr>
          <w:color w:val="FF0000"/>
        </w:rPr>
      </w:pPr>
    </w:p>
    <w:p w14:paraId="2CA2E57A" w14:textId="4BBB32B7" w:rsidR="00ED0B6D" w:rsidRPr="00CE7051" w:rsidRDefault="00D51FC8" w:rsidP="00ED0B6D">
      <w:pPr>
        <w:pStyle w:val="Heading2"/>
        <w:rPr>
          <w:rFonts w:eastAsia="Times New Roman"/>
          <w:color w:val="auto"/>
        </w:rPr>
      </w:pPr>
      <w:r w:rsidRPr="00CE7051">
        <w:rPr>
          <w:rFonts w:eastAsia="Times New Roman"/>
          <w:color w:val="auto"/>
        </w:rPr>
        <w:lastRenderedPageBreak/>
        <w:t>Table 5.</w:t>
      </w:r>
      <w:r w:rsidR="008B63A8" w:rsidRPr="00CE7051">
        <w:rPr>
          <w:rFonts w:eastAsia="Times New Roman"/>
          <w:color w:val="auto"/>
        </w:rPr>
        <w:t>1</w:t>
      </w:r>
      <w:r w:rsidR="00C83190" w:rsidRPr="00CE7051">
        <w:rPr>
          <w:rFonts w:eastAsia="Times New Roman"/>
          <w:color w:val="auto"/>
        </w:rPr>
        <w:t>8</w:t>
      </w:r>
    </w:p>
    <w:p w14:paraId="3BB595D6" w14:textId="612254FD" w:rsidR="00D51FC8" w:rsidRPr="00CE7051" w:rsidRDefault="00D51FC8" w:rsidP="00D51FC8">
      <w:pPr>
        <w:spacing w:line="276" w:lineRule="auto"/>
        <w:rPr>
          <w:rFonts w:eastAsia="Times New Roman" w:cs="Times New Roman"/>
        </w:rPr>
      </w:pPr>
      <w:r w:rsidRPr="00CE7051">
        <w:rPr>
          <w:rFonts w:eastAsia="Times New Roman" w:cs="Times New Roman"/>
        </w:rPr>
        <w:t xml:space="preserve">Correlations Between SPM-2 Preschool and SP-2 Child </w:t>
      </w:r>
      <w:r w:rsidR="00365326">
        <w:rPr>
          <w:rFonts w:eastAsia="Times New Roman" w:cs="Times New Roman"/>
        </w:rPr>
        <w:t>forms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055"/>
        <w:gridCol w:w="720"/>
        <w:gridCol w:w="810"/>
        <w:gridCol w:w="900"/>
        <w:gridCol w:w="990"/>
        <w:gridCol w:w="810"/>
        <w:gridCol w:w="720"/>
        <w:gridCol w:w="720"/>
        <w:gridCol w:w="1080"/>
        <w:gridCol w:w="810"/>
      </w:tblGrid>
      <w:tr w:rsidR="00CE7051" w:rsidRPr="00CE7051" w14:paraId="1B7862D1" w14:textId="77777777" w:rsidTr="00FE3FCA">
        <w:tc>
          <w:tcPr>
            <w:tcW w:w="3055" w:type="dxa"/>
          </w:tcPr>
          <w:p w14:paraId="3A9D34A5" w14:textId="77777777" w:rsidR="00E4786B" w:rsidRPr="00CE7051" w:rsidRDefault="00E4786B" w:rsidP="00E4786B">
            <w:pPr>
              <w:spacing w:line="276" w:lineRule="auto"/>
              <w:rPr>
                <w:b/>
              </w:rPr>
            </w:pPr>
          </w:p>
        </w:tc>
        <w:tc>
          <w:tcPr>
            <w:tcW w:w="7560" w:type="dxa"/>
            <w:gridSpan w:val="9"/>
          </w:tcPr>
          <w:p w14:paraId="40A0E61B" w14:textId="158280F6" w:rsidR="00E4786B" w:rsidRPr="00CE7051" w:rsidRDefault="00E4786B" w:rsidP="00CE7051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  <w:b/>
              </w:rPr>
              <w:t xml:space="preserve">SP-2 Child </w:t>
            </w:r>
            <w:proofErr w:type="spellStart"/>
            <w:r w:rsidR="00CE7051" w:rsidRPr="00CE7051">
              <w:rPr>
                <w:rFonts w:eastAsia="Times New Roman" w:cs="Times New Roman"/>
                <w:b/>
              </w:rPr>
              <w:t>Caregiver</w:t>
            </w:r>
            <w:r w:rsidR="00CE7051" w:rsidRPr="00CE7051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CE7051" w:rsidRPr="00CE7051" w14:paraId="0A49FA5E" w14:textId="77777777" w:rsidTr="00E4786B">
        <w:tc>
          <w:tcPr>
            <w:tcW w:w="3055" w:type="dxa"/>
          </w:tcPr>
          <w:p w14:paraId="345E3237" w14:textId="77777777" w:rsidR="00E4786B" w:rsidRPr="00CE7051" w:rsidRDefault="00E4786B" w:rsidP="00E4786B">
            <w:pPr>
              <w:spacing w:line="276" w:lineRule="auto"/>
              <w:rPr>
                <w:b/>
              </w:rPr>
            </w:pPr>
          </w:p>
        </w:tc>
        <w:tc>
          <w:tcPr>
            <w:tcW w:w="720" w:type="dxa"/>
          </w:tcPr>
          <w:p w14:paraId="1CB931CA" w14:textId="13164A01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Aud</w:t>
            </w:r>
            <w:proofErr w:type="spellEnd"/>
          </w:p>
        </w:tc>
        <w:tc>
          <w:tcPr>
            <w:tcW w:w="810" w:type="dxa"/>
          </w:tcPr>
          <w:p w14:paraId="07B7C2A4" w14:textId="5921B52B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Vis</w:t>
            </w:r>
          </w:p>
        </w:tc>
        <w:tc>
          <w:tcPr>
            <w:tcW w:w="900" w:type="dxa"/>
          </w:tcPr>
          <w:p w14:paraId="2FB2C028" w14:textId="7D302449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Tou</w:t>
            </w:r>
            <w:proofErr w:type="spellEnd"/>
          </w:p>
        </w:tc>
        <w:tc>
          <w:tcPr>
            <w:tcW w:w="990" w:type="dxa"/>
          </w:tcPr>
          <w:p w14:paraId="7782894E" w14:textId="3AECF36A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Move</w:t>
            </w:r>
          </w:p>
        </w:tc>
        <w:tc>
          <w:tcPr>
            <w:tcW w:w="810" w:type="dxa"/>
          </w:tcPr>
          <w:p w14:paraId="65DA802D" w14:textId="0894797A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Body</w:t>
            </w:r>
          </w:p>
        </w:tc>
        <w:tc>
          <w:tcPr>
            <w:tcW w:w="720" w:type="dxa"/>
          </w:tcPr>
          <w:p w14:paraId="0A742E85" w14:textId="7AEC664B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Oral</w:t>
            </w:r>
          </w:p>
        </w:tc>
        <w:tc>
          <w:tcPr>
            <w:tcW w:w="720" w:type="dxa"/>
          </w:tcPr>
          <w:p w14:paraId="26295492" w14:textId="5B26B8CE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Cond</w:t>
            </w:r>
          </w:p>
        </w:tc>
        <w:tc>
          <w:tcPr>
            <w:tcW w:w="1080" w:type="dxa"/>
          </w:tcPr>
          <w:p w14:paraId="1A9E3DFB" w14:textId="677F99EC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Soc/Emo</w:t>
            </w:r>
          </w:p>
        </w:tc>
        <w:tc>
          <w:tcPr>
            <w:tcW w:w="810" w:type="dxa"/>
          </w:tcPr>
          <w:p w14:paraId="43BC90F6" w14:textId="320D4A61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Attn</w:t>
            </w:r>
          </w:p>
        </w:tc>
      </w:tr>
      <w:tr w:rsidR="00CE7051" w:rsidRPr="00CE7051" w14:paraId="5C73D2AC" w14:textId="77777777" w:rsidTr="00E4786B">
        <w:tc>
          <w:tcPr>
            <w:tcW w:w="3055" w:type="dxa"/>
          </w:tcPr>
          <w:p w14:paraId="02579726" w14:textId="4F60C20F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b/>
              </w:rPr>
              <w:t>SPM-2 Preschool Home</w:t>
            </w:r>
          </w:p>
        </w:tc>
        <w:tc>
          <w:tcPr>
            <w:tcW w:w="720" w:type="dxa"/>
          </w:tcPr>
          <w:p w14:paraId="754E380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4C8AA0E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3130C48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6EF9EDF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1AE9D37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2D21668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0B25BF1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257DDCF5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892638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1680E29B" w14:textId="77777777" w:rsidTr="00E4786B">
        <w:tc>
          <w:tcPr>
            <w:tcW w:w="3055" w:type="dxa"/>
          </w:tcPr>
          <w:p w14:paraId="6265E51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Social Participation (SOC)</w:t>
            </w:r>
          </w:p>
        </w:tc>
        <w:tc>
          <w:tcPr>
            <w:tcW w:w="720" w:type="dxa"/>
          </w:tcPr>
          <w:p w14:paraId="7A120CE0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184DAB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0C6B91B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2B7FD80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784F64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2E92B3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62B5E2E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8C8E0F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D6ACD1B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43DB6FC9" w14:textId="77777777" w:rsidTr="00E4786B">
        <w:tc>
          <w:tcPr>
            <w:tcW w:w="3055" w:type="dxa"/>
          </w:tcPr>
          <w:p w14:paraId="698203A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Vision (VIS)</w:t>
            </w:r>
          </w:p>
        </w:tc>
        <w:tc>
          <w:tcPr>
            <w:tcW w:w="720" w:type="dxa"/>
          </w:tcPr>
          <w:p w14:paraId="3BD362CE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7824EB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D122F60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5DB04380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E1A663B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5D0D261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723B120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4F4EE2F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0658BA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51E46356" w14:textId="77777777" w:rsidTr="00E4786B">
        <w:tc>
          <w:tcPr>
            <w:tcW w:w="3055" w:type="dxa"/>
          </w:tcPr>
          <w:p w14:paraId="545C474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Hearing (HEA)</w:t>
            </w:r>
          </w:p>
        </w:tc>
        <w:tc>
          <w:tcPr>
            <w:tcW w:w="720" w:type="dxa"/>
          </w:tcPr>
          <w:p w14:paraId="7327B07B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4AA4D47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4637A88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17606FC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9ADCE62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BD3674F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82F1626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171581F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44E461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72ACA476" w14:textId="77777777" w:rsidTr="00E4786B">
        <w:tc>
          <w:tcPr>
            <w:tcW w:w="3055" w:type="dxa"/>
          </w:tcPr>
          <w:p w14:paraId="41C3C4A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Touch (TOU)</w:t>
            </w:r>
          </w:p>
        </w:tc>
        <w:tc>
          <w:tcPr>
            <w:tcW w:w="720" w:type="dxa"/>
          </w:tcPr>
          <w:p w14:paraId="0E5B9EB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BE4DC32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45E064D2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C88B377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359BAA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459FA5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AE50656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F30F65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46682E7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6639333A" w14:textId="77777777" w:rsidTr="00E4786B">
        <w:tc>
          <w:tcPr>
            <w:tcW w:w="3055" w:type="dxa"/>
          </w:tcPr>
          <w:p w14:paraId="642E4398" w14:textId="13E0FDDE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Taste and Smell (TS)</w:t>
            </w:r>
          </w:p>
        </w:tc>
        <w:tc>
          <w:tcPr>
            <w:tcW w:w="720" w:type="dxa"/>
          </w:tcPr>
          <w:p w14:paraId="5DE3FA7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E0C24FC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2F3A028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5753D261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5BAC7C1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98E12E7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A77EEF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616C19B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20E55A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16CDDE92" w14:textId="77777777" w:rsidTr="00E4786B">
        <w:tc>
          <w:tcPr>
            <w:tcW w:w="3055" w:type="dxa"/>
          </w:tcPr>
          <w:p w14:paraId="3B6F2FE2" w14:textId="4F133488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Body Awareness (BOD)</w:t>
            </w:r>
          </w:p>
        </w:tc>
        <w:tc>
          <w:tcPr>
            <w:tcW w:w="720" w:type="dxa"/>
          </w:tcPr>
          <w:p w14:paraId="338CB596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81F1615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B9EEE4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B273085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97D304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2B255C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E91BDC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0829AF1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22F009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59A722E1" w14:textId="77777777" w:rsidTr="00E4786B">
        <w:tc>
          <w:tcPr>
            <w:tcW w:w="3055" w:type="dxa"/>
          </w:tcPr>
          <w:p w14:paraId="72E03903" w14:textId="2ED31ECC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Balance (BAL)</w:t>
            </w:r>
          </w:p>
        </w:tc>
        <w:tc>
          <w:tcPr>
            <w:tcW w:w="720" w:type="dxa"/>
          </w:tcPr>
          <w:p w14:paraId="1EF82E37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211ACDA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6B20FBD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B6B30D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A3E7790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97D8ABC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040035A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32CD37E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5E5CF0B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0D77807B" w14:textId="77777777" w:rsidTr="00E4786B">
        <w:tc>
          <w:tcPr>
            <w:tcW w:w="3055" w:type="dxa"/>
          </w:tcPr>
          <w:p w14:paraId="7BF1F9CF" w14:textId="74514655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Planning and Ideas (PLA)</w:t>
            </w:r>
          </w:p>
        </w:tc>
        <w:tc>
          <w:tcPr>
            <w:tcW w:w="720" w:type="dxa"/>
          </w:tcPr>
          <w:p w14:paraId="0D0985DE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1615F4E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4F91FC0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2E7E06A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3D1653F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325E70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01D83EF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675B5A17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69C1546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41B2B2D0" w14:textId="77777777" w:rsidTr="00E4786B">
        <w:tc>
          <w:tcPr>
            <w:tcW w:w="3055" w:type="dxa"/>
          </w:tcPr>
          <w:p w14:paraId="3C88AAB4" w14:textId="46B11718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Total Sensory Systems (</w:t>
            </w:r>
            <w:r w:rsidR="00A64D6B">
              <w:t>TSS</w:t>
            </w:r>
            <w:r w:rsidRPr="00CE7051">
              <w:t>)</w:t>
            </w:r>
          </w:p>
        </w:tc>
        <w:tc>
          <w:tcPr>
            <w:tcW w:w="720" w:type="dxa"/>
          </w:tcPr>
          <w:p w14:paraId="620998D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538C3E6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DC021F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1EE3477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03A4295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618FC2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78D926C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D370C8D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3E97CD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70B13401" w14:textId="77777777" w:rsidTr="00E4786B">
        <w:tc>
          <w:tcPr>
            <w:tcW w:w="3055" w:type="dxa"/>
          </w:tcPr>
          <w:p w14:paraId="192A84E0" w14:textId="4863CEB6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F384E0F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E175044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5F6F3118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7BB513E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828841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560A559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7B4215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446F2666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720E833" w14:textId="77777777" w:rsidR="00E4786B" w:rsidRPr="00CE7051" w:rsidRDefault="00E4786B" w:rsidP="00E478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0AEB5DF8" w14:textId="77777777" w:rsidTr="00E4786B">
        <w:tc>
          <w:tcPr>
            <w:tcW w:w="3055" w:type="dxa"/>
          </w:tcPr>
          <w:p w14:paraId="59250F36" w14:textId="77777777" w:rsidR="00E4786B" w:rsidRPr="00CE7051" w:rsidRDefault="00E4786B" w:rsidP="00E4786B">
            <w:pPr>
              <w:spacing w:line="276" w:lineRule="auto"/>
              <w:rPr>
                <w:b/>
              </w:rPr>
            </w:pPr>
          </w:p>
        </w:tc>
        <w:tc>
          <w:tcPr>
            <w:tcW w:w="7560" w:type="dxa"/>
            <w:gridSpan w:val="9"/>
          </w:tcPr>
          <w:p w14:paraId="250E00C0" w14:textId="14FD8F34" w:rsidR="00E4786B" w:rsidRPr="00CE7051" w:rsidRDefault="00E4786B" w:rsidP="00CE7051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  <w:b/>
              </w:rPr>
              <w:t xml:space="preserve">SP-2 Child </w:t>
            </w:r>
            <w:proofErr w:type="spellStart"/>
            <w:r w:rsidR="00CE7051" w:rsidRPr="00CE7051">
              <w:rPr>
                <w:rFonts w:eastAsia="Times New Roman" w:cs="Times New Roman"/>
                <w:b/>
              </w:rPr>
              <w:t>Teacher</w:t>
            </w:r>
            <w:r w:rsidR="00CE7051" w:rsidRPr="00CE7051">
              <w:rPr>
                <w:b/>
                <w:vertAlign w:val="superscript"/>
              </w:rPr>
              <w:t>b</w:t>
            </w:r>
            <w:proofErr w:type="spellEnd"/>
          </w:p>
        </w:tc>
      </w:tr>
      <w:tr w:rsidR="00CE7051" w:rsidRPr="00CE7051" w14:paraId="2A88754D" w14:textId="77777777" w:rsidTr="00E4786B">
        <w:tc>
          <w:tcPr>
            <w:tcW w:w="3055" w:type="dxa"/>
          </w:tcPr>
          <w:p w14:paraId="4FA6AB17" w14:textId="74AD3CEB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7FE6127" w14:textId="4DBDB402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Aud</w:t>
            </w:r>
            <w:proofErr w:type="spellEnd"/>
          </w:p>
        </w:tc>
        <w:tc>
          <w:tcPr>
            <w:tcW w:w="810" w:type="dxa"/>
          </w:tcPr>
          <w:p w14:paraId="04E2002B" w14:textId="01AF956F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Vis</w:t>
            </w:r>
          </w:p>
        </w:tc>
        <w:tc>
          <w:tcPr>
            <w:tcW w:w="900" w:type="dxa"/>
          </w:tcPr>
          <w:p w14:paraId="6D2D33C8" w14:textId="48047B98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Tou</w:t>
            </w:r>
            <w:proofErr w:type="spellEnd"/>
          </w:p>
        </w:tc>
        <w:tc>
          <w:tcPr>
            <w:tcW w:w="990" w:type="dxa"/>
          </w:tcPr>
          <w:p w14:paraId="7A286867" w14:textId="6F065FDE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Move</w:t>
            </w:r>
          </w:p>
        </w:tc>
        <w:tc>
          <w:tcPr>
            <w:tcW w:w="810" w:type="dxa"/>
          </w:tcPr>
          <w:p w14:paraId="7B3A3538" w14:textId="168C9B1D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Beh</w:t>
            </w:r>
            <w:proofErr w:type="spellEnd"/>
          </w:p>
        </w:tc>
        <w:tc>
          <w:tcPr>
            <w:tcW w:w="720" w:type="dxa"/>
          </w:tcPr>
          <w:p w14:paraId="0318A4A7" w14:textId="6A6E0C79" w:rsidR="00CE7051" w:rsidRPr="00CE7051" w:rsidRDefault="00CE7051" w:rsidP="00CE7051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  <w:tc>
          <w:tcPr>
            <w:tcW w:w="720" w:type="dxa"/>
          </w:tcPr>
          <w:p w14:paraId="63713F28" w14:textId="1AE15B3F" w:rsidR="00CE7051" w:rsidRPr="00CE7051" w:rsidRDefault="00CE7051" w:rsidP="00CE7051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  <w:tc>
          <w:tcPr>
            <w:tcW w:w="1080" w:type="dxa"/>
          </w:tcPr>
          <w:p w14:paraId="0A90CCFC" w14:textId="527638D5" w:rsidR="00CE7051" w:rsidRPr="00CE7051" w:rsidRDefault="00CE7051" w:rsidP="00CE7051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  <w:tc>
          <w:tcPr>
            <w:tcW w:w="810" w:type="dxa"/>
          </w:tcPr>
          <w:p w14:paraId="701495CB" w14:textId="1C6F1F05" w:rsidR="00CE7051" w:rsidRPr="00CE7051" w:rsidRDefault="00CE7051" w:rsidP="00CE7051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</w:tr>
      <w:tr w:rsidR="00CE7051" w:rsidRPr="00CE7051" w14:paraId="588E1391" w14:textId="77777777" w:rsidTr="00E4786B">
        <w:tc>
          <w:tcPr>
            <w:tcW w:w="3055" w:type="dxa"/>
          </w:tcPr>
          <w:p w14:paraId="5008E0EA" w14:textId="77762533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b/>
              </w:rPr>
              <w:t>SPM-2 Preschool School</w:t>
            </w:r>
          </w:p>
        </w:tc>
        <w:tc>
          <w:tcPr>
            <w:tcW w:w="720" w:type="dxa"/>
          </w:tcPr>
          <w:p w14:paraId="7FA957F5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EA041E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50BE933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4FDED3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C815C5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9BFA8BA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8B8D9D6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689C0A8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DB0C5AB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3D564AA4" w14:textId="77777777" w:rsidTr="00E4786B">
        <w:tc>
          <w:tcPr>
            <w:tcW w:w="3055" w:type="dxa"/>
          </w:tcPr>
          <w:p w14:paraId="5D91998F" w14:textId="0A7E0EFD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Social Participation (SOC)</w:t>
            </w:r>
          </w:p>
        </w:tc>
        <w:tc>
          <w:tcPr>
            <w:tcW w:w="720" w:type="dxa"/>
          </w:tcPr>
          <w:p w14:paraId="35BCF4C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D06D9AC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AD9667C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13D9C6F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3A70BB1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A78561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58AF4E6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EE20385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FADCCF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34DB7082" w14:textId="77777777" w:rsidTr="00E4786B">
        <w:tc>
          <w:tcPr>
            <w:tcW w:w="3055" w:type="dxa"/>
          </w:tcPr>
          <w:p w14:paraId="327A5783" w14:textId="2111C452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Vision (VIS)</w:t>
            </w:r>
          </w:p>
        </w:tc>
        <w:tc>
          <w:tcPr>
            <w:tcW w:w="720" w:type="dxa"/>
          </w:tcPr>
          <w:p w14:paraId="1A7BFF9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208931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3DFF3697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2DE0DE9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BC848F6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DA3CA6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3F97C0E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3BCF6941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F05C393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6280F8A5" w14:textId="77777777" w:rsidTr="00E4786B">
        <w:tc>
          <w:tcPr>
            <w:tcW w:w="3055" w:type="dxa"/>
          </w:tcPr>
          <w:p w14:paraId="6177FE3F" w14:textId="41A55169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Hearing (HEA)</w:t>
            </w:r>
          </w:p>
        </w:tc>
        <w:tc>
          <w:tcPr>
            <w:tcW w:w="720" w:type="dxa"/>
          </w:tcPr>
          <w:p w14:paraId="53619A9E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275702B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4E5D1A7B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4CDB9FF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365594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21E08DA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5465ECC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27AF9C8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71436B8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18239854" w14:textId="77777777" w:rsidTr="00E4786B">
        <w:tc>
          <w:tcPr>
            <w:tcW w:w="3055" w:type="dxa"/>
          </w:tcPr>
          <w:p w14:paraId="08CFB1B4" w14:textId="7E30F7E4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Touch (TOU)</w:t>
            </w:r>
          </w:p>
        </w:tc>
        <w:tc>
          <w:tcPr>
            <w:tcW w:w="720" w:type="dxa"/>
          </w:tcPr>
          <w:p w14:paraId="22E0FF1D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CA7C245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3AD49687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89F7B2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94382C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DFC9AFA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3ED259BD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26C9773C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9F00EE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4034C0E4" w14:textId="77777777" w:rsidTr="00E4786B">
        <w:tc>
          <w:tcPr>
            <w:tcW w:w="3055" w:type="dxa"/>
          </w:tcPr>
          <w:p w14:paraId="09F49435" w14:textId="127634DB" w:rsidR="00CE7051" w:rsidRPr="00CE7051" w:rsidRDefault="00CE7051" w:rsidP="00CE7051">
            <w:pPr>
              <w:spacing w:line="276" w:lineRule="auto"/>
            </w:pPr>
            <w:r w:rsidRPr="00CE7051">
              <w:t>Taste and Smell (TS)</w:t>
            </w:r>
          </w:p>
        </w:tc>
        <w:tc>
          <w:tcPr>
            <w:tcW w:w="720" w:type="dxa"/>
          </w:tcPr>
          <w:p w14:paraId="06E67E03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37CFAE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CB14FA5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94958D7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DE1F929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120778D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5975E61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B0C4FFC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265387C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2F113E02" w14:textId="77777777" w:rsidTr="00E4786B">
        <w:tc>
          <w:tcPr>
            <w:tcW w:w="3055" w:type="dxa"/>
          </w:tcPr>
          <w:p w14:paraId="28979639" w14:textId="37A2E25C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Body Awareness (BOD)</w:t>
            </w:r>
          </w:p>
        </w:tc>
        <w:tc>
          <w:tcPr>
            <w:tcW w:w="720" w:type="dxa"/>
          </w:tcPr>
          <w:p w14:paraId="5A6ADC07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087D1C8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587CC5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5B5C6B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99465E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D15C3C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7039A7B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04A32BA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98905CD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110FAAB4" w14:textId="77777777" w:rsidTr="00E4786B">
        <w:tc>
          <w:tcPr>
            <w:tcW w:w="3055" w:type="dxa"/>
          </w:tcPr>
          <w:p w14:paraId="43849A35" w14:textId="7ED2B910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Balance (BAL)</w:t>
            </w:r>
          </w:p>
        </w:tc>
        <w:tc>
          <w:tcPr>
            <w:tcW w:w="720" w:type="dxa"/>
          </w:tcPr>
          <w:p w14:paraId="511CC808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832C08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E1020C1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BC56AAC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F9A2B2B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876CC9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0929625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296B73A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AFFDEE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1F8EA263" w14:textId="77777777" w:rsidTr="00E4786B">
        <w:tc>
          <w:tcPr>
            <w:tcW w:w="3055" w:type="dxa"/>
          </w:tcPr>
          <w:p w14:paraId="2114655A" w14:textId="75128C40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Planning and Ideas (PLA)</w:t>
            </w:r>
          </w:p>
        </w:tc>
        <w:tc>
          <w:tcPr>
            <w:tcW w:w="720" w:type="dxa"/>
          </w:tcPr>
          <w:p w14:paraId="2680FCBF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D6CF711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84F0C3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2B934C14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CDA6F69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2F0E84E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F0CFE63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087CDCB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4EEB692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2C0E50D3" w14:textId="77777777" w:rsidTr="00E4786B">
        <w:tc>
          <w:tcPr>
            <w:tcW w:w="3055" w:type="dxa"/>
          </w:tcPr>
          <w:p w14:paraId="3DF87084" w14:textId="479DC92D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Total Sensory Systems (</w:t>
            </w:r>
            <w:r w:rsidR="00A64D6B">
              <w:t>TSS</w:t>
            </w:r>
            <w:r w:rsidRPr="00CE7051">
              <w:t>)</w:t>
            </w:r>
          </w:p>
        </w:tc>
        <w:tc>
          <w:tcPr>
            <w:tcW w:w="720" w:type="dxa"/>
          </w:tcPr>
          <w:p w14:paraId="7F015127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0933B8D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5B60902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2285F7DD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882A3C5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6D15ED0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92F0569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BEF81A9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E4DF541" w14:textId="77777777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CE7051" w:rsidRPr="00CE7051" w14:paraId="335DDEB3" w14:textId="77777777" w:rsidTr="00FE3FCA">
        <w:tc>
          <w:tcPr>
            <w:tcW w:w="10615" w:type="dxa"/>
            <w:gridSpan w:val="10"/>
          </w:tcPr>
          <w:p w14:paraId="1A0F5D52" w14:textId="7CF11C95" w:rsidR="00CE7051" w:rsidRPr="00CE7051" w:rsidRDefault="00CE7051" w:rsidP="00CE7051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 xml:space="preserve">Corrected Pearson correlation coefficients. </w:t>
            </w:r>
            <w:proofErr w:type="spellStart"/>
            <w:r w:rsidRPr="00CE7051">
              <w:rPr>
                <w:b/>
                <w:vertAlign w:val="superscript"/>
              </w:rPr>
              <w:t>a</w:t>
            </w:r>
            <w:r w:rsidRPr="00CE7051">
              <w:rPr>
                <w:i/>
                <w:highlight w:val="yellow"/>
              </w:rPr>
              <w:t>N</w:t>
            </w:r>
            <w:proofErr w:type="spellEnd"/>
            <w:r w:rsidRPr="00CE7051">
              <w:rPr>
                <w:highlight w:val="yellow"/>
              </w:rPr>
              <w:t xml:space="preserve"> = XXX</w:t>
            </w:r>
            <w:r w:rsidRPr="00CE7051">
              <w:t xml:space="preserve">, ages </w:t>
            </w:r>
            <w:r w:rsidRPr="00CE7051">
              <w:rPr>
                <w:rFonts w:eastAsia="Times New Roman" w:cs="Times New Roman"/>
              </w:rPr>
              <w:t xml:space="preserve">3 to 5 years. </w:t>
            </w:r>
            <w:proofErr w:type="spellStart"/>
            <w:r w:rsidRPr="00CE7051">
              <w:rPr>
                <w:b/>
                <w:vertAlign w:val="superscript"/>
              </w:rPr>
              <w:t>b</w:t>
            </w:r>
            <w:r w:rsidRPr="00CE7051">
              <w:rPr>
                <w:i/>
                <w:highlight w:val="yellow"/>
              </w:rPr>
              <w:t>N</w:t>
            </w:r>
            <w:proofErr w:type="spellEnd"/>
            <w:r w:rsidRPr="00CE7051">
              <w:rPr>
                <w:highlight w:val="yellow"/>
              </w:rPr>
              <w:t xml:space="preserve"> = XXX</w:t>
            </w:r>
            <w:r w:rsidRPr="00CE7051">
              <w:t xml:space="preserve">, ages </w:t>
            </w:r>
            <w:r w:rsidRPr="00CE7051">
              <w:rPr>
                <w:rFonts w:eastAsia="Times New Roman" w:cs="Times New Roman"/>
              </w:rPr>
              <w:t>3 to 5 years.</w:t>
            </w:r>
          </w:p>
        </w:tc>
      </w:tr>
    </w:tbl>
    <w:p w14:paraId="1BC3A59F" w14:textId="77777777" w:rsidR="00D51FC8" w:rsidRPr="00520660" w:rsidRDefault="00D51FC8">
      <w:pPr>
        <w:rPr>
          <w:color w:val="FF0000"/>
        </w:rPr>
      </w:pPr>
    </w:p>
    <w:p w14:paraId="3E25E069" w14:textId="25F97F14" w:rsidR="00ED0B6D" w:rsidRPr="00365326" w:rsidRDefault="00724359" w:rsidP="00ED0B6D">
      <w:pPr>
        <w:pStyle w:val="Heading2"/>
        <w:rPr>
          <w:rFonts w:eastAsia="Times New Roman"/>
          <w:color w:val="auto"/>
        </w:rPr>
      </w:pPr>
      <w:r w:rsidRPr="00365326">
        <w:rPr>
          <w:rFonts w:eastAsia="Times New Roman"/>
          <w:color w:val="auto"/>
        </w:rPr>
        <w:t>Table 5.</w:t>
      </w:r>
      <w:r w:rsidR="00C83190" w:rsidRPr="00365326">
        <w:rPr>
          <w:rFonts w:eastAsia="Times New Roman"/>
          <w:color w:val="auto"/>
        </w:rPr>
        <w:t>19</w:t>
      </w:r>
    </w:p>
    <w:p w14:paraId="433AA8FD" w14:textId="51820CC5" w:rsidR="00365326" w:rsidRPr="00365326" w:rsidRDefault="00365326" w:rsidP="00365326">
      <w:pPr>
        <w:spacing w:line="276" w:lineRule="auto"/>
        <w:rPr>
          <w:rFonts w:eastAsia="Times New Roman" w:cs="Times New Roman"/>
        </w:rPr>
      </w:pPr>
      <w:r w:rsidRPr="00365326">
        <w:rPr>
          <w:rFonts w:eastAsia="Times New Roman" w:cs="Times New Roman"/>
        </w:rPr>
        <w:t>Correlations Between SPM-2 Child and SP-2 Child forms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3055"/>
        <w:gridCol w:w="720"/>
        <w:gridCol w:w="810"/>
        <w:gridCol w:w="900"/>
        <w:gridCol w:w="990"/>
        <w:gridCol w:w="810"/>
        <w:gridCol w:w="720"/>
        <w:gridCol w:w="720"/>
        <w:gridCol w:w="1080"/>
        <w:gridCol w:w="810"/>
      </w:tblGrid>
      <w:tr w:rsidR="00365326" w:rsidRPr="00CE7051" w14:paraId="2C6DA734" w14:textId="77777777" w:rsidTr="00FE3FCA">
        <w:tc>
          <w:tcPr>
            <w:tcW w:w="3055" w:type="dxa"/>
          </w:tcPr>
          <w:p w14:paraId="3C71CCB9" w14:textId="77777777" w:rsidR="00365326" w:rsidRPr="00CE7051" w:rsidRDefault="00365326" w:rsidP="00FE3FCA">
            <w:pPr>
              <w:spacing w:line="276" w:lineRule="auto"/>
              <w:rPr>
                <w:b/>
              </w:rPr>
            </w:pPr>
          </w:p>
        </w:tc>
        <w:tc>
          <w:tcPr>
            <w:tcW w:w="7560" w:type="dxa"/>
            <w:gridSpan w:val="9"/>
          </w:tcPr>
          <w:p w14:paraId="74C7B4BD" w14:textId="77777777" w:rsidR="00365326" w:rsidRPr="00CE7051" w:rsidRDefault="00365326" w:rsidP="00FE3FCA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  <w:b/>
              </w:rPr>
              <w:t xml:space="preserve">SP-2 Child </w:t>
            </w:r>
            <w:proofErr w:type="spellStart"/>
            <w:r w:rsidRPr="00CE7051">
              <w:rPr>
                <w:rFonts w:eastAsia="Times New Roman" w:cs="Times New Roman"/>
                <w:b/>
              </w:rPr>
              <w:t>Caregiver</w:t>
            </w:r>
            <w:r w:rsidRPr="00CE7051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365326" w:rsidRPr="00CE7051" w14:paraId="30B7A1A2" w14:textId="77777777" w:rsidTr="00FE3FCA">
        <w:tc>
          <w:tcPr>
            <w:tcW w:w="3055" w:type="dxa"/>
          </w:tcPr>
          <w:p w14:paraId="05B44924" w14:textId="77777777" w:rsidR="00365326" w:rsidRPr="00CE7051" w:rsidRDefault="00365326" w:rsidP="00FE3FCA">
            <w:pPr>
              <w:spacing w:line="276" w:lineRule="auto"/>
              <w:rPr>
                <w:b/>
              </w:rPr>
            </w:pPr>
          </w:p>
        </w:tc>
        <w:tc>
          <w:tcPr>
            <w:tcW w:w="720" w:type="dxa"/>
          </w:tcPr>
          <w:p w14:paraId="706695F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Aud</w:t>
            </w:r>
            <w:proofErr w:type="spellEnd"/>
          </w:p>
        </w:tc>
        <w:tc>
          <w:tcPr>
            <w:tcW w:w="810" w:type="dxa"/>
          </w:tcPr>
          <w:p w14:paraId="2A94CF5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Vis</w:t>
            </w:r>
          </w:p>
        </w:tc>
        <w:tc>
          <w:tcPr>
            <w:tcW w:w="900" w:type="dxa"/>
          </w:tcPr>
          <w:p w14:paraId="29E2507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Tou</w:t>
            </w:r>
            <w:proofErr w:type="spellEnd"/>
          </w:p>
        </w:tc>
        <w:tc>
          <w:tcPr>
            <w:tcW w:w="990" w:type="dxa"/>
          </w:tcPr>
          <w:p w14:paraId="6A367AC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Move</w:t>
            </w:r>
          </w:p>
        </w:tc>
        <w:tc>
          <w:tcPr>
            <w:tcW w:w="810" w:type="dxa"/>
          </w:tcPr>
          <w:p w14:paraId="4710834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Body</w:t>
            </w:r>
          </w:p>
        </w:tc>
        <w:tc>
          <w:tcPr>
            <w:tcW w:w="720" w:type="dxa"/>
          </w:tcPr>
          <w:p w14:paraId="5F88041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Oral</w:t>
            </w:r>
          </w:p>
        </w:tc>
        <w:tc>
          <w:tcPr>
            <w:tcW w:w="720" w:type="dxa"/>
          </w:tcPr>
          <w:p w14:paraId="0012D2E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Cond</w:t>
            </w:r>
          </w:p>
        </w:tc>
        <w:tc>
          <w:tcPr>
            <w:tcW w:w="1080" w:type="dxa"/>
          </w:tcPr>
          <w:p w14:paraId="6D30F5B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Soc/Emo</w:t>
            </w:r>
          </w:p>
        </w:tc>
        <w:tc>
          <w:tcPr>
            <w:tcW w:w="810" w:type="dxa"/>
          </w:tcPr>
          <w:p w14:paraId="0A4FC14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Attn</w:t>
            </w:r>
          </w:p>
        </w:tc>
      </w:tr>
      <w:tr w:rsidR="00365326" w:rsidRPr="00CE7051" w14:paraId="0ADA59C0" w14:textId="77777777" w:rsidTr="00FE3FCA">
        <w:tc>
          <w:tcPr>
            <w:tcW w:w="3055" w:type="dxa"/>
          </w:tcPr>
          <w:p w14:paraId="0FC08498" w14:textId="31F5655C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b/>
              </w:rPr>
              <w:t xml:space="preserve">SPM-2 </w:t>
            </w:r>
            <w:r>
              <w:rPr>
                <w:b/>
              </w:rPr>
              <w:t>Child</w:t>
            </w:r>
            <w:r w:rsidRPr="00CE7051">
              <w:rPr>
                <w:b/>
              </w:rPr>
              <w:t xml:space="preserve"> Home</w:t>
            </w:r>
          </w:p>
        </w:tc>
        <w:tc>
          <w:tcPr>
            <w:tcW w:w="720" w:type="dxa"/>
          </w:tcPr>
          <w:p w14:paraId="67AB6C4B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666787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428A42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62D6E9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7F8603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E8FCAD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D66528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2979FC5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7D3290B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5ADD8538" w14:textId="77777777" w:rsidTr="00FE3FCA">
        <w:tc>
          <w:tcPr>
            <w:tcW w:w="3055" w:type="dxa"/>
          </w:tcPr>
          <w:p w14:paraId="75B1CA8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Social Participation (SOC)</w:t>
            </w:r>
          </w:p>
        </w:tc>
        <w:tc>
          <w:tcPr>
            <w:tcW w:w="720" w:type="dxa"/>
          </w:tcPr>
          <w:p w14:paraId="40B47F1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77C05D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BF918A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E3432D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38FFA7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5895BB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319027E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02580AE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6A74A6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3E45D7E8" w14:textId="77777777" w:rsidTr="00FE3FCA">
        <w:tc>
          <w:tcPr>
            <w:tcW w:w="3055" w:type="dxa"/>
          </w:tcPr>
          <w:p w14:paraId="7F4C8A3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Vision (VIS)</w:t>
            </w:r>
          </w:p>
        </w:tc>
        <w:tc>
          <w:tcPr>
            <w:tcW w:w="720" w:type="dxa"/>
          </w:tcPr>
          <w:p w14:paraId="365FBC4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1C67DC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6D5206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948DDB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B6EAE9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02BB88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8531AA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3732BCC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0801F8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65436F55" w14:textId="77777777" w:rsidTr="00FE3FCA">
        <w:tc>
          <w:tcPr>
            <w:tcW w:w="3055" w:type="dxa"/>
          </w:tcPr>
          <w:p w14:paraId="1878A7A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Hearing (HEA)</w:t>
            </w:r>
          </w:p>
        </w:tc>
        <w:tc>
          <w:tcPr>
            <w:tcW w:w="720" w:type="dxa"/>
          </w:tcPr>
          <w:p w14:paraId="67C4EA1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85468B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94111F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05AE50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A11358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13E684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2338AD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E63320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E83118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607B5361" w14:textId="77777777" w:rsidTr="00FE3FCA">
        <w:tc>
          <w:tcPr>
            <w:tcW w:w="3055" w:type="dxa"/>
          </w:tcPr>
          <w:p w14:paraId="6712F82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Touch (TOU)</w:t>
            </w:r>
          </w:p>
        </w:tc>
        <w:tc>
          <w:tcPr>
            <w:tcW w:w="720" w:type="dxa"/>
          </w:tcPr>
          <w:p w14:paraId="5DC7D08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598BB3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5F54035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510842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5A9E54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1CE390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F6E7FA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D24403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2BFBB2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6D0CBBF5" w14:textId="77777777" w:rsidTr="00FE3FCA">
        <w:tc>
          <w:tcPr>
            <w:tcW w:w="3055" w:type="dxa"/>
          </w:tcPr>
          <w:p w14:paraId="763AA16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Taste and Smell (TS)</w:t>
            </w:r>
          </w:p>
        </w:tc>
        <w:tc>
          <w:tcPr>
            <w:tcW w:w="720" w:type="dxa"/>
          </w:tcPr>
          <w:p w14:paraId="424DEAB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2325EA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165DCE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5BD922A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41411A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0F50B9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3CB030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2E40664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7A0C0A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0BDF71EF" w14:textId="77777777" w:rsidTr="00FE3FCA">
        <w:tc>
          <w:tcPr>
            <w:tcW w:w="3055" w:type="dxa"/>
          </w:tcPr>
          <w:p w14:paraId="1C93A3D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Body Awareness (BOD)</w:t>
            </w:r>
          </w:p>
        </w:tc>
        <w:tc>
          <w:tcPr>
            <w:tcW w:w="720" w:type="dxa"/>
          </w:tcPr>
          <w:p w14:paraId="6700152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937D0D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3D54460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50FB75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6FA3A7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8A0916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2F64D5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6E02F72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2D04B2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43CB7735" w14:textId="77777777" w:rsidTr="00FE3FCA">
        <w:tc>
          <w:tcPr>
            <w:tcW w:w="3055" w:type="dxa"/>
          </w:tcPr>
          <w:p w14:paraId="162286B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Balance (BAL)</w:t>
            </w:r>
          </w:p>
        </w:tc>
        <w:tc>
          <w:tcPr>
            <w:tcW w:w="720" w:type="dxa"/>
          </w:tcPr>
          <w:p w14:paraId="4597D1D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C5B451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47598A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2E6E4C0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868ABE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29859B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9B6D1A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25956CB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077ECF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51B87D24" w14:textId="77777777" w:rsidTr="00FE3FCA">
        <w:tc>
          <w:tcPr>
            <w:tcW w:w="3055" w:type="dxa"/>
          </w:tcPr>
          <w:p w14:paraId="6FA9093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Planning and Ideas (PLA)</w:t>
            </w:r>
          </w:p>
        </w:tc>
        <w:tc>
          <w:tcPr>
            <w:tcW w:w="720" w:type="dxa"/>
          </w:tcPr>
          <w:p w14:paraId="42D452F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67F6D2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418A429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02945C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A67334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427A71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041743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4A146CE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CA2844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5E21EB84" w14:textId="77777777" w:rsidTr="00FE3FCA">
        <w:tc>
          <w:tcPr>
            <w:tcW w:w="3055" w:type="dxa"/>
          </w:tcPr>
          <w:p w14:paraId="2DA5AB84" w14:textId="0788DD71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Total Sensory Systems (</w:t>
            </w:r>
            <w:r w:rsidR="00A64D6B">
              <w:t>TSS</w:t>
            </w:r>
            <w:r w:rsidRPr="00CE7051">
              <w:t>)</w:t>
            </w:r>
          </w:p>
        </w:tc>
        <w:tc>
          <w:tcPr>
            <w:tcW w:w="720" w:type="dxa"/>
          </w:tcPr>
          <w:p w14:paraId="47B1ADD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666BE2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E9924E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42A544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6EF891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E6A659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2C8E4F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005BD8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744313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13BF967B" w14:textId="77777777" w:rsidTr="00FE3FCA">
        <w:tc>
          <w:tcPr>
            <w:tcW w:w="3055" w:type="dxa"/>
          </w:tcPr>
          <w:p w14:paraId="5655188B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199B746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BCE2A9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F4527D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B16517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2407E2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F3466E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85D53F7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F6AD13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FEA1F4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61B1B175" w14:textId="77777777" w:rsidTr="00FE3FCA">
        <w:tc>
          <w:tcPr>
            <w:tcW w:w="3055" w:type="dxa"/>
          </w:tcPr>
          <w:p w14:paraId="37FCA76E" w14:textId="77777777" w:rsidR="00365326" w:rsidRPr="00CE7051" w:rsidRDefault="00365326" w:rsidP="00FE3FCA">
            <w:pPr>
              <w:spacing w:line="276" w:lineRule="auto"/>
              <w:rPr>
                <w:b/>
              </w:rPr>
            </w:pPr>
          </w:p>
        </w:tc>
        <w:tc>
          <w:tcPr>
            <w:tcW w:w="7560" w:type="dxa"/>
            <w:gridSpan w:val="9"/>
          </w:tcPr>
          <w:p w14:paraId="72AFEA05" w14:textId="77777777" w:rsidR="00365326" w:rsidRPr="00CE7051" w:rsidRDefault="00365326" w:rsidP="00FE3FCA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  <w:b/>
              </w:rPr>
              <w:t xml:space="preserve">SP-2 Child </w:t>
            </w:r>
            <w:proofErr w:type="spellStart"/>
            <w:r w:rsidRPr="00CE7051">
              <w:rPr>
                <w:rFonts w:eastAsia="Times New Roman" w:cs="Times New Roman"/>
                <w:b/>
              </w:rPr>
              <w:t>Teacher</w:t>
            </w:r>
            <w:r w:rsidRPr="00CE7051">
              <w:rPr>
                <w:b/>
                <w:vertAlign w:val="superscript"/>
              </w:rPr>
              <w:t>b</w:t>
            </w:r>
            <w:proofErr w:type="spellEnd"/>
          </w:p>
        </w:tc>
      </w:tr>
      <w:tr w:rsidR="00365326" w:rsidRPr="00CE7051" w14:paraId="48A22A4D" w14:textId="77777777" w:rsidTr="00FE3FCA">
        <w:tc>
          <w:tcPr>
            <w:tcW w:w="3055" w:type="dxa"/>
          </w:tcPr>
          <w:p w14:paraId="78F1C837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E9AE9B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Aud</w:t>
            </w:r>
            <w:proofErr w:type="spellEnd"/>
          </w:p>
        </w:tc>
        <w:tc>
          <w:tcPr>
            <w:tcW w:w="810" w:type="dxa"/>
          </w:tcPr>
          <w:p w14:paraId="480484D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Vis</w:t>
            </w:r>
          </w:p>
        </w:tc>
        <w:tc>
          <w:tcPr>
            <w:tcW w:w="900" w:type="dxa"/>
          </w:tcPr>
          <w:p w14:paraId="70682B7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Tou</w:t>
            </w:r>
            <w:proofErr w:type="spellEnd"/>
          </w:p>
        </w:tc>
        <w:tc>
          <w:tcPr>
            <w:tcW w:w="990" w:type="dxa"/>
          </w:tcPr>
          <w:p w14:paraId="6757DFB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rFonts w:eastAsia="Times New Roman" w:cs="Times New Roman"/>
              </w:rPr>
              <w:t>Move</w:t>
            </w:r>
          </w:p>
        </w:tc>
        <w:tc>
          <w:tcPr>
            <w:tcW w:w="810" w:type="dxa"/>
          </w:tcPr>
          <w:p w14:paraId="312DB8D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CE7051">
              <w:rPr>
                <w:rFonts w:eastAsia="Times New Roman" w:cs="Times New Roman"/>
              </w:rPr>
              <w:t>Beh</w:t>
            </w:r>
            <w:proofErr w:type="spellEnd"/>
          </w:p>
        </w:tc>
        <w:tc>
          <w:tcPr>
            <w:tcW w:w="720" w:type="dxa"/>
          </w:tcPr>
          <w:p w14:paraId="421999CD" w14:textId="77777777" w:rsidR="00365326" w:rsidRPr="00CE7051" w:rsidRDefault="00365326" w:rsidP="00FE3FCA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  <w:tc>
          <w:tcPr>
            <w:tcW w:w="720" w:type="dxa"/>
          </w:tcPr>
          <w:p w14:paraId="6B2E2B0E" w14:textId="77777777" w:rsidR="00365326" w:rsidRPr="00CE7051" w:rsidRDefault="00365326" w:rsidP="00FE3FCA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  <w:tc>
          <w:tcPr>
            <w:tcW w:w="1080" w:type="dxa"/>
          </w:tcPr>
          <w:p w14:paraId="6536B344" w14:textId="77777777" w:rsidR="00365326" w:rsidRPr="00CE7051" w:rsidRDefault="00365326" w:rsidP="00FE3FCA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  <w:tc>
          <w:tcPr>
            <w:tcW w:w="810" w:type="dxa"/>
          </w:tcPr>
          <w:p w14:paraId="7E882937" w14:textId="77777777" w:rsidR="00365326" w:rsidRPr="00CE7051" w:rsidRDefault="00365326" w:rsidP="00FE3FCA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CE7051">
              <w:t>—</w:t>
            </w:r>
          </w:p>
        </w:tc>
      </w:tr>
      <w:tr w:rsidR="00365326" w:rsidRPr="00CE7051" w14:paraId="6B34D3FA" w14:textId="77777777" w:rsidTr="00FE3FCA">
        <w:tc>
          <w:tcPr>
            <w:tcW w:w="3055" w:type="dxa"/>
          </w:tcPr>
          <w:p w14:paraId="103DA79D" w14:textId="21EA7106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rPr>
                <w:b/>
              </w:rPr>
              <w:t xml:space="preserve">SPM-2 </w:t>
            </w:r>
            <w:r>
              <w:rPr>
                <w:b/>
              </w:rPr>
              <w:t>Child</w:t>
            </w:r>
            <w:r w:rsidRPr="00CE7051">
              <w:rPr>
                <w:b/>
              </w:rPr>
              <w:t xml:space="preserve"> School</w:t>
            </w:r>
          </w:p>
        </w:tc>
        <w:tc>
          <w:tcPr>
            <w:tcW w:w="720" w:type="dxa"/>
          </w:tcPr>
          <w:p w14:paraId="2853EB2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6703A9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A837D8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1738E5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9297C5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7933D6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6A7ED7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234CCB0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5416011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0A532766" w14:textId="77777777" w:rsidTr="00FE3FCA">
        <w:tc>
          <w:tcPr>
            <w:tcW w:w="3055" w:type="dxa"/>
          </w:tcPr>
          <w:p w14:paraId="64B50AF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Social Participation (SOC)</w:t>
            </w:r>
          </w:p>
        </w:tc>
        <w:tc>
          <w:tcPr>
            <w:tcW w:w="720" w:type="dxa"/>
          </w:tcPr>
          <w:p w14:paraId="10737EC7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9D35D3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CAC581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ABCDC1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A539DD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34DB325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8265F3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3206CC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DF9919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5BE69D16" w14:textId="77777777" w:rsidTr="00FE3FCA">
        <w:tc>
          <w:tcPr>
            <w:tcW w:w="3055" w:type="dxa"/>
          </w:tcPr>
          <w:p w14:paraId="331B29DB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Vision (VIS)</w:t>
            </w:r>
          </w:p>
        </w:tc>
        <w:tc>
          <w:tcPr>
            <w:tcW w:w="720" w:type="dxa"/>
          </w:tcPr>
          <w:p w14:paraId="34217A1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354D14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67ECF78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8E1612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9599F0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E36219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DB4509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98562F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D316B1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4DA839FB" w14:textId="77777777" w:rsidTr="00FE3FCA">
        <w:tc>
          <w:tcPr>
            <w:tcW w:w="3055" w:type="dxa"/>
          </w:tcPr>
          <w:p w14:paraId="39252A4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Hearing (HEA)</w:t>
            </w:r>
          </w:p>
        </w:tc>
        <w:tc>
          <w:tcPr>
            <w:tcW w:w="720" w:type="dxa"/>
          </w:tcPr>
          <w:p w14:paraId="61D31AF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ABD57C7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4CDD716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653EC2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C97AAC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17F4B8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B80DBC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097C061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602349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25320F88" w14:textId="77777777" w:rsidTr="00FE3FCA">
        <w:tc>
          <w:tcPr>
            <w:tcW w:w="3055" w:type="dxa"/>
          </w:tcPr>
          <w:p w14:paraId="49C523C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Touch (TOU)</w:t>
            </w:r>
          </w:p>
        </w:tc>
        <w:tc>
          <w:tcPr>
            <w:tcW w:w="720" w:type="dxa"/>
          </w:tcPr>
          <w:p w14:paraId="2AFA821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75D0B9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793516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9A71F0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B5D5EE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80F83B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63CC03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43A816A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2795EAE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564D0D78" w14:textId="77777777" w:rsidTr="00FE3FCA">
        <w:tc>
          <w:tcPr>
            <w:tcW w:w="3055" w:type="dxa"/>
          </w:tcPr>
          <w:p w14:paraId="0C8A917A" w14:textId="77777777" w:rsidR="00365326" w:rsidRPr="00CE7051" w:rsidRDefault="00365326" w:rsidP="00FE3FCA">
            <w:pPr>
              <w:spacing w:line="276" w:lineRule="auto"/>
            </w:pPr>
            <w:r w:rsidRPr="00CE7051">
              <w:t>Taste and Smell (TS)</w:t>
            </w:r>
          </w:p>
        </w:tc>
        <w:tc>
          <w:tcPr>
            <w:tcW w:w="720" w:type="dxa"/>
          </w:tcPr>
          <w:p w14:paraId="3AFBAA3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3BE095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C788CF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7C4DB7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6232D4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2E8C011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C12871A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DD5CFA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E8D1AE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36CE019F" w14:textId="77777777" w:rsidTr="00FE3FCA">
        <w:tc>
          <w:tcPr>
            <w:tcW w:w="3055" w:type="dxa"/>
          </w:tcPr>
          <w:p w14:paraId="650A855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Body Awareness (BOD)</w:t>
            </w:r>
          </w:p>
        </w:tc>
        <w:tc>
          <w:tcPr>
            <w:tcW w:w="720" w:type="dxa"/>
          </w:tcPr>
          <w:p w14:paraId="5FAB39A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6CF484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913D33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289B74A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ED7B61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4714E6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69D961D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38A62B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EF9235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76173BFA" w14:textId="77777777" w:rsidTr="00FE3FCA">
        <w:tc>
          <w:tcPr>
            <w:tcW w:w="3055" w:type="dxa"/>
          </w:tcPr>
          <w:p w14:paraId="1821070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Balance (BAL)</w:t>
            </w:r>
          </w:p>
        </w:tc>
        <w:tc>
          <w:tcPr>
            <w:tcW w:w="720" w:type="dxa"/>
          </w:tcPr>
          <w:p w14:paraId="46168DD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6A4BB70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5B9B6D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0A98AB6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333B522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05CB09D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59446F7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3176031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760C2A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7D89EC99" w14:textId="77777777" w:rsidTr="00FE3FCA">
        <w:tc>
          <w:tcPr>
            <w:tcW w:w="3055" w:type="dxa"/>
          </w:tcPr>
          <w:p w14:paraId="7464ED7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Planning and Ideas (PLA)</w:t>
            </w:r>
          </w:p>
        </w:tc>
        <w:tc>
          <w:tcPr>
            <w:tcW w:w="720" w:type="dxa"/>
          </w:tcPr>
          <w:p w14:paraId="5EF5D932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189A489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1DF217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1812D76D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25DF2F5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7E26EB2C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3618F264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617C67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925786F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3DB0DD02" w14:textId="77777777" w:rsidTr="00FE3FCA">
        <w:tc>
          <w:tcPr>
            <w:tcW w:w="3055" w:type="dxa"/>
          </w:tcPr>
          <w:p w14:paraId="2F46A537" w14:textId="35C2D25E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>Total Sensory Systems (</w:t>
            </w:r>
            <w:r w:rsidR="00A64D6B">
              <w:t>TSS</w:t>
            </w:r>
            <w:r w:rsidRPr="00CE7051">
              <w:t>)</w:t>
            </w:r>
          </w:p>
        </w:tc>
        <w:tc>
          <w:tcPr>
            <w:tcW w:w="720" w:type="dxa"/>
          </w:tcPr>
          <w:p w14:paraId="443CFDBB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72DEC51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673C4BF0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F3A19C5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42FB5D67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403B1328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0" w:type="dxa"/>
          </w:tcPr>
          <w:p w14:paraId="355ABE19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53B9361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10" w:type="dxa"/>
          </w:tcPr>
          <w:p w14:paraId="0991E953" w14:textId="77777777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65326" w:rsidRPr="00CE7051" w14:paraId="49B0728B" w14:textId="77777777" w:rsidTr="00FE3FCA">
        <w:tc>
          <w:tcPr>
            <w:tcW w:w="10615" w:type="dxa"/>
            <w:gridSpan w:val="10"/>
          </w:tcPr>
          <w:p w14:paraId="451B76FC" w14:textId="29BF51FC" w:rsidR="00365326" w:rsidRPr="00CE7051" w:rsidRDefault="00365326" w:rsidP="00FE3FCA">
            <w:pPr>
              <w:spacing w:line="276" w:lineRule="auto"/>
              <w:rPr>
                <w:rFonts w:eastAsia="Times New Roman" w:cs="Times New Roman"/>
              </w:rPr>
            </w:pPr>
            <w:r w:rsidRPr="00CE7051">
              <w:t xml:space="preserve">Corrected Pearson correlation coefficients. </w:t>
            </w:r>
            <w:proofErr w:type="spellStart"/>
            <w:r w:rsidRPr="00CE7051">
              <w:rPr>
                <w:b/>
                <w:vertAlign w:val="superscript"/>
              </w:rPr>
              <w:t>a</w:t>
            </w:r>
            <w:r w:rsidRPr="00CE7051">
              <w:rPr>
                <w:i/>
                <w:highlight w:val="yellow"/>
              </w:rPr>
              <w:t>N</w:t>
            </w:r>
            <w:proofErr w:type="spellEnd"/>
            <w:r w:rsidRPr="00CE7051">
              <w:rPr>
                <w:highlight w:val="yellow"/>
              </w:rPr>
              <w:t xml:space="preserve"> = XXX</w:t>
            </w:r>
            <w:r w:rsidRPr="00CE7051">
              <w:t xml:space="preserve">, ages </w:t>
            </w:r>
            <w:r>
              <w:rPr>
                <w:rFonts w:eastAsia="Times New Roman" w:cs="Times New Roman"/>
              </w:rPr>
              <w:t>5 to 12</w:t>
            </w:r>
            <w:r w:rsidRPr="00CE7051">
              <w:rPr>
                <w:rFonts w:eastAsia="Times New Roman" w:cs="Times New Roman"/>
              </w:rPr>
              <w:t xml:space="preserve"> years. </w:t>
            </w:r>
            <w:proofErr w:type="spellStart"/>
            <w:r w:rsidRPr="00CE7051">
              <w:rPr>
                <w:b/>
                <w:vertAlign w:val="superscript"/>
              </w:rPr>
              <w:t>b</w:t>
            </w:r>
            <w:r w:rsidRPr="00CE7051">
              <w:rPr>
                <w:i/>
                <w:highlight w:val="yellow"/>
              </w:rPr>
              <w:t>N</w:t>
            </w:r>
            <w:proofErr w:type="spellEnd"/>
            <w:r w:rsidRPr="00CE7051">
              <w:rPr>
                <w:highlight w:val="yellow"/>
              </w:rPr>
              <w:t xml:space="preserve"> = XXX</w:t>
            </w:r>
            <w:r w:rsidRPr="00CE7051">
              <w:t xml:space="preserve">, ages </w:t>
            </w:r>
            <w:r>
              <w:rPr>
                <w:rFonts w:eastAsia="Times New Roman" w:cs="Times New Roman"/>
              </w:rPr>
              <w:t>5 to 12</w:t>
            </w:r>
            <w:r w:rsidRPr="00CE7051">
              <w:rPr>
                <w:rFonts w:eastAsia="Times New Roman" w:cs="Times New Roman"/>
              </w:rPr>
              <w:t xml:space="preserve"> years.</w:t>
            </w:r>
          </w:p>
        </w:tc>
      </w:tr>
    </w:tbl>
    <w:p w14:paraId="6343B4DB" w14:textId="77777777" w:rsidR="00724359" w:rsidRPr="00520660" w:rsidRDefault="00724359">
      <w:pPr>
        <w:rPr>
          <w:color w:val="FF0000"/>
        </w:rPr>
      </w:pPr>
    </w:p>
    <w:p w14:paraId="16D50D54" w14:textId="09C56221" w:rsidR="00ED0B6D" w:rsidRPr="00624B2C" w:rsidRDefault="00A72630" w:rsidP="00ED0B6D">
      <w:pPr>
        <w:pStyle w:val="Heading2"/>
        <w:rPr>
          <w:rFonts w:eastAsia="Times New Roman"/>
          <w:color w:val="auto"/>
        </w:rPr>
      </w:pPr>
      <w:r w:rsidRPr="00624B2C">
        <w:rPr>
          <w:rFonts w:eastAsia="Times New Roman"/>
          <w:color w:val="auto"/>
        </w:rPr>
        <w:t>Table 5.</w:t>
      </w:r>
      <w:r w:rsidR="008B63A8" w:rsidRPr="00624B2C">
        <w:rPr>
          <w:rFonts w:eastAsia="Times New Roman"/>
          <w:color w:val="auto"/>
        </w:rPr>
        <w:t>2</w:t>
      </w:r>
      <w:r w:rsidR="00C83190" w:rsidRPr="00624B2C">
        <w:rPr>
          <w:rFonts w:eastAsia="Times New Roman"/>
          <w:color w:val="auto"/>
        </w:rPr>
        <w:t>0</w:t>
      </w:r>
    </w:p>
    <w:p w14:paraId="559A879C" w14:textId="22A2359E" w:rsidR="00A72630" w:rsidRPr="00624B2C" w:rsidRDefault="00A72630" w:rsidP="00A72630">
      <w:pPr>
        <w:spacing w:line="276" w:lineRule="auto"/>
        <w:rPr>
          <w:rFonts w:eastAsia="Times New Roman" w:cs="Times New Roman"/>
        </w:rPr>
      </w:pPr>
      <w:r w:rsidRPr="00624B2C">
        <w:rPr>
          <w:rFonts w:eastAsia="Times New Roman" w:cs="Times New Roman"/>
        </w:rPr>
        <w:t xml:space="preserve">Correlations Between SPM-2 </w:t>
      </w:r>
      <w:r w:rsidR="008B63A8" w:rsidRPr="00624B2C">
        <w:rPr>
          <w:rFonts w:eastAsia="Times New Roman" w:cs="Times New Roman"/>
        </w:rPr>
        <w:t>Adolescent</w:t>
      </w:r>
      <w:r w:rsidR="00791A90" w:rsidRPr="00624B2C">
        <w:rPr>
          <w:rFonts w:eastAsia="Times New Roman" w:cs="Times New Roman"/>
        </w:rPr>
        <w:t xml:space="preserve">, SPM-2 </w:t>
      </w:r>
      <w:r w:rsidR="00265B68" w:rsidRPr="00624B2C">
        <w:rPr>
          <w:rFonts w:eastAsia="Times New Roman" w:cs="Times New Roman"/>
        </w:rPr>
        <w:t xml:space="preserve">Adult </w:t>
      </w:r>
      <w:r w:rsidRPr="00624B2C">
        <w:rPr>
          <w:rFonts w:eastAsia="Times New Roman" w:cs="Times New Roman"/>
        </w:rPr>
        <w:t xml:space="preserve">and </w:t>
      </w:r>
      <w:r w:rsidR="00365326" w:rsidRPr="00624B2C">
        <w:rPr>
          <w:rFonts w:eastAsia="Times New Roman" w:cs="Times New Roman"/>
        </w:rPr>
        <w:t xml:space="preserve">SP Adolescent/Adult forms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1271"/>
        <w:gridCol w:w="1220"/>
        <w:gridCol w:w="1170"/>
        <w:gridCol w:w="1800"/>
        <w:gridCol w:w="1260"/>
        <w:gridCol w:w="1170"/>
      </w:tblGrid>
      <w:tr w:rsidR="00624B2C" w:rsidRPr="00624B2C" w14:paraId="5C1583DB" w14:textId="77777777" w:rsidTr="00FE3FCA">
        <w:tc>
          <w:tcPr>
            <w:tcW w:w="3084" w:type="dxa"/>
          </w:tcPr>
          <w:p w14:paraId="3685EA9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891" w:type="dxa"/>
            <w:gridSpan w:val="6"/>
          </w:tcPr>
          <w:p w14:paraId="5815EC42" w14:textId="51E7BD03" w:rsidR="00791A90" w:rsidRPr="00624B2C" w:rsidRDefault="00791A90" w:rsidP="00791A90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624B2C">
              <w:rPr>
                <w:rFonts w:eastAsia="Times New Roman" w:cs="Times New Roman"/>
                <w:b/>
              </w:rPr>
              <w:t>SP Adolescent/Adult Self-Report</w:t>
            </w:r>
          </w:p>
        </w:tc>
      </w:tr>
      <w:tr w:rsidR="00624B2C" w:rsidRPr="00624B2C" w14:paraId="3BFC5B03" w14:textId="77777777" w:rsidTr="00791A90">
        <w:tc>
          <w:tcPr>
            <w:tcW w:w="3084" w:type="dxa"/>
          </w:tcPr>
          <w:p w14:paraId="407052B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71" w:type="dxa"/>
          </w:tcPr>
          <w:p w14:paraId="3022B889" w14:textId="5EE8F5C4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rPr>
                <w:rFonts w:eastAsia="Times New Roman" w:cs="Times New Roman"/>
              </w:rPr>
              <w:t>Taste/Smell</w:t>
            </w:r>
          </w:p>
        </w:tc>
        <w:tc>
          <w:tcPr>
            <w:tcW w:w="1220" w:type="dxa"/>
          </w:tcPr>
          <w:p w14:paraId="3F0E2920" w14:textId="2A293CAB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rPr>
                <w:rFonts w:eastAsia="Times New Roman" w:cs="Times New Roman"/>
              </w:rPr>
              <w:t>Move</w:t>
            </w:r>
          </w:p>
        </w:tc>
        <w:tc>
          <w:tcPr>
            <w:tcW w:w="1170" w:type="dxa"/>
          </w:tcPr>
          <w:p w14:paraId="1D4C83CC" w14:textId="0B092525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rPr>
                <w:rFonts w:eastAsia="Times New Roman" w:cs="Times New Roman"/>
              </w:rPr>
              <w:t>Vis</w:t>
            </w:r>
          </w:p>
        </w:tc>
        <w:tc>
          <w:tcPr>
            <w:tcW w:w="1800" w:type="dxa"/>
          </w:tcPr>
          <w:p w14:paraId="1B68F46A" w14:textId="78E2B8AE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624B2C">
              <w:rPr>
                <w:rFonts w:eastAsia="Times New Roman" w:cs="Times New Roman"/>
              </w:rPr>
              <w:t>Tou</w:t>
            </w:r>
            <w:proofErr w:type="spellEnd"/>
          </w:p>
        </w:tc>
        <w:tc>
          <w:tcPr>
            <w:tcW w:w="1260" w:type="dxa"/>
          </w:tcPr>
          <w:p w14:paraId="24754F0A" w14:textId="2CD3ECEA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rPr>
                <w:rFonts w:eastAsia="Times New Roman" w:cs="Times New Roman"/>
              </w:rPr>
              <w:t>Activity</w:t>
            </w:r>
          </w:p>
        </w:tc>
        <w:tc>
          <w:tcPr>
            <w:tcW w:w="1170" w:type="dxa"/>
          </w:tcPr>
          <w:p w14:paraId="436605E1" w14:textId="593490AB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624B2C">
              <w:rPr>
                <w:rFonts w:eastAsia="Times New Roman" w:cs="Times New Roman"/>
              </w:rPr>
              <w:t>Aud</w:t>
            </w:r>
            <w:proofErr w:type="spellEnd"/>
          </w:p>
        </w:tc>
      </w:tr>
      <w:tr w:rsidR="00624B2C" w:rsidRPr="00624B2C" w14:paraId="2FBEF9EC" w14:textId="77777777" w:rsidTr="00791A90">
        <w:tc>
          <w:tcPr>
            <w:tcW w:w="3084" w:type="dxa"/>
          </w:tcPr>
          <w:p w14:paraId="5B3C467F" w14:textId="0828E7E3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rPr>
                <w:b/>
              </w:rPr>
              <w:t xml:space="preserve">SPM-2 </w:t>
            </w:r>
            <w:r w:rsidRPr="00624B2C">
              <w:rPr>
                <w:rFonts w:eastAsia="Times New Roman" w:cs="Times New Roman"/>
                <w:b/>
              </w:rPr>
              <w:t>Adolescent Self-</w:t>
            </w:r>
            <w:proofErr w:type="spellStart"/>
            <w:r w:rsidRPr="00624B2C">
              <w:rPr>
                <w:rFonts w:eastAsia="Times New Roman" w:cs="Times New Roman"/>
                <w:b/>
              </w:rPr>
              <w:t>Report</w:t>
            </w:r>
            <w:r w:rsidRPr="00624B2C">
              <w:rPr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1271" w:type="dxa"/>
          </w:tcPr>
          <w:p w14:paraId="3269701F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11FF2404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4155D43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42A78278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2F45191A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8E0B651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17FD7691" w14:textId="77777777" w:rsidTr="00791A90">
        <w:tc>
          <w:tcPr>
            <w:tcW w:w="3084" w:type="dxa"/>
          </w:tcPr>
          <w:p w14:paraId="4C86AAED" w14:textId="3AC37D4A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Social Participation (SOC)</w:t>
            </w:r>
          </w:p>
        </w:tc>
        <w:tc>
          <w:tcPr>
            <w:tcW w:w="1271" w:type="dxa"/>
          </w:tcPr>
          <w:p w14:paraId="655817E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7F9A79B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43B8E0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5BC3D5B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02EBACE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2654A2F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1FCE2449" w14:textId="77777777" w:rsidTr="00791A90">
        <w:tc>
          <w:tcPr>
            <w:tcW w:w="3084" w:type="dxa"/>
          </w:tcPr>
          <w:p w14:paraId="71BA5B0F" w14:textId="78AA6136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lastRenderedPageBreak/>
              <w:t>Vision (VIS)</w:t>
            </w:r>
          </w:p>
        </w:tc>
        <w:tc>
          <w:tcPr>
            <w:tcW w:w="1271" w:type="dxa"/>
          </w:tcPr>
          <w:p w14:paraId="15444C1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782872CF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42C9689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43BDFFD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6B0D6BB1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CE95E28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18205A69" w14:textId="77777777" w:rsidTr="00791A90">
        <w:tc>
          <w:tcPr>
            <w:tcW w:w="3084" w:type="dxa"/>
          </w:tcPr>
          <w:p w14:paraId="4252D2D2" w14:textId="3B6052F2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Hearing (HEA)</w:t>
            </w:r>
          </w:p>
        </w:tc>
        <w:tc>
          <w:tcPr>
            <w:tcW w:w="1271" w:type="dxa"/>
          </w:tcPr>
          <w:p w14:paraId="7E6E950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73575BF1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96F343E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3A342CEE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7EAC6A6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377B816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420D4739" w14:textId="77777777" w:rsidTr="00791A90">
        <w:tc>
          <w:tcPr>
            <w:tcW w:w="3084" w:type="dxa"/>
          </w:tcPr>
          <w:p w14:paraId="2C3929A4" w14:textId="795AF15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Touch (TOU)</w:t>
            </w:r>
          </w:p>
        </w:tc>
        <w:tc>
          <w:tcPr>
            <w:tcW w:w="1271" w:type="dxa"/>
          </w:tcPr>
          <w:p w14:paraId="27FF349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0491980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081A16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6819BEF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3EC0D03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5FFD14E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4E77311D" w14:textId="77777777" w:rsidTr="00791A90">
        <w:tc>
          <w:tcPr>
            <w:tcW w:w="3084" w:type="dxa"/>
          </w:tcPr>
          <w:p w14:paraId="12721DCB" w14:textId="30E9983C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Taste and Smell (TS)</w:t>
            </w:r>
          </w:p>
        </w:tc>
        <w:tc>
          <w:tcPr>
            <w:tcW w:w="1271" w:type="dxa"/>
          </w:tcPr>
          <w:p w14:paraId="3EED9E2F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3CDA35B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A4B4948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5547118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2278D8CA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121885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43770296" w14:textId="77777777" w:rsidTr="00791A90">
        <w:tc>
          <w:tcPr>
            <w:tcW w:w="3084" w:type="dxa"/>
          </w:tcPr>
          <w:p w14:paraId="089AB915" w14:textId="0C81F291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Body Awareness (BOD)</w:t>
            </w:r>
          </w:p>
        </w:tc>
        <w:tc>
          <w:tcPr>
            <w:tcW w:w="1271" w:type="dxa"/>
          </w:tcPr>
          <w:p w14:paraId="32BB225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5021109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F853D8E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559730E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243AD55F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01868BE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05DF9946" w14:textId="77777777" w:rsidTr="00791A90">
        <w:tc>
          <w:tcPr>
            <w:tcW w:w="3084" w:type="dxa"/>
          </w:tcPr>
          <w:p w14:paraId="1F9FE708" w14:textId="70436410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Balance (BAL)</w:t>
            </w:r>
          </w:p>
        </w:tc>
        <w:tc>
          <w:tcPr>
            <w:tcW w:w="1271" w:type="dxa"/>
          </w:tcPr>
          <w:p w14:paraId="546ED0A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3A46AF91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44CA29EA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1AB6C07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70034403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485527A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2C1C3CFA" w14:textId="77777777" w:rsidTr="00791A90">
        <w:tc>
          <w:tcPr>
            <w:tcW w:w="3084" w:type="dxa"/>
          </w:tcPr>
          <w:p w14:paraId="66370D52" w14:textId="6462AD46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Planning and Ideas (PLA)</w:t>
            </w:r>
          </w:p>
        </w:tc>
        <w:tc>
          <w:tcPr>
            <w:tcW w:w="1271" w:type="dxa"/>
          </w:tcPr>
          <w:p w14:paraId="6906EA91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49619D1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40D50C3F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484394E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63B3DE0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65954F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5922EA9D" w14:textId="77777777" w:rsidTr="00791A90">
        <w:tc>
          <w:tcPr>
            <w:tcW w:w="3084" w:type="dxa"/>
          </w:tcPr>
          <w:p w14:paraId="6F8D00CC" w14:textId="2C14B4FB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>Total Sensory Systems (</w:t>
            </w:r>
            <w:r w:rsidR="00A64D6B">
              <w:t>TSS</w:t>
            </w:r>
            <w:r w:rsidRPr="00624B2C">
              <w:t>)</w:t>
            </w:r>
          </w:p>
        </w:tc>
        <w:tc>
          <w:tcPr>
            <w:tcW w:w="1271" w:type="dxa"/>
          </w:tcPr>
          <w:p w14:paraId="0F647C5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1D039EC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2EEF0B7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23979F8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0AD0134E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B81443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6ED6ADD1" w14:textId="77777777" w:rsidTr="00791A90">
        <w:tc>
          <w:tcPr>
            <w:tcW w:w="3084" w:type="dxa"/>
          </w:tcPr>
          <w:p w14:paraId="5BF49C8A" w14:textId="77777777" w:rsidR="00791A90" w:rsidRPr="00624B2C" w:rsidRDefault="00791A90" w:rsidP="00791A90">
            <w:pPr>
              <w:spacing w:line="276" w:lineRule="auto"/>
            </w:pPr>
          </w:p>
        </w:tc>
        <w:tc>
          <w:tcPr>
            <w:tcW w:w="1271" w:type="dxa"/>
          </w:tcPr>
          <w:p w14:paraId="5226540A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2372F1C8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BB2399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4F57DE3F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78F5FDE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01ACA7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15FAE0F4" w14:textId="77777777" w:rsidTr="00791A90">
        <w:tc>
          <w:tcPr>
            <w:tcW w:w="3084" w:type="dxa"/>
          </w:tcPr>
          <w:p w14:paraId="6BA41242" w14:textId="53069EAE" w:rsidR="00791A90" w:rsidRPr="00624B2C" w:rsidRDefault="00791A90" w:rsidP="00791A90">
            <w:pPr>
              <w:spacing w:line="276" w:lineRule="auto"/>
            </w:pPr>
            <w:r w:rsidRPr="00624B2C">
              <w:rPr>
                <w:b/>
              </w:rPr>
              <w:t xml:space="preserve">SPM-2 </w:t>
            </w:r>
            <w:r w:rsidRPr="00624B2C">
              <w:rPr>
                <w:rFonts w:eastAsia="Times New Roman" w:cs="Times New Roman"/>
                <w:b/>
              </w:rPr>
              <w:t>Adult Self-</w:t>
            </w:r>
            <w:proofErr w:type="spellStart"/>
            <w:r w:rsidRPr="00624B2C">
              <w:rPr>
                <w:rFonts w:eastAsia="Times New Roman" w:cs="Times New Roman"/>
                <w:b/>
              </w:rPr>
              <w:t>Report</w:t>
            </w:r>
            <w:r w:rsidRPr="00624B2C">
              <w:rPr>
                <w:b/>
                <w:vertAlign w:val="superscript"/>
              </w:rPr>
              <w:t>b</w:t>
            </w:r>
            <w:proofErr w:type="spellEnd"/>
          </w:p>
        </w:tc>
        <w:tc>
          <w:tcPr>
            <w:tcW w:w="1271" w:type="dxa"/>
          </w:tcPr>
          <w:p w14:paraId="105D669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6A365998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4217FDC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2D6F81C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29D36C64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2EF206C8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6DABAF92" w14:textId="77777777" w:rsidTr="00791A90">
        <w:tc>
          <w:tcPr>
            <w:tcW w:w="3084" w:type="dxa"/>
          </w:tcPr>
          <w:p w14:paraId="05B2536A" w14:textId="3008B794" w:rsidR="00791A90" w:rsidRPr="00624B2C" w:rsidRDefault="00791A90" w:rsidP="00791A90">
            <w:pPr>
              <w:spacing w:line="276" w:lineRule="auto"/>
            </w:pPr>
            <w:r w:rsidRPr="00624B2C">
              <w:t>Social Participation (SOC)</w:t>
            </w:r>
          </w:p>
        </w:tc>
        <w:tc>
          <w:tcPr>
            <w:tcW w:w="1271" w:type="dxa"/>
          </w:tcPr>
          <w:p w14:paraId="2536B68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3F05AC5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57B16823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4BF4DB1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0B85A2B4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20BF805A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7E6F8764" w14:textId="77777777" w:rsidTr="00791A90">
        <w:tc>
          <w:tcPr>
            <w:tcW w:w="3084" w:type="dxa"/>
          </w:tcPr>
          <w:p w14:paraId="529E44EE" w14:textId="59776D79" w:rsidR="00791A90" w:rsidRPr="00624B2C" w:rsidRDefault="00791A90" w:rsidP="00791A90">
            <w:pPr>
              <w:spacing w:line="276" w:lineRule="auto"/>
            </w:pPr>
            <w:r w:rsidRPr="00624B2C">
              <w:t>Vision (VIS)</w:t>
            </w:r>
          </w:p>
        </w:tc>
        <w:tc>
          <w:tcPr>
            <w:tcW w:w="1271" w:type="dxa"/>
          </w:tcPr>
          <w:p w14:paraId="1CC7305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2097015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5C1BC1E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2FEB479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7027137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2621EC3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122875C7" w14:textId="77777777" w:rsidTr="00791A90">
        <w:tc>
          <w:tcPr>
            <w:tcW w:w="3084" w:type="dxa"/>
          </w:tcPr>
          <w:p w14:paraId="53AE10F5" w14:textId="55AFAA73" w:rsidR="00791A90" w:rsidRPr="00624B2C" w:rsidRDefault="00791A90" w:rsidP="00791A90">
            <w:pPr>
              <w:spacing w:line="276" w:lineRule="auto"/>
            </w:pPr>
            <w:r w:rsidRPr="00624B2C">
              <w:t>Hearing (HEA)</w:t>
            </w:r>
          </w:p>
        </w:tc>
        <w:tc>
          <w:tcPr>
            <w:tcW w:w="1271" w:type="dxa"/>
          </w:tcPr>
          <w:p w14:paraId="57CD7453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7FF46E83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5F409A0A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4C62549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7354E2D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A8F9A8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5418B9FB" w14:textId="77777777" w:rsidTr="00791A90">
        <w:tc>
          <w:tcPr>
            <w:tcW w:w="3084" w:type="dxa"/>
          </w:tcPr>
          <w:p w14:paraId="3AA84D58" w14:textId="4F2AE268" w:rsidR="00791A90" w:rsidRPr="00624B2C" w:rsidRDefault="00791A90" w:rsidP="00791A90">
            <w:pPr>
              <w:spacing w:line="276" w:lineRule="auto"/>
            </w:pPr>
            <w:r w:rsidRPr="00624B2C">
              <w:t>Touch (TOU)</w:t>
            </w:r>
          </w:p>
        </w:tc>
        <w:tc>
          <w:tcPr>
            <w:tcW w:w="1271" w:type="dxa"/>
          </w:tcPr>
          <w:p w14:paraId="65AC00A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12A134A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4D6C959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59B2EBC3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400B7CFE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13C6FE5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68EA423A" w14:textId="77777777" w:rsidTr="00791A90">
        <w:tc>
          <w:tcPr>
            <w:tcW w:w="3084" w:type="dxa"/>
          </w:tcPr>
          <w:p w14:paraId="7ED69521" w14:textId="3B3C8773" w:rsidR="00791A90" w:rsidRPr="00624B2C" w:rsidRDefault="00791A90" w:rsidP="00791A90">
            <w:pPr>
              <w:spacing w:line="276" w:lineRule="auto"/>
            </w:pPr>
            <w:r w:rsidRPr="00624B2C">
              <w:t>Taste and Smell (TS)</w:t>
            </w:r>
          </w:p>
        </w:tc>
        <w:tc>
          <w:tcPr>
            <w:tcW w:w="1271" w:type="dxa"/>
          </w:tcPr>
          <w:p w14:paraId="0924026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457D2D84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E4803B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5BC3200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67B08E53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7B50E19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44FAC9A1" w14:textId="77777777" w:rsidTr="00791A90">
        <w:tc>
          <w:tcPr>
            <w:tcW w:w="3084" w:type="dxa"/>
          </w:tcPr>
          <w:p w14:paraId="62E87C6B" w14:textId="1C250E30" w:rsidR="00791A90" w:rsidRPr="00624B2C" w:rsidRDefault="00791A90" w:rsidP="00791A90">
            <w:pPr>
              <w:spacing w:line="276" w:lineRule="auto"/>
            </w:pPr>
            <w:r w:rsidRPr="00624B2C">
              <w:t>Body Awareness (BOD)</w:t>
            </w:r>
          </w:p>
        </w:tc>
        <w:tc>
          <w:tcPr>
            <w:tcW w:w="1271" w:type="dxa"/>
          </w:tcPr>
          <w:p w14:paraId="0BF9F741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0F8F3F0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5727F5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148ACC4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2BCB535A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324966D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21872909" w14:textId="77777777" w:rsidTr="00791A90">
        <w:tc>
          <w:tcPr>
            <w:tcW w:w="3084" w:type="dxa"/>
          </w:tcPr>
          <w:p w14:paraId="7A060004" w14:textId="549DFEE2" w:rsidR="00791A90" w:rsidRPr="00624B2C" w:rsidRDefault="00791A90" w:rsidP="00791A90">
            <w:pPr>
              <w:spacing w:line="276" w:lineRule="auto"/>
            </w:pPr>
            <w:r w:rsidRPr="00624B2C">
              <w:t>Balance (BAL)</w:t>
            </w:r>
          </w:p>
        </w:tc>
        <w:tc>
          <w:tcPr>
            <w:tcW w:w="1271" w:type="dxa"/>
          </w:tcPr>
          <w:p w14:paraId="533B886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2DED718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928F6C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0390D724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669A2A30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4351506C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070EFAD0" w14:textId="77777777" w:rsidTr="00791A90">
        <w:tc>
          <w:tcPr>
            <w:tcW w:w="3084" w:type="dxa"/>
          </w:tcPr>
          <w:p w14:paraId="4B0FC450" w14:textId="4C480DD3" w:rsidR="00791A90" w:rsidRPr="00624B2C" w:rsidRDefault="00791A90" w:rsidP="00791A90">
            <w:pPr>
              <w:spacing w:line="276" w:lineRule="auto"/>
            </w:pPr>
            <w:r w:rsidRPr="00624B2C">
              <w:t>Planning and Ideas (PLA)</w:t>
            </w:r>
          </w:p>
        </w:tc>
        <w:tc>
          <w:tcPr>
            <w:tcW w:w="1271" w:type="dxa"/>
          </w:tcPr>
          <w:p w14:paraId="36EAFC3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6FDAAAEF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32DC94AD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5340827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6CD921D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0F3E116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791A90" w:rsidRPr="00624B2C" w14:paraId="35A38421" w14:textId="77777777" w:rsidTr="00791A90">
        <w:tc>
          <w:tcPr>
            <w:tcW w:w="3084" w:type="dxa"/>
          </w:tcPr>
          <w:p w14:paraId="3D2E646A" w14:textId="29215EA6" w:rsidR="00791A90" w:rsidRPr="00624B2C" w:rsidRDefault="00791A90" w:rsidP="00791A90">
            <w:pPr>
              <w:spacing w:line="276" w:lineRule="auto"/>
            </w:pPr>
            <w:r w:rsidRPr="00624B2C">
              <w:t>Total Sensory Systems (</w:t>
            </w:r>
            <w:r w:rsidR="00A64D6B">
              <w:t>TSS</w:t>
            </w:r>
            <w:r w:rsidRPr="00624B2C">
              <w:t>)</w:t>
            </w:r>
          </w:p>
        </w:tc>
        <w:tc>
          <w:tcPr>
            <w:tcW w:w="1271" w:type="dxa"/>
          </w:tcPr>
          <w:p w14:paraId="37CEFC6B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20" w:type="dxa"/>
          </w:tcPr>
          <w:p w14:paraId="1AB67169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6429892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800" w:type="dxa"/>
          </w:tcPr>
          <w:p w14:paraId="287EBBD7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0" w:type="dxa"/>
          </w:tcPr>
          <w:p w14:paraId="20F8DC75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70" w:type="dxa"/>
          </w:tcPr>
          <w:p w14:paraId="062E3492" w14:textId="77777777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24B2C" w:rsidRPr="00624B2C" w14:paraId="6592C766" w14:textId="77777777" w:rsidTr="00FE3FCA">
        <w:tc>
          <w:tcPr>
            <w:tcW w:w="10975" w:type="dxa"/>
            <w:gridSpan w:val="7"/>
          </w:tcPr>
          <w:p w14:paraId="4E712484" w14:textId="6F5CD354" w:rsidR="00791A90" w:rsidRPr="00624B2C" w:rsidRDefault="00791A90" w:rsidP="00791A90">
            <w:pPr>
              <w:spacing w:line="276" w:lineRule="auto"/>
              <w:rPr>
                <w:rFonts w:eastAsia="Times New Roman" w:cs="Times New Roman"/>
              </w:rPr>
            </w:pPr>
            <w:r w:rsidRPr="00624B2C">
              <w:t xml:space="preserve">Corrected Pearson correlation coefficients. </w:t>
            </w:r>
            <w:proofErr w:type="spellStart"/>
            <w:r w:rsidRPr="00624B2C">
              <w:rPr>
                <w:b/>
                <w:vertAlign w:val="superscript"/>
              </w:rPr>
              <w:t>a</w:t>
            </w:r>
            <w:r w:rsidRPr="00624B2C">
              <w:rPr>
                <w:i/>
                <w:highlight w:val="yellow"/>
              </w:rPr>
              <w:t>N</w:t>
            </w:r>
            <w:proofErr w:type="spellEnd"/>
            <w:r w:rsidRPr="00624B2C">
              <w:rPr>
                <w:highlight w:val="yellow"/>
              </w:rPr>
              <w:t xml:space="preserve"> = XXX</w:t>
            </w:r>
            <w:r w:rsidRPr="00624B2C">
              <w:t xml:space="preserve">, ages </w:t>
            </w:r>
            <w:r w:rsidR="00624B2C" w:rsidRPr="00624B2C">
              <w:rPr>
                <w:rFonts w:eastAsia="Times New Roman" w:cs="Times New Roman"/>
              </w:rPr>
              <w:t>12 to 21</w:t>
            </w:r>
            <w:r w:rsidRPr="00624B2C">
              <w:rPr>
                <w:rFonts w:eastAsia="Times New Roman" w:cs="Times New Roman"/>
              </w:rPr>
              <w:t xml:space="preserve"> years. </w:t>
            </w:r>
            <w:proofErr w:type="spellStart"/>
            <w:r w:rsidRPr="00624B2C">
              <w:rPr>
                <w:b/>
                <w:vertAlign w:val="superscript"/>
              </w:rPr>
              <w:t>b</w:t>
            </w:r>
            <w:r w:rsidRPr="00624B2C">
              <w:rPr>
                <w:i/>
                <w:highlight w:val="yellow"/>
              </w:rPr>
              <w:t>N</w:t>
            </w:r>
            <w:proofErr w:type="spellEnd"/>
            <w:r w:rsidRPr="00624B2C">
              <w:rPr>
                <w:highlight w:val="yellow"/>
              </w:rPr>
              <w:t xml:space="preserve"> = XXX</w:t>
            </w:r>
            <w:r w:rsidRPr="00624B2C">
              <w:t xml:space="preserve">, ages </w:t>
            </w:r>
            <w:r w:rsidR="00624B2C" w:rsidRPr="00624B2C">
              <w:rPr>
                <w:rFonts w:eastAsia="Times New Roman" w:cs="Times New Roman"/>
              </w:rPr>
              <w:t xml:space="preserve">21 to </w:t>
            </w:r>
            <w:r w:rsidR="00624B2C" w:rsidRPr="00624B2C">
              <w:rPr>
                <w:rFonts w:eastAsia="Times New Roman" w:cs="Times New Roman"/>
                <w:highlight w:val="yellow"/>
              </w:rPr>
              <w:t>XX</w:t>
            </w:r>
            <w:r w:rsidRPr="00624B2C">
              <w:rPr>
                <w:rFonts w:eastAsia="Times New Roman" w:cs="Times New Roman"/>
              </w:rPr>
              <w:t xml:space="preserve"> years.</w:t>
            </w:r>
          </w:p>
        </w:tc>
      </w:tr>
    </w:tbl>
    <w:p w14:paraId="13EE9323" w14:textId="77777777" w:rsidR="00C7762F" w:rsidRPr="00624B2C" w:rsidRDefault="00C7762F" w:rsidP="00C7762F"/>
    <w:p w14:paraId="2220B908" w14:textId="12930752" w:rsidR="00ED0B6D" w:rsidRPr="003F319D" w:rsidRDefault="00A72630" w:rsidP="00ED0B6D">
      <w:pPr>
        <w:pStyle w:val="Heading2"/>
        <w:rPr>
          <w:rFonts w:eastAsia="Times New Roman"/>
          <w:color w:val="auto"/>
        </w:rPr>
      </w:pPr>
      <w:r w:rsidRPr="003F319D">
        <w:rPr>
          <w:rFonts w:eastAsia="Times New Roman"/>
          <w:color w:val="auto"/>
        </w:rPr>
        <w:t xml:space="preserve">Table </w:t>
      </w:r>
      <w:commentRangeStart w:id="18"/>
      <w:r w:rsidRPr="003F319D">
        <w:rPr>
          <w:rFonts w:eastAsia="Times New Roman"/>
          <w:color w:val="auto"/>
        </w:rPr>
        <w:t>5</w:t>
      </w:r>
      <w:r w:rsidR="008B63A8" w:rsidRPr="003F319D">
        <w:rPr>
          <w:rFonts w:eastAsia="Times New Roman"/>
          <w:color w:val="auto"/>
        </w:rPr>
        <w:t>.2</w:t>
      </w:r>
      <w:r w:rsidR="00C83190" w:rsidRPr="003F319D">
        <w:rPr>
          <w:rFonts w:eastAsia="Times New Roman"/>
          <w:color w:val="auto"/>
        </w:rPr>
        <w:t>1</w:t>
      </w:r>
      <w:commentRangeEnd w:id="18"/>
      <w:r w:rsidR="00512E7F" w:rsidRPr="003F319D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2AAF39A4" w14:textId="1673164E" w:rsidR="009C4695" w:rsidRPr="003F319D" w:rsidRDefault="00326CCA" w:rsidP="00326CCA">
      <w:pPr>
        <w:spacing w:line="276" w:lineRule="auto"/>
        <w:rPr>
          <w:rFonts w:eastAsia="Times New Roman" w:cs="Times New Roman"/>
        </w:rPr>
      </w:pPr>
      <w:r w:rsidRPr="003F319D">
        <w:rPr>
          <w:rFonts w:eastAsia="Times New Roman" w:cs="Times New Roman"/>
        </w:rPr>
        <w:t xml:space="preserve">Correlations Between SPM-2 </w:t>
      </w:r>
      <w:r w:rsidR="00512E7F" w:rsidRPr="003F319D">
        <w:rPr>
          <w:rFonts w:eastAsia="Times New Roman" w:cs="Times New Roman"/>
        </w:rPr>
        <w:t>Infant/Toddler</w:t>
      </w:r>
      <w:r w:rsidRPr="003F319D">
        <w:rPr>
          <w:rFonts w:eastAsia="Times New Roman" w:cs="Times New Roman"/>
        </w:rPr>
        <w:t xml:space="preserve"> and ABAS-3 Parent</w:t>
      </w:r>
      <w:r w:rsidR="00512E7F" w:rsidRPr="003F319D">
        <w:rPr>
          <w:rFonts w:eastAsia="Times New Roman" w:cs="Times New Roman"/>
        </w:rPr>
        <w:t>/Primary Caregiver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1170"/>
        <w:gridCol w:w="900"/>
        <w:gridCol w:w="990"/>
        <w:gridCol w:w="1080"/>
        <w:gridCol w:w="1080"/>
        <w:gridCol w:w="990"/>
        <w:gridCol w:w="1075"/>
      </w:tblGrid>
      <w:tr w:rsidR="00862E02" w:rsidRPr="003F319D" w14:paraId="01941632" w14:textId="77777777" w:rsidTr="00F10E83">
        <w:tc>
          <w:tcPr>
            <w:tcW w:w="7105" w:type="dxa"/>
          </w:tcPr>
          <w:p w14:paraId="3DB386E9" w14:textId="77777777" w:rsidR="00862E02" w:rsidRPr="003F319D" w:rsidRDefault="00862E02" w:rsidP="00326CCA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7285" w:type="dxa"/>
            <w:gridSpan w:val="7"/>
          </w:tcPr>
          <w:p w14:paraId="64D2AF18" w14:textId="6E089685" w:rsidR="00862E02" w:rsidRPr="003F319D" w:rsidRDefault="00862E02" w:rsidP="009C4695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  <w:b/>
              </w:rPr>
              <w:t xml:space="preserve">ABAS-3 Parent/Primary </w:t>
            </w:r>
            <w:proofErr w:type="spellStart"/>
            <w:r w:rsidRPr="003F319D">
              <w:rPr>
                <w:rFonts w:eastAsia="Times New Roman" w:cs="Times New Roman"/>
                <w:b/>
              </w:rPr>
              <w:t>Caregiver</w:t>
            </w:r>
            <w:r w:rsidRPr="003F319D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F10E83" w:rsidRPr="003F319D" w14:paraId="1FD69E35" w14:textId="77777777" w:rsidTr="00F10E83">
        <w:tc>
          <w:tcPr>
            <w:tcW w:w="7105" w:type="dxa"/>
          </w:tcPr>
          <w:p w14:paraId="292433EA" w14:textId="70987373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SPM-2 Infant and Toddler</w:t>
            </w:r>
          </w:p>
        </w:tc>
        <w:tc>
          <w:tcPr>
            <w:tcW w:w="1170" w:type="dxa"/>
          </w:tcPr>
          <w:p w14:paraId="6CE850E1" w14:textId="54AA0622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COM</w:t>
            </w:r>
          </w:p>
        </w:tc>
        <w:tc>
          <w:tcPr>
            <w:tcW w:w="900" w:type="dxa"/>
          </w:tcPr>
          <w:p w14:paraId="691A8E04" w14:textId="4765B22E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H&amp;S</w:t>
            </w:r>
          </w:p>
        </w:tc>
        <w:tc>
          <w:tcPr>
            <w:tcW w:w="990" w:type="dxa"/>
          </w:tcPr>
          <w:p w14:paraId="1AFD618D" w14:textId="7CA53621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LEI</w:t>
            </w:r>
          </w:p>
        </w:tc>
        <w:tc>
          <w:tcPr>
            <w:tcW w:w="1080" w:type="dxa"/>
          </w:tcPr>
          <w:p w14:paraId="059411C7" w14:textId="16FC6581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SC</w:t>
            </w:r>
          </w:p>
        </w:tc>
        <w:tc>
          <w:tcPr>
            <w:tcW w:w="1080" w:type="dxa"/>
          </w:tcPr>
          <w:p w14:paraId="1C7AB193" w14:textId="6BCEB8E3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SD</w:t>
            </w:r>
          </w:p>
        </w:tc>
        <w:tc>
          <w:tcPr>
            <w:tcW w:w="990" w:type="dxa"/>
          </w:tcPr>
          <w:p w14:paraId="29FB034F" w14:textId="7497D10D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SOC</w:t>
            </w:r>
          </w:p>
        </w:tc>
        <w:tc>
          <w:tcPr>
            <w:tcW w:w="1075" w:type="dxa"/>
          </w:tcPr>
          <w:p w14:paraId="1DBABC4D" w14:textId="7F3BD1D6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MO</w:t>
            </w:r>
          </w:p>
        </w:tc>
      </w:tr>
      <w:tr w:rsidR="00F10E83" w:rsidRPr="003F319D" w14:paraId="0180F985" w14:textId="77777777" w:rsidTr="00F10E83">
        <w:tc>
          <w:tcPr>
            <w:tcW w:w="7105" w:type="dxa"/>
          </w:tcPr>
          <w:p w14:paraId="07800EA1" w14:textId="0C44754E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Social Participation (SOC)</w:t>
            </w:r>
          </w:p>
        </w:tc>
        <w:tc>
          <w:tcPr>
            <w:tcW w:w="1170" w:type="dxa"/>
          </w:tcPr>
          <w:p w14:paraId="56BDF2E1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3BEB143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BB0D3CC" w14:textId="3AC71D60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9BA0D8D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1A6CF43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76A0C8B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0A6FE3C0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053EA088" w14:textId="77777777" w:rsidTr="00F10E83">
        <w:tc>
          <w:tcPr>
            <w:tcW w:w="7105" w:type="dxa"/>
          </w:tcPr>
          <w:p w14:paraId="4BF122B5" w14:textId="3954F5BF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Vision (VIS)</w:t>
            </w:r>
          </w:p>
        </w:tc>
        <w:tc>
          <w:tcPr>
            <w:tcW w:w="1170" w:type="dxa"/>
          </w:tcPr>
          <w:p w14:paraId="7CCD46DA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C07F869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71FE219" w14:textId="45A31275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6D31843D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FAB09FB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FAA925C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4DBDCBC2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2A080EC5" w14:textId="77777777" w:rsidTr="00F10E83">
        <w:tc>
          <w:tcPr>
            <w:tcW w:w="7105" w:type="dxa"/>
          </w:tcPr>
          <w:p w14:paraId="4EA126B8" w14:textId="0B647403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Hearing (HEA)</w:t>
            </w:r>
          </w:p>
        </w:tc>
        <w:tc>
          <w:tcPr>
            <w:tcW w:w="1170" w:type="dxa"/>
          </w:tcPr>
          <w:p w14:paraId="17574C38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97AAE5E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F929DB2" w14:textId="78D188D1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06B86878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6B8C7CE9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07A0F521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44E8977A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3226EB69" w14:textId="77777777" w:rsidTr="00F10E83">
        <w:tc>
          <w:tcPr>
            <w:tcW w:w="7105" w:type="dxa"/>
          </w:tcPr>
          <w:p w14:paraId="122B612E" w14:textId="27C33F7A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Touch (TOU)</w:t>
            </w:r>
          </w:p>
        </w:tc>
        <w:tc>
          <w:tcPr>
            <w:tcW w:w="1170" w:type="dxa"/>
          </w:tcPr>
          <w:p w14:paraId="253BCB5F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5510DCB1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EFB2FE2" w14:textId="12800A1E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568DAFB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72A58C8C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540DCDFF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30A48249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25196B7E" w14:textId="77777777" w:rsidTr="00F10E83">
        <w:tc>
          <w:tcPr>
            <w:tcW w:w="7105" w:type="dxa"/>
          </w:tcPr>
          <w:p w14:paraId="1A21DA29" w14:textId="72B0EDE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Taste and Smell (TS)</w:t>
            </w:r>
          </w:p>
        </w:tc>
        <w:tc>
          <w:tcPr>
            <w:tcW w:w="1170" w:type="dxa"/>
          </w:tcPr>
          <w:p w14:paraId="1FBB2785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30FE161D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F37BBEE" w14:textId="02EF4A32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8318656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3EFB41DF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481ADD6E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49ADA17F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3A868824" w14:textId="77777777" w:rsidTr="00F10E83">
        <w:tc>
          <w:tcPr>
            <w:tcW w:w="7105" w:type="dxa"/>
          </w:tcPr>
          <w:p w14:paraId="5B3D78E5" w14:textId="7B99C094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Body Awareness (BOD)</w:t>
            </w:r>
          </w:p>
        </w:tc>
        <w:tc>
          <w:tcPr>
            <w:tcW w:w="1170" w:type="dxa"/>
          </w:tcPr>
          <w:p w14:paraId="6053C4E7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441CA08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E6DED6C" w14:textId="1EA327FD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1A3A1FD4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42E3C874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78DEC13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5AA657E3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4A15BAD5" w14:textId="77777777" w:rsidTr="00F10E83">
        <w:tc>
          <w:tcPr>
            <w:tcW w:w="7105" w:type="dxa"/>
          </w:tcPr>
          <w:p w14:paraId="7C498271" w14:textId="3EAD51F9" w:rsidR="00F10E83" w:rsidRPr="003F319D" w:rsidRDefault="00F10E83" w:rsidP="009C4695">
            <w:pPr>
              <w:spacing w:line="276" w:lineRule="auto"/>
            </w:pPr>
            <w:r w:rsidRPr="003F319D">
              <w:t>Balance (BAL)</w:t>
            </w:r>
          </w:p>
        </w:tc>
        <w:tc>
          <w:tcPr>
            <w:tcW w:w="1170" w:type="dxa"/>
          </w:tcPr>
          <w:p w14:paraId="2B1E27FB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9561334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08491DA" w14:textId="1AF08CCB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68DC3195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626715B7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27B8FF99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7F325C8E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2720E16B" w14:textId="77777777" w:rsidTr="00F10E83">
        <w:tc>
          <w:tcPr>
            <w:tcW w:w="7105" w:type="dxa"/>
          </w:tcPr>
          <w:p w14:paraId="07D941BF" w14:textId="337492C0" w:rsidR="00F10E83" w:rsidRPr="003F319D" w:rsidRDefault="00F10E83" w:rsidP="009C4695">
            <w:pPr>
              <w:spacing w:line="276" w:lineRule="auto"/>
            </w:pPr>
            <w:r w:rsidRPr="003F319D">
              <w:lastRenderedPageBreak/>
              <w:t>Planning and Ideas (PLA)</w:t>
            </w:r>
          </w:p>
        </w:tc>
        <w:tc>
          <w:tcPr>
            <w:tcW w:w="1170" w:type="dxa"/>
          </w:tcPr>
          <w:p w14:paraId="34BBE260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195B3EA5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3ADA9613" w14:textId="162B61FF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6EBC2E6B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444D9EB4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70CE4584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344DC8E6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76C80835" w14:textId="77777777" w:rsidTr="00F10E83">
        <w:tc>
          <w:tcPr>
            <w:tcW w:w="7105" w:type="dxa"/>
          </w:tcPr>
          <w:p w14:paraId="6E3FEC63" w14:textId="1F918D69" w:rsidR="00F10E83" w:rsidRPr="003F319D" w:rsidRDefault="00F10E83" w:rsidP="009C4695">
            <w:pPr>
              <w:spacing w:line="276" w:lineRule="auto"/>
            </w:pPr>
            <w:r w:rsidRPr="003F319D">
              <w:t>Total Sensory Systems (</w:t>
            </w:r>
            <w:r w:rsidR="00A64D6B">
              <w:t>TSS</w:t>
            </w:r>
            <w:r w:rsidRPr="003F319D">
              <w:t>)</w:t>
            </w:r>
          </w:p>
        </w:tc>
        <w:tc>
          <w:tcPr>
            <w:tcW w:w="1170" w:type="dxa"/>
          </w:tcPr>
          <w:p w14:paraId="255C8FFF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C478D51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A8DD08C" w14:textId="5C7EEC99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5D866C7D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0" w:type="dxa"/>
          </w:tcPr>
          <w:p w14:paraId="08FCEB41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90" w:type="dxa"/>
          </w:tcPr>
          <w:p w14:paraId="69D9C90B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6302A02F" w14:textId="77777777" w:rsidR="00F10E83" w:rsidRPr="003F319D" w:rsidRDefault="00F10E83" w:rsidP="009C4695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691F71" w:rsidRPr="003F319D" w14:paraId="2EAFC4F4" w14:textId="77777777" w:rsidTr="000A47BE">
        <w:tc>
          <w:tcPr>
            <w:tcW w:w="14390" w:type="dxa"/>
            <w:gridSpan w:val="8"/>
          </w:tcPr>
          <w:p w14:paraId="4BD4683D" w14:textId="300506D6" w:rsidR="00691F71" w:rsidRPr="003F319D" w:rsidRDefault="00691F71" w:rsidP="009C4695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3F319D">
              <w:rPr>
                <w:b/>
                <w:vertAlign w:val="superscript"/>
              </w:rPr>
              <w:t>a</w:t>
            </w:r>
            <w:r w:rsidRPr="003F319D">
              <w:t>Corrected</w:t>
            </w:r>
            <w:proofErr w:type="spellEnd"/>
            <w:r w:rsidRPr="003F319D">
              <w:t xml:space="preserve"> Pearson correlation coefficients. </w:t>
            </w:r>
            <w:r w:rsidRPr="003F319D">
              <w:rPr>
                <w:i/>
                <w:highlight w:val="yellow"/>
              </w:rPr>
              <w:t>N</w:t>
            </w:r>
            <w:r w:rsidRPr="003F319D">
              <w:rPr>
                <w:highlight w:val="yellow"/>
              </w:rPr>
              <w:t xml:space="preserve"> = XXX</w:t>
            </w:r>
            <w:r w:rsidRPr="003F319D">
              <w:t>.</w:t>
            </w:r>
            <w:r w:rsidRPr="003F319D">
              <w:rPr>
                <w:rFonts w:eastAsia="Times New Roman" w:cs="Times New Roman"/>
              </w:rPr>
              <w:t xml:space="preserve"> Participant ages: 4 to 30 months</w:t>
            </w:r>
          </w:p>
        </w:tc>
      </w:tr>
    </w:tbl>
    <w:p w14:paraId="0D1F2201" w14:textId="77777777" w:rsidR="00326CCA" w:rsidRPr="003F319D" w:rsidRDefault="00326CCA" w:rsidP="00326CCA"/>
    <w:p w14:paraId="62DB296F" w14:textId="1CEFF034" w:rsidR="00326CCA" w:rsidRPr="003F319D" w:rsidRDefault="00ED0B6D" w:rsidP="00ED0B6D">
      <w:pPr>
        <w:pStyle w:val="Heading2"/>
        <w:rPr>
          <w:rFonts w:eastAsia="Times New Roman"/>
          <w:color w:val="auto"/>
        </w:rPr>
      </w:pPr>
      <w:r w:rsidRPr="003F319D">
        <w:rPr>
          <w:rFonts w:eastAsia="Times New Roman"/>
          <w:color w:val="auto"/>
        </w:rPr>
        <w:t>Table 5.</w:t>
      </w:r>
      <w:r w:rsidR="00FE3FCA" w:rsidRPr="003F319D">
        <w:rPr>
          <w:rFonts w:eastAsia="Times New Roman"/>
          <w:color w:val="auto"/>
        </w:rPr>
        <w:t>22</w:t>
      </w:r>
    </w:p>
    <w:p w14:paraId="7E6833C3" w14:textId="1CB6764C" w:rsidR="00326CCA" w:rsidRPr="003F319D" w:rsidRDefault="00326CCA" w:rsidP="00326CCA">
      <w:pPr>
        <w:spacing w:line="276" w:lineRule="auto"/>
        <w:rPr>
          <w:rFonts w:eastAsia="Times New Roman" w:cs="Times New Roman"/>
        </w:rPr>
      </w:pPr>
      <w:r w:rsidRPr="003F319D">
        <w:rPr>
          <w:rFonts w:eastAsia="Times New Roman" w:cs="Times New Roman"/>
        </w:rPr>
        <w:t xml:space="preserve">Correlations Between SPM-2 </w:t>
      </w:r>
      <w:commentRangeStart w:id="19"/>
      <w:r w:rsidRPr="003F319D">
        <w:rPr>
          <w:rFonts w:eastAsia="Times New Roman" w:cs="Times New Roman"/>
        </w:rPr>
        <w:t xml:space="preserve">Preschool </w:t>
      </w:r>
      <w:r w:rsidR="00F10E83" w:rsidRPr="003F319D">
        <w:rPr>
          <w:rFonts w:eastAsia="Times New Roman" w:cs="Times New Roman"/>
        </w:rPr>
        <w:t xml:space="preserve">Home and School </w:t>
      </w:r>
      <w:r w:rsidRPr="003F319D">
        <w:rPr>
          <w:rFonts w:eastAsia="Times New Roman" w:cs="Times New Roman"/>
        </w:rPr>
        <w:t xml:space="preserve">and ABAS-3 Parent and Teacher </w:t>
      </w:r>
      <w:commentRangeEnd w:id="19"/>
      <w:r w:rsidR="00691F71" w:rsidRPr="003F319D">
        <w:rPr>
          <w:rStyle w:val="CommentReference"/>
        </w:rPr>
        <w:commentReference w:id="1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7"/>
        <w:gridCol w:w="988"/>
        <w:gridCol w:w="1113"/>
        <w:gridCol w:w="1027"/>
        <w:gridCol w:w="1054"/>
        <w:gridCol w:w="1083"/>
        <w:gridCol w:w="1075"/>
        <w:gridCol w:w="1078"/>
        <w:gridCol w:w="1108"/>
        <w:gridCol w:w="957"/>
      </w:tblGrid>
      <w:tr w:rsidR="00F10E83" w:rsidRPr="003F319D" w14:paraId="09D38DBB" w14:textId="77777777" w:rsidTr="000A47BE">
        <w:tc>
          <w:tcPr>
            <w:tcW w:w="4907" w:type="dxa"/>
          </w:tcPr>
          <w:p w14:paraId="379DDA5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483" w:type="dxa"/>
            <w:gridSpan w:val="9"/>
          </w:tcPr>
          <w:p w14:paraId="3DCD58C7" w14:textId="77777777" w:rsidR="00F10E83" w:rsidRPr="003F319D" w:rsidRDefault="00F10E83" w:rsidP="000A47BE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  <w:b/>
              </w:rPr>
              <w:t xml:space="preserve">ABAS-3 Parent/Primary </w:t>
            </w:r>
            <w:proofErr w:type="spellStart"/>
            <w:r w:rsidRPr="003F319D">
              <w:rPr>
                <w:rFonts w:eastAsia="Times New Roman" w:cs="Times New Roman"/>
                <w:b/>
              </w:rPr>
              <w:t>Caregiver</w:t>
            </w:r>
            <w:r w:rsidRPr="003F319D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F10E83" w:rsidRPr="003F319D" w14:paraId="1AD9388E" w14:textId="77777777" w:rsidTr="000A47BE">
        <w:tc>
          <w:tcPr>
            <w:tcW w:w="4907" w:type="dxa"/>
          </w:tcPr>
          <w:p w14:paraId="13F104B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SPM-2 Infant and Toddler</w:t>
            </w:r>
          </w:p>
        </w:tc>
        <w:tc>
          <w:tcPr>
            <w:tcW w:w="988" w:type="dxa"/>
          </w:tcPr>
          <w:p w14:paraId="204DD84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COM</w:t>
            </w:r>
          </w:p>
        </w:tc>
        <w:tc>
          <w:tcPr>
            <w:tcW w:w="1113" w:type="dxa"/>
          </w:tcPr>
          <w:p w14:paraId="656E53A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Pre-Ac</w:t>
            </w:r>
          </w:p>
        </w:tc>
        <w:tc>
          <w:tcPr>
            <w:tcW w:w="1027" w:type="dxa"/>
          </w:tcPr>
          <w:p w14:paraId="548B7120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S/H-L</w:t>
            </w:r>
          </w:p>
        </w:tc>
        <w:tc>
          <w:tcPr>
            <w:tcW w:w="1054" w:type="dxa"/>
          </w:tcPr>
          <w:p w14:paraId="047FBB76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H&amp;S</w:t>
            </w:r>
          </w:p>
        </w:tc>
        <w:tc>
          <w:tcPr>
            <w:tcW w:w="1083" w:type="dxa"/>
          </w:tcPr>
          <w:p w14:paraId="3347416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LEI</w:t>
            </w:r>
          </w:p>
        </w:tc>
        <w:tc>
          <w:tcPr>
            <w:tcW w:w="1075" w:type="dxa"/>
          </w:tcPr>
          <w:p w14:paraId="4FA42A30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SC</w:t>
            </w:r>
          </w:p>
        </w:tc>
        <w:tc>
          <w:tcPr>
            <w:tcW w:w="1078" w:type="dxa"/>
          </w:tcPr>
          <w:p w14:paraId="67F34841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SD</w:t>
            </w:r>
          </w:p>
        </w:tc>
        <w:tc>
          <w:tcPr>
            <w:tcW w:w="1108" w:type="dxa"/>
          </w:tcPr>
          <w:p w14:paraId="7B27D720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SOC</w:t>
            </w:r>
          </w:p>
        </w:tc>
        <w:tc>
          <w:tcPr>
            <w:tcW w:w="957" w:type="dxa"/>
          </w:tcPr>
          <w:p w14:paraId="4274EDF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MO</w:t>
            </w:r>
          </w:p>
        </w:tc>
      </w:tr>
      <w:tr w:rsidR="00F10E83" w:rsidRPr="003F319D" w14:paraId="197B9FDD" w14:textId="77777777" w:rsidTr="000A47BE">
        <w:tc>
          <w:tcPr>
            <w:tcW w:w="4907" w:type="dxa"/>
          </w:tcPr>
          <w:p w14:paraId="1A5B58AF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Social Participation (SOC)</w:t>
            </w:r>
          </w:p>
        </w:tc>
        <w:tc>
          <w:tcPr>
            <w:tcW w:w="988" w:type="dxa"/>
          </w:tcPr>
          <w:p w14:paraId="3D65F4C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0B6C9A3D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6065DA1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3E6DA76F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0FBD34C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689F7064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47A796F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0356D454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351C4B25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0713640D" w14:textId="77777777" w:rsidTr="000A47BE">
        <w:tc>
          <w:tcPr>
            <w:tcW w:w="4907" w:type="dxa"/>
          </w:tcPr>
          <w:p w14:paraId="36B09776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Vision (VIS)</w:t>
            </w:r>
          </w:p>
        </w:tc>
        <w:tc>
          <w:tcPr>
            <w:tcW w:w="988" w:type="dxa"/>
          </w:tcPr>
          <w:p w14:paraId="2FAF49DB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72B1350A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134CC2B6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02D6802F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7A004A2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782A04D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7F08F6A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15EAA428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65A85D6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5A7FC671" w14:textId="77777777" w:rsidTr="000A47BE">
        <w:tc>
          <w:tcPr>
            <w:tcW w:w="4907" w:type="dxa"/>
          </w:tcPr>
          <w:p w14:paraId="0DF20C56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Hearing (HEA)</w:t>
            </w:r>
          </w:p>
        </w:tc>
        <w:tc>
          <w:tcPr>
            <w:tcW w:w="988" w:type="dxa"/>
          </w:tcPr>
          <w:p w14:paraId="19CFE8E8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5826BF75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618BC7AA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4A77AEA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6C73499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1DDA8C9B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6450E80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0EE3417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3F527C85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6F1206F6" w14:textId="77777777" w:rsidTr="000A47BE">
        <w:tc>
          <w:tcPr>
            <w:tcW w:w="4907" w:type="dxa"/>
          </w:tcPr>
          <w:p w14:paraId="72ECCBD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Touch (TOU)</w:t>
            </w:r>
          </w:p>
        </w:tc>
        <w:tc>
          <w:tcPr>
            <w:tcW w:w="988" w:type="dxa"/>
          </w:tcPr>
          <w:p w14:paraId="0155F64B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59D64B6C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0D18669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7C23C966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03F2508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020747D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6C5C0148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20AA22D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3A0864DB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2672BBC4" w14:textId="77777777" w:rsidTr="000A47BE">
        <w:tc>
          <w:tcPr>
            <w:tcW w:w="4907" w:type="dxa"/>
          </w:tcPr>
          <w:p w14:paraId="21A210AB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Taste and Smell (TS)</w:t>
            </w:r>
          </w:p>
        </w:tc>
        <w:tc>
          <w:tcPr>
            <w:tcW w:w="988" w:type="dxa"/>
          </w:tcPr>
          <w:p w14:paraId="616628FD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273F6CF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47433D21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798D042F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31E6802D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72D016FC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340EBD2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347C5C76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21F3F10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0C1A2D40" w14:textId="77777777" w:rsidTr="000A47BE">
        <w:tc>
          <w:tcPr>
            <w:tcW w:w="4907" w:type="dxa"/>
          </w:tcPr>
          <w:p w14:paraId="1A9A0B5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Body Awareness (BOD)</w:t>
            </w:r>
          </w:p>
        </w:tc>
        <w:tc>
          <w:tcPr>
            <w:tcW w:w="988" w:type="dxa"/>
          </w:tcPr>
          <w:p w14:paraId="22B21134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244AB06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605D9E27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0289365B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64F70205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7315662A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16FD3CC4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0C10E71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7F7D7C65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1333257A" w14:textId="77777777" w:rsidTr="000A47BE">
        <w:tc>
          <w:tcPr>
            <w:tcW w:w="4907" w:type="dxa"/>
          </w:tcPr>
          <w:p w14:paraId="63469BC8" w14:textId="77777777" w:rsidR="00F10E83" w:rsidRPr="003F319D" w:rsidRDefault="00F10E83" w:rsidP="000A47BE">
            <w:pPr>
              <w:spacing w:line="276" w:lineRule="auto"/>
            </w:pPr>
            <w:r w:rsidRPr="003F319D">
              <w:t>Balance (BAL)</w:t>
            </w:r>
          </w:p>
        </w:tc>
        <w:tc>
          <w:tcPr>
            <w:tcW w:w="988" w:type="dxa"/>
          </w:tcPr>
          <w:p w14:paraId="26D335F4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0FC9938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432C88BD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1E86A270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2E126C1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13CA950A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5DC467D0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52CF85D5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7E4E0C1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04BC9B7A" w14:textId="77777777" w:rsidTr="000A47BE">
        <w:tc>
          <w:tcPr>
            <w:tcW w:w="4907" w:type="dxa"/>
          </w:tcPr>
          <w:p w14:paraId="2C317FAE" w14:textId="77777777" w:rsidR="00F10E83" w:rsidRPr="003F319D" w:rsidRDefault="00F10E83" w:rsidP="000A47BE">
            <w:pPr>
              <w:spacing w:line="276" w:lineRule="auto"/>
            </w:pPr>
            <w:r w:rsidRPr="003F319D">
              <w:t>Planning and Ideas (PLA)</w:t>
            </w:r>
          </w:p>
        </w:tc>
        <w:tc>
          <w:tcPr>
            <w:tcW w:w="988" w:type="dxa"/>
          </w:tcPr>
          <w:p w14:paraId="01FBFF32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3B79D17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4B66AEAF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3D484D3C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19C7D296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21E68B87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24837503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622CCC0E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6B9D185D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F10E83" w:rsidRPr="003F319D" w14:paraId="2F2D344D" w14:textId="77777777" w:rsidTr="000A47BE">
        <w:tc>
          <w:tcPr>
            <w:tcW w:w="4907" w:type="dxa"/>
          </w:tcPr>
          <w:p w14:paraId="52A55C2E" w14:textId="2156192A" w:rsidR="00F10E83" w:rsidRPr="003F319D" w:rsidRDefault="00F10E83" w:rsidP="000A47BE">
            <w:pPr>
              <w:spacing w:line="276" w:lineRule="auto"/>
            </w:pPr>
            <w:r w:rsidRPr="003F319D">
              <w:t>Total Sensory Systems (</w:t>
            </w:r>
            <w:r w:rsidR="00A64D6B">
              <w:t>TSS</w:t>
            </w:r>
            <w:r w:rsidRPr="003F319D">
              <w:t>)</w:t>
            </w:r>
          </w:p>
        </w:tc>
        <w:tc>
          <w:tcPr>
            <w:tcW w:w="988" w:type="dxa"/>
          </w:tcPr>
          <w:p w14:paraId="2CCE27C7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13" w:type="dxa"/>
          </w:tcPr>
          <w:p w14:paraId="7BD8D9AD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27" w:type="dxa"/>
          </w:tcPr>
          <w:p w14:paraId="4923C0A0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54" w:type="dxa"/>
          </w:tcPr>
          <w:p w14:paraId="7BA1A0D9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83" w:type="dxa"/>
          </w:tcPr>
          <w:p w14:paraId="02A4A62A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5" w:type="dxa"/>
          </w:tcPr>
          <w:p w14:paraId="01873A28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78" w:type="dxa"/>
          </w:tcPr>
          <w:p w14:paraId="3BCEBA0B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108" w:type="dxa"/>
          </w:tcPr>
          <w:p w14:paraId="04C41A9A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</w:tcPr>
          <w:p w14:paraId="723D27CF" w14:textId="77777777" w:rsidR="00F10E83" w:rsidRPr="003F319D" w:rsidRDefault="00F10E83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171012EC" w14:textId="77777777" w:rsidTr="00A64D6B">
        <w:tc>
          <w:tcPr>
            <w:tcW w:w="14390" w:type="dxa"/>
            <w:gridSpan w:val="10"/>
          </w:tcPr>
          <w:p w14:paraId="628B5A32" w14:textId="31125BD6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3F319D">
              <w:rPr>
                <w:b/>
                <w:vertAlign w:val="superscript"/>
              </w:rPr>
              <w:t>a</w:t>
            </w:r>
            <w:r w:rsidRPr="003F319D">
              <w:t>Corrected</w:t>
            </w:r>
            <w:proofErr w:type="spellEnd"/>
            <w:r w:rsidRPr="003F319D">
              <w:t xml:space="preserve"> Pearson correlation coefficients. </w:t>
            </w:r>
            <w:r w:rsidRPr="003F319D">
              <w:rPr>
                <w:i/>
                <w:highlight w:val="yellow"/>
              </w:rPr>
              <w:t>N</w:t>
            </w:r>
            <w:r w:rsidRPr="003F319D">
              <w:rPr>
                <w:highlight w:val="yellow"/>
              </w:rPr>
              <w:t xml:space="preserve"> = XXX</w:t>
            </w:r>
            <w:r w:rsidRPr="003F319D">
              <w:t>.</w:t>
            </w:r>
            <w:r w:rsidRPr="003F319D">
              <w:rPr>
                <w:rFonts w:eastAsia="Times New Roman" w:cs="Times New Roman"/>
              </w:rPr>
              <w:t xml:space="preserve"> Participant ages: 2 to 5 years</w:t>
            </w:r>
          </w:p>
        </w:tc>
      </w:tr>
    </w:tbl>
    <w:p w14:paraId="157AB016" w14:textId="031A3851" w:rsidR="004E2E5F" w:rsidRPr="003F319D" w:rsidRDefault="004E2E5F"/>
    <w:p w14:paraId="4DD7DE2E" w14:textId="4E8B7A5D" w:rsidR="000A47BE" w:rsidRPr="003F319D" w:rsidRDefault="000A47BE" w:rsidP="000A47BE">
      <w:pPr>
        <w:pStyle w:val="Heading2"/>
        <w:rPr>
          <w:rFonts w:eastAsia="Times New Roman"/>
          <w:color w:val="auto"/>
        </w:rPr>
      </w:pPr>
      <w:r w:rsidRPr="003F319D">
        <w:rPr>
          <w:rFonts w:eastAsia="Times New Roman"/>
          <w:color w:val="auto"/>
        </w:rPr>
        <w:t>Table 5.23</w:t>
      </w:r>
    </w:p>
    <w:p w14:paraId="1FEF3EDD" w14:textId="27579640" w:rsidR="000A47BE" w:rsidRPr="003F319D" w:rsidRDefault="000A47BE" w:rsidP="000A47BE">
      <w:pPr>
        <w:spacing w:line="276" w:lineRule="auto"/>
        <w:rPr>
          <w:rFonts w:eastAsia="Times New Roman" w:cs="Times New Roman"/>
        </w:rPr>
      </w:pPr>
      <w:r w:rsidRPr="003F319D">
        <w:rPr>
          <w:rFonts w:eastAsia="Times New Roman" w:cs="Times New Roman"/>
        </w:rPr>
        <w:t xml:space="preserve">Correlations Between SPM-2 </w:t>
      </w:r>
      <w:r w:rsidR="007E6FB1" w:rsidRPr="003F319D">
        <w:rPr>
          <w:rFonts w:eastAsia="Times New Roman" w:cs="Times New Roman"/>
        </w:rPr>
        <w:t>School</w:t>
      </w:r>
      <w:commentRangeStart w:id="20"/>
      <w:r w:rsidRPr="003F319D">
        <w:rPr>
          <w:rFonts w:eastAsia="Times New Roman" w:cs="Times New Roman"/>
        </w:rPr>
        <w:t xml:space="preserve"> Home and School and ABAS-3 Parent and Teacher </w:t>
      </w:r>
      <w:commentRangeEnd w:id="20"/>
      <w:r w:rsidRPr="003F319D">
        <w:rPr>
          <w:rStyle w:val="CommentReference"/>
        </w:rPr>
        <w:commentReference w:id="2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0"/>
        <w:gridCol w:w="875"/>
        <w:gridCol w:w="934"/>
        <w:gridCol w:w="978"/>
        <w:gridCol w:w="1002"/>
        <w:gridCol w:w="1012"/>
        <w:gridCol w:w="1001"/>
        <w:gridCol w:w="1006"/>
        <w:gridCol w:w="1047"/>
        <w:gridCol w:w="15"/>
      </w:tblGrid>
      <w:tr w:rsidR="003F319D" w:rsidRPr="003F319D" w14:paraId="34954D69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61A733F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5" w:type="dxa"/>
            <w:gridSpan w:val="9"/>
          </w:tcPr>
          <w:p w14:paraId="643A888C" w14:textId="6E15A012" w:rsidR="0011414B" w:rsidRPr="003F319D" w:rsidRDefault="0011414B" w:rsidP="0011414B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  <w:b/>
              </w:rPr>
              <w:t xml:space="preserve">ABAS-3 Parent/Primary </w:t>
            </w:r>
            <w:proofErr w:type="spellStart"/>
            <w:r w:rsidRPr="003F319D">
              <w:rPr>
                <w:rFonts w:eastAsia="Times New Roman" w:cs="Times New Roman"/>
                <w:b/>
              </w:rPr>
              <w:t>Caregiver</w:t>
            </w:r>
            <w:r w:rsidRPr="003F319D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3F319D" w:rsidRPr="003F319D" w14:paraId="568B9EF5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76987822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SPM-2 Infant and Toddler</w:t>
            </w:r>
          </w:p>
        </w:tc>
        <w:tc>
          <w:tcPr>
            <w:tcW w:w="900" w:type="dxa"/>
          </w:tcPr>
          <w:p w14:paraId="524594A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COM</w:t>
            </w:r>
          </w:p>
        </w:tc>
        <w:tc>
          <w:tcPr>
            <w:tcW w:w="875" w:type="dxa"/>
          </w:tcPr>
          <w:p w14:paraId="5265B971" w14:textId="767595D0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CU</w:t>
            </w:r>
          </w:p>
        </w:tc>
        <w:tc>
          <w:tcPr>
            <w:tcW w:w="934" w:type="dxa"/>
          </w:tcPr>
          <w:p w14:paraId="1E785288" w14:textId="7547225F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Aca</w:t>
            </w:r>
          </w:p>
        </w:tc>
        <w:tc>
          <w:tcPr>
            <w:tcW w:w="978" w:type="dxa"/>
          </w:tcPr>
          <w:p w14:paraId="238802E9" w14:textId="526F9A1E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S/H-L</w:t>
            </w:r>
          </w:p>
        </w:tc>
        <w:tc>
          <w:tcPr>
            <w:tcW w:w="1002" w:type="dxa"/>
          </w:tcPr>
          <w:p w14:paraId="33E47CD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H&amp;S</w:t>
            </w:r>
          </w:p>
        </w:tc>
        <w:tc>
          <w:tcPr>
            <w:tcW w:w="1012" w:type="dxa"/>
          </w:tcPr>
          <w:p w14:paraId="5F95EF9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LEI</w:t>
            </w:r>
          </w:p>
        </w:tc>
        <w:tc>
          <w:tcPr>
            <w:tcW w:w="1001" w:type="dxa"/>
          </w:tcPr>
          <w:p w14:paraId="16144EA4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SC</w:t>
            </w:r>
          </w:p>
        </w:tc>
        <w:tc>
          <w:tcPr>
            <w:tcW w:w="1006" w:type="dxa"/>
          </w:tcPr>
          <w:p w14:paraId="2419AF9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SD</w:t>
            </w:r>
          </w:p>
        </w:tc>
        <w:tc>
          <w:tcPr>
            <w:tcW w:w="1047" w:type="dxa"/>
          </w:tcPr>
          <w:p w14:paraId="0870F3D1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SOC</w:t>
            </w:r>
          </w:p>
        </w:tc>
      </w:tr>
      <w:tr w:rsidR="003F319D" w:rsidRPr="003F319D" w14:paraId="321FE04A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455DF558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Social Participation (SOC)</w:t>
            </w:r>
          </w:p>
        </w:tc>
        <w:tc>
          <w:tcPr>
            <w:tcW w:w="900" w:type="dxa"/>
          </w:tcPr>
          <w:p w14:paraId="409A10BA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71808EA7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5212C8E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6BED89C3" w14:textId="0902F8E3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12CAE9AA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0D72E0E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0B2B802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1EDEFC8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6B8B9E83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47D46E79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0BEC4E41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Vision (VIS)</w:t>
            </w:r>
          </w:p>
        </w:tc>
        <w:tc>
          <w:tcPr>
            <w:tcW w:w="900" w:type="dxa"/>
          </w:tcPr>
          <w:p w14:paraId="0382BF27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49EBDCB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0612DC61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78800085" w14:textId="35B1EE61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61A0E18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73F9EC82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55F334F5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6E436D0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2BBB6198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53DCD966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3B9EF073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Hearing (HEA)</w:t>
            </w:r>
          </w:p>
        </w:tc>
        <w:tc>
          <w:tcPr>
            <w:tcW w:w="900" w:type="dxa"/>
          </w:tcPr>
          <w:p w14:paraId="5B7B331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20649004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52EAF4C4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4CF5B0EF" w14:textId="1C9D2040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0891A59B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568AEA8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2A54E264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157DCE87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1668CD5D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6849914A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5A8CF21F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Touch (TOU)</w:t>
            </w:r>
          </w:p>
        </w:tc>
        <w:tc>
          <w:tcPr>
            <w:tcW w:w="900" w:type="dxa"/>
          </w:tcPr>
          <w:p w14:paraId="6C3187D2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43346718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5B339843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4C63DB76" w14:textId="1ABCE1EA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2DE70C3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13CD8037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4DBC81B7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53C92B1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6787C502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6B397198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6957A104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Taste and Smell (TS)</w:t>
            </w:r>
          </w:p>
        </w:tc>
        <w:tc>
          <w:tcPr>
            <w:tcW w:w="900" w:type="dxa"/>
          </w:tcPr>
          <w:p w14:paraId="61C90E3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79322B5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72FF81F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14B4A123" w14:textId="65651C6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709685F7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599E5528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2A35C642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6C03ACF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640E60A8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3567DC2C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15C7B3C1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Body Awareness (BOD)</w:t>
            </w:r>
          </w:p>
        </w:tc>
        <w:tc>
          <w:tcPr>
            <w:tcW w:w="900" w:type="dxa"/>
          </w:tcPr>
          <w:p w14:paraId="2947BD5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4038993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3AF9A91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565A9331" w14:textId="4F2AE0AA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6BCDB23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4D39D12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3E19866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74470BD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649D334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28C6E1EA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6C76526F" w14:textId="77777777" w:rsidR="0011414B" w:rsidRPr="003F319D" w:rsidRDefault="0011414B" w:rsidP="000A47BE">
            <w:pPr>
              <w:spacing w:line="276" w:lineRule="auto"/>
            </w:pPr>
            <w:r w:rsidRPr="003F319D">
              <w:t>Balance (BAL)</w:t>
            </w:r>
          </w:p>
        </w:tc>
        <w:tc>
          <w:tcPr>
            <w:tcW w:w="900" w:type="dxa"/>
          </w:tcPr>
          <w:p w14:paraId="12454CF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07A71F51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2B1F9C5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316909A5" w14:textId="16D9585D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25A3C0A8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1622ABF9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4B2C391C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7A97D63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2E01DD2A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1B4DECD0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70D59676" w14:textId="77777777" w:rsidR="0011414B" w:rsidRPr="003F319D" w:rsidRDefault="0011414B" w:rsidP="000A47BE">
            <w:pPr>
              <w:spacing w:line="276" w:lineRule="auto"/>
            </w:pPr>
            <w:r w:rsidRPr="003F319D">
              <w:t>Planning and Ideas (PLA)</w:t>
            </w:r>
          </w:p>
        </w:tc>
        <w:tc>
          <w:tcPr>
            <w:tcW w:w="900" w:type="dxa"/>
          </w:tcPr>
          <w:p w14:paraId="4CFA1F82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329794C5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351CB5F3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7C331B89" w14:textId="76BC6933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4FB44C08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52D5B31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6B44273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30A122C0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30BEFB63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24EC7101" w14:textId="77777777" w:rsidTr="00B94BCB">
        <w:trPr>
          <w:gridAfter w:val="1"/>
          <w:wAfter w:w="15" w:type="dxa"/>
        </w:trPr>
        <w:tc>
          <w:tcPr>
            <w:tcW w:w="4855" w:type="dxa"/>
          </w:tcPr>
          <w:p w14:paraId="1782986B" w14:textId="198A4C5A" w:rsidR="0011414B" w:rsidRPr="003F319D" w:rsidRDefault="0011414B" w:rsidP="000A47BE">
            <w:pPr>
              <w:spacing w:line="276" w:lineRule="auto"/>
            </w:pPr>
            <w:r w:rsidRPr="003F319D">
              <w:lastRenderedPageBreak/>
              <w:t>Total Sensory Systems (</w:t>
            </w:r>
            <w:r w:rsidR="00A64D6B">
              <w:t>TSS</w:t>
            </w:r>
            <w:r w:rsidRPr="003F319D">
              <w:t>)</w:t>
            </w:r>
          </w:p>
        </w:tc>
        <w:tc>
          <w:tcPr>
            <w:tcW w:w="900" w:type="dxa"/>
          </w:tcPr>
          <w:p w14:paraId="081E04D6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02AC2F8E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3B48AC6F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22A91BB3" w14:textId="297CFED3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4C9875F3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0FF1C68B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495A7F1D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2FCB535A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2649790A" w14:textId="77777777" w:rsidR="0011414B" w:rsidRPr="003F319D" w:rsidRDefault="0011414B" w:rsidP="000A47B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2D9BE190" w14:textId="77777777" w:rsidTr="0011414B">
        <w:tc>
          <w:tcPr>
            <w:tcW w:w="13625" w:type="dxa"/>
            <w:gridSpan w:val="11"/>
          </w:tcPr>
          <w:p w14:paraId="5C4D7427" w14:textId="70F63722" w:rsidR="0011414B" w:rsidRPr="003F319D" w:rsidRDefault="0011414B" w:rsidP="0011414B">
            <w:pPr>
              <w:spacing w:line="276" w:lineRule="auto"/>
              <w:rPr>
                <w:b/>
                <w:vertAlign w:val="superscript"/>
              </w:rPr>
            </w:pPr>
            <w:proofErr w:type="spellStart"/>
            <w:r w:rsidRPr="003F319D">
              <w:rPr>
                <w:b/>
                <w:vertAlign w:val="superscript"/>
              </w:rPr>
              <w:t>a</w:t>
            </w:r>
            <w:r w:rsidRPr="003F319D">
              <w:t>Corrected</w:t>
            </w:r>
            <w:proofErr w:type="spellEnd"/>
            <w:r w:rsidRPr="003F319D">
              <w:t xml:space="preserve"> Pearson correlation coefficients. </w:t>
            </w:r>
            <w:r w:rsidRPr="003F319D">
              <w:rPr>
                <w:i/>
                <w:highlight w:val="yellow"/>
              </w:rPr>
              <w:t>N</w:t>
            </w:r>
            <w:r w:rsidRPr="003F319D">
              <w:rPr>
                <w:highlight w:val="yellow"/>
              </w:rPr>
              <w:t xml:space="preserve"> = XXX</w:t>
            </w:r>
            <w:r w:rsidRPr="003F319D">
              <w:t>.</w:t>
            </w:r>
            <w:r w:rsidRPr="003F319D">
              <w:rPr>
                <w:rFonts w:eastAsia="Times New Roman" w:cs="Times New Roman"/>
              </w:rPr>
              <w:t xml:space="preserve"> Participant ages: 5 to 21 years</w:t>
            </w:r>
          </w:p>
        </w:tc>
      </w:tr>
    </w:tbl>
    <w:p w14:paraId="3E99A848" w14:textId="6A5D01DB" w:rsidR="000A47BE" w:rsidRPr="003F319D" w:rsidRDefault="000A47BE"/>
    <w:p w14:paraId="3113DD7B" w14:textId="42113380" w:rsidR="00B94BCB" w:rsidRPr="003F319D" w:rsidRDefault="00B94BCB" w:rsidP="00B94BCB">
      <w:pPr>
        <w:pStyle w:val="Heading2"/>
        <w:rPr>
          <w:rFonts w:eastAsia="Times New Roman"/>
          <w:color w:val="auto"/>
        </w:rPr>
      </w:pPr>
      <w:r w:rsidRPr="003F319D">
        <w:rPr>
          <w:rFonts w:eastAsia="Times New Roman"/>
          <w:color w:val="auto"/>
        </w:rPr>
        <w:t>Table 5.24</w:t>
      </w:r>
    </w:p>
    <w:p w14:paraId="62249378" w14:textId="1805446D" w:rsidR="00B94BCB" w:rsidRPr="003F319D" w:rsidRDefault="00B94BCB" w:rsidP="00B94BCB">
      <w:pPr>
        <w:spacing w:line="276" w:lineRule="auto"/>
        <w:rPr>
          <w:rFonts w:eastAsia="Times New Roman" w:cs="Times New Roman"/>
        </w:rPr>
      </w:pPr>
      <w:r w:rsidRPr="003F319D">
        <w:rPr>
          <w:rFonts w:eastAsia="Times New Roman" w:cs="Times New Roman"/>
        </w:rPr>
        <w:t>Correlations Between SPM-2 Adolescent</w:t>
      </w:r>
      <w:commentRangeStart w:id="21"/>
      <w:r w:rsidRPr="003F319D">
        <w:rPr>
          <w:rFonts w:eastAsia="Times New Roman" w:cs="Times New Roman"/>
        </w:rPr>
        <w:t xml:space="preserve"> Home and School and ABAS-3 Parent and Teacher </w:t>
      </w:r>
      <w:commentRangeEnd w:id="21"/>
      <w:r w:rsidRPr="003F319D">
        <w:rPr>
          <w:rStyle w:val="CommentReference"/>
        </w:rPr>
        <w:commentReference w:id="2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0"/>
        <w:gridCol w:w="875"/>
        <w:gridCol w:w="934"/>
        <w:gridCol w:w="978"/>
        <w:gridCol w:w="1002"/>
        <w:gridCol w:w="1012"/>
        <w:gridCol w:w="1001"/>
        <w:gridCol w:w="1006"/>
        <w:gridCol w:w="1047"/>
        <w:gridCol w:w="15"/>
      </w:tblGrid>
      <w:tr w:rsidR="003F319D" w:rsidRPr="003F319D" w14:paraId="61C6E87D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303A4FF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5" w:type="dxa"/>
            <w:gridSpan w:val="9"/>
          </w:tcPr>
          <w:p w14:paraId="481B7E3E" w14:textId="77777777" w:rsidR="00B94BCB" w:rsidRPr="003F319D" w:rsidRDefault="00B94BCB" w:rsidP="00A64D6B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  <w:b/>
              </w:rPr>
              <w:t xml:space="preserve">ABAS-3 Parent/Primary </w:t>
            </w:r>
            <w:proofErr w:type="spellStart"/>
            <w:r w:rsidRPr="003F319D">
              <w:rPr>
                <w:rFonts w:eastAsia="Times New Roman" w:cs="Times New Roman"/>
                <w:b/>
              </w:rPr>
              <w:t>Caregiver</w:t>
            </w:r>
            <w:r w:rsidRPr="003F319D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3F319D" w:rsidRPr="003F319D" w14:paraId="68B9D502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26D1E6B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SPM-2 Infant and Toddler</w:t>
            </w:r>
          </w:p>
        </w:tc>
        <w:tc>
          <w:tcPr>
            <w:tcW w:w="900" w:type="dxa"/>
          </w:tcPr>
          <w:p w14:paraId="5D8BE1A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COM</w:t>
            </w:r>
          </w:p>
        </w:tc>
        <w:tc>
          <w:tcPr>
            <w:tcW w:w="875" w:type="dxa"/>
          </w:tcPr>
          <w:p w14:paraId="5A5BA25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CU</w:t>
            </w:r>
          </w:p>
        </w:tc>
        <w:tc>
          <w:tcPr>
            <w:tcW w:w="934" w:type="dxa"/>
          </w:tcPr>
          <w:p w14:paraId="0870076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Aca</w:t>
            </w:r>
          </w:p>
        </w:tc>
        <w:tc>
          <w:tcPr>
            <w:tcW w:w="978" w:type="dxa"/>
          </w:tcPr>
          <w:p w14:paraId="4CD8B07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S/H-L</w:t>
            </w:r>
          </w:p>
        </w:tc>
        <w:tc>
          <w:tcPr>
            <w:tcW w:w="1002" w:type="dxa"/>
          </w:tcPr>
          <w:p w14:paraId="2FF5B77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H&amp;S</w:t>
            </w:r>
          </w:p>
        </w:tc>
        <w:tc>
          <w:tcPr>
            <w:tcW w:w="1012" w:type="dxa"/>
          </w:tcPr>
          <w:p w14:paraId="008C36F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LEI</w:t>
            </w:r>
          </w:p>
        </w:tc>
        <w:tc>
          <w:tcPr>
            <w:tcW w:w="1001" w:type="dxa"/>
          </w:tcPr>
          <w:p w14:paraId="1E252FF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SC</w:t>
            </w:r>
          </w:p>
        </w:tc>
        <w:tc>
          <w:tcPr>
            <w:tcW w:w="1006" w:type="dxa"/>
          </w:tcPr>
          <w:p w14:paraId="13AE043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SD</w:t>
            </w:r>
          </w:p>
        </w:tc>
        <w:tc>
          <w:tcPr>
            <w:tcW w:w="1047" w:type="dxa"/>
          </w:tcPr>
          <w:p w14:paraId="15E40C5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SOC</w:t>
            </w:r>
          </w:p>
        </w:tc>
      </w:tr>
      <w:tr w:rsidR="003F319D" w:rsidRPr="003F319D" w14:paraId="733317B7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3C2D91C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Social Participation (SOC)</w:t>
            </w:r>
          </w:p>
        </w:tc>
        <w:tc>
          <w:tcPr>
            <w:tcW w:w="900" w:type="dxa"/>
          </w:tcPr>
          <w:p w14:paraId="3B3EF5A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796310D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688AB82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2CC800F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0FDAF30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5DAA3CD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66EBFFA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06BABE4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4523384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48574398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0A21C77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Vision (VIS)</w:t>
            </w:r>
          </w:p>
        </w:tc>
        <w:tc>
          <w:tcPr>
            <w:tcW w:w="900" w:type="dxa"/>
          </w:tcPr>
          <w:p w14:paraId="4CEDB6A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56844A9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2C2EE96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1EBD377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5C058D4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5C0A77D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18A588F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2185501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125E57B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07783E98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56C908B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Hearing (HEA)</w:t>
            </w:r>
          </w:p>
        </w:tc>
        <w:tc>
          <w:tcPr>
            <w:tcW w:w="900" w:type="dxa"/>
          </w:tcPr>
          <w:p w14:paraId="795F4C6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5803376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0E7058F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07127FB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6BBB0E0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0215643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09B1F3F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0AE7F7E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001D84B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60580C17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2B05F3F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Touch (TOU)</w:t>
            </w:r>
          </w:p>
        </w:tc>
        <w:tc>
          <w:tcPr>
            <w:tcW w:w="900" w:type="dxa"/>
          </w:tcPr>
          <w:p w14:paraId="1E6C86B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4478EF2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6E7B686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0F6060C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7F6E733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4B46B72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72EE548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3C2D795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3794BE5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08A8C346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2CD4B66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Taste and Smell (TS)</w:t>
            </w:r>
          </w:p>
        </w:tc>
        <w:tc>
          <w:tcPr>
            <w:tcW w:w="900" w:type="dxa"/>
          </w:tcPr>
          <w:p w14:paraId="77677F4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588A1D5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45951B2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0440758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37E8756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6BED02A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7E8C964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726D8C7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6FB1878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3BE1D1E1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4D5812B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Body Awareness (BOD)</w:t>
            </w:r>
          </w:p>
        </w:tc>
        <w:tc>
          <w:tcPr>
            <w:tcW w:w="900" w:type="dxa"/>
          </w:tcPr>
          <w:p w14:paraId="46D20E5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037C9A4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5E37C05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1BDA403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1EDF495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770C642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316AB05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64FCC03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4F66F56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55F3658D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613D6D91" w14:textId="77777777" w:rsidR="00B94BCB" w:rsidRPr="003F319D" w:rsidRDefault="00B94BCB" w:rsidP="00A64D6B">
            <w:pPr>
              <w:spacing w:line="276" w:lineRule="auto"/>
            </w:pPr>
            <w:r w:rsidRPr="003F319D">
              <w:t>Balance (BAL)</w:t>
            </w:r>
          </w:p>
        </w:tc>
        <w:tc>
          <w:tcPr>
            <w:tcW w:w="900" w:type="dxa"/>
          </w:tcPr>
          <w:p w14:paraId="0CA142C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218C4DE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1E95367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5D5738C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7629804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312A41A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3D24E62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4B9E3B2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104F86C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57E4F931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758BAE75" w14:textId="77777777" w:rsidR="00B94BCB" w:rsidRPr="003F319D" w:rsidRDefault="00B94BCB" w:rsidP="00A64D6B">
            <w:pPr>
              <w:spacing w:line="276" w:lineRule="auto"/>
            </w:pPr>
            <w:r w:rsidRPr="003F319D">
              <w:t>Planning and Ideas (PLA)</w:t>
            </w:r>
          </w:p>
        </w:tc>
        <w:tc>
          <w:tcPr>
            <w:tcW w:w="900" w:type="dxa"/>
          </w:tcPr>
          <w:p w14:paraId="0AB0AF5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3743B21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3B13DE2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043DF75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5846FD3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366D897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23405E1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7765B45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13C3C18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1A3624C4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0638A4C5" w14:textId="33291CFE" w:rsidR="00B94BCB" w:rsidRPr="003F319D" w:rsidRDefault="00B94BCB" w:rsidP="00A64D6B">
            <w:pPr>
              <w:spacing w:line="276" w:lineRule="auto"/>
            </w:pPr>
            <w:r w:rsidRPr="003F319D">
              <w:t>Total Sensory Systems (</w:t>
            </w:r>
            <w:r w:rsidR="00A64D6B">
              <w:t>TSS</w:t>
            </w:r>
            <w:r w:rsidRPr="003F319D">
              <w:t>)</w:t>
            </w:r>
          </w:p>
        </w:tc>
        <w:tc>
          <w:tcPr>
            <w:tcW w:w="900" w:type="dxa"/>
          </w:tcPr>
          <w:p w14:paraId="4615D67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4ED2205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6E30C7B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606B4E5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0FAA225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0CF38A2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7607658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14D0210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0F8FC99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20DB76C4" w14:textId="77777777" w:rsidTr="00A64D6B">
        <w:tc>
          <w:tcPr>
            <w:tcW w:w="13625" w:type="dxa"/>
            <w:gridSpan w:val="11"/>
          </w:tcPr>
          <w:p w14:paraId="2A2D246F" w14:textId="77777777" w:rsidR="00B94BCB" w:rsidRPr="003F319D" w:rsidRDefault="00B94BCB" w:rsidP="00A64D6B">
            <w:pPr>
              <w:spacing w:line="276" w:lineRule="auto"/>
              <w:rPr>
                <w:b/>
                <w:vertAlign w:val="superscript"/>
              </w:rPr>
            </w:pPr>
            <w:proofErr w:type="spellStart"/>
            <w:r w:rsidRPr="003F319D">
              <w:rPr>
                <w:b/>
                <w:vertAlign w:val="superscript"/>
              </w:rPr>
              <w:t>a</w:t>
            </w:r>
            <w:r w:rsidRPr="003F319D">
              <w:t>Corrected</w:t>
            </w:r>
            <w:proofErr w:type="spellEnd"/>
            <w:r w:rsidRPr="003F319D">
              <w:t xml:space="preserve"> Pearson correlation coefficients. </w:t>
            </w:r>
            <w:r w:rsidRPr="003F319D">
              <w:rPr>
                <w:i/>
                <w:highlight w:val="yellow"/>
              </w:rPr>
              <w:t>N</w:t>
            </w:r>
            <w:r w:rsidRPr="003F319D">
              <w:rPr>
                <w:highlight w:val="yellow"/>
              </w:rPr>
              <w:t xml:space="preserve"> = XXX</w:t>
            </w:r>
            <w:r w:rsidRPr="003F319D">
              <w:t>.</w:t>
            </w:r>
            <w:r w:rsidRPr="003F319D">
              <w:rPr>
                <w:rFonts w:eastAsia="Times New Roman" w:cs="Times New Roman"/>
              </w:rPr>
              <w:t xml:space="preserve"> Participant ages: 5 to 21 years</w:t>
            </w:r>
          </w:p>
        </w:tc>
      </w:tr>
    </w:tbl>
    <w:p w14:paraId="0D1D1DFB" w14:textId="0FDE58AF" w:rsidR="00B94BCB" w:rsidRPr="003F319D" w:rsidRDefault="00B94BCB"/>
    <w:p w14:paraId="02ACE3C1" w14:textId="17B7AB3E" w:rsidR="00B94BCB" w:rsidRPr="003F319D" w:rsidRDefault="00B94BCB" w:rsidP="00B94BCB">
      <w:pPr>
        <w:pStyle w:val="Heading2"/>
        <w:rPr>
          <w:rFonts w:eastAsia="Times New Roman"/>
          <w:color w:val="auto"/>
        </w:rPr>
      </w:pPr>
      <w:r w:rsidRPr="003F319D">
        <w:rPr>
          <w:rFonts w:eastAsia="Times New Roman"/>
          <w:color w:val="auto"/>
        </w:rPr>
        <w:t>Table 5.25</w:t>
      </w:r>
    </w:p>
    <w:p w14:paraId="3DAA1338" w14:textId="5BBB1957" w:rsidR="00B94BCB" w:rsidRPr="003F319D" w:rsidRDefault="00B94BCB" w:rsidP="00B94BCB">
      <w:pPr>
        <w:spacing w:line="276" w:lineRule="auto"/>
        <w:rPr>
          <w:rFonts w:eastAsia="Times New Roman" w:cs="Times New Roman"/>
        </w:rPr>
      </w:pPr>
      <w:r w:rsidRPr="003F319D">
        <w:rPr>
          <w:rFonts w:eastAsia="Times New Roman" w:cs="Times New Roman"/>
        </w:rPr>
        <w:t>Correlations Between SPM-2 Adult</w:t>
      </w:r>
      <w:commentRangeStart w:id="22"/>
      <w:r w:rsidRPr="003F319D">
        <w:rPr>
          <w:rFonts w:eastAsia="Times New Roman" w:cs="Times New Roman"/>
        </w:rPr>
        <w:t xml:space="preserve"> </w:t>
      </w:r>
      <w:r w:rsidR="003F319D" w:rsidRPr="003F319D">
        <w:rPr>
          <w:rFonts w:eastAsia="Times New Roman" w:cs="Times New Roman"/>
        </w:rPr>
        <w:t>Self-Report and Rater Report</w:t>
      </w:r>
      <w:r w:rsidRPr="003F319D">
        <w:rPr>
          <w:rFonts w:eastAsia="Times New Roman" w:cs="Times New Roman"/>
        </w:rPr>
        <w:t xml:space="preserve"> and ABAS-3 </w:t>
      </w:r>
      <w:r w:rsidR="003F319D" w:rsidRPr="003F319D">
        <w:rPr>
          <w:rFonts w:eastAsia="Times New Roman" w:cs="Times New Roman"/>
        </w:rPr>
        <w:t>Adult Self-Report and Other Report</w:t>
      </w:r>
      <w:r w:rsidRPr="003F319D">
        <w:rPr>
          <w:rFonts w:eastAsia="Times New Roman" w:cs="Times New Roman"/>
        </w:rPr>
        <w:t xml:space="preserve"> </w:t>
      </w:r>
      <w:commentRangeEnd w:id="22"/>
      <w:r w:rsidRPr="003F319D">
        <w:rPr>
          <w:rStyle w:val="CommentReference"/>
        </w:rPr>
        <w:commentReference w:id="2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0"/>
        <w:gridCol w:w="875"/>
        <w:gridCol w:w="934"/>
        <w:gridCol w:w="978"/>
        <w:gridCol w:w="1002"/>
        <w:gridCol w:w="1012"/>
        <w:gridCol w:w="1001"/>
        <w:gridCol w:w="1006"/>
        <w:gridCol w:w="1047"/>
        <w:gridCol w:w="15"/>
      </w:tblGrid>
      <w:tr w:rsidR="003F319D" w:rsidRPr="003F319D" w14:paraId="0DA303BA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40B0165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5" w:type="dxa"/>
            <w:gridSpan w:val="9"/>
          </w:tcPr>
          <w:p w14:paraId="3E563E5B" w14:textId="77777777" w:rsidR="00B94BCB" w:rsidRPr="003F319D" w:rsidRDefault="00B94BCB" w:rsidP="00A64D6B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  <w:b/>
              </w:rPr>
              <w:t xml:space="preserve">ABAS-3 Parent/Primary </w:t>
            </w:r>
            <w:proofErr w:type="spellStart"/>
            <w:r w:rsidRPr="003F319D">
              <w:rPr>
                <w:rFonts w:eastAsia="Times New Roman" w:cs="Times New Roman"/>
                <w:b/>
              </w:rPr>
              <w:t>Caregiver</w:t>
            </w:r>
            <w:r w:rsidRPr="003F319D">
              <w:rPr>
                <w:b/>
                <w:vertAlign w:val="superscript"/>
              </w:rPr>
              <w:t>a</w:t>
            </w:r>
            <w:proofErr w:type="spellEnd"/>
          </w:p>
        </w:tc>
      </w:tr>
      <w:tr w:rsidR="003F319D" w:rsidRPr="003F319D" w14:paraId="48D7DD05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41D2A1C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SPM-2 Infant and Toddler</w:t>
            </w:r>
          </w:p>
        </w:tc>
        <w:tc>
          <w:tcPr>
            <w:tcW w:w="900" w:type="dxa"/>
          </w:tcPr>
          <w:p w14:paraId="48962E4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COM</w:t>
            </w:r>
          </w:p>
        </w:tc>
        <w:tc>
          <w:tcPr>
            <w:tcW w:w="875" w:type="dxa"/>
          </w:tcPr>
          <w:p w14:paraId="44796C5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CU</w:t>
            </w:r>
          </w:p>
        </w:tc>
        <w:tc>
          <w:tcPr>
            <w:tcW w:w="934" w:type="dxa"/>
          </w:tcPr>
          <w:p w14:paraId="013D778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Aca</w:t>
            </w:r>
          </w:p>
        </w:tc>
        <w:tc>
          <w:tcPr>
            <w:tcW w:w="978" w:type="dxa"/>
          </w:tcPr>
          <w:p w14:paraId="2E1F6BE8" w14:textId="5780CA3E" w:rsidR="00B94BCB" w:rsidRPr="003F319D" w:rsidRDefault="003F319D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Home</w:t>
            </w:r>
          </w:p>
        </w:tc>
        <w:tc>
          <w:tcPr>
            <w:tcW w:w="1002" w:type="dxa"/>
          </w:tcPr>
          <w:p w14:paraId="067B726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H&amp;S</w:t>
            </w:r>
          </w:p>
        </w:tc>
        <w:tc>
          <w:tcPr>
            <w:tcW w:w="1012" w:type="dxa"/>
          </w:tcPr>
          <w:p w14:paraId="48E0DDE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LEI</w:t>
            </w:r>
          </w:p>
        </w:tc>
        <w:tc>
          <w:tcPr>
            <w:tcW w:w="1001" w:type="dxa"/>
          </w:tcPr>
          <w:p w14:paraId="75AEC2F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SC</w:t>
            </w:r>
          </w:p>
        </w:tc>
        <w:tc>
          <w:tcPr>
            <w:tcW w:w="1006" w:type="dxa"/>
          </w:tcPr>
          <w:p w14:paraId="4C7B966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SD</w:t>
            </w:r>
          </w:p>
        </w:tc>
        <w:tc>
          <w:tcPr>
            <w:tcW w:w="1047" w:type="dxa"/>
          </w:tcPr>
          <w:p w14:paraId="3C45479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rPr>
                <w:rFonts w:eastAsia="Times New Roman" w:cs="Times New Roman"/>
              </w:rPr>
              <w:t>SOC</w:t>
            </w:r>
          </w:p>
        </w:tc>
      </w:tr>
      <w:tr w:rsidR="003F319D" w:rsidRPr="003F319D" w14:paraId="7EDA3821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1C46E40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Social Participation (SOC)</w:t>
            </w:r>
          </w:p>
        </w:tc>
        <w:tc>
          <w:tcPr>
            <w:tcW w:w="900" w:type="dxa"/>
          </w:tcPr>
          <w:p w14:paraId="66A5D66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031DFCD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30788C8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1BB4168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66CFF5D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5317A5B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4D3DC23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555166B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2EDD678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00AC98A8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14A834C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Vision (VIS)</w:t>
            </w:r>
          </w:p>
        </w:tc>
        <w:tc>
          <w:tcPr>
            <w:tcW w:w="900" w:type="dxa"/>
          </w:tcPr>
          <w:p w14:paraId="13FCF08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69A48D7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68D4C67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45CE4C5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1654B87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4B36ADC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0BB4F29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37CAB7F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77011C6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236AC847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78691FB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Hearing (HEA)</w:t>
            </w:r>
          </w:p>
        </w:tc>
        <w:tc>
          <w:tcPr>
            <w:tcW w:w="900" w:type="dxa"/>
          </w:tcPr>
          <w:p w14:paraId="73F1F87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24D685F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54DF05C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0AECF54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3F8ADD7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4D5FFAC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76253DA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0DBAE57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5601F04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3896C211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52921D6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Touch (TOU)</w:t>
            </w:r>
          </w:p>
        </w:tc>
        <w:tc>
          <w:tcPr>
            <w:tcW w:w="900" w:type="dxa"/>
          </w:tcPr>
          <w:p w14:paraId="4A7E57C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6BF9331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522A117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32ECAB8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3C7CC40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197897D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4266948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745E104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57A38E4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64670D6D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0A9FD27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Taste and Smell (TS)</w:t>
            </w:r>
          </w:p>
        </w:tc>
        <w:tc>
          <w:tcPr>
            <w:tcW w:w="900" w:type="dxa"/>
          </w:tcPr>
          <w:p w14:paraId="3059828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74F185C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70A706F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52C3884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324EDA9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16249672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14AC40C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2F3CB51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46FC9ED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3AA17347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607AEE9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  <w:r w:rsidRPr="003F319D">
              <w:t>Body Awareness (BOD)</w:t>
            </w:r>
          </w:p>
        </w:tc>
        <w:tc>
          <w:tcPr>
            <w:tcW w:w="900" w:type="dxa"/>
          </w:tcPr>
          <w:p w14:paraId="671F97C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420DA7D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20ECF66B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3DB61E6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0EB8D30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638447D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64C5324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7C270E48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015BD25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1FEB1213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5ED0478E" w14:textId="77777777" w:rsidR="00B94BCB" w:rsidRPr="003F319D" w:rsidRDefault="00B94BCB" w:rsidP="00A64D6B">
            <w:pPr>
              <w:spacing w:line="276" w:lineRule="auto"/>
            </w:pPr>
            <w:r w:rsidRPr="003F319D">
              <w:t>Balance (BAL)</w:t>
            </w:r>
          </w:p>
        </w:tc>
        <w:tc>
          <w:tcPr>
            <w:tcW w:w="900" w:type="dxa"/>
          </w:tcPr>
          <w:p w14:paraId="7755F2F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3755F80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7818A40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6459233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4AA9C9AE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6EAAEEF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2E9ED3B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1E2C3CA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221F256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50D7CCBA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18213015" w14:textId="77777777" w:rsidR="00B94BCB" w:rsidRPr="003F319D" w:rsidRDefault="00B94BCB" w:rsidP="00A64D6B">
            <w:pPr>
              <w:spacing w:line="276" w:lineRule="auto"/>
            </w:pPr>
            <w:r w:rsidRPr="003F319D">
              <w:t>Planning and Ideas (PLA)</w:t>
            </w:r>
          </w:p>
        </w:tc>
        <w:tc>
          <w:tcPr>
            <w:tcW w:w="900" w:type="dxa"/>
          </w:tcPr>
          <w:p w14:paraId="4C3E4C8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0D0B9C89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1180E90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19792A75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585E8DB7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3E6F7CB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560FA2FC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30EC9416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7EF9D11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45730100" w14:textId="77777777" w:rsidTr="00A64D6B">
        <w:trPr>
          <w:gridAfter w:val="1"/>
          <w:wAfter w:w="15" w:type="dxa"/>
        </w:trPr>
        <w:tc>
          <w:tcPr>
            <w:tcW w:w="4855" w:type="dxa"/>
          </w:tcPr>
          <w:p w14:paraId="01D5E633" w14:textId="730B960B" w:rsidR="00B94BCB" w:rsidRPr="003F319D" w:rsidRDefault="00B94BCB" w:rsidP="00A64D6B">
            <w:pPr>
              <w:spacing w:line="276" w:lineRule="auto"/>
            </w:pPr>
            <w:r w:rsidRPr="003F319D">
              <w:t>Total Sensory Systems (</w:t>
            </w:r>
            <w:r w:rsidR="00A64D6B">
              <w:t>TSS</w:t>
            </w:r>
            <w:r w:rsidRPr="003F319D">
              <w:t>)</w:t>
            </w:r>
          </w:p>
        </w:tc>
        <w:tc>
          <w:tcPr>
            <w:tcW w:w="900" w:type="dxa"/>
          </w:tcPr>
          <w:p w14:paraId="05ECD1DA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875" w:type="dxa"/>
          </w:tcPr>
          <w:p w14:paraId="693B48D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34" w:type="dxa"/>
          </w:tcPr>
          <w:p w14:paraId="2265B311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978" w:type="dxa"/>
          </w:tcPr>
          <w:p w14:paraId="3293575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2" w:type="dxa"/>
          </w:tcPr>
          <w:p w14:paraId="598B4980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12" w:type="dxa"/>
          </w:tcPr>
          <w:p w14:paraId="4F8F8E9D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1" w:type="dxa"/>
          </w:tcPr>
          <w:p w14:paraId="515EF214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06" w:type="dxa"/>
          </w:tcPr>
          <w:p w14:paraId="4279C953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047" w:type="dxa"/>
          </w:tcPr>
          <w:p w14:paraId="552D49BF" w14:textId="77777777" w:rsidR="00B94BCB" w:rsidRPr="003F319D" w:rsidRDefault="00B94BCB" w:rsidP="00A64D6B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3F319D" w:rsidRPr="003F319D" w14:paraId="0242485F" w14:textId="77777777" w:rsidTr="00A64D6B">
        <w:tc>
          <w:tcPr>
            <w:tcW w:w="13625" w:type="dxa"/>
            <w:gridSpan w:val="11"/>
          </w:tcPr>
          <w:p w14:paraId="67FA23F4" w14:textId="4F15CA1C" w:rsidR="00B94BCB" w:rsidRPr="003F319D" w:rsidRDefault="00B94BCB" w:rsidP="00A64D6B">
            <w:pPr>
              <w:spacing w:line="276" w:lineRule="auto"/>
              <w:rPr>
                <w:b/>
                <w:vertAlign w:val="superscript"/>
              </w:rPr>
            </w:pPr>
            <w:proofErr w:type="spellStart"/>
            <w:r w:rsidRPr="003F319D">
              <w:rPr>
                <w:b/>
                <w:vertAlign w:val="superscript"/>
              </w:rPr>
              <w:lastRenderedPageBreak/>
              <w:t>a</w:t>
            </w:r>
            <w:r w:rsidRPr="003F319D">
              <w:t>Corrected</w:t>
            </w:r>
            <w:proofErr w:type="spellEnd"/>
            <w:r w:rsidRPr="003F319D">
              <w:t xml:space="preserve"> Pearson correlation coefficients. </w:t>
            </w:r>
            <w:r w:rsidRPr="003F319D">
              <w:rPr>
                <w:i/>
                <w:highlight w:val="yellow"/>
              </w:rPr>
              <w:t>N</w:t>
            </w:r>
            <w:r w:rsidRPr="003F319D">
              <w:rPr>
                <w:highlight w:val="yellow"/>
              </w:rPr>
              <w:t xml:space="preserve"> = XXX</w:t>
            </w:r>
            <w:r w:rsidRPr="003F319D">
              <w:t>.</w:t>
            </w:r>
            <w:r w:rsidRPr="003F319D">
              <w:rPr>
                <w:rFonts w:eastAsia="Times New Roman" w:cs="Times New Roman"/>
              </w:rPr>
              <w:t xml:space="preserve"> Participant ages: </w:t>
            </w:r>
            <w:r w:rsidR="003F319D" w:rsidRPr="003F319D">
              <w:rPr>
                <w:rFonts w:eastAsia="Times New Roman" w:cs="Times New Roman"/>
                <w:highlight w:val="yellow"/>
              </w:rPr>
              <w:t>XX</w:t>
            </w:r>
            <w:r w:rsidRPr="003F319D">
              <w:rPr>
                <w:rFonts w:eastAsia="Times New Roman" w:cs="Times New Roman"/>
                <w:highlight w:val="yellow"/>
              </w:rPr>
              <w:t xml:space="preserve"> to </w:t>
            </w:r>
            <w:r w:rsidR="003F319D" w:rsidRPr="003F319D">
              <w:rPr>
                <w:rFonts w:eastAsia="Times New Roman" w:cs="Times New Roman"/>
                <w:highlight w:val="yellow"/>
              </w:rPr>
              <w:t>XX</w:t>
            </w:r>
            <w:r w:rsidRPr="003F319D">
              <w:rPr>
                <w:rFonts w:eastAsia="Times New Roman" w:cs="Times New Roman"/>
                <w:highlight w:val="yellow"/>
              </w:rPr>
              <w:t xml:space="preserve"> year</w:t>
            </w:r>
            <w:commentRangeStart w:id="23"/>
            <w:r w:rsidRPr="003F319D">
              <w:rPr>
                <w:rFonts w:eastAsia="Times New Roman" w:cs="Times New Roman"/>
                <w:highlight w:val="yellow"/>
              </w:rPr>
              <w:t>s</w:t>
            </w:r>
            <w:commentRangeEnd w:id="23"/>
            <w:r w:rsidR="003F319D" w:rsidRPr="003F319D">
              <w:rPr>
                <w:rStyle w:val="CommentReference"/>
              </w:rPr>
              <w:commentReference w:id="23"/>
            </w:r>
          </w:p>
        </w:tc>
      </w:tr>
    </w:tbl>
    <w:p w14:paraId="5FFCDCBB" w14:textId="45C50734" w:rsidR="00B94BCB" w:rsidRDefault="00B94BCB">
      <w:pPr>
        <w:rPr>
          <w:color w:val="FF0000"/>
        </w:rPr>
      </w:pPr>
    </w:p>
    <w:p w14:paraId="192D2BE5" w14:textId="43F0AA8A" w:rsidR="004201FC" w:rsidRPr="00EF7D3A" w:rsidRDefault="004201FC" w:rsidP="004201FC">
      <w:pPr>
        <w:pStyle w:val="Heading2"/>
        <w:rPr>
          <w:rFonts w:eastAsia="Times New Roman"/>
          <w:color w:val="auto"/>
        </w:rPr>
      </w:pPr>
      <w:r w:rsidRPr="00EF7D3A">
        <w:rPr>
          <w:rFonts w:eastAsia="Times New Roman"/>
          <w:color w:val="auto"/>
        </w:rPr>
        <w:t>Table 5.</w:t>
      </w:r>
      <w:r w:rsidR="003F319D">
        <w:rPr>
          <w:rFonts w:eastAsia="Times New Roman"/>
          <w:color w:val="auto"/>
        </w:rPr>
        <w:t>26</w:t>
      </w:r>
      <w:commentRangeStart w:id="24"/>
      <w:r w:rsidR="003F319D">
        <w:rPr>
          <w:rFonts w:eastAsia="Times New Roman"/>
          <w:color w:val="auto"/>
        </w:rPr>
        <w:t>a</w:t>
      </w:r>
      <w:commentRangeEnd w:id="24"/>
      <w:r w:rsidR="003F319D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</w:p>
    <w:p w14:paraId="74F9AB3B" w14:textId="77777777" w:rsidR="004201FC" w:rsidRPr="00EF7D3A" w:rsidRDefault="004201FC" w:rsidP="004201FC">
      <w:pPr>
        <w:spacing w:line="276" w:lineRule="auto"/>
        <w:rPr>
          <w:rFonts w:eastAsia="Times New Roman" w:cs="Times New Roman"/>
        </w:rPr>
      </w:pPr>
      <w:r w:rsidRPr="00EF7D3A">
        <w:rPr>
          <w:rFonts w:eastAsia="Times New Roman" w:cs="Times New Roman"/>
        </w:rPr>
        <w:t>SPM-2 Raw Scale Scores: Descriptive Statistics and Effect Sizes by Clinical Disorder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264"/>
      </w:tblGrid>
      <w:tr w:rsidR="004201FC" w:rsidRPr="00EF7D3A" w14:paraId="398E83CF" w14:textId="77777777" w:rsidTr="00744227">
        <w:tc>
          <w:tcPr>
            <w:tcW w:w="1439" w:type="dxa"/>
          </w:tcPr>
          <w:p w14:paraId="292AFBB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4317" w:type="dxa"/>
            <w:gridSpan w:val="3"/>
          </w:tcPr>
          <w:p w14:paraId="7108142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 xml:space="preserve">Sensory </w:t>
            </w:r>
            <w:proofErr w:type="spellStart"/>
            <w:r w:rsidRPr="00EF7D3A">
              <w:rPr>
                <w:rFonts w:eastAsia="Times New Roman" w:cs="Times New Roman"/>
              </w:rPr>
              <w:t>Processing</w:t>
            </w:r>
            <w:r w:rsidRPr="00EF7D3A"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4317" w:type="dxa"/>
            <w:gridSpan w:val="3"/>
          </w:tcPr>
          <w:p w14:paraId="5DFA8A4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 xml:space="preserve">Autism </w:t>
            </w:r>
            <w:proofErr w:type="spellStart"/>
            <w:r w:rsidRPr="00EF7D3A">
              <w:rPr>
                <w:rFonts w:eastAsia="Times New Roman" w:cs="Times New Roman"/>
              </w:rPr>
              <w:t>Spectrum</w:t>
            </w:r>
            <w:r w:rsidRPr="00EF7D3A">
              <w:rPr>
                <w:b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4142" w:type="dxa"/>
            <w:gridSpan w:val="3"/>
          </w:tcPr>
          <w:p w14:paraId="6F981C9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EF7D3A">
              <w:rPr>
                <w:rFonts w:eastAsia="Times New Roman" w:cs="Times New Roman"/>
              </w:rPr>
              <w:t>ADHD</w:t>
            </w:r>
            <w:r w:rsidRPr="00EF7D3A">
              <w:rPr>
                <w:b/>
                <w:sz w:val="18"/>
                <w:szCs w:val="18"/>
                <w:vertAlign w:val="superscript"/>
              </w:rPr>
              <w:t>c</w:t>
            </w:r>
            <w:proofErr w:type="spellEnd"/>
          </w:p>
        </w:tc>
      </w:tr>
      <w:tr w:rsidR="004201FC" w:rsidRPr="00EF7D3A" w14:paraId="1A28D25A" w14:textId="77777777" w:rsidTr="00744227">
        <w:tc>
          <w:tcPr>
            <w:tcW w:w="1439" w:type="dxa"/>
          </w:tcPr>
          <w:p w14:paraId="2B636ED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commentRangeStart w:id="25"/>
            <w:r w:rsidRPr="00EF7D3A">
              <w:rPr>
                <w:rFonts w:eastAsia="Times New Roman" w:cs="Times New Roman"/>
              </w:rPr>
              <w:t>Scale</w:t>
            </w:r>
            <w:commentRangeEnd w:id="25"/>
            <w:r w:rsidRPr="00EF7D3A">
              <w:rPr>
                <w:rStyle w:val="CommentReference"/>
              </w:rPr>
              <w:commentReference w:id="25"/>
            </w:r>
          </w:p>
        </w:tc>
        <w:tc>
          <w:tcPr>
            <w:tcW w:w="1439" w:type="dxa"/>
          </w:tcPr>
          <w:p w14:paraId="20A03BB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3E1FE73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439" w:type="dxa"/>
          </w:tcPr>
          <w:p w14:paraId="68F6465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EF7D3A">
              <w:rPr>
                <w:rFonts w:eastAsia="Times New Roman" w:cs="Times New Roman"/>
              </w:rPr>
              <w:t>ES</w:t>
            </w:r>
            <w:r w:rsidRPr="00EF7D3A">
              <w:rPr>
                <w:b/>
                <w:sz w:val="18"/>
                <w:szCs w:val="18"/>
                <w:vertAlign w:val="superscript"/>
              </w:rPr>
              <w:t>x</w:t>
            </w:r>
            <w:proofErr w:type="spellEnd"/>
          </w:p>
        </w:tc>
        <w:tc>
          <w:tcPr>
            <w:tcW w:w="1439" w:type="dxa"/>
          </w:tcPr>
          <w:p w14:paraId="4AF4EF7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31927D3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439" w:type="dxa"/>
          </w:tcPr>
          <w:p w14:paraId="5BDBA06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ES</w:t>
            </w:r>
          </w:p>
        </w:tc>
        <w:tc>
          <w:tcPr>
            <w:tcW w:w="1439" w:type="dxa"/>
          </w:tcPr>
          <w:p w14:paraId="13A5199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3FD4441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264" w:type="dxa"/>
          </w:tcPr>
          <w:p w14:paraId="4D4639E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ES</w:t>
            </w:r>
          </w:p>
        </w:tc>
      </w:tr>
      <w:tr w:rsidR="004201FC" w:rsidRPr="00EF7D3A" w14:paraId="5B74108D" w14:textId="77777777" w:rsidTr="00744227">
        <w:tc>
          <w:tcPr>
            <w:tcW w:w="1439" w:type="dxa"/>
          </w:tcPr>
          <w:p w14:paraId="2B1A825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SOC</w:t>
            </w:r>
          </w:p>
        </w:tc>
        <w:tc>
          <w:tcPr>
            <w:tcW w:w="1439" w:type="dxa"/>
          </w:tcPr>
          <w:p w14:paraId="33070D9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0A00B8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6E6249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61573D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009DC8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55E876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67C67A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DA0921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64102BF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2EF67733" w14:textId="77777777" w:rsidTr="00744227">
        <w:tc>
          <w:tcPr>
            <w:tcW w:w="1439" w:type="dxa"/>
          </w:tcPr>
          <w:p w14:paraId="0EABDF4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VIS</w:t>
            </w:r>
          </w:p>
        </w:tc>
        <w:tc>
          <w:tcPr>
            <w:tcW w:w="1439" w:type="dxa"/>
          </w:tcPr>
          <w:p w14:paraId="72A2139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ED57AE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ED949B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0EE8C4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A87AD9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21B967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767D24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4F9F9F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24F6E68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01098C59" w14:textId="77777777" w:rsidTr="00744227">
        <w:tc>
          <w:tcPr>
            <w:tcW w:w="1439" w:type="dxa"/>
          </w:tcPr>
          <w:p w14:paraId="4047B52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HEA</w:t>
            </w:r>
          </w:p>
        </w:tc>
        <w:tc>
          <w:tcPr>
            <w:tcW w:w="1439" w:type="dxa"/>
          </w:tcPr>
          <w:p w14:paraId="19FE241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5BA53C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82DBF1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E0859C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168F64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2BC79C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398906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EE963D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3AA903F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7ED6C8C5" w14:textId="77777777" w:rsidTr="00744227">
        <w:tc>
          <w:tcPr>
            <w:tcW w:w="1439" w:type="dxa"/>
          </w:tcPr>
          <w:p w14:paraId="6659EA9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TOU</w:t>
            </w:r>
          </w:p>
        </w:tc>
        <w:tc>
          <w:tcPr>
            <w:tcW w:w="1439" w:type="dxa"/>
          </w:tcPr>
          <w:p w14:paraId="2289FF9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31F53D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3E149D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4DA569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73862A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92E6AE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4C7001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15B881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1F7FA48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7E8CB1E8" w14:textId="77777777" w:rsidTr="00744227">
        <w:tc>
          <w:tcPr>
            <w:tcW w:w="1439" w:type="dxa"/>
          </w:tcPr>
          <w:p w14:paraId="10E11A9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T/S</w:t>
            </w:r>
          </w:p>
        </w:tc>
        <w:tc>
          <w:tcPr>
            <w:tcW w:w="1439" w:type="dxa"/>
          </w:tcPr>
          <w:p w14:paraId="26C5D16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DFFE96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AA3E6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729E14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CB3EFB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DFFABE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4736D4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B340FE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0752622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4D3253DF" w14:textId="77777777" w:rsidTr="00744227">
        <w:tc>
          <w:tcPr>
            <w:tcW w:w="1439" w:type="dxa"/>
          </w:tcPr>
          <w:p w14:paraId="76920A8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BOD</w:t>
            </w:r>
          </w:p>
        </w:tc>
        <w:tc>
          <w:tcPr>
            <w:tcW w:w="1439" w:type="dxa"/>
          </w:tcPr>
          <w:p w14:paraId="5BAA3FE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621B3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BB03D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C8E45E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91CE57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49B0C2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B2ED1F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E39023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3C16AE8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0A49184D" w14:textId="77777777" w:rsidTr="00744227">
        <w:tc>
          <w:tcPr>
            <w:tcW w:w="1439" w:type="dxa"/>
          </w:tcPr>
          <w:p w14:paraId="1EC8824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BAL</w:t>
            </w:r>
          </w:p>
        </w:tc>
        <w:tc>
          <w:tcPr>
            <w:tcW w:w="1439" w:type="dxa"/>
          </w:tcPr>
          <w:p w14:paraId="0D39D53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B4DA5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B29537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B749D1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3BAEAC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4CE688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8DDE4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6947FB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79F36A7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0831E7FA" w14:textId="77777777" w:rsidTr="00744227">
        <w:tc>
          <w:tcPr>
            <w:tcW w:w="1439" w:type="dxa"/>
          </w:tcPr>
          <w:p w14:paraId="3136023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PLA</w:t>
            </w:r>
          </w:p>
        </w:tc>
        <w:tc>
          <w:tcPr>
            <w:tcW w:w="1439" w:type="dxa"/>
          </w:tcPr>
          <w:p w14:paraId="7FFEB87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9F77C9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673216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9D4DB3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5E97C7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9585AF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DA5792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025064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476EFEC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0CD6E6D7" w14:textId="77777777" w:rsidTr="00744227">
        <w:tc>
          <w:tcPr>
            <w:tcW w:w="14215" w:type="dxa"/>
            <w:gridSpan w:val="10"/>
          </w:tcPr>
          <w:p w14:paraId="7D9D0BB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EF7D3A">
              <w:rPr>
                <w:b/>
                <w:sz w:val="18"/>
                <w:szCs w:val="18"/>
                <w:vertAlign w:val="superscript"/>
              </w:rPr>
              <w:t>a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</w:t>
            </w:r>
            <w:r w:rsidRPr="00EF7D3A">
              <w:rPr>
                <w:b/>
                <w:sz w:val="18"/>
                <w:szCs w:val="18"/>
                <w:vertAlign w:val="superscript"/>
              </w:rPr>
              <w:t xml:space="preserve">   </w:t>
            </w:r>
            <w:proofErr w:type="spellStart"/>
            <w:r w:rsidRPr="00EF7D3A">
              <w:rPr>
                <w:b/>
                <w:sz w:val="18"/>
                <w:szCs w:val="18"/>
                <w:vertAlign w:val="superscript"/>
              </w:rPr>
              <w:t>b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XXX. </w:t>
            </w:r>
            <w:proofErr w:type="spellStart"/>
            <w:r w:rsidRPr="00EF7D3A">
              <w:rPr>
                <w:sz w:val="18"/>
                <w:szCs w:val="18"/>
                <w:vertAlign w:val="superscript"/>
              </w:rPr>
              <w:t>c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 ETC-N. </w:t>
            </w:r>
            <w:proofErr w:type="spellStart"/>
            <w:r w:rsidRPr="00EF7D3A">
              <w:rPr>
                <w:sz w:val="18"/>
                <w:szCs w:val="18"/>
                <w:vertAlign w:val="superscript"/>
              </w:rPr>
              <w:t>x</w:t>
            </w:r>
            <w:r w:rsidRPr="00EF7D3A">
              <w:rPr>
                <w:sz w:val="18"/>
                <w:szCs w:val="18"/>
              </w:rPr>
              <w:t>ES</w:t>
            </w:r>
            <w:proofErr w:type="spellEnd"/>
            <w:r w:rsidRPr="00EF7D3A">
              <w:rPr>
                <w:sz w:val="18"/>
                <w:szCs w:val="18"/>
              </w:rPr>
              <w:t xml:space="preserve"> = effect size (Cohen’s </w:t>
            </w:r>
            <w:r w:rsidRPr="00EF7D3A">
              <w:rPr>
                <w:i/>
                <w:iCs/>
                <w:sz w:val="18"/>
                <w:szCs w:val="18"/>
              </w:rPr>
              <w:t>d</w:t>
            </w:r>
            <w:r w:rsidRPr="00EF7D3A">
              <w:rPr>
                <w:sz w:val="18"/>
                <w:szCs w:val="18"/>
              </w:rPr>
              <w:t>) = scale mean in clinical sample minus scale mean in standardization sample, divided by pooled standard deviation.</w:t>
            </w:r>
          </w:p>
        </w:tc>
      </w:tr>
    </w:tbl>
    <w:p w14:paraId="2B626FB1" w14:textId="77777777" w:rsidR="004201FC" w:rsidRPr="00EF7D3A" w:rsidRDefault="004201FC" w:rsidP="004201FC">
      <w:pPr>
        <w:spacing w:line="276" w:lineRule="auto"/>
        <w:rPr>
          <w:rFonts w:eastAsia="Times New Roman" w:cs="Times New Roman"/>
        </w:rPr>
      </w:pPr>
    </w:p>
    <w:p w14:paraId="7A63ABDE" w14:textId="09A2AACF" w:rsidR="004201FC" w:rsidRPr="00EF7D3A" w:rsidRDefault="004201FC" w:rsidP="004201FC">
      <w:pPr>
        <w:pStyle w:val="Heading2"/>
        <w:rPr>
          <w:rFonts w:eastAsia="Times New Roman"/>
          <w:color w:val="auto"/>
        </w:rPr>
      </w:pPr>
      <w:r w:rsidRPr="00EF7D3A">
        <w:rPr>
          <w:rFonts w:eastAsia="Times New Roman"/>
          <w:color w:val="auto"/>
        </w:rPr>
        <w:t xml:space="preserve">Table </w:t>
      </w:r>
      <w:r w:rsidR="003F319D" w:rsidRPr="00EF7D3A">
        <w:rPr>
          <w:rFonts w:eastAsia="Times New Roman"/>
          <w:color w:val="auto"/>
        </w:rPr>
        <w:t>5.</w:t>
      </w:r>
      <w:r w:rsidR="003F319D">
        <w:rPr>
          <w:rFonts w:eastAsia="Times New Roman"/>
          <w:color w:val="auto"/>
        </w:rPr>
        <w:t>26b</w:t>
      </w:r>
    </w:p>
    <w:p w14:paraId="5CC56A4B" w14:textId="77777777" w:rsidR="004201FC" w:rsidRPr="00EF7D3A" w:rsidRDefault="004201FC" w:rsidP="004201FC">
      <w:pPr>
        <w:spacing w:line="276" w:lineRule="auto"/>
        <w:rPr>
          <w:rFonts w:eastAsia="Times New Roman" w:cs="Times New Roman"/>
        </w:rPr>
      </w:pPr>
      <w:r w:rsidRPr="00EF7D3A">
        <w:rPr>
          <w:rFonts w:eastAsia="Times New Roman" w:cs="Times New Roman"/>
        </w:rPr>
        <w:t xml:space="preserve">SPM-2 Raw Scale Scores: Descriptive Statistics and Effect Sizes by Clinical Disorder </w:t>
      </w:r>
      <w:commentRangeStart w:id="26"/>
      <w:r w:rsidRPr="00EF7D3A">
        <w:rPr>
          <w:rFonts w:eastAsia="Times New Roman" w:cs="Times New Roman"/>
        </w:rPr>
        <w:t>(</w:t>
      </w:r>
      <w:proofErr w:type="spellStart"/>
      <w:r w:rsidRPr="00EF7D3A">
        <w:rPr>
          <w:rFonts w:eastAsia="Times New Roman" w:cs="Times New Roman"/>
        </w:rPr>
        <w:t>con’t</w:t>
      </w:r>
      <w:proofErr w:type="spellEnd"/>
      <w:r w:rsidRPr="00EF7D3A">
        <w:rPr>
          <w:rFonts w:eastAsia="Times New Roman" w:cs="Times New Roman"/>
        </w:rPr>
        <w:t>)</w:t>
      </w:r>
      <w:commentRangeEnd w:id="26"/>
      <w:r w:rsidRPr="00EF7D3A">
        <w:rPr>
          <w:rStyle w:val="CommentReference"/>
        </w:rPr>
        <w:commentReference w:id="2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264"/>
      </w:tblGrid>
      <w:tr w:rsidR="004201FC" w:rsidRPr="00EF7D3A" w14:paraId="4694CF26" w14:textId="77777777" w:rsidTr="00744227">
        <w:tc>
          <w:tcPr>
            <w:tcW w:w="1439" w:type="dxa"/>
          </w:tcPr>
          <w:p w14:paraId="1C8BA8D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4317" w:type="dxa"/>
            <w:gridSpan w:val="3"/>
          </w:tcPr>
          <w:p w14:paraId="34D8578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 xml:space="preserve">Intellectual/Learning </w:t>
            </w:r>
            <w:proofErr w:type="spellStart"/>
            <w:r w:rsidRPr="00EF7D3A">
              <w:rPr>
                <w:rFonts w:eastAsia="Times New Roman" w:cs="Times New Roman"/>
              </w:rPr>
              <w:t>Disability</w:t>
            </w:r>
            <w:r w:rsidRPr="00EF7D3A"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4317" w:type="dxa"/>
            <w:gridSpan w:val="3"/>
          </w:tcPr>
          <w:p w14:paraId="6AA1DA2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Motor Impairment (CP/DCD)</w:t>
            </w:r>
            <w:r w:rsidRPr="00EF7D3A">
              <w:rPr>
                <w:b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142" w:type="dxa"/>
            <w:gridSpan w:val="3"/>
          </w:tcPr>
          <w:p w14:paraId="5E3C339C" w14:textId="40E38990" w:rsidR="004201FC" w:rsidRPr="00EF7D3A" w:rsidRDefault="005D6686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XXX</w:t>
            </w:r>
            <w:r w:rsidR="004201FC" w:rsidRPr="00EF7D3A">
              <w:rPr>
                <w:b/>
                <w:sz w:val="18"/>
                <w:szCs w:val="18"/>
                <w:vertAlign w:val="superscript"/>
              </w:rPr>
              <w:t>c</w:t>
            </w:r>
            <w:proofErr w:type="spellEnd"/>
          </w:p>
        </w:tc>
      </w:tr>
      <w:tr w:rsidR="004201FC" w:rsidRPr="00EF7D3A" w14:paraId="35DAA407" w14:textId="77777777" w:rsidTr="00744227">
        <w:tc>
          <w:tcPr>
            <w:tcW w:w="1439" w:type="dxa"/>
          </w:tcPr>
          <w:p w14:paraId="55DBB8B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commentRangeStart w:id="27"/>
            <w:r w:rsidRPr="00EF7D3A">
              <w:rPr>
                <w:rFonts w:eastAsia="Times New Roman" w:cs="Times New Roman"/>
              </w:rPr>
              <w:t>Scale</w:t>
            </w:r>
            <w:commentRangeEnd w:id="27"/>
            <w:r w:rsidRPr="00EF7D3A">
              <w:rPr>
                <w:rStyle w:val="CommentReference"/>
              </w:rPr>
              <w:commentReference w:id="27"/>
            </w:r>
          </w:p>
        </w:tc>
        <w:tc>
          <w:tcPr>
            <w:tcW w:w="1439" w:type="dxa"/>
          </w:tcPr>
          <w:p w14:paraId="694A7BD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697D600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439" w:type="dxa"/>
          </w:tcPr>
          <w:p w14:paraId="09DB1CC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EF7D3A">
              <w:rPr>
                <w:rFonts w:eastAsia="Times New Roman" w:cs="Times New Roman"/>
              </w:rPr>
              <w:t>ES</w:t>
            </w:r>
            <w:r w:rsidRPr="00EF7D3A">
              <w:rPr>
                <w:b/>
                <w:sz w:val="18"/>
                <w:szCs w:val="18"/>
                <w:vertAlign w:val="superscript"/>
              </w:rPr>
              <w:t>x</w:t>
            </w:r>
            <w:proofErr w:type="spellEnd"/>
          </w:p>
        </w:tc>
        <w:tc>
          <w:tcPr>
            <w:tcW w:w="1439" w:type="dxa"/>
          </w:tcPr>
          <w:p w14:paraId="35ECE04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5B63FA2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439" w:type="dxa"/>
          </w:tcPr>
          <w:p w14:paraId="25806A2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ES</w:t>
            </w:r>
          </w:p>
        </w:tc>
        <w:tc>
          <w:tcPr>
            <w:tcW w:w="1439" w:type="dxa"/>
          </w:tcPr>
          <w:p w14:paraId="4A755F0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13CAF82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264" w:type="dxa"/>
          </w:tcPr>
          <w:p w14:paraId="6C9F49A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ES</w:t>
            </w:r>
          </w:p>
        </w:tc>
      </w:tr>
      <w:tr w:rsidR="004201FC" w:rsidRPr="00EF7D3A" w14:paraId="161DC6DD" w14:textId="77777777" w:rsidTr="00744227">
        <w:tc>
          <w:tcPr>
            <w:tcW w:w="1439" w:type="dxa"/>
          </w:tcPr>
          <w:p w14:paraId="1FD3784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SOC</w:t>
            </w:r>
          </w:p>
        </w:tc>
        <w:tc>
          <w:tcPr>
            <w:tcW w:w="1439" w:type="dxa"/>
          </w:tcPr>
          <w:p w14:paraId="0EBA56E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A468E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75869D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5E1186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770E85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18E977E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6568B9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3649B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3AB6E93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1CFBA438" w14:textId="77777777" w:rsidTr="00744227">
        <w:tc>
          <w:tcPr>
            <w:tcW w:w="1439" w:type="dxa"/>
          </w:tcPr>
          <w:p w14:paraId="0F62C4A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VIS</w:t>
            </w:r>
          </w:p>
        </w:tc>
        <w:tc>
          <w:tcPr>
            <w:tcW w:w="1439" w:type="dxa"/>
          </w:tcPr>
          <w:p w14:paraId="5B1E451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4DF6E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104AF9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BD100E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C1BAD7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CD9FC5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1B1FD6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4533EE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68A1A9C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6A09F60E" w14:textId="77777777" w:rsidTr="00744227">
        <w:tc>
          <w:tcPr>
            <w:tcW w:w="1439" w:type="dxa"/>
          </w:tcPr>
          <w:p w14:paraId="7CD7B92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HEA</w:t>
            </w:r>
          </w:p>
        </w:tc>
        <w:tc>
          <w:tcPr>
            <w:tcW w:w="1439" w:type="dxa"/>
          </w:tcPr>
          <w:p w14:paraId="7AE711F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DA81F4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5C56AD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1A1B2B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512DA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C515B7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82E32D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F604A9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3C1AC52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305AD914" w14:textId="77777777" w:rsidTr="00744227">
        <w:tc>
          <w:tcPr>
            <w:tcW w:w="1439" w:type="dxa"/>
          </w:tcPr>
          <w:p w14:paraId="1B315A3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TOU</w:t>
            </w:r>
          </w:p>
        </w:tc>
        <w:tc>
          <w:tcPr>
            <w:tcW w:w="1439" w:type="dxa"/>
          </w:tcPr>
          <w:p w14:paraId="4F5ED5B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43A5A6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DAAD15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D2F0CF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11054D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A92928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40CB65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6BAFBD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0E5D679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79B607DD" w14:textId="77777777" w:rsidTr="00744227">
        <w:tc>
          <w:tcPr>
            <w:tcW w:w="1439" w:type="dxa"/>
          </w:tcPr>
          <w:p w14:paraId="28469EF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T/S</w:t>
            </w:r>
          </w:p>
        </w:tc>
        <w:tc>
          <w:tcPr>
            <w:tcW w:w="1439" w:type="dxa"/>
          </w:tcPr>
          <w:p w14:paraId="384D6D9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D72A12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19D712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00B5F3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F502CE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1D7652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F51944E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7B3366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513BAF0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5D17D6BF" w14:textId="77777777" w:rsidTr="00744227">
        <w:tc>
          <w:tcPr>
            <w:tcW w:w="1439" w:type="dxa"/>
          </w:tcPr>
          <w:p w14:paraId="57589A3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BOD</w:t>
            </w:r>
          </w:p>
        </w:tc>
        <w:tc>
          <w:tcPr>
            <w:tcW w:w="1439" w:type="dxa"/>
          </w:tcPr>
          <w:p w14:paraId="7D208C8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4BC673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ACFB3B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D2E696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88F03F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197E95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BDF2A2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B6231C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211C7DEE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149A5CB9" w14:textId="77777777" w:rsidTr="00744227">
        <w:tc>
          <w:tcPr>
            <w:tcW w:w="1439" w:type="dxa"/>
          </w:tcPr>
          <w:p w14:paraId="76963B9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BAL</w:t>
            </w:r>
          </w:p>
        </w:tc>
        <w:tc>
          <w:tcPr>
            <w:tcW w:w="1439" w:type="dxa"/>
          </w:tcPr>
          <w:p w14:paraId="7C78363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AC5B91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E59CB9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5E3665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FD9405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C8525D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B0873D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E51637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23627E7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52C5D213" w14:textId="77777777" w:rsidTr="00744227">
        <w:tc>
          <w:tcPr>
            <w:tcW w:w="1439" w:type="dxa"/>
          </w:tcPr>
          <w:p w14:paraId="00E3CF3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PLA</w:t>
            </w:r>
          </w:p>
        </w:tc>
        <w:tc>
          <w:tcPr>
            <w:tcW w:w="1439" w:type="dxa"/>
          </w:tcPr>
          <w:p w14:paraId="3E92538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E9BC30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896C0F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A746A4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F1E6E1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D71BCE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F688FE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96594A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19043DD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7C8ACC59" w14:textId="77777777" w:rsidTr="00744227">
        <w:tc>
          <w:tcPr>
            <w:tcW w:w="14215" w:type="dxa"/>
            <w:gridSpan w:val="10"/>
          </w:tcPr>
          <w:p w14:paraId="0A1902B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EF7D3A">
              <w:rPr>
                <w:b/>
                <w:sz w:val="18"/>
                <w:szCs w:val="18"/>
                <w:vertAlign w:val="superscript"/>
              </w:rPr>
              <w:t>a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</w:t>
            </w:r>
            <w:r w:rsidRPr="00EF7D3A">
              <w:rPr>
                <w:b/>
                <w:sz w:val="18"/>
                <w:szCs w:val="18"/>
                <w:vertAlign w:val="superscript"/>
              </w:rPr>
              <w:t xml:space="preserve">   </w:t>
            </w:r>
            <w:proofErr w:type="spellStart"/>
            <w:r w:rsidRPr="00EF7D3A">
              <w:rPr>
                <w:b/>
                <w:sz w:val="18"/>
                <w:szCs w:val="18"/>
                <w:vertAlign w:val="superscript"/>
              </w:rPr>
              <w:t>b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XXX. </w:t>
            </w:r>
            <w:proofErr w:type="spellStart"/>
            <w:r w:rsidRPr="00EF7D3A">
              <w:rPr>
                <w:sz w:val="18"/>
                <w:szCs w:val="18"/>
                <w:vertAlign w:val="superscript"/>
              </w:rPr>
              <w:t>c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 ETC-N. </w:t>
            </w:r>
            <w:proofErr w:type="spellStart"/>
            <w:r w:rsidRPr="00EF7D3A">
              <w:rPr>
                <w:sz w:val="18"/>
                <w:szCs w:val="18"/>
                <w:vertAlign w:val="superscript"/>
              </w:rPr>
              <w:t>x</w:t>
            </w:r>
            <w:r w:rsidRPr="00EF7D3A">
              <w:rPr>
                <w:sz w:val="18"/>
                <w:szCs w:val="18"/>
              </w:rPr>
              <w:t>ES</w:t>
            </w:r>
            <w:proofErr w:type="spellEnd"/>
            <w:r w:rsidRPr="00EF7D3A">
              <w:rPr>
                <w:sz w:val="18"/>
                <w:szCs w:val="18"/>
              </w:rPr>
              <w:t xml:space="preserve"> = effect size (Cohen’s </w:t>
            </w:r>
            <w:r w:rsidRPr="00EF7D3A">
              <w:rPr>
                <w:i/>
                <w:iCs/>
                <w:sz w:val="18"/>
                <w:szCs w:val="18"/>
              </w:rPr>
              <w:t>d</w:t>
            </w:r>
            <w:r w:rsidRPr="00EF7D3A">
              <w:rPr>
                <w:sz w:val="18"/>
                <w:szCs w:val="18"/>
              </w:rPr>
              <w:t>) = scale mean in clinical sample minus scale mean in standardization sample, divided by pooled standard deviation.</w:t>
            </w:r>
          </w:p>
        </w:tc>
      </w:tr>
    </w:tbl>
    <w:p w14:paraId="73CE5B4E" w14:textId="77777777" w:rsidR="004201FC" w:rsidRPr="00EF7D3A" w:rsidRDefault="004201FC" w:rsidP="004201FC">
      <w:pPr>
        <w:spacing w:line="276" w:lineRule="auto"/>
        <w:rPr>
          <w:rFonts w:eastAsia="Times New Roman" w:cs="Times New Roman"/>
        </w:rPr>
      </w:pPr>
    </w:p>
    <w:p w14:paraId="4E91AB9B" w14:textId="1499139A" w:rsidR="004201FC" w:rsidRPr="00EF7D3A" w:rsidRDefault="004201FC" w:rsidP="004201FC">
      <w:pPr>
        <w:pStyle w:val="Heading2"/>
        <w:rPr>
          <w:rFonts w:eastAsia="Times New Roman"/>
          <w:color w:val="auto"/>
        </w:rPr>
      </w:pPr>
      <w:r w:rsidRPr="00EF7D3A">
        <w:rPr>
          <w:rFonts w:eastAsia="Times New Roman"/>
          <w:color w:val="auto"/>
        </w:rPr>
        <w:lastRenderedPageBreak/>
        <w:t xml:space="preserve">Table </w:t>
      </w:r>
      <w:r w:rsidR="003F319D" w:rsidRPr="00EF7D3A">
        <w:rPr>
          <w:rFonts w:eastAsia="Times New Roman"/>
          <w:color w:val="auto"/>
        </w:rPr>
        <w:t>5.</w:t>
      </w:r>
      <w:r w:rsidR="003F319D">
        <w:rPr>
          <w:rFonts w:eastAsia="Times New Roman"/>
          <w:color w:val="auto"/>
        </w:rPr>
        <w:t>26c</w:t>
      </w:r>
    </w:p>
    <w:p w14:paraId="45714548" w14:textId="77777777" w:rsidR="004201FC" w:rsidRPr="00EF7D3A" w:rsidRDefault="004201FC" w:rsidP="004201FC">
      <w:pPr>
        <w:spacing w:line="276" w:lineRule="auto"/>
        <w:rPr>
          <w:rFonts w:eastAsia="Times New Roman" w:cs="Times New Roman"/>
        </w:rPr>
      </w:pPr>
      <w:r w:rsidRPr="00EF7D3A">
        <w:rPr>
          <w:rFonts w:eastAsia="Times New Roman" w:cs="Times New Roman"/>
        </w:rPr>
        <w:t xml:space="preserve">SPM-2 Raw Scale Scores: Descriptive Statistics and Effect Sizes by Clinical Disorder </w:t>
      </w:r>
      <w:commentRangeStart w:id="28"/>
      <w:r w:rsidRPr="00EF7D3A">
        <w:rPr>
          <w:rFonts w:eastAsia="Times New Roman" w:cs="Times New Roman"/>
        </w:rPr>
        <w:t>(</w:t>
      </w:r>
      <w:proofErr w:type="spellStart"/>
      <w:r w:rsidRPr="00EF7D3A">
        <w:rPr>
          <w:rFonts w:eastAsia="Times New Roman" w:cs="Times New Roman"/>
        </w:rPr>
        <w:t>con’t</w:t>
      </w:r>
      <w:proofErr w:type="spellEnd"/>
      <w:r w:rsidRPr="00EF7D3A">
        <w:rPr>
          <w:rFonts w:eastAsia="Times New Roman" w:cs="Times New Roman"/>
        </w:rPr>
        <w:t>)</w:t>
      </w:r>
      <w:commentRangeEnd w:id="28"/>
      <w:r w:rsidRPr="00EF7D3A">
        <w:rPr>
          <w:rStyle w:val="CommentReference"/>
        </w:rPr>
        <w:commentReference w:id="28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264"/>
      </w:tblGrid>
      <w:tr w:rsidR="004201FC" w:rsidRPr="00EF7D3A" w14:paraId="2337768C" w14:textId="77777777" w:rsidTr="00744227">
        <w:tc>
          <w:tcPr>
            <w:tcW w:w="1439" w:type="dxa"/>
          </w:tcPr>
          <w:p w14:paraId="257BAB2E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4317" w:type="dxa"/>
            <w:gridSpan w:val="3"/>
          </w:tcPr>
          <w:p w14:paraId="1462DD4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 xml:space="preserve">Speech-Language </w:t>
            </w:r>
            <w:proofErr w:type="spellStart"/>
            <w:r w:rsidRPr="00EF7D3A">
              <w:rPr>
                <w:rFonts w:eastAsia="Times New Roman" w:cs="Times New Roman"/>
              </w:rPr>
              <w:t>Pathology</w:t>
            </w:r>
            <w:r w:rsidRPr="00EF7D3A"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4317" w:type="dxa"/>
            <w:gridSpan w:val="3"/>
          </w:tcPr>
          <w:p w14:paraId="2FCEBC6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 xml:space="preserve">Hearing </w:t>
            </w:r>
            <w:proofErr w:type="spellStart"/>
            <w:r w:rsidRPr="00EF7D3A">
              <w:rPr>
                <w:rFonts w:eastAsia="Times New Roman" w:cs="Times New Roman"/>
              </w:rPr>
              <w:t>Impairment</w:t>
            </w:r>
            <w:r w:rsidRPr="00EF7D3A">
              <w:rPr>
                <w:b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4142" w:type="dxa"/>
            <w:gridSpan w:val="3"/>
          </w:tcPr>
          <w:p w14:paraId="291EF20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commentRangeStart w:id="29"/>
            <w:r w:rsidRPr="00EF7D3A">
              <w:rPr>
                <w:rFonts w:eastAsia="Times New Roman" w:cs="Times New Roman"/>
              </w:rPr>
              <w:t xml:space="preserve">Anxiety/Behavior/Mood </w:t>
            </w:r>
            <w:commentRangeEnd w:id="29"/>
            <w:r w:rsidRPr="00EF7D3A">
              <w:rPr>
                <w:rStyle w:val="CommentReference"/>
              </w:rPr>
              <w:commentReference w:id="29"/>
            </w:r>
            <w:proofErr w:type="spellStart"/>
            <w:r w:rsidRPr="00EF7D3A">
              <w:rPr>
                <w:rFonts w:eastAsia="Times New Roman" w:cs="Times New Roman"/>
              </w:rPr>
              <w:t>Disorders</w:t>
            </w:r>
            <w:r w:rsidRPr="00EF7D3A">
              <w:rPr>
                <w:b/>
                <w:sz w:val="18"/>
                <w:szCs w:val="18"/>
                <w:vertAlign w:val="superscript"/>
              </w:rPr>
              <w:t>c</w:t>
            </w:r>
            <w:proofErr w:type="spellEnd"/>
          </w:p>
        </w:tc>
      </w:tr>
      <w:tr w:rsidR="004201FC" w:rsidRPr="00EF7D3A" w14:paraId="3C657C1C" w14:textId="77777777" w:rsidTr="00744227">
        <w:tc>
          <w:tcPr>
            <w:tcW w:w="1439" w:type="dxa"/>
          </w:tcPr>
          <w:p w14:paraId="21CB8C5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commentRangeStart w:id="30"/>
            <w:r w:rsidRPr="00EF7D3A">
              <w:rPr>
                <w:rFonts w:eastAsia="Times New Roman" w:cs="Times New Roman"/>
              </w:rPr>
              <w:t>Scale</w:t>
            </w:r>
            <w:commentRangeEnd w:id="30"/>
            <w:r w:rsidRPr="00EF7D3A">
              <w:rPr>
                <w:rStyle w:val="CommentReference"/>
              </w:rPr>
              <w:commentReference w:id="30"/>
            </w:r>
          </w:p>
        </w:tc>
        <w:tc>
          <w:tcPr>
            <w:tcW w:w="1439" w:type="dxa"/>
          </w:tcPr>
          <w:p w14:paraId="18D390E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076B3A6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439" w:type="dxa"/>
          </w:tcPr>
          <w:p w14:paraId="37AC294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EF7D3A">
              <w:rPr>
                <w:rFonts w:eastAsia="Times New Roman" w:cs="Times New Roman"/>
              </w:rPr>
              <w:t>ES</w:t>
            </w:r>
            <w:r w:rsidRPr="00EF7D3A">
              <w:rPr>
                <w:b/>
                <w:sz w:val="18"/>
                <w:szCs w:val="18"/>
                <w:vertAlign w:val="superscript"/>
              </w:rPr>
              <w:t>x</w:t>
            </w:r>
            <w:proofErr w:type="spellEnd"/>
          </w:p>
        </w:tc>
        <w:tc>
          <w:tcPr>
            <w:tcW w:w="1439" w:type="dxa"/>
          </w:tcPr>
          <w:p w14:paraId="62B87AE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5A50089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439" w:type="dxa"/>
          </w:tcPr>
          <w:p w14:paraId="4B679CA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ES</w:t>
            </w:r>
          </w:p>
        </w:tc>
        <w:tc>
          <w:tcPr>
            <w:tcW w:w="1439" w:type="dxa"/>
          </w:tcPr>
          <w:p w14:paraId="60F13A7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Mean</w:t>
            </w:r>
          </w:p>
        </w:tc>
        <w:tc>
          <w:tcPr>
            <w:tcW w:w="1439" w:type="dxa"/>
          </w:tcPr>
          <w:p w14:paraId="215C968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SD</w:t>
            </w:r>
          </w:p>
        </w:tc>
        <w:tc>
          <w:tcPr>
            <w:tcW w:w="1264" w:type="dxa"/>
          </w:tcPr>
          <w:p w14:paraId="7806EAA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ES</w:t>
            </w:r>
          </w:p>
        </w:tc>
      </w:tr>
      <w:tr w:rsidR="004201FC" w:rsidRPr="00EF7D3A" w14:paraId="76C07BCC" w14:textId="77777777" w:rsidTr="00744227">
        <w:tc>
          <w:tcPr>
            <w:tcW w:w="1439" w:type="dxa"/>
          </w:tcPr>
          <w:p w14:paraId="1C571DD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SOC</w:t>
            </w:r>
          </w:p>
        </w:tc>
        <w:tc>
          <w:tcPr>
            <w:tcW w:w="1439" w:type="dxa"/>
          </w:tcPr>
          <w:p w14:paraId="552132A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5A1E1B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E5C7B7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CF9BD1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3D7863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E45305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F5D630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CAE194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6E0CA91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1B92C01B" w14:textId="77777777" w:rsidTr="00744227">
        <w:tc>
          <w:tcPr>
            <w:tcW w:w="1439" w:type="dxa"/>
          </w:tcPr>
          <w:p w14:paraId="515A3F3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VIS</w:t>
            </w:r>
          </w:p>
        </w:tc>
        <w:tc>
          <w:tcPr>
            <w:tcW w:w="1439" w:type="dxa"/>
          </w:tcPr>
          <w:p w14:paraId="0E37EF6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2E92F9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6D4A66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6FF92E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5B2B20E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365A7B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DDFEF2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2E64C5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480C512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6F0BCF0F" w14:textId="77777777" w:rsidTr="00744227">
        <w:tc>
          <w:tcPr>
            <w:tcW w:w="1439" w:type="dxa"/>
          </w:tcPr>
          <w:p w14:paraId="67E08B5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HEA</w:t>
            </w:r>
          </w:p>
        </w:tc>
        <w:tc>
          <w:tcPr>
            <w:tcW w:w="1439" w:type="dxa"/>
          </w:tcPr>
          <w:p w14:paraId="2C4EB05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1D0FA9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92A30A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29A0AB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A997B85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D249F3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0FDE62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773AE9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4BFE1F8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7E1BF758" w14:textId="77777777" w:rsidTr="00744227">
        <w:tc>
          <w:tcPr>
            <w:tcW w:w="1439" w:type="dxa"/>
          </w:tcPr>
          <w:p w14:paraId="331376E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TOU</w:t>
            </w:r>
          </w:p>
        </w:tc>
        <w:tc>
          <w:tcPr>
            <w:tcW w:w="1439" w:type="dxa"/>
          </w:tcPr>
          <w:p w14:paraId="0CC61AF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70570C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6C3CC6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0860E1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1D6A34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242B37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3EA7E9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6075BD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435A668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2A5FED0D" w14:textId="77777777" w:rsidTr="00744227">
        <w:tc>
          <w:tcPr>
            <w:tcW w:w="1439" w:type="dxa"/>
          </w:tcPr>
          <w:p w14:paraId="11ECF4E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T/S</w:t>
            </w:r>
          </w:p>
        </w:tc>
        <w:tc>
          <w:tcPr>
            <w:tcW w:w="1439" w:type="dxa"/>
          </w:tcPr>
          <w:p w14:paraId="4A7C77E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411541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7D357B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1D8AFC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0DCCDF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1D5968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29FC9C2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B0029D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3050E4A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6EA234F0" w14:textId="77777777" w:rsidTr="00744227">
        <w:tc>
          <w:tcPr>
            <w:tcW w:w="1439" w:type="dxa"/>
          </w:tcPr>
          <w:p w14:paraId="3D15C92A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BOD</w:t>
            </w:r>
          </w:p>
        </w:tc>
        <w:tc>
          <w:tcPr>
            <w:tcW w:w="1439" w:type="dxa"/>
          </w:tcPr>
          <w:p w14:paraId="07D3280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AB2566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6A87A9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7872D06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7B22DC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992F8D8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661503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E4FD87F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0831840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1A69C5F1" w14:textId="77777777" w:rsidTr="00744227">
        <w:tc>
          <w:tcPr>
            <w:tcW w:w="1439" w:type="dxa"/>
          </w:tcPr>
          <w:p w14:paraId="5FD5D0D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BAL</w:t>
            </w:r>
          </w:p>
        </w:tc>
        <w:tc>
          <w:tcPr>
            <w:tcW w:w="1439" w:type="dxa"/>
          </w:tcPr>
          <w:p w14:paraId="28B90F6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E900F8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7B14BBE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7B3A8B7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525C5583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B49650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9B64AC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15EE6AB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20C40112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5E1118FD" w14:textId="77777777" w:rsidTr="00744227">
        <w:tc>
          <w:tcPr>
            <w:tcW w:w="1439" w:type="dxa"/>
          </w:tcPr>
          <w:p w14:paraId="66DB5D14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r w:rsidRPr="00EF7D3A">
              <w:rPr>
                <w:rFonts w:eastAsia="Times New Roman" w:cs="Times New Roman"/>
              </w:rPr>
              <w:t>PLA</w:t>
            </w:r>
          </w:p>
        </w:tc>
        <w:tc>
          <w:tcPr>
            <w:tcW w:w="1439" w:type="dxa"/>
          </w:tcPr>
          <w:p w14:paraId="088EC0C1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7856296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0323F05C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4C8A11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6FD799A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3D2ED7BD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4917448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439" w:type="dxa"/>
          </w:tcPr>
          <w:p w14:paraId="1CABD059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1264" w:type="dxa"/>
          </w:tcPr>
          <w:p w14:paraId="0664A4C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4201FC" w:rsidRPr="00EF7D3A" w14:paraId="6970B23F" w14:textId="77777777" w:rsidTr="00744227">
        <w:tc>
          <w:tcPr>
            <w:tcW w:w="14215" w:type="dxa"/>
            <w:gridSpan w:val="10"/>
          </w:tcPr>
          <w:p w14:paraId="50F88770" w14:textId="77777777" w:rsidR="004201FC" w:rsidRPr="00EF7D3A" w:rsidRDefault="004201FC" w:rsidP="00744227">
            <w:pPr>
              <w:spacing w:line="276" w:lineRule="auto"/>
              <w:rPr>
                <w:rFonts w:eastAsia="Times New Roman" w:cs="Times New Roman"/>
              </w:rPr>
            </w:pPr>
            <w:proofErr w:type="spellStart"/>
            <w:r w:rsidRPr="00EF7D3A">
              <w:rPr>
                <w:b/>
                <w:sz w:val="18"/>
                <w:szCs w:val="18"/>
                <w:vertAlign w:val="superscript"/>
              </w:rPr>
              <w:t>a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</w:t>
            </w:r>
            <w:r w:rsidRPr="00EF7D3A">
              <w:rPr>
                <w:b/>
                <w:sz w:val="18"/>
                <w:szCs w:val="18"/>
                <w:vertAlign w:val="superscript"/>
              </w:rPr>
              <w:t xml:space="preserve">   </w:t>
            </w:r>
            <w:proofErr w:type="spellStart"/>
            <w:r w:rsidRPr="00EF7D3A">
              <w:rPr>
                <w:b/>
                <w:sz w:val="18"/>
                <w:szCs w:val="18"/>
                <w:vertAlign w:val="superscript"/>
              </w:rPr>
              <w:t>b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XXX. </w:t>
            </w:r>
            <w:proofErr w:type="spellStart"/>
            <w:r w:rsidRPr="00EF7D3A">
              <w:rPr>
                <w:sz w:val="18"/>
                <w:szCs w:val="18"/>
                <w:vertAlign w:val="superscript"/>
              </w:rPr>
              <w:t>c</w:t>
            </w:r>
            <w:r w:rsidRPr="00EF7D3A">
              <w:rPr>
                <w:i/>
                <w:sz w:val="18"/>
                <w:szCs w:val="18"/>
              </w:rPr>
              <w:t>N</w:t>
            </w:r>
            <w:proofErr w:type="spellEnd"/>
            <w:r w:rsidRPr="00EF7D3A">
              <w:rPr>
                <w:sz w:val="18"/>
                <w:szCs w:val="18"/>
              </w:rPr>
              <w:t xml:space="preserve"> = XXX ETC-N. </w:t>
            </w:r>
            <w:proofErr w:type="spellStart"/>
            <w:r w:rsidRPr="00EF7D3A">
              <w:rPr>
                <w:sz w:val="18"/>
                <w:szCs w:val="18"/>
                <w:vertAlign w:val="superscript"/>
              </w:rPr>
              <w:t>x</w:t>
            </w:r>
            <w:r w:rsidRPr="00EF7D3A">
              <w:rPr>
                <w:sz w:val="18"/>
                <w:szCs w:val="18"/>
              </w:rPr>
              <w:t>ES</w:t>
            </w:r>
            <w:proofErr w:type="spellEnd"/>
            <w:r w:rsidRPr="00EF7D3A">
              <w:rPr>
                <w:sz w:val="18"/>
                <w:szCs w:val="18"/>
              </w:rPr>
              <w:t xml:space="preserve"> = effect size (Cohen’s </w:t>
            </w:r>
            <w:r w:rsidRPr="00EF7D3A">
              <w:rPr>
                <w:i/>
                <w:iCs/>
                <w:sz w:val="18"/>
                <w:szCs w:val="18"/>
              </w:rPr>
              <w:t>d</w:t>
            </w:r>
            <w:r w:rsidRPr="00EF7D3A">
              <w:rPr>
                <w:sz w:val="18"/>
                <w:szCs w:val="18"/>
              </w:rPr>
              <w:t>) = scale mean in clinical sample minus scale mean in standardization sample, divided by pooled standard deviation.</w:t>
            </w:r>
          </w:p>
        </w:tc>
      </w:tr>
    </w:tbl>
    <w:p w14:paraId="4B0DFAF3" w14:textId="77777777" w:rsidR="004C02CA" w:rsidRDefault="004C02CA" w:rsidP="004201FC">
      <w:pPr>
        <w:pStyle w:val="Heading2"/>
        <w:rPr>
          <w:rFonts w:eastAsia="Times New Roman"/>
          <w:color w:val="auto"/>
        </w:rPr>
      </w:pPr>
    </w:p>
    <w:p w14:paraId="0D7685FC" w14:textId="3CD6F2EE" w:rsidR="004201FC" w:rsidRPr="00B47BF7" w:rsidRDefault="004201FC" w:rsidP="004201FC">
      <w:pPr>
        <w:pStyle w:val="Heading2"/>
        <w:rPr>
          <w:rFonts w:eastAsia="Times New Roman"/>
          <w:color w:val="auto"/>
        </w:rPr>
      </w:pPr>
      <w:r w:rsidRPr="00B47BF7">
        <w:rPr>
          <w:rFonts w:eastAsia="Times New Roman"/>
          <w:color w:val="auto"/>
        </w:rPr>
        <w:t>Table 5.</w:t>
      </w:r>
      <w:r w:rsidR="003F319D">
        <w:rPr>
          <w:rFonts w:eastAsia="Times New Roman"/>
          <w:color w:val="auto"/>
        </w:rPr>
        <w:t>27</w:t>
      </w:r>
      <w:r w:rsidRPr="00B47BF7">
        <w:rPr>
          <w:rFonts w:eastAsia="Times New Roman"/>
          <w:color w:val="auto"/>
        </w:rPr>
        <w:t xml:space="preserve"> </w:t>
      </w:r>
    </w:p>
    <w:p w14:paraId="16FED404" w14:textId="77777777" w:rsidR="004201FC" w:rsidRPr="00B47BF7" w:rsidRDefault="004201FC" w:rsidP="004201FC">
      <w:pPr>
        <w:spacing w:line="276" w:lineRule="auto"/>
        <w:rPr>
          <w:rFonts w:eastAsia="Times New Roman" w:cs="Times New Roman"/>
        </w:rPr>
      </w:pPr>
      <w:r w:rsidRPr="00B47BF7">
        <w:rPr>
          <w:rFonts w:eastAsia="Times New Roman" w:cs="Times New Roman"/>
        </w:rPr>
        <w:t>Conditional Probability Analysis for Detection of Sensory Processing/Integration Disorders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4201FC" w:rsidRPr="00B47BF7" w14:paraId="2116A0A3" w14:textId="77777777" w:rsidTr="00744227">
        <w:tc>
          <w:tcPr>
            <w:tcW w:w="3597" w:type="dxa"/>
          </w:tcPr>
          <w:p w14:paraId="49184B29" w14:textId="6D63326C" w:rsidR="004201FC" w:rsidRPr="00B47BF7" w:rsidRDefault="004201FC" w:rsidP="00744227">
            <w:r w:rsidRPr="00B47BF7">
              <w:rPr>
                <w:i/>
                <w:iCs/>
              </w:rPr>
              <w:t>T</w:t>
            </w:r>
            <w:r w:rsidRPr="00B47BF7">
              <w:t xml:space="preserve">-score </w:t>
            </w:r>
            <w:r w:rsidR="00B47BF7" w:rsidRPr="00B47BF7">
              <w:t>C</w:t>
            </w:r>
            <w:r w:rsidRPr="00B47BF7">
              <w:t xml:space="preserve">utoff </w:t>
            </w:r>
            <w:r w:rsidR="00B47BF7" w:rsidRPr="00B47BF7">
              <w:t>P</w:t>
            </w:r>
            <w:r w:rsidRPr="00B47BF7">
              <w:t>oints</w:t>
            </w:r>
          </w:p>
        </w:tc>
        <w:tc>
          <w:tcPr>
            <w:tcW w:w="3597" w:type="dxa"/>
          </w:tcPr>
          <w:p w14:paraId="44083617" w14:textId="77777777" w:rsidR="004201FC" w:rsidRPr="00B47BF7" w:rsidRDefault="004201FC" w:rsidP="00744227">
            <w:r w:rsidRPr="00B47BF7">
              <w:t>Sensitivity</w:t>
            </w:r>
          </w:p>
        </w:tc>
        <w:tc>
          <w:tcPr>
            <w:tcW w:w="3598" w:type="dxa"/>
          </w:tcPr>
          <w:p w14:paraId="0A0FF42A" w14:textId="77777777" w:rsidR="004201FC" w:rsidRPr="00B47BF7" w:rsidRDefault="004201FC" w:rsidP="00744227">
            <w:r w:rsidRPr="00B47BF7">
              <w:t>Specificity</w:t>
            </w:r>
          </w:p>
        </w:tc>
      </w:tr>
      <w:tr w:rsidR="004201FC" w:rsidRPr="00B47BF7" w14:paraId="5B341FB8" w14:textId="77777777" w:rsidTr="00744227">
        <w:tc>
          <w:tcPr>
            <w:tcW w:w="3597" w:type="dxa"/>
          </w:tcPr>
          <w:p w14:paraId="7C1D5B96" w14:textId="77777777" w:rsidR="004201FC" w:rsidRPr="00B47BF7" w:rsidRDefault="004201FC" w:rsidP="00744227">
            <w:r w:rsidRPr="00B47BF7">
              <w:t>55</w:t>
            </w:r>
          </w:p>
        </w:tc>
        <w:tc>
          <w:tcPr>
            <w:tcW w:w="3597" w:type="dxa"/>
          </w:tcPr>
          <w:p w14:paraId="0D4F898C" w14:textId="77777777" w:rsidR="004201FC" w:rsidRPr="00B47BF7" w:rsidRDefault="004201FC" w:rsidP="00744227"/>
        </w:tc>
        <w:tc>
          <w:tcPr>
            <w:tcW w:w="3598" w:type="dxa"/>
          </w:tcPr>
          <w:p w14:paraId="3F5C83AB" w14:textId="77777777" w:rsidR="004201FC" w:rsidRPr="00B47BF7" w:rsidRDefault="004201FC" w:rsidP="00744227"/>
        </w:tc>
      </w:tr>
      <w:tr w:rsidR="004201FC" w:rsidRPr="00B47BF7" w14:paraId="4C349CF8" w14:textId="77777777" w:rsidTr="00744227">
        <w:tc>
          <w:tcPr>
            <w:tcW w:w="3597" w:type="dxa"/>
          </w:tcPr>
          <w:p w14:paraId="79B1C58F" w14:textId="77777777" w:rsidR="004201FC" w:rsidRPr="00B47BF7" w:rsidRDefault="004201FC" w:rsidP="00744227">
            <w:r w:rsidRPr="00B47BF7">
              <w:t>60</w:t>
            </w:r>
          </w:p>
        </w:tc>
        <w:tc>
          <w:tcPr>
            <w:tcW w:w="3597" w:type="dxa"/>
          </w:tcPr>
          <w:p w14:paraId="33F4F87C" w14:textId="77777777" w:rsidR="004201FC" w:rsidRPr="00B47BF7" w:rsidRDefault="004201FC" w:rsidP="00744227"/>
        </w:tc>
        <w:tc>
          <w:tcPr>
            <w:tcW w:w="3598" w:type="dxa"/>
          </w:tcPr>
          <w:p w14:paraId="57ED7880" w14:textId="77777777" w:rsidR="004201FC" w:rsidRPr="00B47BF7" w:rsidRDefault="004201FC" w:rsidP="00744227"/>
        </w:tc>
      </w:tr>
      <w:tr w:rsidR="004201FC" w:rsidRPr="00B47BF7" w14:paraId="37E85B32" w14:textId="77777777" w:rsidTr="00744227">
        <w:tc>
          <w:tcPr>
            <w:tcW w:w="3597" w:type="dxa"/>
          </w:tcPr>
          <w:p w14:paraId="1976A11A" w14:textId="77777777" w:rsidR="004201FC" w:rsidRPr="00B47BF7" w:rsidRDefault="004201FC" w:rsidP="00744227">
            <w:r w:rsidRPr="00B47BF7">
              <w:t>65</w:t>
            </w:r>
          </w:p>
        </w:tc>
        <w:tc>
          <w:tcPr>
            <w:tcW w:w="3597" w:type="dxa"/>
          </w:tcPr>
          <w:p w14:paraId="770F0F19" w14:textId="77777777" w:rsidR="004201FC" w:rsidRPr="00B47BF7" w:rsidRDefault="004201FC" w:rsidP="00744227"/>
        </w:tc>
        <w:tc>
          <w:tcPr>
            <w:tcW w:w="3598" w:type="dxa"/>
          </w:tcPr>
          <w:p w14:paraId="17C33C2D" w14:textId="77777777" w:rsidR="004201FC" w:rsidRPr="00B47BF7" w:rsidRDefault="004201FC" w:rsidP="00744227"/>
        </w:tc>
      </w:tr>
      <w:tr w:rsidR="004201FC" w:rsidRPr="00B47BF7" w14:paraId="47F8759B" w14:textId="77777777" w:rsidTr="00744227">
        <w:tc>
          <w:tcPr>
            <w:tcW w:w="3597" w:type="dxa"/>
          </w:tcPr>
          <w:p w14:paraId="67FF66A0" w14:textId="77777777" w:rsidR="004201FC" w:rsidRPr="00B47BF7" w:rsidRDefault="004201FC" w:rsidP="00744227">
            <w:r w:rsidRPr="00B47BF7">
              <w:t>70</w:t>
            </w:r>
          </w:p>
        </w:tc>
        <w:tc>
          <w:tcPr>
            <w:tcW w:w="3597" w:type="dxa"/>
          </w:tcPr>
          <w:p w14:paraId="4C1103AE" w14:textId="77777777" w:rsidR="004201FC" w:rsidRPr="00B47BF7" w:rsidRDefault="004201FC" w:rsidP="00744227"/>
        </w:tc>
        <w:tc>
          <w:tcPr>
            <w:tcW w:w="3598" w:type="dxa"/>
          </w:tcPr>
          <w:p w14:paraId="43C71835" w14:textId="77777777" w:rsidR="004201FC" w:rsidRPr="00B47BF7" w:rsidRDefault="004201FC" w:rsidP="00744227"/>
        </w:tc>
      </w:tr>
      <w:tr w:rsidR="004201FC" w:rsidRPr="00B47BF7" w14:paraId="64DE8EDF" w14:textId="77777777" w:rsidTr="00744227">
        <w:tc>
          <w:tcPr>
            <w:tcW w:w="3597" w:type="dxa"/>
          </w:tcPr>
          <w:p w14:paraId="21C498AC" w14:textId="77777777" w:rsidR="004201FC" w:rsidRPr="00B47BF7" w:rsidRDefault="004201FC" w:rsidP="00744227">
            <w:r w:rsidRPr="00B47BF7">
              <w:t>75</w:t>
            </w:r>
          </w:p>
        </w:tc>
        <w:tc>
          <w:tcPr>
            <w:tcW w:w="3597" w:type="dxa"/>
          </w:tcPr>
          <w:p w14:paraId="0E21BE67" w14:textId="77777777" w:rsidR="004201FC" w:rsidRPr="00B47BF7" w:rsidRDefault="004201FC" w:rsidP="00744227"/>
        </w:tc>
        <w:tc>
          <w:tcPr>
            <w:tcW w:w="3598" w:type="dxa"/>
          </w:tcPr>
          <w:p w14:paraId="3F922692" w14:textId="77777777" w:rsidR="004201FC" w:rsidRPr="00B47BF7" w:rsidRDefault="004201FC" w:rsidP="00744227"/>
        </w:tc>
      </w:tr>
      <w:tr w:rsidR="004201FC" w:rsidRPr="00B47BF7" w14:paraId="4E7C39C9" w14:textId="77777777" w:rsidTr="00744227">
        <w:tc>
          <w:tcPr>
            <w:tcW w:w="10792" w:type="dxa"/>
            <w:gridSpan w:val="3"/>
          </w:tcPr>
          <w:p w14:paraId="491BE710" w14:textId="6310FB3E" w:rsidR="004201FC" w:rsidRPr="00B47BF7" w:rsidRDefault="004201FC" w:rsidP="00744227">
            <w:pPr>
              <w:spacing w:line="276" w:lineRule="auto"/>
            </w:pPr>
            <w:r w:rsidRPr="00B47BF7">
              <w:rPr>
                <w:sz w:val="18"/>
                <w:szCs w:val="18"/>
              </w:rPr>
              <w:t>Note: sample included 37 individuals</w:t>
            </w:r>
            <w:r w:rsidR="00B47BF7" w:rsidRPr="00B47BF7">
              <w:rPr>
                <w:sz w:val="18"/>
                <w:szCs w:val="18"/>
              </w:rPr>
              <w:t xml:space="preserve"> </w:t>
            </w:r>
            <w:r w:rsidRPr="00B47BF7">
              <w:rPr>
                <w:sz w:val="18"/>
                <w:szCs w:val="18"/>
              </w:rPr>
              <w:t>with sensory-processing/integration disorders</w:t>
            </w:r>
            <w:r w:rsidR="00B47BF7" w:rsidRPr="00B47BF7">
              <w:rPr>
                <w:sz w:val="18"/>
                <w:szCs w:val="18"/>
              </w:rPr>
              <w:t xml:space="preserve"> and X,XXX typically-developing individuals from the standardization sample</w:t>
            </w:r>
          </w:p>
        </w:tc>
      </w:tr>
    </w:tbl>
    <w:p w14:paraId="0EC1C038" w14:textId="77777777" w:rsidR="004201FC" w:rsidRPr="00B47BF7" w:rsidRDefault="004201FC" w:rsidP="004201FC">
      <w:pPr>
        <w:spacing w:line="276" w:lineRule="auto"/>
        <w:rPr>
          <w:rFonts w:eastAsia="Times New Roman" w:cs="Times New Roman"/>
        </w:rPr>
      </w:pPr>
    </w:p>
    <w:p w14:paraId="57D0727E" w14:textId="67EE6340" w:rsidR="00744227" w:rsidRPr="00B47BF7" w:rsidRDefault="00744227" w:rsidP="00744227">
      <w:pPr>
        <w:pStyle w:val="Heading2"/>
        <w:rPr>
          <w:rFonts w:eastAsia="Times New Roman"/>
          <w:color w:val="auto"/>
        </w:rPr>
      </w:pPr>
      <w:r w:rsidRPr="00B47BF7">
        <w:rPr>
          <w:rFonts w:eastAsia="Times New Roman"/>
          <w:color w:val="auto"/>
        </w:rPr>
        <w:t>Table 5.</w:t>
      </w:r>
      <w:r w:rsidR="003F319D">
        <w:rPr>
          <w:rFonts w:eastAsia="Times New Roman"/>
          <w:color w:val="auto"/>
        </w:rPr>
        <w:t>28</w:t>
      </w:r>
    </w:p>
    <w:p w14:paraId="39F7E2E9" w14:textId="0547B7C5" w:rsidR="004201FC" w:rsidRDefault="00691E23" w:rsidP="00691E23">
      <w:pPr>
        <w:spacing w:line="276" w:lineRule="auto"/>
        <w:rPr>
          <w:rFonts w:eastAsia="Times New Roman" w:cs="Times New Roman"/>
        </w:rPr>
      </w:pPr>
      <w:r w:rsidRPr="00691E23">
        <w:rPr>
          <w:rFonts w:eastAsia="Times New Roman" w:cs="Times New Roman"/>
        </w:rPr>
        <w:t>Frequencies of Environment Difference (DIF) Scores in</w:t>
      </w:r>
      <w:r>
        <w:rPr>
          <w:rFonts w:eastAsia="Times New Roman" w:cs="Times New Roman"/>
        </w:rPr>
        <w:t xml:space="preserve"> </w:t>
      </w:r>
      <w:r w:rsidRPr="00691E23">
        <w:rPr>
          <w:rFonts w:eastAsia="Times New Roman" w:cs="Times New Roman"/>
        </w:rPr>
        <w:t>SPM-</w:t>
      </w:r>
      <w:r>
        <w:rPr>
          <w:rFonts w:eastAsia="Times New Roman" w:cs="Times New Roman"/>
        </w:rPr>
        <w:t>2</w:t>
      </w:r>
      <w:r w:rsidRPr="00691E23">
        <w:rPr>
          <w:rFonts w:eastAsia="Times New Roman" w:cs="Times New Roman"/>
        </w:rPr>
        <w:t xml:space="preserve"> Standardization and Clinical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2"/>
        <w:gridCol w:w="2739"/>
        <w:gridCol w:w="2657"/>
        <w:gridCol w:w="2657"/>
        <w:gridCol w:w="2585"/>
      </w:tblGrid>
      <w:tr w:rsidR="0062712B" w14:paraId="462AEEFD" w14:textId="77777777" w:rsidTr="00B456CA">
        <w:tc>
          <w:tcPr>
            <w:tcW w:w="3752" w:type="dxa"/>
          </w:tcPr>
          <w:p w14:paraId="70DE37EC" w14:textId="26F8151B" w:rsidR="0062712B" w:rsidRDefault="0062712B" w:rsidP="00691E23">
            <w:pPr>
              <w:spacing w:line="276" w:lineRule="auto"/>
              <w:rPr>
                <w:rFonts w:eastAsia="Times New Roman" w:cs="Times New Roman"/>
              </w:rPr>
            </w:pPr>
            <w:commentRangeStart w:id="31"/>
            <w:r>
              <w:rPr>
                <w:rFonts w:eastAsia="Times New Roman" w:cs="Times New Roman"/>
              </w:rPr>
              <w:t>DIF Score Range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5396" w:type="dxa"/>
            <w:gridSpan w:val="2"/>
          </w:tcPr>
          <w:p w14:paraId="5E6E4EE6" w14:textId="0D66DA45" w:rsidR="0062712B" w:rsidRDefault="0062712B" w:rsidP="0062712B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Standardization </w:t>
            </w:r>
            <w:proofErr w:type="spellStart"/>
            <w:r>
              <w:rPr>
                <w:rFonts w:eastAsia="Times New Roman" w:cs="Times New Roman"/>
              </w:rPr>
              <w:t>Sample</w:t>
            </w:r>
            <w:r w:rsidRPr="00EF7D3A">
              <w:rPr>
                <w:b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5242" w:type="dxa"/>
            <w:gridSpan w:val="2"/>
          </w:tcPr>
          <w:p w14:paraId="4BF30C47" w14:textId="5FDDA592" w:rsidR="0062712B" w:rsidRDefault="0062712B" w:rsidP="0062712B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Clinical </w:t>
            </w:r>
            <w:proofErr w:type="spellStart"/>
            <w:r>
              <w:rPr>
                <w:rFonts w:eastAsia="Times New Roman" w:cs="Times New Roman"/>
              </w:rPr>
              <w:t>Sample</w:t>
            </w:r>
            <w:r>
              <w:rPr>
                <w:b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691E23" w14:paraId="0CB2757F" w14:textId="77777777" w:rsidTr="00691E23">
        <w:tc>
          <w:tcPr>
            <w:tcW w:w="3752" w:type="dxa"/>
          </w:tcPr>
          <w:p w14:paraId="781F28AA" w14:textId="77777777" w:rsidR="00691E23" w:rsidRDefault="00691E23" w:rsidP="00691E23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739" w:type="dxa"/>
          </w:tcPr>
          <w:p w14:paraId="5E67E9E8" w14:textId="0C0CA9FD" w:rsidR="00691E23" w:rsidRDefault="00691E23" w:rsidP="00691E23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</w:t>
            </w:r>
          </w:p>
        </w:tc>
        <w:tc>
          <w:tcPr>
            <w:tcW w:w="2657" w:type="dxa"/>
          </w:tcPr>
          <w:p w14:paraId="538555B4" w14:textId="45441A24" w:rsidR="00691E23" w:rsidRDefault="00691E23" w:rsidP="00691E23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 %</w:t>
            </w:r>
          </w:p>
        </w:tc>
        <w:tc>
          <w:tcPr>
            <w:tcW w:w="2657" w:type="dxa"/>
          </w:tcPr>
          <w:p w14:paraId="3D35ADDC" w14:textId="35DC3F2A" w:rsidR="00691E23" w:rsidRDefault="00691E23" w:rsidP="00691E23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</w:t>
            </w:r>
          </w:p>
        </w:tc>
        <w:tc>
          <w:tcPr>
            <w:tcW w:w="2585" w:type="dxa"/>
          </w:tcPr>
          <w:p w14:paraId="4F5BB819" w14:textId="5D6FF3F1" w:rsidR="00691E23" w:rsidRDefault="00691E23" w:rsidP="00691E23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 %</w:t>
            </w:r>
          </w:p>
        </w:tc>
      </w:tr>
      <w:tr w:rsidR="002B017E" w14:paraId="738D98B6" w14:textId="77777777" w:rsidTr="00691E23">
        <w:tc>
          <w:tcPr>
            <w:tcW w:w="3752" w:type="dxa"/>
          </w:tcPr>
          <w:p w14:paraId="35523785" w14:textId="57279757" w:rsidR="002B017E" w:rsidRPr="00691E23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commentRangeStart w:id="32"/>
            <w:r>
              <w:rPr>
                <w:rFonts w:ascii="TimesLTStd-Roman" w:eastAsia="TimesLTStd-Roman" w:cs="TimesLTStd-Roman"/>
                <w:sz w:val="18"/>
                <w:szCs w:val="18"/>
              </w:rPr>
              <w:t>Infant vs. Caregiver</w:t>
            </w:r>
            <w:commentRangeEnd w:id="32"/>
            <w:r w:rsidR="0043308F">
              <w:rPr>
                <w:rStyle w:val="CommentReference"/>
              </w:rPr>
              <w:commentReference w:id="32"/>
            </w:r>
          </w:p>
        </w:tc>
        <w:tc>
          <w:tcPr>
            <w:tcW w:w="2739" w:type="dxa"/>
          </w:tcPr>
          <w:p w14:paraId="2E28AD8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994EC9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1144C4E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1641C0C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7CA8CD69" w14:textId="77777777" w:rsidTr="00691E23">
        <w:tc>
          <w:tcPr>
            <w:tcW w:w="3752" w:type="dxa"/>
          </w:tcPr>
          <w:p w14:paraId="6628E8F3" w14:textId="5E62641E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4A7D8DF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DBD095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81C0DB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17463D4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148BA0E" w14:textId="77777777" w:rsidTr="00691E23">
        <w:tc>
          <w:tcPr>
            <w:tcW w:w="3752" w:type="dxa"/>
          </w:tcPr>
          <w:p w14:paraId="17E315DF" w14:textId="7FA7BCB2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7DCAB8E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523FB7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072C8C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3E8DCEF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004520B5" w14:textId="77777777" w:rsidTr="00691E23">
        <w:tc>
          <w:tcPr>
            <w:tcW w:w="3752" w:type="dxa"/>
          </w:tcPr>
          <w:p w14:paraId="2CDAAF2A" w14:textId="60FEE4C9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lastRenderedPageBreak/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5C7E9C8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047985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5AC55B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F62117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A100A40" w14:textId="77777777" w:rsidTr="00691E23">
        <w:tc>
          <w:tcPr>
            <w:tcW w:w="3752" w:type="dxa"/>
          </w:tcPr>
          <w:p w14:paraId="38EFA2EC" w14:textId="2D9BD10E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5C49F81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1CBF560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3545C4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0664F4C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7290FC93" w14:textId="77777777" w:rsidTr="00691E23">
        <w:tc>
          <w:tcPr>
            <w:tcW w:w="3752" w:type="dxa"/>
          </w:tcPr>
          <w:p w14:paraId="776FFB62" w14:textId="4DAFDE5A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1E0BE2E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90D6F8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37D125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1035948F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21F3E3B8" w14:textId="77777777" w:rsidTr="00691E23">
        <w:tc>
          <w:tcPr>
            <w:tcW w:w="3752" w:type="dxa"/>
          </w:tcPr>
          <w:p w14:paraId="3AB2A6EF" w14:textId="77777777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</w:p>
        </w:tc>
        <w:tc>
          <w:tcPr>
            <w:tcW w:w="2739" w:type="dxa"/>
          </w:tcPr>
          <w:p w14:paraId="72BAE84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76CDFC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6D0B65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3FF12A6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238CE505" w14:textId="77777777" w:rsidTr="00691E23">
        <w:tc>
          <w:tcPr>
            <w:tcW w:w="3752" w:type="dxa"/>
          </w:tcPr>
          <w:p w14:paraId="5C7BC47E" w14:textId="0C96C22D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Toddler vs. Caregiver</w:t>
            </w:r>
          </w:p>
        </w:tc>
        <w:tc>
          <w:tcPr>
            <w:tcW w:w="2739" w:type="dxa"/>
          </w:tcPr>
          <w:p w14:paraId="132E021F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7142BC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BDFC32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224DF3C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208680D3" w14:textId="77777777" w:rsidTr="00691E23">
        <w:tc>
          <w:tcPr>
            <w:tcW w:w="3752" w:type="dxa"/>
          </w:tcPr>
          <w:p w14:paraId="27B5397E" w14:textId="0EA3E4DC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6E6B553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6AFF80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7CB7D2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648D6C7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02F91725" w14:textId="77777777" w:rsidTr="00691E23">
        <w:tc>
          <w:tcPr>
            <w:tcW w:w="3752" w:type="dxa"/>
          </w:tcPr>
          <w:p w14:paraId="2F6841FC" w14:textId="408F7B5A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4DB82EE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DECED6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55D325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1360C88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08D9B827" w14:textId="77777777" w:rsidTr="00691E23">
        <w:tc>
          <w:tcPr>
            <w:tcW w:w="3752" w:type="dxa"/>
          </w:tcPr>
          <w:p w14:paraId="0E4FF2E9" w14:textId="5B7C04B5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2C26865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CFBE20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61B62D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23AB975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0A8B663C" w14:textId="77777777" w:rsidTr="00691E23">
        <w:tc>
          <w:tcPr>
            <w:tcW w:w="3752" w:type="dxa"/>
          </w:tcPr>
          <w:p w14:paraId="5A3E3467" w14:textId="3FCD8BDD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1F6D4B9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EF9825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50972E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68A166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D2C54DF" w14:textId="77777777" w:rsidTr="00691E23">
        <w:tc>
          <w:tcPr>
            <w:tcW w:w="3752" w:type="dxa"/>
          </w:tcPr>
          <w:p w14:paraId="6F83410A" w14:textId="4B7B7DA4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19631BB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A2AF15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C79FA8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E8D48B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2B6E84DF" w14:textId="77777777" w:rsidTr="00691E23">
        <w:tc>
          <w:tcPr>
            <w:tcW w:w="3752" w:type="dxa"/>
          </w:tcPr>
          <w:p w14:paraId="0AE4B4D2" w14:textId="77777777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</w:p>
        </w:tc>
        <w:tc>
          <w:tcPr>
            <w:tcW w:w="2739" w:type="dxa"/>
          </w:tcPr>
          <w:p w14:paraId="02F99F9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D6BA89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62F68B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3D05C3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CB84FD9" w14:textId="77777777" w:rsidTr="00691E23">
        <w:tc>
          <w:tcPr>
            <w:tcW w:w="3752" w:type="dxa"/>
          </w:tcPr>
          <w:p w14:paraId="15E5E854" w14:textId="4E630161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Preschool Home vs. School</w:t>
            </w:r>
          </w:p>
        </w:tc>
        <w:tc>
          <w:tcPr>
            <w:tcW w:w="2739" w:type="dxa"/>
          </w:tcPr>
          <w:p w14:paraId="300E97D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AE3C4D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F03F6C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661EF56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71A59C6C" w14:textId="77777777" w:rsidTr="00691E23">
        <w:tc>
          <w:tcPr>
            <w:tcW w:w="3752" w:type="dxa"/>
          </w:tcPr>
          <w:p w14:paraId="76333846" w14:textId="4738C938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2602CE3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4ADE65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E69EFE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3124F3B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C5065C1" w14:textId="77777777" w:rsidTr="00691E23">
        <w:tc>
          <w:tcPr>
            <w:tcW w:w="3752" w:type="dxa"/>
          </w:tcPr>
          <w:p w14:paraId="2BD76C3F" w14:textId="688C4128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026081A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B59E80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327865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2E59F67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379F8E8A" w14:textId="77777777" w:rsidTr="00691E23">
        <w:tc>
          <w:tcPr>
            <w:tcW w:w="3752" w:type="dxa"/>
          </w:tcPr>
          <w:p w14:paraId="04BB95D9" w14:textId="67AC973C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2B70488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D9B1A5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124E576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627B84B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7560259B" w14:textId="77777777" w:rsidTr="00691E23">
        <w:tc>
          <w:tcPr>
            <w:tcW w:w="3752" w:type="dxa"/>
          </w:tcPr>
          <w:p w14:paraId="08C45812" w14:textId="6332D4BA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6F73591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72CD9A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EA7053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880844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53BC753" w14:textId="77777777" w:rsidTr="00691E23">
        <w:tc>
          <w:tcPr>
            <w:tcW w:w="3752" w:type="dxa"/>
          </w:tcPr>
          <w:p w14:paraId="775CCE58" w14:textId="3017CE0B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3E65020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40C7EC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E68217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6BD77F4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257B7D95" w14:textId="77777777" w:rsidTr="00691E23">
        <w:tc>
          <w:tcPr>
            <w:tcW w:w="3752" w:type="dxa"/>
          </w:tcPr>
          <w:p w14:paraId="0B06778D" w14:textId="77777777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</w:p>
        </w:tc>
        <w:tc>
          <w:tcPr>
            <w:tcW w:w="2739" w:type="dxa"/>
          </w:tcPr>
          <w:p w14:paraId="1225034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0FAED2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5695D9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637607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779ACEEB" w14:textId="77777777" w:rsidTr="00691E23">
        <w:tc>
          <w:tcPr>
            <w:tcW w:w="3752" w:type="dxa"/>
          </w:tcPr>
          <w:p w14:paraId="57B9ED3C" w14:textId="1C485A1C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Child Home vs. School</w:t>
            </w:r>
          </w:p>
        </w:tc>
        <w:tc>
          <w:tcPr>
            <w:tcW w:w="2739" w:type="dxa"/>
          </w:tcPr>
          <w:p w14:paraId="12CEF68F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8D584A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24F813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F1D06C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17FBE3A1" w14:textId="77777777" w:rsidTr="00691E23">
        <w:tc>
          <w:tcPr>
            <w:tcW w:w="3752" w:type="dxa"/>
          </w:tcPr>
          <w:p w14:paraId="0730058D" w14:textId="1EB59D0B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58519EF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E4BE15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010934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26EE1DD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C8A6C3B" w14:textId="77777777" w:rsidTr="00691E23">
        <w:tc>
          <w:tcPr>
            <w:tcW w:w="3752" w:type="dxa"/>
          </w:tcPr>
          <w:p w14:paraId="25A6BF93" w14:textId="385683AA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0910329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D706EB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D54495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58F10F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3A068AC8" w14:textId="77777777" w:rsidTr="00691E23">
        <w:tc>
          <w:tcPr>
            <w:tcW w:w="3752" w:type="dxa"/>
          </w:tcPr>
          <w:p w14:paraId="1A287914" w14:textId="6A05F456" w:rsidR="002B017E" w:rsidRPr="00691E23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1DB9AA9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6D230C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8A63EE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1CC7DA1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A961514" w14:textId="77777777" w:rsidTr="00691E23">
        <w:tc>
          <w:tcPr>
            <w:tcW w:w="3752" w:type="dxa"/>
          </w:tcPr>
          <w:p w14:paraId="2807001C" w14:textId="017B7072" w:rsidR="002B017E" w:rsidRPr="00691E23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2F9C09C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102F64A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534C98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523699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85F8646" w14:textId="77777777" w:rsidTr="00691E23">
        <w:tc>
          <w:tcPr>
            <w:tcW w:w="3752" w:type="dxa"/>
          </w:tcPr>
          <w:p w14:paraId="755A48F0" w14:textId="779579C9" w:rsidR="002B017E" w:rsidRPr="00691E23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23AD038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F6CC12F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A3C06EF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BE2D70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1582681E" w14:textId="77777777" w:rsidTr="00691E23">
        <w:tc>
          <w:tcPr>
            <w:tcW w:w="3752" w:type="dxa"/>
          </w:tcPr>
          <w:p w14:paraId="200F8D0C" w14:textId="04F1DD8C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</w:p>
        </w:tc>
        <w:tc>
          <w:tcPr>
            <w:tcW w:w="2739" w:type="dxa"/>
          </w:tcPr>
          <w:p w14:paraId="0FA2B7C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0717D3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CDDE06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6F7A50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289CC55" w14:textId="77777777" w:rsidTr="00691E23">
        <w:tc>
          <w:tcPr>
            <w:tcW w:w="3752" w:type="dxa"/>
          </w:tcPr>
          <w:p w14:paraId="49427170" w14:textId="65D9CE1D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Adolescent Home vs. </w:t>
            </w:r>
            <w:commentRangeStart w:id="33"/>
            <w:r>
              <w:rPr>
                <w:rFonts w:ascii="TimesLTStd-Roman" w:eastAsia="TimesLTStd-Roman" w:cs="TimesLTStd-Roman"/>
                <w:sz w:val="18"/>
                <w:szCs w:val="18"/>
              </w:rPr>
              <w:t>Classroom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  <w:tc>
          <w:tcPr>
            <w:tcW w:w="2739" w:type="dxa"/>
          </w:tcPr>
          <w:p w14:paraId="1506ACC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C1E448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036BAE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EAD89B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0029067F" w14:textId="77777777" w:rsidTr="00691E23">
        <w:tc>
          <w:tcPr>
            <w:tcW w:w="3752" w:type="dxa"/>
          </w:tcPr>
          <w:p w14:paraId="2735940B" w14:textId="7965886D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4D7D333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722172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1DDFA2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BD331C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0A308D5" w14:textId="77777777" w:rsidTr="00691E23">
        <w:tc>
          <w:tcPr>
            <w:tcW w:w="3752" w:type="dxa"/>
          </w:tcPr>
          <w:p w14:paraId="4830170C" w14:textId="472FB243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77F10F9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5EFBA5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8CD901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11D005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74D66125" w14:textId="77777777" w:rsidTr="00691E23">
        <w:tc>
          <w:tcPr>
            <w:tcW w:w="3752" w:type="dxa"/>
          </w:tcPr>
          <w:p w14:paraId="60346B73" w14:textId="0BD68724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560B146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219EC3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788A49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101E48A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2A5E6F1" w14:textId="77777777" w:rsidTr="00691E23">
        <w:tc>
          <w:tcPr>
            <w:tcW w:w="3752" w:type="dxa"/>
          </w:tcPr>
          <w:p w14:paraId="4AB24B08" w14:textId="400B188A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34F5590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364792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0893F7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2C55623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4AA6466" w14:textId="77777777" w:rsidTr="00691E23">
        <w:tc>
          <w:tcPr>
            <w:tcW w:w="3752" w:type="dxa"/>
          </w:tcPr>
          <w:p w14:paraId="75AFBD29" w14:textId="04B94346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71F8B52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D4A31F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26BD5B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0DF32A4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3231595D" w14:textId="77777777" w:rsidTr="00691E23">
        <w:tc>
          <w:tcPr>
            <w:tcW w:w="3752" w:type="dxa"/>
          </w:tcPr>
          <w:p w14:paraId="20C95C9C" w14:textId="77777777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</w:p>
        </w:tc>
        <w:tc>
          <w:tcPr>
            <w:tcW w:w="2739" w:type="dxa"/>
          </w:tcPr>
          <w:p w14:paraId="67F295C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069BE1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3AEC31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27FF6F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1F564806" w14:textId="77777777" w:rsidTr="00691E23">
        <w:tc>
          <w:tcPr>
            <w:tcW w:w="3752" w:type="dxa"/>
          </w:tcPr>
          <w:p w14:paraId="6D535EB7" w14:textId="52567F70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Adolescent Home vs. Self-Report</w:t>
            </w:r>
          </w:p>
        </w:tc>
        <w:tc>
          <w:tcPr>
            <w:tcW w:w="2739" w:type="dxa"/>
          </w:tcPr>
          <w:p w14:paraId="3265884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C29873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60356C7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C8F44F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C3B9B45" w14:textId="77777777" w:rsidTr="00691E23">
        <w:tc>
          <w:tcPr>
            <w:tcW w:w="3752" w:type="dxa"/>
          </w:tcPr>
          <w:p w14:paraId="6FC1874F" w14:textId="5B63CF91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lastRenderedPageBreak/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6E70C8B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7D1581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52E5AE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E6322D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69CC139" w14:textId="77777777" w:rsidTr="00691E23">
        <w:tc>
          <w:tcPr>
            <w:tcW w:w="3752" w:type="dxa"/>
          </w:tcPr>
          <w:p w14:paraId="256F8475" w14:textId="1F1ECC63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4239533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C39909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76C2CA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BFA911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E952B64" w14:textId="77777777" w:rsidTr="00691E23">
        <w:tc>
          <w:tcPr>
            <w:tcW w:w="3752" w:type="dxa"/>
          </w:tcPr>
          <w:p w14:paraId="650D4ABF" w14:textId="7B93BC37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49F9771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25AE1A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38EDEB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B03DF2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49A3674" w14:textId="77777777" w:rsidTr="00691E23">
        <w:tc>
          <w:tcPr>
            <w:tcW w:w="3752" w:type="dxa"/>
          </w:tcPr>
          <w:p w14:paraId="2214486D" w14:textId="6DA88A68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7F2B444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9E6567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48FFFF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335AFC9F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4F39875F" w14:textId="77777777" w:rsidTr="00691E23">
        <w:tc>
          <w:tcPr>
            <w:tcW w:w="3752" w:type="dxa"/>
          </w:tcPr>
          <w:p w14:paraId="12DCFBE5" w14:textId="75D29E81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42B835E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FF934E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66FC5D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09063C0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13A0B326" w14:textId="77777777" w:rsidTr="00691E23">
        <w:tc>
          <w:tcPr>
            <w:tcW w:w="3752" w:type="dxa"/>
          </w:tcPr>
          <w:p w14:paraId="19148B5D" w14:textId="77777777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</w:p>
        </w:tc>
        <w:tc>
          <w:tcPr>
            <w:tcW w:w="2739" w:type="dxa"/>
          </w:tcPr>
          <w:p w14:paraId="44332AF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A03A70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92AE5C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DBE968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5016C9C0" w14:textId="77777777" w:rsidTr="00691E23">
        <w:tc>
          <w:tcPr>
            <w:tcW w:w="3752" w:type="dxa"/>
          </w:tcPr>
          <w:p w14:paraId="6DB8F603" w14:textId="2C17BC44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Adolescent Classroom vs. Self-Report</w:t>
            </w:r>
          </w:p>
        </w:tc>
        <w:tc>
          <w:tcPr>
            <w:tcW w:w="2739" w:type="dxa"/>
          </w:tcPr>
          <w:p w14:paraId="6BC2BBB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8A8213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50FFF3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61BDF96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0CD06818" w14:textId="77777777" w:rsidTr="00691E23">
        <w:tc>
          <w:tcPr>
            <w:tcW w:w="3752" w:type="dxa"/>
          </w:tcPr>
          <w:p w14:paraId="0031E41B" w14:textId="259E4ADB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15089E4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6ADB63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132F27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2A8D610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15C79E74" w14:textId="77777777" w:rsidTr="00691E23">
        <w:tc>
          <w:tcPr>
            <w:tcW w:w="3752" w:type="dxa"/>
          </w:tcPr>
          <w:p w14:paraId="64246A73" w14:textId="44AA7858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6414BCE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AA0D9A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7CB3B7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2AB5A6A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18E2F983" w14:textId="77777777" w:rsidTr="00691E23">
        <w:tc>
          <w:tcPr>
            <w:tcW w:w="3752" w:type="dxa"/>
          </w:tcPr>
          <w:p w14:paraId="2EB399B3" w14:textId="5AD79811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3B1C474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6E6AA0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1A14F24F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30A0838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2FD4CF03" w14:textId="77777777" w:rsidTr="00691E23">
        <w:tc>
          <w:tcPr>
            <w:tcW w:w="3752" w:type="dxa"/>
          </w:tcPr>
          <w:p w14:paraId="30456733" w14:textId="1BF1A4B0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7194D7A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6232B5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E428FA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1A8D0A67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552BB6EF" w14:textId="77777777" w:rsidTr="00691E23">
        <w:tc>
          <w:tcPr>
            <w:tcW w:w="3752" w:type="dxa"/>
          </w:tcPr>
          <w:p w14:paraId="68A68EA1" w14:textId="2047A59E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58BA9AD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9D2261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E0BCB8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058B89A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301E28E8" w14:textId="77777777" w:rsidTr="00691E23">
        <w:tc>
          <w:tcPr>
            <w:tcW w:w="3752" w:type="dxa"/>
          </w:tcPr>
          <w:p w14:paraId="7C954AC3" w14:textId="77777777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</w:p>
        </w:tc>
        <w:tc>
          <w:tcPr>
            <w:tcW w:w="2739" w:type="dxa"/>
          </w:tcPr>
          <w:p w14:paraId="06621DB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D1BC21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CF1AB7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E4B0C2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5D275576" w14:textId="77777777" w:rsidTr="00691E23">
        <w:tc>
          <w:tcPr>
            <w:tcW w:w="3752" w:type="dxa"/>
          </w:tcPr>
          <w:p w14:paraId="318DE7C8" w14:textId="77A96248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Adult Self-Report vs. Rater Report</w:t>
            </w:r>
          </w:p>
        </w:tc>
        <w:tc>
          <w:tcPr>
            <w:tcW w:w="2739" w:type="dxa"/>
          </w:tcPr>
          <w:p w14:paraId="2C01C12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A5C5C7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4545D3C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5389810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725EBCFC" w14:textId="77777777" w:rsidTr="00691E23">
        <w:tc>
          <w:tcPr>
            <w:tcW w:w="3752" w:type="dxa"/>
          </w:tcPr>
          <w:p w14:paraId="5D759A4D" w14:textId="382C53BA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≤ 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 (Definite Difference)</w:t>
            </w:r>
          </w:p>
        </w:tc>
        <w:tc>
          <w:tcPr>
            <w:tcW w:w="2739" w:type="dxa"/>
          </w:tcPr>
          <w:p w14:paraId="03AD6421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2DE6E58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E007E4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3FA3F64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293CD739" w14:textId="77777777" w:rsidTr="00691E23">
        <w:tc>
          <w:tcPr>
            <w:tcW w:w="3752" w:type="dxa"/>
          </w:tcPr>
          <w:p w14:paraId="50A02CB1" w14:textId="1794CBE2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 xml:space="preserve">10 to </w:t>
            </w: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14 (Probable Difference)</w:t>
            </w:r>
          </w:p>
        </w:tc>
        <w:tc>
          <w:tcPr>
            <w:tcW w:w="2739" w:type="dxa"/>
          </w:tcPr>
          <w:p w14:paraId="2BDF58E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2630850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1C42AFD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560AF9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65034D6D" w14:textId="77777777" w:rsidTr="00691E23">
        <w:tc>
          <w:tcPr>
            <w:tcW w:w="3752" w:type="dxa"/>
          </w:tcPr>
          <w:p w14:paraId="3B764E57" w14:textId="425E5140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>–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9 to 9 (No Difference)</w:t>
            </w:r>
          </w:p>
        </w:tc>
        <w:tc>
          <w:tcPr>
            <w:tcW w:w="2739" w:type="dxa"/>
          </w:tcPr>
          <w:p w14:paraId="44A827E9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020FFA5A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3A0406F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478C1B62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3810CB53" w14:textId="77777777" w:rsidTr="00691E23">
        <w:tc>
          <w:tcPr>
            <w:tcW w:w="3752" w:type="dxa"/>
          </w:tcPr>
          <w:p w14:paraId="01138E79" w14:textId="375FEE46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/>
                <w:sz w:val="18"/>
                <w:szCs w:val="18"/>
              </w:rPr>
              <w:t>10 to 14 (Probable Difference)</w:t>
            </w:r>
          </w:p>
        </w:tc>
        <w:tc>
          <w:tcPr>
            <w:tcW w:w="2739" w:type="dxa"/>
          </w:tcPr>
          <w:p w14:paraId="664D5DAE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410FDABB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1846FE9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6A1CBB5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037EEBD4" w14:textId="77777777" w:rsidTr="00691E23">
        <w:tc>
          <w:tcPr>
            <w:tcW w:w="3752" w:type="dxa"/>
          </w:tcPr>
          <w:p w14:paraId="3D18385A" w14:textId="7644CE17" w:rsidR="002B017E" w:rsidRDefault="002B017E" w:rsidP="002B017E">
            <w:pPr>
              <w:autoSpaceDE w:val="0"/>
              <w:autoSpaceDN w:val="0"/>
              <w:adjustRightInd w:val="0"/>
              <w:rPr>
                <w:rFonts w:ascii="TimesLTStd-Roman" w:eastAsia="TimesLTStd-Roman" w:cs="TimesLTStd-Roman"/>
                <w:sz w:val="18"/>
                <w:szCs w:val="18"/>
              </w:rPr>
            </w:pPr>
            <w:r>
              <w:rPr>
                <w:rFonts w:ascii="TimesLTStd-Roman" w:eastAsia="TimesLTStd-Roman" w:cs="TimesLTStd-Roman" w:hint="eastAsia"/>
                <w:sz w:val="18"/>
                <w:szCs w:val="18"/>
              </w:rPr>
              <w:t xml:space="preserve">≥ </w:t>
            </w:r>
            <w:r>
              <w:rPr>
                <w:rFonts w:ascii="TimesLTStd-Roman" w:eastAsia="TimesLTStd-Roman" w:cs="TimesLTStd-Roman"/>
                <w:sz w:val="18"/>
                <w:szCs w:val="18"/>
              </w:rPr>
              <w:t>15(Definite Difference)</w:t>
            </w:r>
          </w:p>
        </w:tc>
        <w:tc>
          <w:tcPr>
            <w:tcW w:w="2739" w:type="dxa"/>
          </w:tcPr>
          <w:p w14:paraId="6536AC96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7D87D2CD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657" w:type="dxa"/>
          </w:tcPr>
          <w:p w14:paraId="5EAEFA48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  <w:tc>
          <w:tcPr>
            <w:tcW w:w="2585" w:type="dxa"/>
          </w:tcPr>
          <w:p w14:paraId="79C48713" w14:textId="77777777" w:rsidR="002B017E" w:rsidRDefault="002B017E" w:rsidP="002B017E">
            <w:pPr>
              <w:spacing w:line="276" w:lineRule="auto"/>
              <w:rPr>
                <w:rFonts w:eastAsia="Times New Roman" w:cs="Times New Roman"/>
              </w:rPr>
            </w:pPr>
          </w:p>
        </w:tc>
      </w:tr>
      <w:tr w:rsidR="002B017E" w14:paraId="351AF316" w14:textId="77777777" w:rsidTr="00B456CA">
        <w:tc>
          <w:tcPr>
            <w:tcW w:w="14390" w:type="dxa"/>
            <w:gridSpan w:val="5"/>
          </w:tcPr>
          <w:p w14:paraId="00576DC6" w14:textId="3A8F6AE0" w:rsidR="002B017E" w:rsidRPr="00D721C8" w:rsidRDefault="002B017E" w:rsidP="002B017E">
            <w:pPr>
              <w:autoSpaceDE w:val="0"/>
              <w:autoSpaceDN w:val="0"/>
              <w:adjustRightInd w:val="0"/>
              <w:rPr>
                <w:rFonts w:eastAsia="Times New Roman" w:cstheme="minorHAnsi"/>
                <w:sz w:val="18"/>
                <w:szCs w:val="18"/>
              </w:rPr>
            </w:pPr>
            <w:r w:rsidRPr="00D721C8">
              <w:rPr>
                <w:rFonts w:cstheme="minorHAnsi"/>
                <w:i/>
                <w:iCs/>
                <w:sz w:val="18"/>
                <w:szCs w:val="18"/>
              </w:rPr>
              <w:t xml:space="preserve">Note. </w:t>
            </w:r>
            <w:r w:rsidRPr="00D721C8">
              <w:rPr>
                <w:rFonts w:eastAsia="TimesLTStd-Roman" w:cstheme="minorHAnsi"/>
                <w:sz w:val="18"/>
                <w:szCs w:val="18"/>
                <w:highlight w:val="yellow"/>
              </w:rPr>
              <w:t xml:space="preserve">Sample size discrepancies are due to missing data. </w:t>
            </w:r>
            <w:proofErr w:type="spellStart"/>
            <w:r w:rsidRPr="00D721C8">
              <w:rPr>
                <w:rFonts w:cstheme="minorHAnsi"/>
                <w:b/>
                <w:sz w:val="18"/>
                <w:szCs w:val="18"/>
                <w:highlight w:val="yellow"/>
                <w:vertAlign w:val="superscript"/>
              </w:rPr>
              <w:t>a</w:t>
            </w:r>
            <w:r w:rsidRPr="00D721C8">
              <w:rPr>
                <w:rFonts w:cstheme="minorHAnsi"/>
                <w:i/>
                <w:iCs/>
                <w:sz w:val="18"/>
                <w:szCs w:val="18"/>
                <w:highlight w:val="yellow"/>
              </w:rPr>
              <w:t>N</w:t>
            </w:r>
            <w:proofErr w:type="spellEnd"/>
            <w:r w:rsidRPr="00D721C8">
              <w:rPr>
                <w:rFonts w:cstheme="minorHAnsi"/>
                <w:i/>
                <w:iCs/>
                <w:sz w:val="18"/>
                <w:szCs w:val="18"/>
                <w:highlight w:val="yellow"/>
              </w:rPr>
              <w:t xml:space="preserve"> </w:t>
            </w:r>
            <w:r w:rsidRPr="00D721C8">
              <w:rPr>
                <w:rFonts w:eastAsia="TimesLTStd-Roman" w:cstheme="minorHAnsi"/>
                <w:sz w:val="18"/>
                <w:szCs w:val="18"/>
                <w:highlight w:val="yellow"/>
              </w:rPr>
              <w:t xml:space="preserve">= XXX. </w:t>
            </w:r>
            <w:proofErr w:type="spellStart"/>
            <w:r w:rsidRPr="00D721C8">
              <w:rPr>
                <w:rFonts w:cstheme="minorHAnsi"/>
                <w:b/>
                <w:sz w:val="18"/>
                <w:szCs w:val="18"/>
                <w:highlight w:val="yellow"/>
                <w:vertAlign w:val="superscript"/>
              </w:rPr>
              <w:t>b</w:t>
            </w:r>
            <w:r w:rsidRPr="00D721C8">
              <w:rPr>
                <w:rFonts w:cstheme="minorHAnsi"/>
                <w:i/>
                <w:iCs/>
                <w:sz w:val="18"/>
                <w:szCs w:val="18"/>
                <w:highlight w:val="yellow"/>
              </w:rPr>
              <w:t>N</w:t>
            </w:r>
            <w:proofErr w:type="spellEnd"/>
            <w:r w:rsidRPr="00D721C8">
              <w:rPr>
                <w:rFonts w:cstheme="minorHAnsi"/>
                <w:i/>
                <w:iCs/>
                <w:sz w:val="18"/>
                <w:szCs w:val="18"/>
                <w:highlight w:val="yellow"/>
              </w:rPr>
              <w:t xml:space="preserve"> </w:t>
            </w:r>
            <w:r w:rsidRPr="00D721C8">
              <w:rPr>
                <w:rFonts w:eastAsia="TimesLTStd-Roman" w:cstheme="minorHAnsi"/>
                <w:sz w:val="18"/>
                <w:szCs w:val="18"/>
                <w:highlight w:val="yellow"/>
              </w:rPr>
              <w:t>= XXX.</w:t>
            </w:r>
          </w:p>
        </w:tc>
      </w:tr>
    </w:tbl>
    <w:p w14:paraId="2B61C3B4" w14:textId="77777777" w:rsidR="00691E23" w:rsidRPr="00691E23" w:rsidRDefault="00691E23" w:rsidP="00691E23">
      <w:pPr>
        <w:spacing w:line="276" w:lineRule="auto"/>
        <w:rPr>
          <w:rFonts w:eastAsia="Times New Roman" w:cs="Times New Roman"/>
        </w:rPr>
      </w:pPr>
    </w:p>
    <w:p w14:paraId="5804364B" w14:textId="3045F237" w:rsidR="00691E23" w:rsidRDefault="00691E23" w:rsidP="00691E23">
      <w:pPr>
        <w:autoSpaceDE w:val="0"/>
        <w:autoSpaceDN w:val="0"/>
        <w:adjustRightInd w:val="0"/>
        <w:spacing w:after="0" w:line="240" w:lineRule="auto"/>
        <w:rPr>
          <w:rFonts w:ascii="TimesLTStd-Roman" w:eastAsia="TimesLTStd-Roman" w:cs="TimesLTStd-Roman"/>
          <w:sz w:val="18"/>
          <w:szCs w:val="18"/>
        </w:rPr>
      </w:pPr>
    </w:p>
    <w:sectPr w:rsidR="00691E23" w:rsidSect="00EE67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Williams" w:date="2020-03-10T09:35:00Z" w:initials="JW">
    <w:p w14:paraId="0881853F" w14:textId="2E6CBCF4" w:rsidR="005D6686" w:rsidRDefault="005D6686">
      <w:pPr>
        <w:pStyle w:val="CommentText"/>
      </w:pPr>
      <w:r>
        <w:rPr>
          <w:rStyle w:val="CommentReference"/>
        </w:rPr>
        <w:annotationRef/>
      </w:r>
      <w:r>
        <w:t>Need to add Taste/Small to most tables</w:t>
      </w:r>
    </w:p>
  </w:comment>
  <w:comment w:id="1" w:author="John Williams" w:date="2020-02-05T10:27:00Z" w:initials="JW">
    <w:p w14:paraId="147BCD48" w14:textId="65A254AC" w:rsidR="005D6686" w:rsidRDefault="005D6686">
      <w:pPr>
        <w:pStyle w:val="CommentText"/>
      </w:pPr>
      <w:r>
        <w:rPr>
          <w:rStyle w:val="CommentReference"/>
        </w:rPr>
        <w:annotationRef/>
      </w:r>
      <w:r>
        <w:t>PLACEHOLDER: This table may be removed if the IRR study collapses across all forms and the results simply provided in the appropriate paragraph</w:t>
      </w:r>
    </w:p>
  </w:comment>
  <w:comment w:id="2" w:author="John Williams [2]" w:date="2017-06-02T10:07:00Z" w:initials="JW">
    <w:p w14:paraId="69A3E0B9" w14:textId="77777777" w:rsidR="005D6686" w:rsidRDefault="005D6686">
      <w:pPr>
        <w:pStyle w:val="CommentText"/>
      </w:pPr>
      <w:r>
        <w:rPr>
          <w:rStyle w:val="CommentReference"/>
        </w:rPr>
        <w:annotationRef/>
      </w:r>
      <w:r>
        <w:t xml:space="preserve">Probably best to give all 12 sample sizes here. </w:t>
      </w:r>
    </w:p>
  </w:comment>
  <w:comment w:id="3" w:author="John Williams" w:date="2020-02-05T10:28:00Z" w:initials="JW">
    <w:p w14:paraId="5B229D07" w14:textId="2B071BF4" w:rsidR="005D6686" w:rsidRDefault="005D6686">
      <w:pPr>
        <w:pStyle w:val="CommentText"/>
      </w:pPr>
      <w:r>
        <w:rPr>
          <w:rStyle w:val="CommentReference"/>
        </w:rPr>
        <w:annotationRef/>
      </w:r>
      <w:r>
        <w:t>PLACEHOLDER: This table may be removed if the Alt Forms study collapses across all forms and the results simply provided in the appropriate paragraph</w:t>
      </w:r>
    </w:p>
  </w:comment>
  <w:comment w:id="4" w:author="John Williams [2]" w:date="2017-06-02T10:07:00Z" w:initials="JW">
    <w:p w14:paraId="55A0A8B5" w14:textId="22D3759E" w:rsidR="005D6686" w:rsidRDefault="005D6686" w:rsidP="004B0183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  <w:comment w:id="5" w:author="John Williams [2]" w:date="2017-06-07T14:37:00Z" w:initials="JW">
    <w:p w14:paraId="53D9B48F" w14:textId="77777777" w:rsidR="005D6686" w:rsidRDefault="005D6686" w:rsidP="003515EF">
      <w:pPr>
        <w:pStyle w:val="CommentText"/>
      </w:pPr>
      <w:r>
        <w:rPr>
          <w:rStyle w:val="CommentReference"/>
        </w:rPr>
        <w:annotationRef/>
      </w:r>
      <w:r>
        <w:t>There is no cross form consistency for the IT level because there are not two raters in that level.</w:t>
      </w:r>
    </w:p>
    <w:p w14:paraId="688DFAF8" w14:textId="15716892" w:rsidR="005D6686" w:rsidRDefault="005D6686" w:rsidP="003515EF">
      <w:pPr>
        <w:pStyle w:val="CommentText"/>
      </w:pPr>
    </w:p>
  </w:comment>
  <w:comment w:id="6" w:author="John Williams [2]" w:date="2017-06-02T10:07:00Z" w:initials="JW">
    <w:p w14:paraId="29E1D8A2" w14:textId="77777777" w:rsidR="005D6686" w:rsidRDefault="005D6686" w:rsidP="003515EF">
      <w:pPr>
        <w:pStyle w:val="CommentText"/>
      </w:pPr>
      <w:r>
        <w:rPr>
          <w:rStyle w:val="CommentReference"/>
        </w:rPr>
        <w:annotationRef/>
      </w:r>
      <w:r>
        <w:t>Probably best to give all 4 sample sizes here. Maybe add a row under “level”</w:t>
      </w:r>
    </w:p>
  </w:comment>
  <w:comment w:id="7" w:author="John Williams [2]" w:date="2017-06-02T10:07:00Z" w:initials="JW">
    <w:p w14:paraId="12BD4D74" w14:textId="77777777" w:rsidR="005D6686" w:rsidRDefault="005D6686" w:rsidP="0056547C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  <w:comment w:id="8" w:author="John Williams [2]" w:date="2017-06-02T10:07:00Z" w:initials="JW">
    <w:p w14:paraId="47D5A33D" w14:textId="77777777" w:rsidR="005D6686" w:rsidRDefault="005D6686" w:rsidP="0056547C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  <w:comment w:id="9" w:author="John Williams [2]" w:date="2017-06-02T10:07:00Z" w:initials="JW">
    <w:p w14:paraId="4485210B" w14:textId="77777777" w:rsidR="005D6686" w:rsidRDefault="005D6686" w:rsidP="0056547C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  <w:comment w:id="10" w:author="John Williams [2]" w:date="2017-08-16T10:11:00Z" w:initials="JW">
    <w:p w14:paraId="79618AFF" w14:textId="77777777" w:rsidR="005D6686" w:rsidRDefault="005D6686" w:rsidP="009F7601">
      <w:pPr>
        <w:pStyle w:val="CommentText"/>
      </w:pPr>
      <w:r>
        <w:rPr>
          <w:rStyle w:val="CommentReference"/>
        </w:rPr>
        <w:annotationRef/>
      </w:r>
      <w:r>
        <w:t xml:space="preserve">Should this also be called the </w:t>
      </w:r>
      <w:r>
        <w:rPr>
          <w:b/>
        </w:rPr>
        <w:t>Main Classroom</w:t>
      </w:r>
      <w:r w:rsidRPr="002668CC">
        <w:rPr>
          <w:b/>
        </w:rPr>
        <w:t xml:space="preserve"> Form</w:t>
      </w:r>
    </w:p>
  </w:comment>
  <w:comment w:id="11" w:author="John Williams [2]" w:date="2017-06-02T10:07:00Z" w:initials="JW">
    <w:p w14:paraId="74A40E9C" w14:textId="77777777" w:rsidR="005D6686" w:rsidRDefault="005D6686" w:rsidP="009F7601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  <w:comment w:id="12" w:author="John Williams [2]" w:date="2017-06-02T10:07:00Z" w:initials="JW">
    <w:p w14:paraId="27D54913" w14:textId="77777777" w:rsidR="005D6686" w:rsidRDefault="005D6686" w:rsidP="005746BE">
      <w:pPr>
        <w:pStyle w:val="CommentText"/>
      </w:pPr>
      <w:r>
        <w:rPr>
          <w:rStyle w:val="CommentReference"/>
        </w:rPr>
        <w:annotationRef/>
      </w:r>
      <w:r>
        <w:t>Probably best to give all 9 sample sizes here. Maybe add a row under “level”</w:t>
      </w:r>
    </w:p>
  </w:comment>
  <w:comment w:id="13" w:author="John Williams" w:date="2020-03-13T10:47:00Z" w:initials="JW">
    <w:p w14:paraId="4AC82553" w14:textId="5D3F2295" w:rsidR="005D6686" w:rsidRDefault="005D6686">
      <w:pPr>
        <w:pStyle w:val="CommentText"/>
      </w:pPr>
      <w:r>
        <w:rPr>
          <w:rStyle w:val="CommentReference"/>
        </w:rPr>
        <w:annotationRef/>
      </w:r>
      <w:r>
        <w:t>PLACEHOLDER for Kristin’s analyses – structure (and number) of tables may change.</w:t>
      </w:r>
    </w:p>
  </w:comment>
  <w:comment w:id="14" w:author="John Williams [2]" w:date="2017-09-21T09:05:00Z" w:initials="JW">
    <w:p w14:paraId="14F02DEA" w14:textId="0251ECEE" w:rsidR="005D6686" w:rsidRDefault="005D6686">
      <w:pPr>
        <w:pStyle w:val="CommentText"/>
      </w:pPr>
      <w:r>
        <w:rPr>
          <w:rStyle w:val="CommentReference"/>
        </w:rPr>
        <w:annotationRef/>
      </w:r>
      <w:r>
        <w:t>Should we be labeling all of these as T-scores?</w:t>
      </w:r>
    </w:p>
  </w:comment>
  <w:comment w:id="15" w:author="John Williams [2]" w:date="2017-09-21T09:05:00Z" w:initials="JW">
    <w:p w14:paraId="468AE77D" w14:textId="77777777" w:rsidR="005D6686" w:rsidRDefault="005D6686" w:rsidP="00D63774">
      <w:pPr>
        <w:pStyle w:val="CommentText"/>
      </w:pPr>
      <w:r>
        <w:rPr>
          <w:rStyle w:val="CommentReference"/>
        </w:rPr>
        <w:annotationRef/>
      </w:r>
      <w:r>
        <w:t>Should we be labeling all of these as T-scores?</w:t>
      </w:r>
    </w:p>
  </w:comment>
  <w:comment w:id="16" w:author="John Williams" w:date="2020-03-10T13:44:00Z" w:initials="JW">
    <w:p w14:paraId="669E5828" w14:textId="5FF2D14E" w:rsidR="005D6686" w:rsidRDefault="005D6686">
      <w:pPr>
        <w:pStyle w:val="CommentText"/>
      </w:pPr>
      <w:r>
        <w:rPr>
          <w:rStyle w:val="CommentReference"/>
        </w:rPr>
        <w:annotationRef/>
      </w:r>
      <w:r>
        <w:t>ANALYSIS/INTERP: Note that the SP-2 is scaled positively, so correlations will be negative; whereas SP is scaled negatively, so correlations will be positive. I’d prefer to use absolute values.</w:t>
      </w:r>
    </w:p>
  </w:comment>
  <w:comment w:id="17" w:author="John Williams" w:date="2020-03-12T13:54:00Z" w:initials="JW">
    <w:p w14:paraId="5259EE57" w14:textId="5F9AD137" w:rsidR="005D6686" w:rsidRDefault="005D6686">
      <w:pPr>
        <w:pStyle w:val="CommentText"/>
      </w:pPr>
      <w:r>
        <w:rPr>
          <w:rStyle w:val="CommentReference"/>
        </w:rPr>
        <w:annotationRef/>
      </w:r>
      <w:r>
        <w:t>Note that SP studies use standardization AND clinical data. I was thinking we could combine them, unless we think it’s better to keep them separate.</w:t>
      </w:r>
    </w:p>
  </w:comment>
  <w:comment w:id="18" w:author="John Williams" w:date="2020-03-12T14:18:00Z" w:initials="JW">
    <w:p w14:paraId="70A18F8E" w14:textId="755970F6" w:rsidR="005D6686" w:rsidRDefault="005D6686">
      <w:pPr>
        <w:pStyle w:val="CommentText"/>
      </w:pPr>
      <w:r>
        <w:rPr>
          <w:rStyle w:val="CommentReference"/>
        </w:rPr>
        <w:annotationRef/>
      </w:r>
      <w:r>
        <w:t>Only run the correlations that are specified here – those common to both Infant and Toddler</w:t>
      </w:r>
    </w:p>
  </w:comment>
  <w:comment w:id="19" w:author="John Williams" w:date="2020-03-12T14:57:00Z" w:initials="JW">
    <w:p w14:paraId="01B4D332" w14:textId="362E29FC" w:rsidR="005D6686" w:rsidRDefault="005D6686">
      <w:pPr>
        <w:pStyle w:val="CommentText"/>
      </w:pPr>
      <w:r>
        <w:rPr>
          <w:rStyle w:val="CommentReference"/>
        </w:rPr>
        <w:annotationRef/>
      </w:r>
      <w:r>
        <w:t>I’d like to collapse home and school due to the relatively low ns? Running just the common scales –</w:t>
      </w:r>
    </w:p>
    <w:p w14:paraId="08312AFC" w14:textId="77777777" w:rsidR="005D6686" w:rsidRDefault="005D6686">
      <w:pPr>
        <w:pStyle w:val="CommentText"/>
      </w:pPr>
      <w:r>
        <w:t>possibly combining school and home living scales as well.</w:t>
      </w:r>
    </w:p>
    <w:p w14:paraId="0ABFEBD2" w14:textId="77777777" w:rsidR="005D6686" w:rsidRDefault="005D6686">
      <w:pPr>
        <w:pStyle w:val="CommentText"/>
      </w:pPr>
    </w:p>
    <w:p w14:paraId="2859EFB8" w14:textId="119B9A49" w:rsidR="005D6686" w:rsidRDefault="005D6686">
      <w:pPr>
        <w:pStyle w:val="CommentText"/>
      </w:pPr>
      <w:r>
        <w:t>Downside is we might lose some variability between the home-to-home- and school-to-school comparisons.</w:t>
      </w:r>
    </w:p>
  </w:comment>
  <w:comment w:id="20" w:author="John Williams" w:date="2020-03-12T14:57:00Z" w:initials="JW">
    <w:p w14:paraId="01356C42" w14:textId="4CE082EB" w:rsidR="005D6686" w:rsidRDefault="005D6686" w:rsidP="000A47BE">
      <w:pPr>
        <w:pStyle w:val="CommentText"/>
      </w:pPr>
      <w:r>
        <w:rPr>
          <w:rStyle w:val="CommentReference"/>
        </w:rPr>
        <w:annotationRef/>
      </w:r>
      <w:r>
        <w:t>As above: I’d like to collapse home and school due to the relatively low ns? Running just the common scales – possibly combining school and home living scales as well</w:t>
      </w:r>
    </w:p>
  </w:comment>
  <w:comment w:id="21" w:author="John Williams" w:date="2020-03-12T14:57:00Z" w:initials="JW">
    <w:p w14:paraId="1E67F8C6" w14:textId="77777777" w:rsidR="005D6686" w:rsidRDefault="005D6686" w:rsidP="00B94BCB">
      <w:pPr>
        <w:pStyle w:val="CommentText"/>
      </w:pPr>
      <w:r>
        <w:rPr>
          <w:rStyle w:val="CommentReference"/>
        </w:rPr>
        <w:annotationRef/>
      </w:r>
      <w:r>
        <w:t>As above: I’d like to collapse home and school due to the relatively low ns? Running just the common scales – possibly combining school and home living scales as well</w:t>
      </w:r>
    </w:p>
  </w:comment>
  <w:comment w:id="22" w:author="John Williams" w:date="2020-03-12T14:57:00Z" w:initials="JW">
    <w:p w14:paraId="43DF1A3C" w14:textId="77777777" w:rsidR="005D6686" w:rsidRDefault="005D6686" w:rsidP="00B94BCB">
      <w:pPr>
        <w:pStyle w:val="CommentText"/>
      </w:pPr>
      <w:r>
        <w:rPr>
          <w:rStyle w:val="CommentReference"/>
        </w:rPr>
        <w:annotationRef/>
      </w:r>
      <w:r>
        <w:t>As above: I’d like to collapse home and school due to the relatively low ns? Running just the common scales – possibly combining school and home living scales as well</w:t>
      </w:r>
    </w:p>
  </w:comment>
  <w:comment w:id="23" w:author="John Williams" w:date="2020-03-13T11:42:00Z" w:initials="JW">
    <w:p w14:paraId="11F76E9D" w14:textId="18D709A6" w:rsidR="005D6686" w:rsidRDefault="005D6686">
      <w:pPr>
        <w:pStyle w:val="CommentText"/>
      </w:pPr>
      <w:r>
        <w:rPr>
          <w:rStyle w:val="CommentReference"/>
        </w:rPr>
        <w:annotationRef/>
      </w:r>
      <w:r>
        <w:t>Need final age groups</w:t>
      </w:r>
    </w:p>
  </w:comment>
  <w:comment w:id="24" w:author="John Williams" w:date="2020-03-13T11:46:00Z" w:initials="JW">
    <w:p w14:paraId="4F91AFFE" w14:textId="42C43C09" w:rsidR="005D6686" w:rsidRDefault="005D6686">
      <w:pPr>
        <w:pStyle w:val="CommentText"/>
      </w:pPr>
      <w:r>
        <w:rPr>
          <w:rStyle w:val="CommentReference"/>
        </w:rPr>
        <w:annotationRef/>
      </w:r>
      <w:r>
        <w:t>5.26a-c might collapse into one large table.</w:t>
      </w:r>
    </w:p>
  </w:comment>
  <w:comment w:id="25" w:author="John Williams" w:date="2020-02-26T09:39:00Z" w:initials="JW">
    <w:p w14:paraId="75C8D1D1" w14:textId="77777777" w:rsidR="005D6686" w:rsidRDefault="005D6686" w:rsidP="004201FC">
      <w:pPr>
        <w:pStyle w:val="CommentText"/>
      </w:pPr>
      <w:r>
        <w:rPr>
          <w:rStyle w:val="CommentReference"/>
        </w:rPr>
        <w:annotationRef/>
      </w:r>
      <w:r>
        <w:t>Editorial: We could write these out, if we have room, or add to footer?</w:t>
      </w:r>
    </w:p>
  </w:comment>
  <w:comment w:id="26" w:author="John Williams" w:date="2020-02-26T09:43:00Z" w:initials="JW">
    <w:p w14:paraId="34264293" w14:textId="77777777" w:rsidR="005D6686" w:rsidRDefault="005D6686" w:rsidP="004201FC">
      <w:pPr>
        <w:pStyle w:val="CommentText"/>
      </w:pPr>
      <w:r>
        <w:rPr>
          <w:rStyle w:val="CommentReference"/>
        </w:rPr>
        <w:annotationRef/>
      </w:r>
      <w:r>
        <w:t>This can be one table with above – just not sure how much room we have an how many of these disorders will make it into the final table.</w:t>
      </w:r>
    </w:p>
  </w:comment>
  <w:comment w:id="27" w:author="John Williams" w:date="2020-02-26T09:39:00Z" w:initials="JW">
    <w:p w14:paraId="3AD4E0C9" w14:textId="77777777" w:rsidR="005D6686" w:rsidRDefault="005D6686" w:rsidP="004201FC">
      <w:pPr>
        <w:pStyle w:val="CommentText"/>
      </w:pPr>
      <w:r>
        <w:rPr>
          <w:rStyle w:val="CommentReference"/>
        </w:rPr>
        <w:annotationRef/>
      </w:r>
      <w:r>
        <w:t>Editorial: We could write these out, if we have room, or add to footer?</w:t>
      </w:r>
    </w:p>
  </w:comment>
  <w:comment w:id="28" w:author="John Williams" w:date="2020-02-26T09:43:00Z" w:initials="JW">
    <w:p w14:paraId="13C061A1" w14:textId="77777777" w:rsidR="005D6686" w:rsidRDefault="005D6686" w:rsidP="004201FC">
      <w:pPr>
        <w:pStyle w:val="CommentText"/>
      </w:pPr>
      <w:r>
        <w:rPr>
          <w:rStyle w:val="CommentReference"/>
        </w:rPr>
        <w:annotationRef/>
      </w:r>
      <w:r>
        <w:t>This can be one table with above – just not sure how much room we have an how many of these disorders will make it into the final table.</w:t>
      </w:r>
    </w:p>
  </w:comment>
  <w:comment w:id="29" w:author="John Williams" w:date="2020-02-26T10:03:00Z" w:initials="JW">
    <w:p w14:paraId="566E1276" w14:textId="77777777" w:rsidR="005D6686" w:rsidRDefault="005D6686" w:rsidP="004201FC">
      <w:pPr>
        <w:pStyle w:val="CommentText"/>
      </w:pPr>
      <w:r>
        <w:rPr>
          <w:rStyle w:val="CommentReference"/>
        </w:rPr>
        <w:annotationRef/>
      </w:r>
      <w:r>
        <w:t>Not sure if this is the best, but we can total it up to 40+ cases</w:t>
      </w:r>
    </w:p>
  </w:comment>
  <w:comment w:id="30" w:author="John Williams" w:date="2020-02-26T09:39:00Z" w:initials="JW">
    <w:p w14:paraId="57C722D1" w14:textId="77777777" w:rsidR="005D6686" w:rsidRDefault="005D6686" w:rsidP="004201FC">
      <w:pPr>
        <w:pStyle w:val="CommentText"/>
      </w:pPr>
      <w:r>
        <w:rPr>
          <w:rStyle w:val="CommentReference"/>
        </w:rPr>
        <w:annotationRef/>
      </w:r>
      <w:r>
        <w:t>Editorial: We could write these out, if we have room, or add to footer?</w:t>
      </w:r>
    </w:p>
  </w:comment>
  <w:comment w:id="31" w:author="John Williams" w:date="2020-02-28T09:49:00Z" w:initials="JW">
    <w:p w14:paraId="3C519642" w14:textId="692CEC5C" w:rsidR="005D6686" w:rsidRDefault="005D6686">
      <w:pPr>
        <w:pStyle w:val="CommentText"/>
      </w:pPr>
      <w:r>
        <w:rPr>
          <w:rStyle w:val="CommentReference"/>
        </w:rPr>
        <w:annotationRef/>
      </w:r>
      <w:r>
        <w:t>Check the labels on these ranges against manual text</w:t>
      </w:r>
    </w:p>
  </w:comment>
  <w:comment w:id="32" w:author="John Williams" w:date="2020-03-03T11:08:00Z" w:initials="JW">
    <w:p w14:paraId="0C230D9C" w14:textId="0F49D9BE" w:rsidR="005D6686" w:rsidRDefault="005D6686">
      <w:pPr>
        <w:pStyle w:val="CommentText"/>
      </w:pPr>
      <w:r>
        <w:rPr>
          <w:rStyle w:val="CommentReference"/>
        </w:rPr>
        <w:annotationRef/>
      </w:r>
      <w:r>
        <w:t>We’ll need some kind of notation to differentiate analyses of different raters from analyses of different ratees.</w:t>
      </w:r>
    </w:p>
  </w:comment>
  <w:comment w:id="33" w:author="John Williams" w:date="2020-03-03T10:14:00Z" w:initials="JW">
    <w:p w14:paraId="6FC52691" w14:textId="77777777" w:rsidR="005D6686" w:rsidRDefault="005D6686">
      <w:pPr>
        <w:pStyle w:val="CommentText"/>
      </w:pPr>
      <w:r>
        <w:rPr>
          <w:rStyle w:val="CommentReference"/>
        </w:rPr>
        <w:annotationRef/>
      </w:r>
      <w:r>
        <w:t>Check the final names of all forms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81853F" w15:done="0"/>
  <w15:commentEx w15:paraId="147BCD48" w15:done="0"/>
  <w15:commentEx w15:paraId="69A3E0B9" w15:done="0"/>
  <w15:commentEx w15:paraId="5B229D07" w15:done="0"/>
  <w15:commentEx w15:paraId="55A0A8B5" w15:done="0"/>
  <w15:commentEx w15:paraId="688DFAF8" w15:done="0"/>
  <w15:commentEx w15:paraId="29E1D8A2" w15:done="0"/>
  <w15:commentEx w15:paraId="12BD4D74" w15:done="0"/>
  <w15:commentEx w15:paraId="47D5A33D" w15:done="0"/>
  <w15:commentEx w15:paraId="4485210B" w15:done="0"/>
  <w15:commentEx w15:paraId="79618AFF" w15:done="0"/>
  <w15:commentEx w15:paraId="74A40E9C" w15:done="0"/>
  <w15:commentEx w15:paraId="27D54913" w15:done="0"/>
  <w15:commentEx w15:paraId="4AC82553" w15:done="0"/>
  <w15:commentEx w15:paraId="14F02DEA" w15:done="0"/>
  <w15:commentEx w15:paraId="468AE77D" w15:done="0"/>
  <w15:commentEx w15:paraId="669E5828" w15:done="0"/>
  <w15:commentEx w15:paraId="5259EE57" w15:done="0"/>
  <w15:commentEx w15:paraId="70A18F8E" w15:done="0"/>
  <w15:commentEx w15:paraId="2859EFB8" w15:done="0"/>
  <w15:commentEx w15:paraId="01356C42" w15:done="0"/>
  <w15:commentEx w15:paraId="1E67F8C6" w15:done="0"/>
  <w15:commentEx w15:paraId="43DF1A3C" w15:done="0"/>
  <w15:commentEx w15:paraId="11F76E9D" w15:done="0"/>
  <w15:commentEx w15:paraId="4F91AFFE" w15:done="0"/>
  <w15:commentEx w15:paraId="75C8D1D1" w15:done="0"/>
  <w15:commentEx w15:paraId="34264293" w15:done="0"/>
  <w15:commentEx w15:paraId="3AD4E0C9" w15:done="0"/>
  <w15:commentEx w15:paraId="13C061A1" w15:done="0"/>
  <w15:commentEx w15:paraId="566E1276" w15:done="0"/>
  <w15:commentEx w15:paraId="57C722D1" w15:done="0"/>
  <w15:commentEx w15:paraId="3C519642" w15:done="0"/>
  <w15:commentEx w15:paraId="0C230D9C" w15:done="0"/>
  <w15:commentEx w15:paraId="6FC526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81853F" w16cid:durableId="2211DDD7"/>
  <w16cid:commentId w16cid:paraId="147BCD48" w16cid:durableId="21E51703"/>
  <w16cid:commentId w16cid:paraId="69A3E0B9" w16cid:durableId="21E26858"/>
  <w16cid:commentId w16cid:paraId="5B229D07" w16cid:durableId="21E51749"/>
  <w16cid:commentId w16cid:paraId="55A0A8B5" w16cid:durableId="21E26859"/>
  <w16cid:commentId w16cid:paraId="688DFAF8" w16cid:durableId="21E26860"/>
  <w16cid:commentId w16cid:paraId="29E1D8A2" w16cid:durableId="21E26861"/>
  <w16cid:commentId w16cid:paraId="12BD4D74" w16cid:durableId="2211E27C"/>
  <w16cid:commentId w16cid:paraId="47D5A33D" w16cid:durableId="2211E249"/>
  <w16cid:commentId w16cid:paraId="4485210B" w16cid:durableId="2211E21B"/>
  <w16cid:commentId w16cid:paraId="79618AFF" w16cid:durableId="2211E17B"/>
  <w16cid:commentId w16cid:paraId="74A40E9C" w16cid:durableId="2211E107"/>
  <w16cid:commentId w16cid:paraId="27D54913" w16cid:durableId="21E2685F"/>
  <w16cid:commentId w16cid:paraId="4AC82553" w16cid:durableId="2215E349"/>
  <w16cid:commentId w16cid:paraId="14F02DEA" w16cid:durableId="21E26862"/>
  <w16cid:commentId w16cid:paraId="468AE77D" w16cid:durableId="21E26863"/>
  <w16cid:commentId w16cid:paraId="669E5828" w16cid:durableId="2212182E"/>
  <w16cid:commentId w16cid:paraId="5259EE57" w16cid:durableId="2214BDA1"/>
  <w16cid:commentId w16cid:paraId="70A18F8E" w16cid:durableId="2214C34D"/>
  <w16cid:commentId w16cid:paraId="2859EFB8" w16cid:durableId="2214CC6A"/>
  <w16cid:commentId w16cid:paraId="01356C42" w16cid:durableId="2215E25A"/>
  <w16cid:commentId w16cid:paraId="1E67F8C6" w16cid:durableId="2215EE52"/>
  <w16cid:commentId w16cid:paraId="43DF1A3C" w16cid:durableId="2215EE7C"/>
  <w16cid:commentId w16cid:paraId="11F76E9D" w16cid:durableId="2215F035"/>
  <w16cid:commentId w16cid:paraId="4F91AFFE" w16cid:durableId="2215F12F"/>
  <w16cid:commentId w16cid:paraId="75C8D1D1" w16cid:durableId="2200BB68"/>
  <w16cid:commentId w16cid:paraId="34264293" w16cid:durableId="2200BC3B"/>
  <w16cid:commentId w16cid:paraId="3AD4E0C9" w16cid:durableId="2200BC2F"/>
  <w16cid:commentId w16cid:paraId="13C061A1" w16cid:durableId="2200C03F"/>
  <w16cid:commentId w16cid:paraId="566E1276" w16cid:durableId="2200C0FE"/>
  <w16cid:commentId w16cid:paraId="57C722D1" w16cid:durableId="2200C03E"/>
  <w16cid:commentId w16cid:paraId="3C519642" w16cid:durableId="220360B5"/>
  <w16cid:commentId w16cid:paraId="0C230D9C" w16cid:durableId="2208B91E"/>
  <w16cid:commentId w16cid:paraId="6FC52691" w16cid:durableId="2208AC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-Roman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Williams">
    <w15:presenceInfo w15:providerId="AD" w15:userId="S::jwilliams@wpspublish.com::cf42fe83-cb92-4700-b4aa-f0a376803fb3"/>
  </w15:person>
  <w15:person w15:author="John Williams [2]">
    <w15:presenceInfo w15:providerId="AD" w15:userId="S-1-5-21-691283034-3916638561-400434136-13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C9"/>
    <w:rsid w:val="000147C5"/>
    <w:rsid w:val="00034A09"/>
    <w:rsid w:val="000A3F18"/>
    <w:rsid w:val="000A47BE"/>
    <w:rsid w:val="000C3BA7"/>
    <w:rsid w:val="000F4ABA"/>
    <w:rsid w:val="0011414B"/>
    <w:rsid w:val="00131886"/>
    <w:rsid w:val="00144CD6"/>
    <w:rsid w:val="00177E32"/>
    <w:rsid w:val="00193BBD"/>
    <w:rsid w:val="001B2E87"/>
    <w:rsid w:val="001E0173"/>
    <w:rsid w:val="001E0882"/>
    <w:rsid w:val="001F6D2E"/>
    <w:rsid w:val="002408F1"/>
    <w:rsid w:val="00265B68"/>
    <w:rsid w:val="002668CC"/>
    <w:rsid w:val="002948CA"/>
    <w:rsid w:val="0029530A"/>
    <w:rsid w:val="002A1661"/>
    <w:rsid w:val="002B017E"/>
    <w:rsid w:val="002B62E7"/>
    <w:rsid w:val="002C0F80"/>
    <w:rsid w:val="00305055"/>
    <w:rsid w:val="00326CCA"/>
    <w:rsid w:val="00337D46"/>
    <w:rsid w:val="00340B3E"/>
    <w:rsid w:val="0034543A"/>
    <w:rsid w:val="003515EF"/>
    <w:rsid w:val="003519AA"/>
    <w:rsid w:val="0036307D"/>
    <w:rsid w:val="00365326"/>
    <w:rsid w:val="00394EED"/>
    <w:rsid w:val="003B2BA6"/>
    <w:rsid w:val="003F103F"/>
    <w:rsid w:val="003F319D"/>
    <w:rsid w:val="003F5407"/>
    <w:rsid w:val="004032A5"/>
    <w:rsid w:val="00405CC0"/>
    <w:rsid w:val="00406201"/>
    <w:rsid w:val="004201FC"/>
    <w:rsid w:val="00430454"/>
    <w:rsid w:val="0043308F"/>
    <w:rsid w:val="0045464D"/>
    <w:rsid w:val="004901D2"/>
    <w:rsid w:val="004B0183"/>
    <w:rsid w:val="004C02CA"/>
    <w:rsid w:val="004D15BA"/>
    <w:rsid w:val="004E2E5F"/>
    <w:rsid w:val="004E3105"/>
    <w:rsid w:val="0050431A"/>
    <w:rsid w:val="00504408"/>
    <w:rsid w:val="00512E7F"/>
    <w:rsid w:val="00520660"/>
    <w:rsid w:val="00532C9A"/>
    <w:rsid w:val="00545949"/>
    <w:rsid w:val="00560CBB"/>
    <w:rsid w:val="0056547C"/>
    <w:rsid w:val="005746BE"/>
    <w:rsid w:val="00576379"/>
    <w:rsid w:val="00592A93"/>
    <w:rsid w:val="005D6686"/>
    <w:rsid w:val="005F24BD"/>
    <w:rsid w:val="0060261E"/>
    <w:rsid w:val="00624B2C"/>
    <w:rsid w:val="0062712B"/>
    <w:rsid w:val="0063494D"/>
    <w:rsid w:val="00661CC8"/>
    <w:rsid w:val="00691559"/>
    <w:rsid w:val="00691E23"/>
    <w:rsid w:val="00691F71"/>
    <w:rsid w:val="006A3312"/>
    <w:rsid w:val="006A7C08"/>
    <w:rsid w:val="006B7A02"/>
    <w:rsid w:val="006F5E61"/>
    <w:rsid w:val="00705A77"/>
    <w:rsid w:val="00724359"/>
    <w:rsid w:val="00733FFA"/>
    <w:rsid w:val="00744227"/>
    <w:rsid w:val="007618C7"/>
    <w:rsid w:val="00762997"/>
    <w:rsid w:val="007731CA"/>
    <w:rsid w:val="00784BC7"/>
    <w:rsid w:val="00791A90"/>
    <w:rsid w:val="00791DDB"/>
    <w:rsid w:val="007A55CC"/>
    <w:rsid w:val="007D1012"/>
    <w:rsid w:val="007E6FB1"/>
    <w:rsid w:val="00816AFE"/>
    <w:rsid w:val="00861276"/>
    <w:rsid w:val="00862E02"/>
    <w:rsid w:val="00885A35"/>
    <w:rsid w:val="00890305"/>
    <w:rsid w:val="008B63A8"/>
    <w:rsid w:val="008E4A87"/>
    <w:rsid w:val="008E752B"/>
    <w:rsid w:val="008F0696"/>
    <w:rsid w:val="00937F25"/>
    <w:rsid w:val="009630FB"/>
    <w:rsid w:val="00977057"/>
    <w:rsid w:val="00983797"/>
    <w:rsid w:val="009C3279"/>
    <w:rsid w:val="009C4695"/>
    <w:rsid w:val="009D531F"/>
    <w:rsid w:val="009F7601"/>
    <w:rsid w:val="00A01776"/>
    <w:rsid w:val="00A215C8"/>
    <w:rsid w:val="00A42532"/>
    <w:rsid w:val="00A619A9"/>
    <w:rsid w:val="00A61E3B"/>
    <w:rsid w:val="00A63C59"/>
    <w:rsid w:val="00A64D6B"/>
    <w:rsid w:val="00A70A0B"/>
    <w:rsid w:val="00A72630"/>
    <w:rsid w:val="00A837E9"/>
    <w:rsid w:val="00A96629"/>
    <w:rsid w:val="00AC429E"/>
    <w:rsid w:val="00AE3E9C"/>
    <w:rsid w:val="00B16C66"/>
    <w:rsid w:val="00B456CA"/>
    <w:rsid w:val="00B47BF7"/>
    <w:rsid w:val="00B76EF5"/>
    <w:rsid w:val="00B94BCB"/>
    <w:rsid w:val="00BD6FC9"/>
    <w:rsid w:val="00BD722F"/>
    <w:rsid w:val="00BD7BE5"/>
    <w:rsid w:val="00BF5FC8"/>
    <w:rsid w:val="00C04448"/>
    <w:rsid w:val="00C24B5F"/>
    <w:rsid w:val="00C26760"/>
    <w:rsid w:val="00C27819"/>
    <w:rsid w:val="00C317F0"/>
    <w:rsid w:val="00C36BE3"/>
    <w:rsid w:val="00C60AC2"/>
    <w:rsid w:val="00C7762F"/>
    <w:rsid w:val="00C83190"/>
    <w:rsid w:val="00C8472F"/>
    <w:rsid w:val="00C96F32"/>
    <w:rsid w:val="00CA3FE1"/>
    <w:rsid w:val="00CB4C05"/>
    <w:rsid w:val="00CC0E21"/>
    <w:rsid w:val="00CC165A"/>
    <w:rsid w:val="00CC6F76"/>
    <w:rsid w:val="00CE7051"/>
    <w:rsid w:val="00CF121B"/>
    <w:rsid w:val="00CF7F15"/>
    <w:rsid w:val="00D02E73"/>
    <w:rsid w:val="00D061D3"/>
    <w:rsid w:val="00D23A09"/>
    <w:rsid w:val="00D51FC8"/>
    <w:rsid w:val="00D52E79"/>
    <w:rsid w:val="00D63774"/>
    <w:rsid w:val="00D721C8"/>
    <w:rsid w:val="00DB62F0"/>
    <w:rsid w:val="00DF4859"/>
    <w:rsid w:val="00E15E39"/>
    <w:rsid w:val="00E17415"/>
    <w:rsid w:val="00E25AF0"/>
    <w:rsid w:val="00E3547B"/>
    <w:rsid w:val="00E42C42"/>
    <w:rsid w:val="00E4786B"/>
    <w:rsid w:val="00E66105"/>
    <w:rsid w:val="00E93D09"/>
    <w:rsid w:val="00E971D6"/>
    <w:rsid w:val="00EC798D"/>
    <w:rsid w:val="00ED0B6D"/>
    <w:rsid w:val="00EE6771"/>
    <w:rsid w:val="00EF7D3A"/>
    <w:rsid w:val="00F004D1"/>
    <w:rsid w:val="00F020CC"/>
    <w:rsid w:val="00F02819"/>
    <w:rsid w:val="00F05E43"/>
    <w:rsid w:val="00F10E83"/>
    <w:rsid w:val="00F91AB7"/>
    <w:rsid w:val="00FB7BA6"/>
    <w:rsid w:val="00FE3FCA"/>
    <w:rsid w:val="00FF18D6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8CBB"/>
  <w15:chartTrackingRefBased/>
  <w15:docId w15:val="{CC7CD4B0-1D99-42D9-A1B4-F29819E2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FC9"/>
  </w:style>
  <w:style w:type="paragraph" w:styleId="Heading1">
    <w:name w:val="heading 1"/>
    <w:basedOn w:val="Normal"/>
    <w:next w:val="Normal"/>
    <w:link w:val="Heading1Char"/>
    <w:uiPriority w:val="9"/>
    <w:qFormat/>
    <w:rsid w:val="00ED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6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1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52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3842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WPS</Company>
  <LinksUpToDate>false</LinksUpToDate>
  <CharactersWithSpaces>25691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David Herzberg</cp:lastModifiedBy>
  <cp:revision>2</cp:revision>
  <cp:lastPrinted>2017-05-31T21:14:00Z</cp:lastPrinted>
  <dcterms:created xsi:type="dcterms:W3CDTF">2020-04-10T00:11:00Z</dcterms:created>
  <dcterms:modified xsi:type="dcterms:W3CDTF">2020-04-10T00:11:00Z</dcterms:modified>
</cp:coreProperties>
</file>