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6B84" w14:textId="7272EE75" w:rsidR="00AD2319" w:rsidRDefault="00AD2319" w:rsidP="00AD2319">
      <w:r>
        <w:t>ALL</w:t>
      </w:r>
      <w:r>
        <w:t>: "q0012", "q0013", "q0015", "q0016", "q0017", "q0020", "q0021", "q0023", "q0024", "q0025"</w:t>
      </w:r>
      <w:r>
        <w:t xml:space="preserve">, </w:t>
      </w:r>
      <w:r>
        <w:t>"q0027", "q0028", "q0030", "q0031", "q0034", "q0035", "q0036", "q0037", "q0038", "q0039", "q0040", "q0042", "q0045", "q0046", "q0047", "q0049", "q0050", "q0051", "q0052", "q0053", "q0056", "q0057", "q0058", "q0060", "q0061", "q0063", "q0064", "q0065", "q0066", "q0067", "q0068", "q0069", "q0072", "q0073", "q0074", "q0075", "q0077", "q0078", "q0079", "q0080", "q0082", "q0083", "q0084", "q0085", "q0086", "q0087", "q0089", "q0092", "q0093", "q0094", "q0095", "q0096", "q0097", "q0099", "q0100", "q0101", "q0103", "q0104", "q0107", "q0108"</w:t>
      </w:r>
      <w:r>
        <w:t xml:space="preserve">, </w:t>
      </w:r>
      <w:r>
        <w:t>"q0109", "q0110", "q0112", "q0113", "q0114", "q0115", "q0118", "q0119", "q0120", "q0121"</w:t>
      </w:r>
    </w:p>
    <w:p w14:paraId="242E6E36" w14:textId="77777777" w:rsidR="00AD2319" w:rsidRDefault="00AD2319" w:rsidP="00AD2319"/>
    <w:p w14:paraId="1A09A431" w14:textId="215AB933" w:rsidR="00292DA0" w:rsidRDefault="00292DA0" w:rsidP="00CD7544">
      <w:r>
        <w:t xml:space="preserve">TOT: </w:t>
      </w:r>
      <w:r>
        <w:t>"q0027", "q0028", "q0030", "q0031", "q0034", "q0035", "q0036", "q0037", "q0038", "q0039"</w:t>
      </w:r>
      <w:r>
        <w:t xml:space="preserve">, </w:t>
      </w:r>
      <w:r>
        <w:t>"q0040", "q0042", "q0045", "q0046", "q0047", "q0049", "q0050", "q0051", "q0052", "q0053"</w:t>
      </w:r>
      <w:r>
        <w:t xml:space="preserve">, </w:t>
      </w:r>
      <w:r>
        <w:t>"q0056", "q0057", "q0058", "q0060", "q0061", "q0063", "q0064", "q0065", "q0066", "q0067"</w:t>
      </w:r>
      <w:r w:rsidR="00046B22">
        <w:t xml:space="preserve">, </w:t>
      </w:r>
      <w:r w:rsidR="00046B22">
        <w:t>"q0068", "q0069", "q0072", "q0073", "q0074", "q0075", "q0077", "q0078", "q0079", "q0080"</w:t>
      </w:r>
      <w:r w:rsidR="00046B22">
        <w:t xml:space="preserve">, </w:t>
      </w:r>
      <w:r w:rsidR="00046B22">
        <w:t>"q0082", "q0083", "q0084", "q0085", "q0086", "q0087", "q0089", "q0092", "q0093", "q0094"</w:t>
      </w:r>
      <w:r w:rsidR="00046B22">
        <w:t xml:space="preserve">, </w:t>
      </w:r>
      <w:r w:rsidR="00046B22">
        <w:t>"q0095", "q0096", "q0097", "q0099", "q0100", "q0101", "q0103", "q0104", "q0107", "q0108"</w:t>
      </w:r>
    </w:p>
    <w:p w14:paraId="5AB209E8" w14:textId="77777777" w:rsidR="00292DA0" w:rsidRDefault="00292DA0" w:rsidP="00CD7544"/>
    <w:p w14:paraId="7837C288" w14:textId="7EECBA3F" w:rsidR="00CD7544" w:rsidRDefault="00CD7544" w:rsidP="00CD7544">
      <w:r>
        <w:t>SOC: "</w:t>
      </w:r>
      <w:r>
        <w:t>q0012</w:t>
      </w:r>
      <w:r>
        <w:t>", "</w:t>
      </w:r>
      <w:r>
        <w:t>q0013</w:t>
      </w:r>
      <w:r>
        <w:t>", "</w:t>
      </w:r>
      <w:r>
        <w:t>q0015</w:t>
      </w:r>
      <w:r>
        <w:t>", "</w:t>
      </w:r>
      <w:r>
        <w:t>q0016</w:t>
      </w:r>
      <w:r>
        <w:t>", "</w:t>
      </w:r>
      <w:r>
        <w:t>q0017</w:t>
      </w:r>
      <w:r>
        <w:t>", "</w:t>
      </w:r>
      <w:r>
        <w:t>q0020</w:t>
      </w:r>
      <w:r>
        <w:t>", "</w:t>
      </w:r>
      <w:r>
        <w:t>q0021</w:t>
      </w:r>
      <w:r>
        <w:t>", "</w:t>
      </w:r>
      <w:r>
        <w:t>q0023</w:t>
      </w:r>
      <w:r>
        <w:t>", "</w:t>
      </w:r>
      <w:r>
        <w:t>q0024</w:t>
      </w:r>
      <w:r>
        <w:t>", "</w:t>
      </w:r>
      <w:r>
        <w:t>q0025</w:t>
      </w:r>
      <w:r>
        <w:t>"</w:t>
      </w:r>
    </w:p>
    <w:p w14:paraId="16426999" w14:textId="0CD9C05E" w:rsidR="00CD7544" w:rsidRDefault="00CD7544" w:rsidP="00CD7544"/>
    <w:p w14:paraId="0753B1F7" w14:textId="7D8A3E33" w:rsidR="00CD7544" w:rsidRDefault="00CD7544" w:rsidP="00CD7544">
      <w:proofErr w:type="spellStart"/>
      <w:r>
        <w:t>SOC</w:t>
      </w:r>
      <w:r>
        <w:t>_re</w:t>
      </w:r>
      <w:r w:rsidR="003A23E0">
        <w:t>v</w:t>
      </w:r>
      <w:proofErr w:type="spellEnd"/>
      <w:r>
        <w:t>: "q0012", "q0013", "q0015", "q0016", "q0017", "q0020", "q0021", "q0023", "q0024", "q0025"</w:t>
      </w:r>
    </w:p>
    <w:p w14:paraId="18B588F4" w14:textId="166347B7" w:rsidR="00CD7544" w:rsidRDefault="00CD7544" w:rsidP="00CD7544"/>
    <w:p w14:paraId="49574129" w14:textId="544C8991" w:rsidR="003A23E0" w:rsidRDefault="003A23E0" w:rsidP="003A23E0">
      <w:r>
        <w:t xml:space="preserve">VIS: </w:t>
      </w:r>
      <w:r>
        <w:t>"q0027", "q0028", "q0030", "q0031", "q0034", "q0035", "q0036", "q0037", "q0038", "q0039"</w:t>
      </w:r>
    </w:p>
    <w:p w14:paraId="174651CD" w14:textId="7FBCDBF1" w:rsidR="00AF4F3C" w:rsidRDefault="00AF4F3C" w:rsidP="003A23E0"/>
    <w:p w14:paraId="6493D671" w14:textId="77777777" w:rsidR="00AF4F3C" w:rsidRPr="00100CC6" w:rsidRDefault="00AF4F3C" w:rsidP="00AF4F3C">
      <w:r>
        <w:t>HEA: "q0040", "q0042", "q0045", "q0046", "q0047", "q0049", "q0050", "q0051", "q0052", "q0053"</w:t>
      </w:r>
    </w:p>
    <w:p w14:paraId="0B4EAEC8" w14:textId="0011FF75" w:rsidR="00AF4F3C" w:rsidRDefault="00AF4F3C" w:rsidP="003A23E0"/>
    <w:p w14:paraId="09C17B75" w14:textId="77777777" w:rsidR="00AF4F3C" w:rsidRPr="00100CC6" w:rsidRDefault="00AF4F3C" w:rsidP="00AF4F3C">
      <w:r>
        <w:t>TOU: "q0056", "q0057", "q0058", "q0060", "q0061", "q0063", "q0064", "q0065", "q0066", "q0067"</w:t>
      </w:r>
    </w:p>
    <w:p w14:paraId="4D81DB28" w14:textId="0E53FCF7" w:rsidR="00AF4F3C" w:rsidRDefault="00AF4F3C" w:rsidP="003A23E0"/>
    <w:p w14:paraId="20AA4CAE" w14:textId="77777777" w:rsidR="00F633D3" w:rsidRPr="00100CC6" w:rsidRDefault="00F633D3" w:rsidP="00F633D3">
      <w:r>
        <w:t>TS: "q0068", "q0069", "q0072", "q0073", "q0074", "q0075", "q0077", "q0078", "q0079", "q0080"</w:t>
      </w:r>
    </w:p>
    <w:p w14:paraId="471C3857" w14:textId="2912AC8E" w:rsidR="00F633D3" w:rsidRDefault="00F633D3" w:rsidP="003A23E0"/>
    <w:p w14:paraId="620E951D" w14:textId="77777777" w:rsidR="007614FB" w:rsidRPr="008435BF" w:rsidRDefault="007614FB" w:rsidP="007614FB">
      <w:r>
        <w:t>BOD: "q0082", "q0083", "q0084", "q0085", "q0086", "q0087", "q0089", "q0092", "q0093", "q0094"</w:t>
      </w:r>
    </w:p>
    <w:p w14:paraId="4C729017" w14:textId="05240066" w:rsidR="007614FB" w:rsidRDefault="007614FB" w:rsidP="003A23E0"/>
    <w:p w14:paraId="4EA5B9C0" w14:textId="77777777" w:rsidR="00292DA0" w:rsidRPr="008435BF" w:rsidRDefault="00292DA0" w:rsidP="00292DA0">
      <w:r>
        <w:t>BAL: "q0095", "q0096", "q0097", "q0099", "q0100", "q0101", "q0103", "q0104", "q0107", "q0108"</w:t>
      </w:r>
    </w:p>
    <w:p w14:paraId="512FFBDB" w14:textId="46D3E0E1" w:rsidR="00292DA0" w:rsidRDefault="00292DA0" w:rsidP="003A23E0"/>
    <w:p w14:paraId="7C3D0BD1" w14:textId="4CFB59AB" w:rsidR="00292DA0" w:rsidRDefault="00292DA0" w:rsidP="003A23E0">
      <w:r>
        <w:t>PLA: "q0109", "q0110", "q0112", "q0113", "q0114", "q0115", "q0118", "q0119", "q0120", "q0121"</w:t>
      </w:r>
    </w:p>
    <w:p w14:paraId="79C30301" w14:textId="77777777" w:rsidR="003A23E0" w:rsidRDefault="003A23E0" w:rsidP="00CD7544"/>
    <w:sectPr w:rsidR="003A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44"/>
    <w:rsid w:val="00046B22"/>
    <w:rsid w:val="00292DA0"/>
    <w:rsid w:val="003A23E0"/>
    <w:rsid w:val="007614FB"/>
    <w:rsid w:val="00AD2319"/>
    <w:rsid w:val="00AF4F3C"/>
    <w:rsid w:val="00CD7544"/>
    <w:rsid w:val="00F6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B9C10"/>
  <w15:chartTrackingRefBased/>
  <w15:docId w15:val="{DEE21DA6-8C5A-704C-AD04-64D03679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Herzberg</dc:creator>
  <cp:keywords/>
  <dc:description/>
  <cp:lastModifiedBy>David Herzberg</cp:lastModifiedBy>
  <cp:revision>7</cp:revision>
  <dcterms:created xsi:type="dcterms:W3CDTF">2020-11-02T18:54:00Z</dcterms:created>
  <dcterms:modified xsi:type="dcterms:W3CDTF">2020-11-02T19:41:00Z</dcterms:modified>
</cp:coreProperties>
</file>