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A0D3" w14:textId="51FCF93E" w:rsidR="00DE233D" w:rsidRDefault="0052173A" w:rsidP="000A6328">
      <w:pPr>
        <w:pStyle w:val="Heading1"/>
      </w:pPr>
      <w:r>
        <w:t>Input file guidelines for TOD-C, TOD-E OES lookup tables</w:t>
      </w:r>
    </w:p>
    <w:p w14:paraId="025497E1" w14:textId="77777777" w:rsidR="000142FA" w:rsidRDefault="000A6328" w:rsidP="000142FA">
      <w:pPr>
        <w:pStyle w:val="ListParagraph"/>
        <w:numPr>
          <w:ilvl w:val="0"/>
          <w:numId w:val="1"/>
        </w:numPr>
      </w:pPr>
      <w:r>
        <w:t xml:space="preserve">All files should be .csv </w:t>
      </w:r>
      <w:r>
        <w:t>(no multi-tabbed .xlsx)</w:t>
      </w:r>
    </w:p>
    <w:p w14:paraId="4F71A0E3" w14:textId="26114538" w:rsidR="000142FA" w:rsidRDefault="00527EA4" w:rsidP="000142FA">
      <w:pPr>
        <w:pStyle w:val="ListParagraph"/>
        <w:numPr>
          <w:ilvl w:val="0"/>
          <w:numId w:val="1"/>
        </w:numPr>
      </w:pPr>
      <w:r>
        <w:t>Name all files using this</w:t>
      </w:r>
      <w:r w:rsidR="000142FA">
        <w:t xml:space="preserve"> format: </w:t>
      </w:r>
      <w:r w:rsidR="000142FA">
        <w:t>"[test]-[norm</w:t>
      </w:r>
      <w:r>
        <w:t>-</w:t>
      </w:r>
      <w:proofErr w:type="gramStart"/>
      <w:r>
        <w:t>group</w:t>
      </w:r>
      <w:r w:rsidR="000142FA">
        <w:t>]-lookup.csv</w:t>
      </w:r>
      <w:proofErr w:type="gramEnd"/>
      <w:r w:rsidR="000142FA">
        <w:t xml:space="preserve">" </w:t>
      </w:r>
    </w:p>
    <w:p w14:paraId="62BC5CBC" w14:textId="14FC07E6" w:rsidR="000142FA" w:rsidRDefault="000142FA" w:rsidP="000142FA">
      <w:pPr>
        <w:pStyle w:val="ListParagraph"/>
        <w:numPr>
          <w:ilvl w:val="1"/>
          <w:numId w:val="1"/>
        </w:numPr>
      </w:pPr>
      <w:r>
        <w:t>e.g., "DRIW-age-lookup.csv"</w:t>
      </w:r>
    </w:p>
    <w:p w14:paraId="51ED827F" w14:textId="51EDEE73" w:rsidR="002347AF" w:rsidRDefault="00F82546" w:rsidP="000A6328">
      <w:pPr>
        <w:pStyle w:val="ListParagraph"/>
        <w:numPr>
          <w:ilvl w:val="0"/>
          <w:numId w:val="1"/>
        </w:numPr>
      </w:pPr>
      <w:r>
        <w:t>Column names</w:t>
      </w:r>
    </w:p>
    <w:p w14:paraId="2FE1932F" w14:textId="102ED4D6" w:rsidR="00F82546" w:rsidRDefault="00D50546" w:rsidP="00F82546">
      <w:pPr>
        <w:pStyle w:val="ListParagraph"/>
        <w:numPr>
          <w:ilvl w:val="1"/>
          <w:numId w:val="1"/>
        </w:numPr>
      </w:pPr>
      <w:r>
        <w:t xml:space="preserve">Use </w:t>
      </w:r>
      <w:r w:rsidR="00B73054">
        <w:t>"raw"</w:t>
      </w:r>
      <w:r>
        <w:t xml:space="preserve"> for lookup input column (e.g., the raw score, the ability score, the sum of scores,</w:t>
      </w:r>
      <w:r w:rsidR="008468B0">
        <w:t xml:space="preserve"> etc.)</w:t>
      </w:r>
    </w:p>
    <w:p w14:paraId="4BF25E1C" w14:textId="692EFF0B" w:rsidR="008468B0" w:rsidRDefault="00997B13" w:rsidP="00F82546">
      <w:pPr>
        <w:pStyle w:val="ListParagraph"/>
        <w:numPr>
          <w:ilvl w:val="1"/>
          <w:numId w:val="1"/>
        </w:numPr>
      </w:pPr>
      <w:r>
        <w:t>Non "raw" columns</w:t>
      </w:r>
    </w:p>
    <w:p w14:paraId="4AFB448D" w14:textId="6FA7DC3F" w:rsidR="00997B13" w:rsidRDefault="00997B13" w:rsidP="00997B13">
      <w:pPr>
        <w:pStyle w:val="ListParagraph"/>
        <w:numPr>
          <w:ilvl w:val="2"/>
          <w:numId w:val="1"/>
        </w:numPr>
      </w:pPr>
      <w:r>
        <w:t>These contain</w:t>
      </w:r>
      <w:r w:rsidR="009D0B92">
        <w:t xml:space="preserve"> lookup output (e.g., standard scores, t-scores, </w:t>
      </w:r>
      <w:proofErr w:type="spellStart"/>
      <w:r w:rsidR="009D0B92">
        <w:t>etc</w:t>
      </w:r>
      <w:proofErr w:type="spellEnd"/>
      <w:r w:rsidR="009D0B92">
        <w:t>).</w:t>
      </w:r>
    </w:p>
    <w:p w14:paraId="51F6422D" w14:textId="50F0717D" w:rsidR="009D0B92" w:rsidRDefault="009D0B92" w:rsidP="00997B13">
      <w:pPr>
        <w:pStyle w:val="ListParagraph"/>
        <w:numPr>
          <w:ilvl w:val="2"/>
          <w:numId w:val="1"/>
        </w:numPr>
      </w:pPr>
      <w:r>
        <w:t>All names should have</w:t>
      </w:r>
      <w:r w:rsidR="005C3342">
        <w:t xml:space="preserve"> age/grade reference (e.g., "5.0-5.3", "adult-index", etc.)</w:t>
      </w:r>
    </w:p>
    <w:p w14:paraId="333EAE9D" w14:textId="15CA85E8" w:rsidR="005C3342" w:rsidRDefault="00E73064" w:rsidP="00997B13">
      <w:pPr>
        <w:pStyle w:val="ListParagraph"/>
        <w:numPr>
          <w:ilvl w:val="2"/>
          <w:numId w:val="1"/>
        </w:numPr>
      </w:pPr>
      <w:r>
        <w:t xml:space="preserve">In a </w:t>
      </w:r>
      <w:r w:rsidR="00C603FB">
        <w:t xml:space="preserve">non-stratified table (e.g., one with only a single lookup output column), do not use "ss" or any other name that </w:t>
      </w:r>
      <w:r w:rsidR="00766B74">
        <w:t>lacks an age/grade reference (e.g., "</w:t>
      </w:r>
      <w:proofErr w:type="spellStart"/>
      <w:r w:rsidR="00766B74">
        <w:t>adult_index</w:t>
      </w:r>
      <w:proofErr w:type="spellEnd"/>
      <w:r w:rsidR="00766B74">
        <w:t>" is a good name).</w:t>
      </w:r>
    </w:p>
    <w:p w14:paraId="157FBF8B" w14:textId="0C2BD2C0" w:rsidR="00FC32D3" w:rsidRDefault="00D15A3C" w:rsidP="00FC32D3">
      <w:pPr>
        <w:pStyle w:val="ListParagraph"/>
        <w:numPr>
          <w:ilvl w:val="0"/>
          <w:numId w:val="1"/>
        </w:numPr>
      </w:pPr>
      <w:r>
        <w:t xml:space="preserve">For any input tables that reference a score range (e.g., descriptive ranges, age equivalents, </w:t>
      </w:r>
      <w:proofErr w:type="spellStart"/>
      <w:r>
        <w:t>etc</w:t>
      </w:r>
      <w:proofErr w:type="spellEnd"/>
      <w:r w:rsidR="00112EBE">
        <w:t>).</w:t>
      </w:r>
    </w:p>
    <w:p w14:paraId="2A27ADDB" w14:textId="5522FC99" w:rsidR="00D737BB" w:rsidRDefault="00112EBE" w:rsidP="00D737BB">
      <w:pPr>
        <w:pStyle w:val="ListParagraph"/>
        <w:numPr>
          <w:ilvl w:val="1"/>
          <w:numId w:val="1"/>
        </w:numPr>
      </w:pPr>
      <w:r>
        <w:t xml:space="preserve">Put upper and lower bounds of </w:t>
      </w:r>
      <w:r w:rsidR="00D737BB">
        <w:t>each</w:t>
      </w:r>
      <w:r>
        <w:t xml:space="preserve"> range in separate</w:t>
      </w:r>
      <w:r w:rsidR="000F4082">
        <w:t>, adjacent</w:t>
      </w:r>
      <w:r>
        <w:t xml:space="preserve"> columns as single numeri</w:t>
      </w:r>
      <w:r w:rsidR="00D737BB">
        <w:t>c entries</w:t>
      </w:r>
    </w:p>
    <w:p w14:paraId="08394CA9" w14:textId="3B3466D6" w:rsidR="00D737BB" w:rsidRDefault="00D737BB" w:rsidP="00D737BB">
      <w:pPr>
        <w:pStyle w:val="ListParagraph"/>
        <w:numPr>
          <w:ilvl w:val="1"/>
          <w:numId w:val="1"/>
        </w:numPr>
      </w:pPr>
      <w:r>
        <w:t>Do not express ranges as strings</w:t>
      </w:r>
    </w:p>
    <w:p w14:paraId="19FE0C3C" w14:textId="60ABCC16" w:rsidR="00D737BB" w:rsidRDefault="000F4082" w:rsidP="000F4082">
      <w:pPr>
        <w:pStyle w:val="ListParagraph"/>
        <w:numPr>
          <w:ilvl w:val="2"/>
          <w:numId w:val="1"/>
        </w:numPr>
      </w:pPr>
      <w:r>
        <w:t>"40 – 60" = bad</w:t>
      </w:r>
    </w:p>
    <w:p w14:paraId="694A4C00" w14:textId="1D68DB27" w:rsidR="000F4082" w:rsidRDefault="000F4082" w:rsidP="000F4082">
      <w:pPr>
        <w:pStyle w:val="ListParagraph"/>
        <w:numPr>
          <w:ilvl w:val="2"/>
          <w:numId w:val="1"/>
        </w:numPr>
      </w:pPr>
      <w:r>
        <w:t>"40" and "60</w:t>
      </w:r>
      <w:r w:rsidR="00B13AEE">
        <w:t>" in separate, adjacent columns = good!</w:t>
      </w:r>
    </w:p>
    <w:p w14:paraId="66372CBC" w14:textId="389AB10D" w:rsidR="0052173A" w:rsidRPr="0052173A" w:rsidRDefault="0052173A" w:rsidP="0052173A"/>
    <w:sectPr w:rsidR="0052173A" w:rsidRPr="0052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0E9C"/>
    <w:multiLevelType w:val="hybridMultilevel"/>
    <w:tmpl w:val="489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9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3A"/>
    <w:rsid w:val="000142FA"/>
    <w:rsid w:val="000A6328"/>
    <w:rsid w:val="000D7A46"/>
    <w:rsid w:val="000F4082"/>
    <w:rsid w:val="00112EBE"/>
    <w:rsid w:val="002347AF"/>
    <w:rsid w:val="002562E1"/>
    <w:rsid w:val="0052173A"/>
    <w:rsid w:val="00527EA4"/>
    <w:rsid w:val="005C3342"/>
    <w:rsid w:val="00766B74"/>
    <w:rsid w:val="007C6A75"/>
    <w:rsid w:val="008468B0"/>
    <w:rsid w:val="00901F02"/>
    <w:rsid w:val="00997B13"/>
    <w:rsid w:val="009D0B92"/>
    <w:rsid w:val="00B13AEE"/>
    <w:rsid w:val="00B15AD2"/>
    <w:rsid w:val="00B73054"/>
    <w:rsid w:val="00C27FEA"/>
    <w:rsid w:val="00C603FB"/>
    <w:rsid w:val="00D15A3C"/>
    <w:rsid w:val="00D50546"/>
    <w:rsid w:val="00D737BB"/>
    <w:rsid w:val="00D739B2"/>
    <w:rsid w:val="00DB0F83"/>
    <w:rsid w:val="00DE233D"/>
    <w:rsid w:val="00E73064"/>
    <w:rsid w:val="00F03EE8"/>
    <w:rsid w:val="00F82546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E52F"/>
  <w15:chartTrackingRefBased/>
  <w15:docId w15:val="{C8DA8924-9E48-7249-A4B5-F323D0BD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7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9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29</cp:revision>
  <dcterms:created xsi:type="dcterms:W3CDTF">2023-02-09T20:55:00Z</dcterms:created>
  <dcterms:modified xsi:type="dcterms:W3CDTF">2023-02-10T00:31:00Z</dcterms:modified>
</cp:coreProperties>
</file>