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48ECC" w14:textId="03118307" w:rsidR="00D12160" w:rsidRPr="00D12160" w:rsidRDefault="00D12160" w:rsidP="00D12160">
      <w:pPr>
        <w:rPr>
          <w:b/>
          <w:bCs/>
        </w:rPr>
      </w:pPr>
      <w:r w:rsidRPr="00D12160">
        <w:rPr>
          <w:b/>
          <w:bCs/>
        </w:rPr>
        <w:t>Tests</w:t>
      </w:r>
    </w:p>
    <w:p w14:paraId="5B890A2E" w14:textId="05EB2829" w:rsidR="00D12160" w:rsidRDefault="00D12160" w:rsidP="00D12160">
      <w:r>
        <w:t>SPWE</w:t>
      </w:r>
    </w:p>
    <w:p w14:paraId="335869D8" w14:textId="0CDF3C7A" w:rsidR="00D12160" w:rsidRDefault="00D12160" w:rsidP="00D12160">
      <w:r>
        <w:t>RHYE</w:t>
      </w:r>
    </w:p>
    <w:p w14:paraId="61E142DB" w14:textId="3B1AC408" w:rsidR="00D12160" w:rsidRDefault="00D12160" w:rsidP="00D12160">
      <w:r>
        <w:t>ERNLE</w:t>
      </w:r>
    </w:p>
    <w:p w14:paraId="19CEBF07" w14:textId="0D135E71" w:rsidR="00D12160" w:rsidRDefault="00D12160" w:rsidP="00D12160">
      <w:r>
        <w:t>LSWE</w:t>
      </w:r>
    </w:p>
    <w:p w14:paraId="2B831F80" w14:textId="4B734BF0" w:rsidR="00D12160" w:rsidRDefault="00D12160" w:rsidP="00D12160">
      <w:r>
        <w:t>ESEGE</w:t>
      </w:r>
    </w:p>
    <w:p w14:paraId="0D9949B0" w14:textId="3FBED212" w:rsidR="005E3E52" w:rsidRDefault="00D12160" w:rsidP="00D12160">
      <w:r>
        <w:t>LSKE</w:t>
      </w:r>
    </w:p>
    <w:p w14:paraId="168DDBC7" w14:textId="5B350F99" w:rsidR="00D12160" w:rsidRDefault="00D12160" w:rsidP="00D12160"/>
    <w:p w14:paraId="1DA4442A" w14:textId="02CFE4EF" w:rsidR="00D12160" w:rsidRPr="00D12160" w:rsidRDefault="00D12160" w:rsidP="00D12160">
      <w:pPr>
        <w:rPr>
          <w:b/>
          <w:bCs/>
        </w:rPr>
      </w:pPr>
      <w:r w:rsidRPr="00D12160">
        <w:rPr>
          <w:b/>
          <w:bCs/>
        </w:rPr>
        <w:t>Indexes</w:t>
      </w:r>
      <w:r w:rsidR="00267064" w:rsidRPr="00B8549A">
        <w:rPr>
          <w:rFonts w:ascii="Lucida Calligraphy" w:hAnsi="Lucida Calligraphy"/>
          <w:sz w:val="600"/>
          <w:szCs w:val="600"/>
        </w:rPr>
        <w:t>1</w:t>
      </w:r>
    </w:p>
    <w:p w14:paraId="0E278AD3" w14:textId="7C3C9891" w:rsidR="00D12160" w:rsidRDefault="00D12160" w:rsidP="00D12160">
      <w:r>
        <w:t>EDDI</w:t>
      </w:r>
      <w:r>
        <w:t>W</w:t>
      </w:r>
    </w:p>
    <w:p w14:paraId="1E056EBC" w14:textId="22F4CECD" w:rsidR="00D12160" w:rsidRDefault="00D12160" w:rsidP="00D12160">
      <w:r>
        <w:lastRenderedPageBreak/>
        <w:t>EDDI</w:t>
      </w:r>
      <w:r>
        <w:t>Q</w:t>
      </w:r>
    </w:p>
    <w:p w14:paraId="5175F0F9" w14:textId="77777777" w:rsidR="00D12160" w:rsidRDefault="00D12160" w:rsidP="00D12160">
      <w:r>
        <w:t>ELPI</w:t>
      </w:r>
    </w:p>
    <w:p w14:paraId="34AA4FA8" w14:textId="480904FE" w:rsidR="00D12160" w:rsidRDefault="00D12160" w:rsidP="00D12160">
      <w:r>
        <w:t>ERSIW</w:t>
      </w:r>
    </w:p>
    <w:p w14:paraId="04BEB9A6" w14:textId="6E365D16" w:rsidR="00D12160" w:rsidRDefault="00D12160" w:rsidP="00D12160">
      <w:r>
        <w:t>ERSIQ</w:t>
      </w:r>
    </w:p>
    <w:p w14:paraId="369DFF2B" w14:textId="6652D6EE" w:rsidR="00D12160" w:rsidRDefault="00D12160" w:rsidP="00D12160"/>
    <w:p w14:paraId="130C5F27" w14:textId="36D682A4" w:rsidR="00D12160" w:rsidRPr="00D12160" w:rsidRDefault="00D12160" w:rsidP="00D12160">
      <w:pPr>
        <w:rPr>
          <w:b/>
          <w:bCs/>
        </w:rPr>
      </w:pPr>
      <w:r w:rsidRPr="00D12160">
        <w:rPr>
          <w:b/>
          <w:bCs/>
        </w:rPr>
        <w:t>Composites</w:t>
      </w:r>
    </w:p>
    <w:p w14:paraId="23E4D213" w14:textId="77777777" w:rsidR="00D12160" w:rsidRDefault="00D12160" w:rsidP="00D12160">
      <w:r>
        <w:t>ESWA</w:t>
      </w:r>
    </w:p>
    <w:p w14:paraId="1C5BE24B" w14:textId="77777777" w:rsidR="00D12160" w:rsidRDefault="00D12160" w:rsidP="00D12160">
      <w:r>
        <w:t>EPK</w:t>
      </w:r>
    </w:p>
    <w:p w14:paraId="0C05245A" w14:textId="77777777" w:rsidR="00D12160" w:rsidRDefault="00D12160" w:rsidP="00D12160">
      <w:r>
        <w:t>EBRS</w:t>
      </w:r>
    </w:p>
    <w:p w14:paraId="0D3DED76" w14:textId="3C5040A6" w:rsidR="00D12160" w:rsidRDefault="00D12160" w:rsidP="00D12160">
      <w:r>
        <w:t>EPA</w:t>
      </w:r>
    </w:p>
    <w:sectPr w:rsidR="00D12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60"/>
    <w:rsid w:val="00267064"/>
    <w:rsid w:val="003E6489"/>
    <w:rsid w:val="00673E9A"/>
    <w:rsid w:val="00D12160"/>
    <w:rsid w:val="00F1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A6CF"/>
  <w15:chartTrackingRefBased/>
  <w15:docId w15:val="{D1D0B04D-3DB3-431C-A3D0-C2B46272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Klein</dc:creator>
  <cp:keywords/>
  <dc:description/>
  <cp:lastModifiedBy>Amber Klein</cp:lastModifiedBy>
  <cp:revision>2</cp:revision>
  <dcterms:created xsi:type="dcterms:W3CDTF">2023-04-10T19:35:00Z</dcterms:created>
  <dcterms:modified xsi:type="dcterms:W3CDTF">2023-04-10T19:59:00Z</dcterms:modified>
</cp:coreProperties>
</file>