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2A5B" w14:textId="77777777" w:rsidR="00553B9A" w:rsidRDefault="00553B9A"/>
    <w:tbl>
      <w:tblPr>
        <w:tblStyle w:val="TableGrid"/>
        <w:tblW w:w="12960" w:type="dxa"/>
        <w:tblInd w:w="-5" w:type="dxa"/>
        <w:tblLook w:val="04A0" w:firstRow="1" w:lastRow="0" w:firstColumn="1" w:lastColumn="0" w:noHBand="0" w:noVBand="1"/>
      </w:tblPr>
      <w:tblGrid>
        <w:gridCol w:w="2070"/>
        <w:gridCol w:w="1834"/>
        <w:gridCol w:w="1029"/>
        <w:gridCol w:w="2551"/>
        <w:gridCol w:w="567"/>
        <w:gridCol w:w="1789"/>
        <w:gridCol w:w="3120"/>
      </w:tblGrid>
      <w:tr w:rsidR="00DE328B" w14:paraId="4C4FAC91" w14:textId="77777777" w:rsidTr="6B5F4D09">
        <w:tc>
          <w:tcPr>
            <w:tcW w:w="12960" w:type="dxa"/>
            <w:gridSpan w:val="7"/>
          </w:tcPr>
          <w:p w14:paraId="53E9D2FA" w14:textId="3F1D8A8D" w:rsidR="00DE328B" w:rsidRPr="00DE328B" w:rsidRDefault="00833689" w:rsidP="0794349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PRIYADARSHINI</w:t>
            </w:r>
            <w:r w:rsidR="007C6311" w:rsidRPr="07943498">
              <w:rPr>
                <w:b/>
                <w:bCs/>
                <w:sz w:val="28"/>
                <w:szCs w:val="28"/>
              </w:rPr>
              <w:t xml:space="preserve"> CHSL </w:t>
            </w:r>
          </w:p>
        </w:tc>
      </w:tr>
      <w:tr w:rsidR="002962E6" w14:paraId="7E19295C" w14:textId="77777777" w:rsidTr="6B5F4D09">
        <w:tc>
          <w:tcPr>
            <w:tcW w:w="2070" w:type="dxa"/>
          </w:tcPr>
          <w:p w14:paraId="279C1829" w14:textId="51A26F34" w:rsidR="002962E6" w:rsidRPr="0082466A" w:rsidRDefault="002962E6">
            <w:pPr>
              <w:rPr>
                <w:b/>
                <w:sz w:val="24"/>
                <w:szCs w:val="24"/>
              </w:rPr>
            </w:pPr>
          </w:p>
        </w:tc>
        <w:tc>
          <w:tcPr>
            <w:tcW w:w="10890" w:type="dxa"/>
            <w:gridSpan w:val="6"/>
          </w:tcPr>
          <w:p w14:paraId="2A579C6F" w14:textId="6B630ACE" w:rsidR="002962E6" w:rsidRDefault="002962E6"/>
        </w:tc>
      </w:tr>
      <w:tr w:rsidR="002962E6" w14:paraId="062CDA71" w14:textId="77777777" w:rsidTr="6B5F4D09">
        <w:tc>
          <w:tcPr>
            <w:tcW w:w="2070" w:type="dxa"/>
          </w:tcPr>
          <w:p w14:paraId="3B749768" w14:textId="77777777" w:rsidR="002962E6" w:rsidRPr="0082466A" w:rsidRDefault="002962E6">
            <w:pPr>
              <w:rPr>
                <w:b/>
                <w:sz w:val="24"/>
                <w:szCs w:val="24"/>
              </w:rPr>
            </w:pPr>
            <w:r w:rsidRPr="0082466A">
              <w:rPr>
                <w:b/>
                <w:sz w:val="24"/>
                <w:szCs w:val="24"/>
              </w:rPr>
              <w:t>FLOOR PLAN</w:t>
            </w:r>
          </w:p>
        </w:tc>
        <w:tc>
          <w:tcPr>
            <w:tcW w:w="10890" w:type="dxa"/>
            <w:gridSpan w:val="6"/>
          </w:tcPr>
          <w:p w14:paraId="0149C590" w14:textId="34AAE3C2" w:rsidR="004612C7" w:rsidRDefault="004612C7" w:rsidP="004612C7"/>
        </w:tc>
      </w:tr>
      <w:tr w:rsidR="004B6C40" w14:paraId="5F37DABC" w14:textId="77777777" w:rsidTr="6B5F4D09">
        <w:trPr>
          <w:trHeight w:val="255"/>
        </w:trPr>
        <w:tc>
          <w:tcPr>
            <w:tcW w:w="2070" w:type="dxa"/>
            <w:vMerge w:val="restart"/>
          </w:tcPr>
          <w:p w14:paraId="6F313A2A" w14:textId="77777777" w:rsidR="004B6C40" w:rsidRPr="0082466A" w:rsidRDefault="004B6C40" w:rsidP="005218CA">
            <w:pPr>
              <w:rPr>
                <w:b/>
                <w:sz w:val="24"/>
                <w:szCs w:val="24"/>
              </w:rPr>
            </w:pPr>
            <w:r w:rsidRPr="0082466A">
              <w:rPr>
                <w:b/>
                <w:sz w:val="24"/>
                <w:szCs w:val="24"/>
              </w:rPr>
              <w:t>FLAT CONFIGURATION</w:t>
            </w:r>
          </w:p>
        </w:tc>
        <w:tc>
          <w:tcPr>
            <w:tcW w:w="2863" w:type="dxa"/>
            <w:gridSpan w:val="2"/>
          </w:tcPr>
          <w:p w14:paraId="4E914256" w14:textId="0D72103A" w:rsidR="004B6C40" w:rsidRDefault="00E03FD4" w:rsidP="004B6C40">
            <w:r>
              <w:t>2</w:t>
            </w:r>
            <w:r w:rsidR="004B6C40">
              <w:t xml:space="preserve">BHK- </w:t>
            </w:r>
            <w:r>
              <w:t>6</w:t>
            </w:r>
            <w:r w:rsidR="00D03279">
              <w:t>95</w:t>
            </w:r>
            <w:r>
              <w:t>.00</w:t>
            </w:r>
            <w:r w:rsidR="004B6C40">
              <w:t xml:space="preserve"> </w:t>
            </w:r>
            <w:r w:rsidR="001D1581">
              <w:t>–</w:t>
            </w:r>
            <w:r w:rsidR="4BADE5EF">
              <w:t xml:space="preserve"> </w:t>
            </w:r>
            <w:r>
              <w:t>7</w:t>
            </w:r>
            <w:r w:rsidR="00D03279">
              <w:t>37</w:t>
            </w:r>
            <w:r>
              <w:t>.00</w:t>
            </w:r>
            <w:r w:rsidR="4BADE5EF">
              <w:t xml:space="preserve"> </w:t>
            </w:r>
            <w:proofErr w:type="spellStart"/>
            <w:proofErr w:type="gramStart"/>
            <w:r w:rsidR="4BADE5EF">
              <w:t>sq.ft</w:t>
            </w:r>
            <w:proofErr w:type="spellEnd"/>
            <w:proofErr w:type="gramEnd"/>
            <w:r w:rsidR="004B6C40">
              <w:t xml:space="preserve"> </w:t>
            </w:r>
          </w:p>
        </w:tc>
        <w:tc>
          <w:tcPr>
            <w:tcW w:w="3118" w:type="dxa"/>
            <w:gridSpan w:val="2"/>
          </w:tcPr>
          <w:p w14:paraId="35AAB86E" w14:textId="773A391E" w:rsidR="004B6C40" w:rsidRDefault="004B6C40" w:rsidP="005218CA"/>
        </w:tc>
        <w:tc>
          <w:tcPr>
            <w:tcW w:w="1789" w:type="dxa"/>
          </w:tcPr>
          <w:p w14:paraId="71722FF8" w14:textId="77777777" w:rsidR="004B6C40" w:rsidRDefault="004B6C40" w:rsidP="005218CA"/>
        </w:tc>
        <w:tc>
          <w:tcPr>
            <w:tcW w:w="3120" w:type="dxa"/>
          </w:tcPr>
          <w:p w14:paraId="44A73F65" w14:textId="77777777" w:rsidR="004B6C40" w:rsidRDefault="004B6C40" w:rsidP="005218CA"/>
        </w:tc>
      </w:tr>
      <w:tr w:rsidR="004B6C40" w14:paraId="1DAAA2D9" w14:textId="77777777" w:rsidTr="6B5F4D09">
        <w:trPr>
          <w:trHeight w:val="270"/>
        </w:trPr>
        <w:tc>
          <w:tcPr>
            <w:tcW w:w="2070" w:type="dxa"/>
            <w:vMerge/>
          </w:tcPr>
          <w:p w14:paraId="7CCF3E5A" w14:textId="77777777" w:rsidR="004B6C40" w:rsidRPr="0082466A" w:rsidRDefault="004B6C40" w:rsidP="005218CA">
            <w:pPr>
              <w:rPr>
                <w:b/>
                <w:sz w:val="24"/>
                <w:szCs w:val="24"/>
              </w:rPr>
            </w:pPr>
          </w:p>
        </w:tc>
        <w:tc>
          <w:tcPr>
            <w:tcW w:w="2863" w:type="dxa"/>
            <w:gridSpan w:val="2"/>
          </w:tcPr>
          <w:p w14:paraId="3597FDA7" w14:textId="12443187" w:rsidR="004B6C40" w:rsidRDefault="00E03FD4" w:rsidP="004B6C40">
            <w:r>
              <w:t>3</w:t>
            </w:r>
            <w:r w:rsidR="004B6C40">
              <w:t xml:space="preserve">BHK- </w:t>
            </w:r>
            <w:r>
              <w:t>1</w:t>
            </w:r>
            <w:r w:rsidR="00D03279">
              <w:t>091</w:t>
            </w:r>
            <w:r>
              <w:t xml:space="preserve"> </w:t>
            </w:r>
            <w:proofErr w:type="spellStart"/>
            <w:r w:rsidR="004B6C40">
              <w:t>sq.ft</w:t>
            </w:r>
            <w:proofErr w:type="spellEnd"/>
            <w:r w:rsidR="004B6C40">
              <w:t>.</w:t>
            </w:r>
          </w:p>
        </w:tc>
        <w:tc>
          <w:tcPr>
            <w:tcW w:w="2551" w:type="dxa"/>
          </w:tcPr>
          <w:p w14:paraId="22EACC5B" w14:textId="77777777" w:rsidR="004B6C40" w:rsidRDefault="004B6C40" w:rsidP="005218CA"/>
        </w:tc>
        <w:tc>
          <w:tcPr>
            <w:tcW w:w="2356" w:type="dxa"/>
            <w:gridSpan w:val="2"/>
          </w:tcPr>
          <w:p w14:paraId="24AE8CFC" w14:textId="77777777" w:rsidR="004B6C40" w:rsidRDefault="004B6C40" w:rsidP="005218CA"/>
        </w:tc>
        <w:tc>
          <w:tcPr>
            <w:tcW w:w="3120" w:type="dxa"/>
          </w:tcPr>
          <w:p w14:paraId="576375CA" w14:textId="77777777" w:rsidR="004B6C40" w:rsidRDefault="004B6C40" w:rsidP="005218CA"/>
        </w:tc>
      </w:tr>
      <w:tr w:rsidR="007C6311" w14:paraId="61275F67" w14:textId="77777777" w:rsidTr="6B5F4D09">
        <w:trPr>
          <w:trHeight w:val="328"/>
        </w:trPr>
        <w:tc>
          <w:tcPr>
            <w:tcW w:w="2070" w:type="dxa"/>
          </w:tcPr>
          <w:p w14:paraId="177D43E5" w14:textId="4D8B343E" w:rsidR="07943498" w:rsidRDefault="07943498" w:rsidP="0794349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34" w:type="dxa"/>
          </w:tcPr>
          <w:p w14:paraId="7A45B170" w14:textId="281BA36C" w:rsidR="007C6311" w:rsidRDefault="1EA3EF94" w:rsidP="5874FE7D">
            <w:pPr>
              <w:rPr>
                <w:b/>
                <w:bCs/>
              </w:rPr>
            </w:pPr>
            <w:r w:rsidRPr="5874FE7D">
              <w:rPr>
                <w:b/>
                <w:bCs/>
              </w:rPr>
              <w:t>Amenities</w:t>
            </w:r>
          </w:p>
        </w:tc>
        <w:tc>
          <w:tcPr>
            <w:tcW w:w="9056" w:type="dxa"/>
            <w:gridSpan w:val="5"/>
          </w:tcPr>
          <w:p w14:paraId="3487BCB6" w14:textId="68B6CA8B" w:rsidR="00DD5C13" w:rsidRPr="001C78AE" w:rsidRDefault="00CA23F3" w:rsidP="00DD5C13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681"/>
              <w:rPr>
                <w:rFonts w:cstheme="minorHAnsi"/>
                <w:color w:val="222222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</w:rPr>
              <w:t>Fitness Centre</w:t>
            </w:r>
          </w:p>
          <w:p w14:paraId="76569C28" w14:textId="532E7790" w:rsidR="00CA23F3" w:rsidRPr="00825E58" w:rsidRDefault="003676D5" w:rsidP="00825E58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Barbeque Deck</w:t>
            </w:r>
          </w:p>
          <w:p w14:paraId="55B84CEF" w14:textId="42D9E6F1" w:rsidR="00825E58" w:rsidRPr="00825E58" w:rsidRDefault="003676D5" w:rsidP="00825E58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</w:rPr>
              <w:t>Yoga/Meditation</w:t>
            </w:r>
            <w:r w:rsidR="00825E58">
              <w:rPr>
                <w:rFonts w:cstheme="minorHAnsi"/>
                <w:color w:val="222222"/>
                <w:sz w:val="24"/>
                <w:szCs w:val="24"/>
              </w:rPr>
              <w:t xml:space="preserve"> deck</w:t>
            </w:r>
          </w:p>
          <w:p w14:paraId="5982010F" w14:textId="291C286B" w:rsidR="00825E58" w:rsidRPr="00825E58" w:rsidRDefault="003676D5" w:rsidP="00825E58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Party Deck</w:t>
            </w:r>
          </w:p>
          <w:p w14:paraId="4436B81E" w14:textId="00CFBB9D" w:rsidR="00825E58" w:rsidRPr="00825E58" w:rsidRDefault="004617E9" w:rsidP="00825E58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 xml:space="preserve">Open Air </w:t>
            </w:r>
            <w:r w:rsidR="003676D5">
              <w:rPr>
                <w:color w:val="222222"/>
                <w:sz w:val="24"/>
                <w:szCs w:val="24"/>
              </w:rPr>
              <w:t>Movie Lounge</w:t>
            </w:r>
          </w:p>
          <w:p w14:paraId="1758AC74" w14:textId="72A891D9" w:rsidR="00825E58" w:rsidRPr="00825E58" w:rsidRDefault="00825E58" w:rsidP="00825E58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</w:rPr>
              <w:t>Toddlers Play Area</w:t>
            </w:r>
            <w:r w:rsidR="00DA0453">
              <w:rPr>
                <w:rFonts w:cstheme="minorHAnsi"/>
                <w:color w:val="222222"/>
                <w:sz w:val="24"/>
                <w:szCs w:val="24"/>
              </w:rPr>
              <w:t xml:space="preserve"> with Rock Climbing</w:t>
            </w:r>
          </w:p>
          <w:p w14:paraId="6175BC4C" w14:textId="3AE550AA" w:rsidR="009A7F84" w:rsidRPr="009A7F84" w:rsidRDefault="00825E58" w:rsidP="009A7F84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</w:rPr>
              <w:t xml:space="preserve">Senior Citizen’s </w:t>
            </w:r>
            <w:r w:rsidR="009A7F84">
              <w:rPr>
                <w:rFonts w:cstheme="minorHAnsi"/>
                <w:color w:val="222222"/>
                <w:sz w:val="24"/>
                <w:szCs w:val="24"/>
              </w:rPr>
              <w:t>Seating</w:t>
            </w:r>
          </w:p>
          <w:p w14:paraId="5EB50255" w14:textId="6F491349" w:rsidR="00CD29DB" w:rsidRPr="004617E9" w:rsidRDefault="004617E9" w:rsidP="009A7F84">
            <w:pPr>
              <w:pStyle w:val="ListParagraph"/>
              <w:numPr>
                <w:ilvl w:val="0"/>
                <w:numId w:val="10"/>
              </w:numPr>
              <w:shd w:val="clear" w:color="auto" w:fill="FFFFFF" w:themeFill="background1"/>
              <w:ind w:left="68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L</w:t>
            </w:r>
            <w:r w:rsidR="009A7F84">
              <w:rPr>
                <w:color w:val="222222"/>
                <w:sz w:val="24"/>
                <w:szCs w:val="24"/>
              </w:rPr>
              <w:t>andscape Chess</w:t>
            </w:r>
          </w:p>
        </w:tc>
      </w:tr>
      <w:tr w:rsidR="004B6C40" w14:paraId="25AF4D4F" w14:textId="77777777" w:rsidTr="6B5F4D09">
        <w:tc>
          <w:tcPr>
            <w:tcW w:w="12960" w:type="dxa"/>
            <w:gridSpan w:val="7"/>
          </w:tcPr>
          <w:p w14:paraId="2F59DE3B" w14:textId="37FB6234" w:rsidR="004B6C40" w:rsidRDefault="004B6C40" w:rsidP="004B6C40">
            <w:r w:rsidRPr="07943498">
              <w:rPr>
                <w:b/>
                <w:bCs/>
                <w:sz w:val="24"/>
                <w:szCs w:val="24"/>
              </w:rPr>
              <w:t xml:space="preserve">PLOT </w:t>
            </w:r>
            <w:proofErr w:type="gramStart"/>
            <w:r w:rsidRPr="07943498">
              <w:rPr>
                <w:b/>
                <w:bCs/>
                <w:sz w:val="24"/>
                <w:szCs w:val="24"/>
              </w:rPr>
              <w:t>AREA :</w:t>
            </w:r>
            <w:proofErr w:type="gramEnd"/>
            <w:r w:rsidRPr="07943498">
              <w:rPr>
                <w:b/>
                <w:bCs/>
                <w:sz w:val="24"/>
                <w:szCs w:val="24"/>
              </w:rPr>
              <w:t xml:space="preserve"> </w:t>
            </w:r>
            <w:r w:rsidR="00156981">
              <w:rPr>
                <w:b/>
                <w:bCs/>
                <w:sz w:val="24"/>
                <w:szCs w:val="24"/>
              </w:rPr>
              <w:t>1006.40</w:t>
            </w:r>
            <w:r w:rsidRPr="07943498">
              <w:rPr>
                <w:b/>
                <w:bCs/>
                <w:sz w:val="24"/>
                <w:szCs w:val="24"/>
              </w:rPr>
              <w:t xml:space="preserve"> SQ.MTS.</w:t>
            </w:r>
          </w:p>
        </w:tc>
      </w:tr>
      <w:tr w:rsidR="004B6C40" w14:paraId="0ED4F501" w14:textId="77777777" w:rsidTr="6B5F4D09">
        <w:tc>
          <w:tcPr>
            <w:tcW w:w="2070" w:type="dxa"/>
          </w:tcPr>
          <w:p w14:paraId="51359B4D" w14:textId="77777777" w:rsidR="004B6C40" w:rsidRPr="0082466A" w:rsidRDefault="004B6C40" w:rsidP="004B6C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ADDRESS </w:t>
            </w:r>
          </w:p>
        </w:tc>
        <w:tc>
          <w:tcPr>
            <w:tcW w:w="10890" w:type="dxa"/>
            <w:gridSpan w:val="6"/>
          </w:tcPr>
          <w:p w14:paraId="1093BD61" w14:textId="61C300C7" w:rsidR="004B6C40" w:rsidRPr="00E03FD4" w:rsidRDefault="00E03FD4" w:rsidP="004B6C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Priyadarshini CHSL, S.V road, Santacruz West, Mumbai 400054</w:t>
            </w:r>
          </w:p>
        </w:tc>
      </w:tr>
      <w:tr w:rsidR="004B6C40" w14:paraId="7F3A6640" w14:textId="77777777" w:rsidTr="6B5F4D09">
        <w:tc>
          <w:tcPr>
            <w:tcW w:w="12960" w:type="dxa"/>
            <w:gridSpan w:val="7"/>
          </w:tcPr>
          <w:p w14:paraId="1AC7D4C6" w14:textId="77777777" w:rsidR="004B6C40" w:rsidRDefault="004B6C40" w:rsidP="004B6C40"/>
        </w:tc>
      </w:tr>
      <w:tr w:rsidR="004B6C40" w14:paraId="2A096F4B" w14:textId="77777777" w:rsidTr="6B5F4D09">
        <w:tc>
          <w:tcPr>
            <w:tcW w:w="2070" w:type="dxa"/>
          </w:tcPr>
          <w:p w14:paraId="7E719989" w14:textId="77777777" w:rsidR="004B6C40" w:rsidRPr="0082466A" w:rsidRDefault="004B6C40" w:rsidP="004B6C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LOCATION SALIENCE </w:t>
            </w:r>
          </w:p>
        </w:tc>
        <w:tc>
          <w:tcPr>
            <w:tcW w:w="10890" w:type="dxa"/>
            <w:gridSpan w:val="6"/>
          </w:tcPr>
          <w:p w14:paraId="6774A5ED" w14:textId="4285D21D" w:rsidR="004612C7" w:rsidRDefault="004612C7" w:rsidP="004B6C40">
            <w:pPr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7943498">
              <w:rPr>
                <w:rFonts w:eastAsia="Times New Roman"/>
                <w:sz w:val="24"/>
                <w:szCs w:val="24"/>
              </w:rPr>
              <w:t>Transit :</w:t>
            </w:r>
            <w:proofErr w:type="gramEnd"/>
            <w:r w:rsidRPr="07943498"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66B17696" w14:textId="2BAE6670" w:rsidR="004C21B1" w:rsidRPr="00850908" w:rsidRDefault="004C21B1" w:rsidP="004C21B1">
            <w:pPr>
              <w:pStyle w:val="ListParagraph"/>
              <w:numPr>
                <w:ilvl w:val="0"/>
                <w:numId w:val="11"/>
              </w:numPr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>Chhatrapati Shivaji Maharaj International Airport T1 – 3.0 Km</w:t>
            </w:r>
          </w:p>
          <w:p w14:paraId="133BAFD7" w14:textId="0456966D" w:rsidR="007669DA" w:rsidRPr="00850908" w:rsidRDefault="003713E0" w:rsidP="00CB138A">
            <w:pPr>
              <w:pStyle w:val="ListParagraph"/>
              <w:numPr>
                <w:ilvl w:val="0"/>
                <w:numId w:val="11"/>
              </w:numPr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>S</w:t>
            </w:r>
            <w:r w:rsidR="00B02FE7" w:rsidRPr="00850908">
              <w:rPr>
                <w:rFonts w:eastAsia="Times New Roman"/>
                <w:sz w:val="24"/>
                <w:szCs w:val="24"/>
              </w:rPr>
              <w:t>antacruz</w:t>
            </w:r>
            <w:r w:rsidRPr="00850908">
              <w:rPr>
                <w:rFonts w:eastAsia="Times New Roman"/>
                <w:sz w:val="24"/>
                <w:szCs w:val="24"/>
              </w:rPr>
              <w:t xml:space="preserve"> West Railway </w:t>
            </w:r>
            <w:r w:rsidR="007669DA" w:rsidRPr="00850908">
              <w:rPr>
                <w:rFonts w:eastAsia="Times New Roman"/>
                <w:sz w:val="24"/>
                <w:szCs w:val="24"/>
              </w:rPr>
              <w:t xml:space="preserve">Station: </w:t>
            </w:r>
            <w:r w:rsidR="00FB3A21" w:rsidRPr="00850908">
              <w:rPr>
                <w:rFonts w:eastAsia="Times New Roman"/>
                <w:sz w:val="24"/>
                <w:szCs w:val="24"/>
              </w:rPr>
              <w:t>0.</w:t>
            </w:r>
            <w:r w:rsidR="001D04B2" w:rsidRPr="00850908">
              <w:rPr>
                <w:rFonts w:eastAsia="Times New Roman"/>
                <w:sz w:val="24"/>
                <w:szCs w:val="24"/>
              </w:rPr>
              <w:t>4</w:t>
            </w:r>
            <w:r w:rsidR="00FB3A21" w:rsidRPr="00850908">
              <w:rPr>
                <w:rFonts w:eastAsia="Times New Roman"/>
                <w:sz w:val="24"/>
                <w:szCs w:val="24"/>
              </w:rPr>
              <w:t>0 Km</w:t>
            </w:r>
          </w:p>
          <w:p w14:paraId="5E123830" w14:textId="3C2004A2" w:rsidR="004C21B1" w:rsidRPr="00850908" w:rsidRDefault="00E06225" w:rsidP="003243FC">
            <w:pPr>
              <w:pStyle w:val="ListParagraph"/>
              <w:numPr>
                <w:ilvl w:val="0"/>
                <w:numId w:val="11"/>
              </w:numPr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>Western Express Highway</w:t>
            </w:r>
            <w:r w:rsidR="00EE0E0E" w:rsidRPr="00850908">
              <w:rPr>
                <w:rFonts w:eastAsia="Times New Roman"/>
                <w:sz w:val="24"/>
                <w:szCs w:val="24"/>
              </w:rPr>
              <w:t>: 1.70</w:t>
            </w:r>
            <w:r w:rsidR="00C3140A" w:rsidRPr="00850908">
              <w:rPr>
                <w:rFonts w:eastAsia="Times New Roman"/>
                <w:sz w:val="24"/>
                <w:szCs w:val="24"/>
              </w:rPr>
              <w:t xml:space="preserve"> </w:t>
            </w:r>
            <w:r w:rsidR="7ACDEE18" w:rsidRPr="00850908">
              <w:rPr>
                <w:rFonts w:eastAsia="Times New Roman"/>
                <w:sz w:val="24"/>
                <w:szCs w:val="24"/>
              </w:rPr>
              <w:t>Km</w:t>
            </w:r>
          </w:p>
          <w:p w14:paraId="59CBB05B" w14:textId="5B3E5DC2" w:rsidR="00706BAE" w:rsidRPr="00850908" w:rsidRDefault="00706BAE" w:rsidP="00706BAE">
            <w:pPr>
              <w:rPr>
                <w:rFonts w:eastAsia="Times New Roman" w:cstheme="minorHAnsi"/>
                <w:sz w:val="24"/>
                <w:szCs w:val="24"/>
              </w:rPr>
            </w:pPr>
          </w:p>
          <w:p w14:paraId="029FB82B" w14:textId="4D3C0A54" w:rsidR="00706BAE" w:rsidRPr="00850908" w:rsidRDefault="00706BAE" w:rsidP="00706BAE">
            <w:pPr>
              <w:rPr>
                <w:rFonts w:eastAsia="Times New Roman" w:cstheme="minorHAnsi"/>
                <w:sz w:val="24"/>
                <w:szCs w:val="24"/>
              </w:rPr>
            </w:pPr>
            <w:r w:rsidRPr="00850908">
              <w:rPr>
                <w:rFonts w:eastAsia="Times New Roman" w:cstheme="minorHAnsi"/>
                <w:sz w:val="24"/>
                <w:szCs w:val="24"/>
              </w:rPr>
              <w:t xml:space="preserve">Commercial </w:t>
            </w:r>
            <w:r w:rsidR="00EE0E0E" w:rsidRPr="00850908">
              <w:rPr>
                <w:rFonts w:eastAsia="Times New Roman" w:cstheme="minorHAnsi"/>
                <w:sz w:val="24"/>
                <w:szCs w:val="24"/>
              </w:rPr>
              <w:t>Developments:</w:t>
            </w:r>
          </w:p>
          <w:p w14:paraId="3E54D04C" w14:textId="13650EFC" w:rsidR="00190BAE" w:rsidRPr="00850908" w:rsidRDefault="00190BAE" w:rsidP="00190BAE">
            <w:pPr>
              <w:pStyle w:val="ListParagraph"/>
              <w:numPr>
                <w:ilvl w:val="0"/>
                <w:numId w:val="12"/>
              </w:numPr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>Acme Mall: 0.65 Km</w:t>
            </w:r>
          </w:p>
          <w:p w14:paraId="2280DBB9" w14:textId="689014C5" w:rsidR="00EE0E0E" w:rsidRPr="00850908" w:rsidRDefault="00614872" w:rsidP="00CB138A">
            <w:pPr>
              <w:pStyle w:val="ListParagraph"/>
              <w:numPr>
                <w:ilvl w:val="0"/>
                <w:numId w:val="12"/>
              </w:numPr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 xml:space="preserve">Milan </w:t>
            </w:r>
            <w:r w:rsidR="00EE0E0E" w:rsidRPr="00850908">
              <w:rPr>
                <w:rFonts w:eastAsia="Times New Roman"/>
                <w:sz w:val="24"/>
                <w:szCs w:val="24"/>
              </w:rPr>
              <w:t>Mall:</w:t>
            </w:r>
            <w:r w:rsidRPr="00850908">
              <w:rPr>
                <w:rFonts w:eastAsia="Times New Roman"/>
                <w:sz w:val="24"/>
                <w:szCs w:val="24"/>
              </w:rPr>
              <w:t xml:space="preserve"> </w:t>
            </w:r>
            <w:r w:rsidR="00EE0E0E" w:rsidRPr="00850908">
              <w:rPr>
                <w:rFonts w:eastAsia="Times New Roman"/>
                <w:sz w:val="24"/>
                <w:szCs w:val="24"/>
              </w:rPr>
              <w:t>0.80 km</w:t>
            </w:r>
          </w:p>
          <w:p w14:paraId="73A4AA78" w14:textId="25BB6E3D" w:rsidR="00CB138A" w:rsidRPr="00850908" w:rsidRDefault="004B6C40" w:rsidP="00CB138A">
            <w:pPr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>Recreation:</w:t>
            </w:r>
          </w:p>
          <w:p w14:paraId="47EE2C9A" w14:textId="5A3AD893" w:rsidR="00957F26" w:rsidRPr="00850908" w:rsidRDefault="00957F26" w:rsidP="00190BAE">
            <w:pPr>
              <w:pStyle w:val="ListParagraph"/>
              <w:numPr>
                <w:ilvl w:val="0"/>
                <w:numId w:val="15"/>
              </w:numPr>
              <w:ind w:left="766"/>
              <w:rPr>
                <w:rFonts w:eastAsia="Times New Roman"/>
                <w:sz w:val="24"/>
                <w:szCs w:val="24"/>
                <w:lang w:val="en-IN"/>
              </w:rPr>
            </w:pPr>
            <w:r w:rsidRPr="00850908">
              <w:rPr>
                <w:rFonts w:eastAsia="Times New Roman"/>
                <w:sz w:val="24"/>
                <w:szCs w:val="24"/>
                <w:lang w:val="en-IN"/>
              </w:rPr>
              <w:t>Lion’s Juhu Children’s Municipal Park: 0.50 Km</w:t>
            </w:r>
          </w:p>
          <w:p w14:paraId="6B92928B" w14:textId="5C7D2DFE" w:rsidR="00190BAE" w:rsidRPr="00850908" w:rsidRDefault="00190BAE" w:rsidP="00190BAE">
            <w:pPr>
              <w:pStyle w:val="ListParagraph"/>
              <w:numPr>
                <w:ilvl w:val="0"/>
                <w:numId w:val="15"/>
              </w:numPr>
              <w:ind w:left="766"/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 xml:space="preserve">Juhu </w:t>
            </w:r>
            <w:r w:rsidR="00EE0E0E" w:rsidRPr="00850908">
              <w:rPr>
                <w:rFonts w:eastAsia="Times New Roman"/>
                <w:sz w:val="24"/>
                <w:szCs w:val="24"/>
              </w:rPr>
              <w:t>Garden:</w:t>
            </w:r>
            <w:r w:rsidRPr="00850908">
              <w:rPr>
                <w:rFonts w:eastAsia="Times New Roman"/>
                <w:sz w:val="24"/>
                <w:szCs w:val="24"/>
              </w:rPr>
              <w:t xml:space="preserve"> 0.50 Km</w:t>
            </w:r>
          </w:p>
          <w:p w14:paraId="710CC97E" w14:textId="2917E6D4" w:rsidR="00190BAE" w:rsidRPr="00850908" w:rsidRDefault="00190BAE" w:rsidP="00190BAE">
            <w:pPr>
              <w:pStyle w:val="ListParagraph"/>
              <w:numPr>
                <w:ilvl w:val="0"/>
                <w:numId w:val="15"/>
              </w:numPr>
              <w:ind w:left="766"/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 xml:space="preserve">PVR Lido </w:t>
            </w:r>
            <w:r w:rsidR="00EE0E0E" w:rsidRPr="00850908">
              <w:rPr>
                <w:rFonts w:eastAsia="Times New Roman"/>
                <w:sz w:val="24"/>
                <w:szCs w:val="24"/>
              </w:rPr>
              <w:t>Cinemas:</w:t>
            </w:r>
            <w:r w:rsidRPr="00850908">
              <w:rPr>
                <w:rFonts w:eastAsia="Times New Roman"/>
                <w:sz w:val="24"/>
                <w:szCs w:val="24"/>
              </w:rPr>
              <w:t xml:space="preserve"> 1.00 Km</w:t>
            </w:r>
          </w:p>
          <w:p w14:paraId="580F7F6F" w14:textId="465163A6" w:rsidR="00190BAE" w:rsidRPr="00850908" w:rsidRDefault="00C160EA" w:rsidP="00190BAE">
            <w:pPr>
              <w:pStyle w:val="ListParagraph"/>
              <w:numPr>
                <w:ilvl w:val="0"/>
                <w:numId w:val="15"/>
              </w:numPr>
              <w:ind w:left="766"/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>Gold Cinema: 0.80 Km</w:t>
            </w:r>
          </w:p>
          <w:p w14:paraId="5311BAD2" w14:textId="77777777" w:rsidR="0053768B" w:rsidRPr="00850908" w:rsidRDefault="0053768B" w:rsidP="004B6C40">
            <w:pPr>
              <w:rPr>
                <w:rFonts w:eastAsia="Times New Roman"/>
                <w:sz w:val="24"/>
                <w:szCs w:val="24"/>
              </w:rPr>
            </w:pPr>
          </w:p>
          <w:p w14:paraId="555BEF62" w14:textId="2872B18A" w:rsidR="004B6C40" w:rsidRPr="00850908" w:rsidRDefault="004B6C40" w:rsidP="004B6C40">
            <w:pPr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>Educational Building:</w:t>
            </w:r>
          </w:p>
          <w:p w14:paraId="24599016" w14:textId="40E2E1B5" w:rsidR="00C160EA" w:rsidRPr="00850908" w:rsidRDefault="00C160EA" w:rsidP="0053768B">
            <w:pPr>
              <w:pStyle w:val="ListParagraph"/>
              <w:numPr>
                <w:ilvl w:val="0"/>
                <w:numId w:val="13"/>
              </w:numPr>
              <w:rPr>
                <w:rFonts w:eastAsia="Times New Roman"/>
                <w:sz w:val="24"/>
                <w:szCs w:val="24"/>
                <w:lang w:val="en-IN"/>
              </w:rPr>
            </w:pPr>
            <w:proofErr w:type="spellStart"/>
            <w:r w:rsidRPr="00850908">
              <w:rPr>
                <w:rFonts w:eastAsia="Times New Roman"/>
                <w:sz w:val="24"/>
                <w:szCs w:val="24"/>
                <w:lang w:val="en-IN"/>
              </w:rPr>
              <w:t>Maneckji</w:t>
            </w:r>
            <w:proofErr w:type="spellEnd"/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 Cooper Education Trust: 1.60 Km</w:t>
            </w:r>
          </w:p>
          <w:p w14:paraId="7ED7AC20" w14:textId="5AF9C640" w:rsidR="00C160EA" w:rsidRPr="00850908" w:rsidRDefault="00C160EA" w:rsidP="0053768B">
            <w:pPr>
              <w:pStyle w:val="ListParagraph"/>
              <w:numPr>
                <w:ilvl w:val="0"/>
                <w:numId w:val="13"/>
              </w:numPr>
              <w:rPr>
                <w:rFonts w:eastAsia="Times New Roman"/>
                <w:sz w:val="24"/>
                <w:szCs w:val="24"/>
                <w:lang w:val="en-IN"/>
              </w:rPr>
            </w:pPr>
            <w:proofErr w:type="spellStart"/>
            <w:r w:rsidRPr="00850908">
              <w:rPr>
                <w:rFonts w:eastAsia="Times New Roman"/>
                <w:sz w:val="24"/>
                <w:szCs w:val="24"/>
                <w:lang w:val="en-IN"/>
              </w:rPr>
              <w:t>Podar</w:t>
            </w:r>
            <w:proofErr w:type="spellEnd"/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 Education Complex: 0.24 Km</w:t>
            </w:r>
          </w:p>
          <w:p w14:paraId="2B1227B4" w14:textId="43CF63BB" w:rsidR="00C160EA" w:rsidRPr="00850908" w:rsidRDefault="00C160EA" w:rsidP="0053768B">
            <w:pPr>
              <w:pStyle w:val="ListParagraph"/>
              <w:numPr>
                <w:ilvl w:val="0"/>
                <w:numId w:val="13"/>
              </w:numPr>
              <w:rPr>
                <w:rFonts w:eastAsia="Times New Roman"/>
                <w:sz w:val="24"/>
                <w:szCs w:val="24"/>
                <w:lang w:val="en-IN"/>
              </w:rPr>
            </w:pPr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Billabong High </w:t>
            </w:r>
            <w:r w:rsidR="00EE0E0E" w:rsidRPr="00850908">
              <w:rPr>
                <w:rFonts w:eastAsia="Times New Roman"/>
                <w:sz w:val="24"/>
                <w:szCs w:val="24"/>
                <w:lang w:val="en-IN"/>
              </w:rPr>
              <w:t>International</w:t>
            </w:r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 </w:t>
            </w:r>
            <w:r w:rsidR="00EE0E0E" w:rsidRPr="00850908">
              <w:rPr>
                <w:rFonts w:eastAsia="Times New Roman"/>
                <w:sz w:val="24"/>
                <w:szCs w:val="24"/>
                <w:lang w:val="en-IN"/>
              </w:rPr>
              <w:t>School:</w:t>
            </w:r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 0.95 Km</w:t>
            </w:r>
          </w:p>
          <w:p w14:paraId="55CA4893" w14:textId="77777777" w:rsidR="0053768B" w:rsidRPr="00850908" w:rsidRDefault="0053768B" w:rsidP="004B6C40">
            <w:pPr>
              <w:rPr>
                <w:rFonts w:eastAsia="Times New Roman" w:cstheme="minorHAnsi"/>
                <w:sz w:val="24"/>
                <w:szCs w:val="24"/>
              </w:rPr>
            </w:pPr>
          </w:p>
          <w:p w14:paraId="44EED81F" w14:textId="174C544A" w:rsidR="00AD1A25" w:rsidRPr="00850908" w:rsidRDefault="00AD1A25" w:rsidP="00AD1A25">
            <w:pPr>
              <w:rPr>
                <w:rFonts w:eastAsia="Times New Roman"/>
                <w:sz w:val="24"/>
                <w:szCs w:val="24"/>
              </w:rPr>
            </w:pPr>
            <w:r w:rsidRPr="00850908">
              <w:rPr>
                <w:rFonts w:eastAsia="Times New Roman"/>
                <w:sz w:val="24"/>
                <w:szCs w:val="24"/>
              </w:rPr>
              <w:t xml:space="preserve">Religious </w:t>
            </w:r>
            <w:proofErr w:type="gramStart"/>
            <w:r w:rsidRPr="00850908">
              <w:rPr>
                <w:rFonts w:eastAsia="Times New Roman"/>
                <w:sz w:val="24"/>
                <w:szCs w:val="24"/>
              </w:rPr>
              <w:t>Buildings :</w:t>
            </w:r>
            <w:proofErr w:type="gramEnd"/>
          </w:p>
          <w:p w14:paraId="60D80BF8" w14:textId="468945BF" w:rsidR="00AD1A25" w:rsidRPr="00850908" w:rsidRDefault="004C21B1" w:rsidP="003E79CE">
            <w:pPr>
              <w:pStyle w:val="ListParagraph"/>
              <w:numPr>
                <w:ilvl w:val="0"/>
                <w:numId w:val="16"/>
              </w:numPr>
              <w:rPr>
                <w:rFonts w:eastAsia="Times New Roman"/>
                <w:sz w:val="24"/>
                <w:szCs w:val="24"/>
                <w:lang w:val="en-IN"/>
              </w:rPr>
            </w:pPr>
            <w:proofErr w:type="spellStart"/>
            <w:r w:rsidRPr="00850908">
              <w:rPr>
                <w:rFonts w:eastAsia="Times New Roman"/>
                <w:sz w:val="24"/>
                <w:szCs w:val="24"/>
                <w:lang w:val="en-IN"/>
              </w:rPr>
              <w:t>Iskon</w:t>
            </w:r>
            <w:proofErr w:type="spellEnd"/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850908">
              <w:rPr>
                <w:rFonts w:eastAsia="Times New Roman"/>
                <w:sz w:val="24"/>
                <w:szCs w:val="24"/>
                <w:lang w:val="en-IN"/>
              </w:rPr>
              <w:t>Temple :</w:t>
            </w:r>
            <w:proofErr w:type="gramEnd"/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 </w:t>
            </w:r>
            <w:r w:rsidR="003243FC" w:rsidRPr="00850908">
              <w:rPr>
                <w:rFonts w:eastAsia="Times New Roman"/>
                <w:sz w:val="24"/>
                <w:szCs w:val="24"/>
                <w:lang w:val="en-IN"/>
              </w:rPr>
              <w:t>4.60 Km</w:t>
            </w:r>
          </w:p>
          <w:p w14:paraId="0B095472" w14:textId="571A1E72" w:rsidR="00AD1A25" w:rsidRPr="00850908" w:rsidRDefault="003E79CE" w:rsidP="003E79CE">
            <w:pPr>
              <w:pStyle w:val="ListParagraph"/>
              <w:numPr>
                <w:ilvl w:val="0"/>
                <w:numId w:val="16"/>
              </w:numPr>
              <w:rPr>
                <w:rFonts w:eastAsia="Times New Roman"/>
                <w:sz w:val="24"/>
                <w:szCs w:val="24"/>
                <w:lang w:val="en-IN"/>
              </w:rPr>
            </w:pPr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Shree </w:t>
            </w:r>
            <w:r w:rsidR="00EE0E0E" w:rsidRPr="00850908">
              <w:rPr>
                <w:rFonts w:eastAsia="Times New Roman"/>
                <w:sz w:val="24"/>
                <w:szCs w:val="24"/>
                <w:lang w:val="en-IN"/>
              </w:rPr>
              <w:t>Gnaneshwar</w:t>
            </w:r>
            <w:r w:rsidRPr="00850908">
              <w:rPr>
                <w:rFonts w:eastAsia="Times New Roman"/>
                <w:sz w:val="24"/>
                <w:szCs w:val="24"/>
                <w:lang w:val="en-IN"/>
              </w:rPr>
              <w:t xml:space="preserve"> Hanuman Temple</w:t>
            </w:r>
            <w:r w:rsidR="000B27A8" w:rsidRPr="00850908">
              <w:rPr>
                <w:rFonts w:eastAsia="Times New Roman"/>
                <w:sz w:val="24"/>
                <w:szCs w:val="24"/>
              </w:rPr>
              <w:t xml:space="preserve">: </w:t>
            </w:r>
            <w:r w:rsidRPr="00850908">
              <w:rPr>
                <w:rFonts w:eastAsia="Times New Roman"/>
                <w:sz w:val="24"/>
                <w:szCs w:val="24"/>
              </w:rPr>
              <w:t>1.60</w:t>
            </w:r>
            <w:r w:rsidR="008B2CAB" w:rsidRPr="00850908">
              <w:rPr>
                <w:rFonts w:eastAsia="Times New Roman"/>
                <w:sz w:val="24"/>
                <w:szCs w:val="24"/>
              </w:rPr>
              <w:t xml:space="preserve"> Km</w:t>
            </w:r>
          </w:p>
          <w:p w14:paraId="52A0E0BD" w14:textId="62036928" w:rsidR="00537729" w:rsidRPr="00242AA0" w:rsidRDefault="00537729" w:rsidP="00242AA0">
            <w:pPr>
              <w:rPr>
                <w:rFonts w:eastAsia="Times New Roman"/>
                <w:sz w:val="24"/>
                <w:szCs w:val="24"/>
              </w:rPr>
            </w:pPr>
          </w:p>
          <w:p w14:paraId="317D2BE3" w14:textId="31794020" w:rsidR="004B6C40" w:rsidRPr="003564C4" w:rsidRDefault="004B6C40" w:rsidP="0053768B">
            <w:pPr>
              <w:ind w:left="360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5305D7" w14:paraId="74345BBD" w14:textId="77777777" w:rsidTr="6B5F4D09">
        <w:tc>
          <w:tcPr>
            <w:tcW w:w="2070" w:type="dxa"/>
          </w:tcPr>
          <w:p w14:paraId="535F4F68" w14:textId="77777777" w:rsidR="005305D7" w:rsidRDefault="005305D7" w:rsidP="004B6C40">
            <w:pPr>
              <w:rPr>
                <w:b/>
                <w:sz w:val="24"/>
                <w:szCs w:val="24"/>
              </w:rPr>
            </w:pPr>
          </w:p>
        </w:tc>
        <w:tc>
          <w:tcPr>
            <w:tcW w:w="10890" w:type="dxa"/>
            <w:gridSpan w:val="6"/>
          </w:tcPr>
          <w:p w14:paraId="0A76374E" w14:textId="77777777" w:rsidR="005305D7" w:rsidRDefault="005305D7" w:rsidP="004B6C40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46FF6331" w14:textId="77777777" w:rsidR="005818AB" w:rsidRDefault="005818AB"/>
    <w:tbl>
      <w:tblPr>
        <w:tblStyle w:val="TableGrid"/>
        <w:tblW w:w="14621" w:type="dxa"/>
        <w:tblInd w:w="-5" w:type="dxa"/>
        <w:tblLook w:val="04A0" w:firstRow="1" w:lastRow="0" w:firstColumn="1" w:lastColumn="0" w:noHBand="0" w:noVBand="1"/>
      </w:tblPr>
      <w:tblGrid>
        <w:gridCol w:w="222"/>
        <w:gridCol w:w="31453"/>
      </w:tblGrid>
      <w:tr w:rsidR="0082466A" w14:paraId="567B5EB6" w14:textId="77777777" w:rsidTr="07943498">
        <w:trPr>
          <w:trHeight w:val="1412"/>
        </w:trPr>
        <w:tc>
          <w:tcPr>
            <w:tcW w:w="221" w:type="dxa"/>
          </w:tcPr>
          <w:p w14:paraId="4E8D2B90" w14:textId="77777777" w:rsidR="0082466A" w:rsidRPr="0082466A" w:rsidRDefault="0082466A">
            <w:pPr>
              <w:rPr>
                <w:b/>
                <w:sz w:val="24"/>
                <w:szCs w:val="24"/>
              </w:rPr>
            </w:pPr>
          </w:p>
        </w:tc>
        <w:tc>
          <w:tcPr>
            <w:tcW w:w="14400" w:type="dxa"/>
          </w:tcPr>
          <w:p w14:paraId="18CD0835" w14:textId="77777777" w:rsidR="00AC0D11" w:rsidRDefault="19D88030" w:rsidP="00AC0D11">
            <w:r>
              <w:t>GOOGLE LINK:</w:t>
            </w:r>
            <w:r w:rsidR="00AC0D11">
              <w:tab/>
            </w:r>
            <w:r w:rsidR="00AC0D11">
              <w:tab/>
            </w:r>
            <w:r w:rsidR="00AC0D11">
              <w:tab/>
            </w:r>
            <w:r w:rsidR="00AC0D11">
              <w:tab/>
            </w:r>
            <w:r>
              <w:t xml:space="preserve"> </w:t>
            </w:r>
          </w:p>
          <w:p w14:paraId="0CC0AB61" w14:textId="6C6274BD" w:rsidR="00876B1B" w:rsidRDefault="0050035E" w:rsidP="0050035E">
            <w:hyperlink r:id="rId5" w:history="1">
              <w:r w:rsidRPr="0050035E">
                <w:rPr>
                  <w:rStyle w:val="Hyperlink"/>
                </w:rPr>
                <w:t>https://www.google.co.in/maps/place/Trimurti+Building,+Swami+Vivekananda+Rd,+Navyug+Colony,+Santacruz+(West),+Mumbai,+Maharashtra+400054/@19.0831308,72.8376777,266m/data=!3m2!1e3!4b1!4m6!3m5!1s0x3be7c9a7bb0b6d69:0xb24696993e8e78b9!8m2!3d19.0831308!4d72.8376777!16s%2Fg%2F12hkd7v_h?entry=ttu&amp;g_ep=EgoyMDI1MDMxMi4wIKXMDSoASAFQAw%3D%3D</w:t>
              </w:r>
            </w:hyperlink>
          </w:p>
        </w:tc>
      </w:tr>
    </w:tbl>
    <w:p w14:paraId="55ED47FA" w14:textId="77777777" w:rsidR="005818AB" w:rsidRDefault="005818AB" w:rsidP="005818AB"/>
    <w:p w14:paraId="0AEF3630" w14:textId="1974F631" w:rsidR="00D3140C" w:rsidRDefault="00B02FE7" w:rsidP="005818AB">
      <w:r>
        <w:rPr>
          <w:noProof/>
        </w:rPr>
        <w:lastRenderedPageBreak/>
        <w:drawing>
          <wp:inline distT="0" distB="0" distL="0" distR="0" wp14:anchorId="08241F03" wp14:editId="37156B86">
            <wp:extent cx="9134475" cy="4486275"/>
            <wp:effectExtent l="0" t="0" r="9525" b="9525"/>
            <wp:docPr id="11827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140C" w:rsidSect="00AC0D1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268"/>
    <w:multiLevelType w:val="hybridMultilevel"/>
    <w:tmpl w:val="DAD6F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130DC"/>
    <w:multiLevelType w:val="hybridMultilevel"/>
    <w:tmpl w:val="319A5F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24948"/>
    <w:multiLevelType w:val="hybridMultilevel"/>
    <w:tmpl w:val="1A187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B75CC"/>
    <w:multiLevelType w:val="hybridMultilevel"/>
    <w:tmpl w:val="CE30B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71756"/>
    <w:multiLevelType w:val="hybridMultilevel"/>
    <w:tmpl w:val="2312B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F6544"/>
    <w:multiLevelType w:val="hybridMultilevel"/>
    <w:tmpl w:val="5FEAFDA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5B212F"/>
    <w:multiLevelType w:val="hybridMultilevel"/>
    <w:tmpl w:val="9190D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81AAF"/>
    <w:multiLevelType w:val="hybridMultilevel"/>
    <w:tmpl w:val="A2622C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7112A4"/>
    <w:multiLevelType w:val="hybridMultilevel"/>
    <w:tmpl w:val="CA7A3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C147B"/>
    <w:multiLevelType w:val="hybridMultilevel"/>
    <w:tmpl w:val="4C281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3601B"/>
    <w:multiLevelType w:val="hybridMultilevel"/>
    <w:tmpl w:val="6B44A5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596249"/>
    <w:multiLevelType w:val="hybridMultilevel"/>
    <w:tmpl w:val="47EEF47C"/>
    <w:lvl w:ilvl="0" w:tplc="21BEE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DB16F5"/>
    <w:multiLevelType w:val="hybridMultilevel"/>
    <w:tmpl w:val="7354B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1B1D72"/>
    <w:multiLevelType w:val="hybridMultilevel"/>
    <w:tmpl w:val="CDB65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154B6"/>
    <w:multiLevelType w:val="hybridMultilevel"/>
    <w:tmpl w:val="17988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597FBE"/>
    <w:multiLevelType w:val="hybridMultilevel"/>
    <w:tmpl w:val="4502E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17012">
    <w:abstractNumId w:val="12"/>
  </w:num>
  <w:num w:numId="2" w16cid:durableId="717554675">
    <w:abstractNumId w:val="14"/>
  </w:num>
  <w:num w:numId="3" w16cid:durableId="184561123">
    <w:abstractNumId w:val="10"/>
  </w:num>
  <w:num w:numId="4" w16cid:durableId="368454842">
    <w:abstractNumId w:val="3"/>
  </w:num>
  <w:num w:numId="5" w16cid:durableId="651259051">
    <w:abstractNumId w:val="8"/>
  </w:num>
  <w:num w:numId="6" w16cid:durableId="1363940774">
    <w:abstractNumId w:val="0"/>
  </w:num>
  <w:num w:numId="7" w16cid:durableId="1940485326">
    <w:abstractNumId w:val="2"/>
  </w:num>
  <w:num w:numId="8" w16cid:durableId="1587684498">
    <w:abstractNumId w:val="15"/>
  </w:num>
  <w:num w:numId="9" w16cid:durableId="20253121">
    <w:abstractNumId w:val="5"/>
  </w:num>
  <w:num w:numId="10" w16cid:durableId="2132245463">
    <w:abstractNumId w:val="7"/>
  </w:num>
  <w:num w:numId="11" w16cid:durableId="826482178">
    <w:abstractNumId w:val="13"/>
  </w:num>
  <w:num w:numId="12" w16cid:durableId="29039173">
    <w:abstractNumId w:val="1"/>
  </w:num>
  <w:num w:numId="13" w16cid:durableId="1601184433">
    <w:abstractNumId w:val="9"/>
  </w:num>
  <w:num w:numId="14" w16cid:durableId="789478188">
    <w:abstractNumId w:val="4"/>
  </w:num>
  <w:num w:numId="15" w16cid:durableId="1098789127">
    <w:abstractNumId w:val="11"/>
  </w:num>
  <w:num w:numId="16" w16cid:durableId="2598023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69"/>
    <w:rsid w:val="00045482"/>
    <w:rsid w:val="000879B0"/>
    <w:rsid w:val="000B27A8"/>
    <w:rsid w:val="000B7780"/>
    <w:rsid w:val="000D46BE"/>
    <w:rsid w:val="000E23CB"/>
    <w:rsid w:val="00126312"/>
    <w:rsid w:val="00156981"/>
    <w:rsid w:val="00190BAE"/>
    <w:rsid w:val="001C78AE"/>
    <w:rsid w:val="001D04B2"/>
    <w:rsid w:val="001D1581"/>
    <w:rsid w:val="001E7669"/>
    <w:rsid w:val="001F0B51"/>
    <w:rsid w:val="00242AA0"/>
    <w:rsid w:val="00261B8A"/>
    <w:rsid w:val="00293686"/>
    <w:rsid w:val="002962E6"/>
    <w:rsid w:val="002B1175"/>
    <w:rsid w:val="002C1C9E"/>
    <w:rsid w:val="002D6D0B"/>
    <w:rsid w:val="002E3FC2"/>
    <w:rsid w:val="003016A3"/>
    <w:rsid w:val="003018D6"/>
    <w:rsid w:val="003243FC"/>
    <w:rsid w:val="00332D8F"/>
    <w:rsid w:val="00333A83"/>
    <w:rsid w:val="003422AB"/>
    <w:rsid w:val="003548ED"/>
    <w:rsid w:val="003564C4"/>
    <w:rsid w:val="00366042"/>
    <w:rsid w:val="003676D5"/>
    <w:rsid w:val="003713E0"/>
    <w:rsid w:val="003E382F"/>
    <w:rsid w:val="003E5AE2"/>
    <w:rsid w:val="003E79CE"/>
    <w:rsid w:val="00406768"/>
    <w:rsid w:val="004105BC"/>
    <w:rsid w:val="00420A3F"/>
    <w:rsid w:val="0045037C"/>
    <w:rsid w:val="004612C7"/>
    <w:rsid w:val="004617E9"/>
    <w:rsid w:val="00497E97"/>
    <w:rsid w:val="004B6C40"/>
    <w:rsid w:val="004C21B1"/>
    <w:rsid w:val="004C5FEE"/>
    <w:rsid w:val="004D21CA"/>
    <w:rsid w:val="0050035E"/>
    <w:rsid w:val="00502E45"/>
    <w:rsid w:val="00510D17"/>
    <w:rsid w:val="005218CA"/>
    <w:rsid w:val="005305D7"/>
    <w:rsid w:val="00533089"/>
    <w:rsid w:val="0053768B"/>
    <w:rsid w:val="00537729"/>
    <w:rsid w:val="00553B9A"/>
    <w:rsid w:val="00570BB0"/>
    <w:rsid w:val="00575E1F"/>
    <w:rsid w:val="005818AB"/>
    <w:rsid w:val="00592A0C"/>
    <w:rsid w:val="005A1844"/>
    <w:rsid w:val="005D5385"/>
    <w:rsid w:val="005E4B0E"/>
    <w:rsid w:val="00614872"/>
    <w:rsid w:val="00638A78"/>
    <w:rsid w:val="006817E3"/>
    <w:rsid w:val="006E2C29"/>
    <w:rsid w:val="00703186"/>
    <w:rsid w:val="00706BAE"/>
    <w:rsid w:val="0072490D"/>
    <w:rsid w:val="00733985"/>
    <w:rsid w:val="00743DAC"/>
    <w:rsid w:val="007669DA"/>
    <w:rsid w:val="00784DD2"/>
    <w:rsid w:val="007C3F93"/>
    <w:rsid w:val="007C6311"/>
    <w:rsid w:val="007E4887"/>
    <w:rsid w:val="00802CEF"/>
    <w:rsid w:val="0081164D"/>
    <w:rsid w:val="0082466A"/>
    <w:rsid w:val="00825E58"/>
    <w:rsid w:val="0083051C"/>
    <w:rsid w:val="00833689"/>
    <w:rsid w:val="00834A2E"/>
    <w:rsid w:val="00850908"/>
    <w:rsid w:val="00876B1B"/>
    <w:rsid w:val="00887E4F"/>
    <w:rsid w:val="008B2CAB"/>
    <w:rsid w:val="008D3F94"/>
    <w:rsid w:val="008D5F53"/>
    <w:rsid w:val="0093220F"/>
    <w:rsid w:val="00957F26"/>
    <w:rsid w:val="009A7F84"/>
    <w:rsid w:val="009D021D"/>
    <w:rsid w:val="00A32AE4"/>
    <w:rsid w:val="00A34676"/>
    <w:rsid w:val="00A56F9E"/>
    <w:rsid w:val="00AC0D11"/>
    <w:rsid w:val="00AD1A25"/>
    <w:rsid w:val="00AF1E66"/>
    <w:rsid w:val="00AF64C2"/>
    <w:rsid w:val="00B02FE7"/>
    <w:rsid w:val="00B168FE"/>
    <w:rsid w:val="00B41594"/>
    <w:rsid w:val="00B7658F"/>
    <w:rsid w:val="00B76D83"/>
    <w:rsid w:val="00B82F8E"/>
    <w:rsid w:val="00B90F4C"/>
    <w:rsid w:val="00B95F47"/>
    <w:rsid w:val="00BB04DD"/>
    <w:rsid w:val="00BB18DC"/>
    <w:rsid w:val="00BD4A76"/>
    <w:rsid w:val="00C0483D"/>
    <w:rsid w:val="00C160EA"/>
    <w:rsid w:val="00C30118"/>
    <w:rsid w:val="00C3140A"/>
    <w:rsid w:val="00C97E45"/>
    <w:rsid w:val="00CA23F3"/>
    <w:rsid w:val="00CA4509"/>
    <w:rsid w:val="00CB138A"/>
    <w:rsid w:val="00CB295F"/>
    <w:rsid w:val="00CC14A7"/>
    <w:rsid w:val="00CC4FA4"/>
    <w:rsid w:val="00CD29DB"/>
    <w:rsid w:val="00D03279"/>
    <w:rsid w:val="00D3140C"/>
    <w:rsid w:val="00D42346"/>
    <w:rsid w:val="00D561C2"/>
    <w:rsid w:val="00D60AF2"/>
    <w:rsid w:val="00D6224D"/>
    <w:rsid w:val="00DA0453"/>
    <w:rsid w:val="00DA5E33"/>
    <w:rsid w:val="00DB726D"/>
    <w:rsid w:val="00DD3707"/>
    <w:rsid w:val="00DD5C13"/>
    <w:rsid w:val="00DE328B"/>
    <w:rsid w:val="00DE697F"/>
    <w:rsid w:val="00E03FD4"/>
    <w:rsid w:val="00E06225"/>
    <w:rsid w:val="00E07F0C"/>
    <w:rsid w:val="00E15073"/>
    <w:rsid w:val="00E3444B"/>
    <w:rsid w:val="00E56A9C"/>
    <w:rsid w:val="00E60B24"/>
    <w:rsid w:val="00EB1961"/>
    <w:rsid w:val="00EC0115"/>
    <w:rsid w:val="00EE0E0E"/>
    <w:rsid w:val="00F01A50"/>
    <w:rsid w:val="00F622F6"/>
    <w:rsid w:val="00F87809"/>
    <w:rsid w:val="00FB3A21"/>
    <w:rsid w:val="00FC4519"/>
    <w:rsid w:val="00FE7740"/>
    <w:rsid w:val="00FF4606"/>
    <w:rsid w:val="00FF6456"/>
    <w:rsid w:val="01830751"/>
    <w:rsid w:val="01DCF164"/>
    <w:rsid w:val="06A51DFA"/>
    <w:rsid w:val="070D6B05"/>
    <w:rsid w:val="07943498"/>
    <w:rsid w:val="07DCFF5D"/>
    <w:rsid w:val="0A498E6C"/>
    <w:rsid w:val="0B2F665E"/>
    <w:rsid w:val="0BD23E82"/>
    <w:rsid w:val="0CA20B59"/>
    <w:rsid w:val="11C7A9A2"/>
    <w:rsid w:val="120A9046"/>
    <w:rsid w:val="130C41E5"/>
    <w:rsid w:val="140FDD8F"/>
    <w:rsid w:val="14EA8B98"/>
    <w:rsid w:val="15ADF5D5"/>
    <w:rsid w:val="166A0D1D"/>
    <w:rsid w:val="16865BF9"/>
    <w:rsid w:val="179A2B6C"/>
    <w:rsid w:val="18CE110D"/>
    <w:rsid w:val="1928AA48"/>
    <w:rsid w:val="19D88030"/>
    <w:rsid w:val="1B023362"/>
    <w:rsid w:val="1C1CD2EC"/>
    <w:rsid w:val="1EA3EF94"/>
    <w:rsid w:val="203E0DFA"/>
    <w:rsid w:val="203F6CAB"/>
    <w:rsid w:val="216F65CB"/>
    <w:rsid w:val="230B362C"/>
    <w:rsid w:val="23529498"/>
    <w:rsid w:val="23E05D49"/>
    <w:rsid w:val="245F7FE8"/>
    <w:rsid w:val="24EE64F9"/>
    <w:rsid w:val="261370F4"/>
    <w:rsid w:val="268A355A"/>
    <w:rsid w:val="27136D08"/>
    <w:rsid w:val="284549A3"/>
    <w:rsid w:val="2A368D14"/>
    <w:rsid w:val="2A6EB334"/>
    <w:rsid w:val="2ACEC16C"/>
    <w:rsid w:val="2B9625DB"/>
    <w:rsid w:val="2C4F1258"/>
    <w:rsid w:val="2E1DC328"/>
    <w:rsid w:val="2F788E11"/>
    <w:rsid w:val="32911229"/>
    <w:rsid w:val="32F3C4FC"/>
    <w:rsid w:val="3632EDA2"/>
    <w:rsid w:val="3AEE00B1"/>
    <w:rsid w:val="3CF01957"/>
    <w:rsid w:val="3D3ECEDD"/>
    <w:rsid w:val="3D8B50E9"/>
    <w:rsid w:val="3DBEF38C"/>
    <w:rsid w:val="3E4A2247"/>
    <w:rsid w:val="3EEA70F9"/>
    <w:rsid w:val="40A8F123"/>
    <w:rsid w:val="4183EBF1"/>
    <w:rsid w:val="443A218E"/>
    <w:rsid w:val="45465BC1"/>
    <w:rsid w:val="489CFB22"/>
    <w:rsid w:val="4942B643"/>
    <w:rsid w:val="4A53C4E0"/>
    <w:rsid w:val="4A6CBA6C"/>
    <w:rsid w:val="4AC65E90"/>
    <w:rsid w:val="4B08E9D8"/>
    <w:rsid w:val="4BADE5EF"/>
    <w:rsid w:val="4BF71D25"/>
    <w:rsid w:val="4D35F4B8"/>
    <w:rsid w:val="4E49A615"/>
    <w:rsid w:val="4EE5D647"/>
    <w:rsid w:val="4FD505E8"/>
    <w:rsid w:val="5219CECF"/>
    <w:rsid w:val="524ACECF"/>
    <w:rsid w:val="524E0095"/>
    <w:rsid w:val="52AD357D"/>
    <w:rsid w:val="53B90A36"/>
    <w:rsid w:val="5874FE7D"/>
    <w:rsid w:val="623A4E0B"/>
    <w:rsid w:val="63571CCD"/>
    <w:rsid w:val="660CBD73"/>
    <w:rsid w:val="6B5F4D09"/>
    <w:rsid w:val="6CE1F822"/>
    <w:rsid w:val="70B2C661"/>
    <w:rsid w:val="71B671F9"/>
    <w:rsid w:val="71B75F69"/>
    <w:rsid w:val="7A54A5FA"/>
    <w:rsid w:val="7ACDEE18"/>
    <w:rsid w:val="7B64E23A"/>
    <w:rsid w:val="7CD9632A"/>
    <w:rsid w:val="7D75EA9B"/>
    <w:rsid w:val="7D91AA4C"/>
    <w:rsid w:val="7E942F76"/>
    <w:rsid w:val="7F2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4B34C"/>
  <w15:docId w15:val="{C7CFE2A5-93C3-491D-992E-439B8BC3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19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3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sktop-title-subcontent">
    <w:name w:val="desktop-title-subcontent"/>
    <w:basedOn w:val="DefaultParagraphFont"/>
    <w:rsid w:val="00AF64C2"/>
  </w:style>
  <w:style w:type="paragraph" w:styleId="BalloonText">
    <w:name w:val="Balloon Text"/>
    <w:basedOn w:val="Normal"/>
    <w:link w:val="BalloonTextChar"/>
    <w:uiPriority w:val="99"/>
    <w:semiHidden/>
    <w:unhideWhenUsed/>
    <w:rsid w:val="009D0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2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03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18A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B1961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612C7"/>
    <w:rPr>
      <w:color w:val="605E5C"/>
      <w:shd w:val="clear" w:color="auto" w:fill="E1DFDD"/>
    </w:rPr>
  </w:style>
  <w:style w:type="character" w:customStyle="1" w:styleId="eop">
    <w:name w:val="eop"/>
    <w:basedOn w:val="DefaultParagraphFont"/>
    <w:uiPriority w:val="1"/>
    <w:rsid w:val="07943498"/>
  </w:style>
  <w:style w:type="character" w:styleId="FollowedHyperlink">
    <w:name w:val="FollowedHyperlink"/>
    <w:basedOn w:val="DefaultParagraphFont"/>
    <w:uiPriority w:val="99"/>
    <w:semiHidden/>
    <w:unhideWhenUsed/>
    <w:rsid w:val="00570B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7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.in/maps/place/Trimurti+Building,+Swami+Vivekananda+Rd,+Navyug+Colony,+Santacruz+(West),+Mumbai,+Maharashtra+400054/@19.0831308,72.8376777,266m/data=!3m2!1e3!4b1!4m6!3m5!1s0x3be7c9a7bb0b6d69:0xb24696993e8e78b9!8m2!3d19.0831308!4d72.8376777!16s%2Fg%2F12hkd7v_h?entry=ttu&amp;g_ep=EgoyMDI1MDMxMi4wIKXMDSoASAFQAw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USER11</dc:creator>
  <cp:lastModifiedBy>pcplarc</cp:lastModifiedBy>
  <cp:revision>44</cp:revision>
  <dcterms:created xsi:type="dcterms:W3CDTF">2023-12-29T10:20:00Z</dcterms:created>
  <dcterms:modified xsi:type="dcterms:W3CDTF">2025-09-20T11:35:00Z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ff91fe499195891806f3961b2e276f155a8c2be20476185e52ba6405c0d6a35c</vt:lpwstr>
  </property>
</Properties>
</file>