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jc w:val="center"/>
      </w:pP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1678678</wp:posOffset>
                </wp:positionH>
                <wp:positionV relativeFrom="page">
                  <wp:posOffset>91439</wp:posOffset>
                </wp:positionV>
                <wp:extent cx="3175000" cy="299601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29960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"/>
                            </w:pPr>
                            <w:r>
                              <w:rPr>
                                <w:sz w:val="26"/>
                                <w:szCs w:val="26"/>
                                <w:rtl w:val="0"/>
                                <w:lang w:val="de-DE"/>
                              </w:rPr>
                              <w:t>ATEM / StreamDeck Belegung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32.2pt;margin-top:7.2pt;width:250.0pt;height:23.6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"/>
                      </w:pPr>
                      <w:r>
                        <w:rPr>
                          <w:sz w:val="26"/>
                          <w:szCs w:val="26"/>
                          <w:rtl w:val="0"/>
                          <w:lang w:val="de-DE"/>
                        </w:rPr>
                        <w:t>ATEM / StreamDeck Belegung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-513850</wp:posOffset>
            </wp:positionH>
            <wp:positionV relativeFrom="page">
              <wp:posOffset>558800</wp:posOffset>
            </wp:positionV>
            <wp:extent cx="3600001" cy="28198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treamdeck-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819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-513850</wp:posOffset>
            </wp:positionH>
            <wp:positionV relativeFrom="line">
              <wp:posOffset>4145360</wp:posOffset>
            </wp:positionV>
            <wp:extent cx="3600001" cy="28361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treamdeck-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836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3086149</wp:posOffset>
                </wp:positionH>
                <wp:positionV relativeFrom="page">
                  <wp:posOffset>558800</wp:posOffset>
                </wp:positionV>
                <wp:extent cx="3535057" cy="243578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057" cy="24357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Page 1 - Bildkomposition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Page Up -&gt; zu Seite 2/Beamer Steuerung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F/C1 - Folien gro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ß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, Camera 1 klein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C1/F - Camera 1 gro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ß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, Folien klein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F/C2 - Folien gro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ß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, Camera 2 klein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C2/F - Camera 2 gro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ß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, Folien klein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Cam1 - Camera 1 Fullscreen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Cam2 - Camera 2 Fullscreen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Spk  - Speaker Fullschreen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REC - Start/Stop der Aufnahme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CUT - Umschalten Vorschau / Live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43.0pt;margin-top:44.0pt;width:278.4pt;height:191.8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Page 1 - Bildkomposition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Page Up -&gt; zu Seite 2/Beamer Steuerung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F/C1 - Folien gro</w:t>
                      </w:r>
                      <w:r>
                        <w:rPr>
                          <w:rtl w:val="0"/>
                          <w:lang w:val="de-DE"/>
                        </w:rPr>
                        <w:t>ß</w:t>
                      </w:r>
                      <w:r>
                        <w:rPr>
                          <w:rtl w:val="0"/>
                          <w:lang w:val="de-DE"/>
                        </w:rPr>
                        <w:t>, Camera 1 klein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C1/F - Camera 1 gro</w:t>
                      </w:r>
                      <w:r>
                        <w:rPr>
                          <w:rtl w:val="0"/>
                          <w:lang w:val="de-DE"/>
                        </w:rPr>
                        <w:t>ß</w:t>
                      </w:r>
                      <w:r>
                        <w:rPr>
                          <w:rtl w:val="0"/>
                          <w:lang w:val="de-DE"/>
                        </w:rPr>
                        <w:t>, Folien klein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F/C2 - Folien gro</w:t>
                      </w:r>
                      <w:r>
                        <w:rPr>
                          <w:rtl w:val="0"/>
                          <w:lang w:val="de-DE"/>
                        </w:rPr>
                        <w:t>ß</w:t>
                      </w:r>
                      <w:r>
                        <w:rPr>
                          <w:rtl w:val="0"/>
                          <w:lang w:val="de-DE"/>
                        </w:rPr>
                        <w:t>, Camera 2 klein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C2/F - Camera 2 gro</w:t>
                      </w:r>
                      <w:r>
                        <w:rPr>
                          <w:rtl w:val="0"/>
                          <w:lang w:val="de-DE"/>
                        </w:rPr>
                        <w:t>ß</w:t>
                      </w:r>
                      <w:r>
                        <w:rPr>
                          <w:rtl w:val="0"/>
                          <w:lang w:val="de-DE"/>
                        </w:rPr>
                        <w:t>, Folien klein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Cam1 - Camera 1 Fullscreen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Cam2 - Camera 2 Fullscreen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Spk  - Speaker Fullschreen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REC - Start/Stop der Aufnahme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CUT - Umschalten Vorschau / Live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3086149</wp:posOffset>
                </wp:positionH>
                <wp:positionV relativeFrom="line">
                  <wp:posOffset>4145360</wp:posOffset>
                </wp:positionV>
                <wp:extent cx="3175000" cy="388719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38871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Page 2 - Beamersteuerung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Spk - Speaker Folien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Sig - in den Pausen, Digital Signage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Blk - Black/Schwarz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Cam1 - Camera 1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Cam2 - Camera 2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Bars - Farbbalken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MP1 - Mediaplayer 1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MP2 - Mediaplayer 2 auf Beamer</w:t>
                            </w:r>
                          </w:p>
                          <w:p>
                            <w:pPr>
                              <w:pStyle w:val="Text"/>
                              <w:bidi w:val="0"/>
                            </w:pPr>
                            <w:r/>
                          </w:p>
                          <w:p>
                            <w:pPr>
                              <w:pStyle w:val="Text"/>
                              <w:bidi w:val="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Page Down -&gt; zu Seite 1/ Bildkomposition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243.0pt;margin-top:326.4pt;width:250.0pt;height:306.1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Page 2 - Beamersteuerung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Spk - Speaker Folien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Sig - in den Pausen, Digital Signage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Blk - Black/Schwarz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Cam1 - Camera 1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Cam2 - Camera 2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Bars - Farbbalken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MP1 - Mediaplayer 1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MP2 - Mediaplayer 2 auf Beamer</w:t>
                      </w:r>
                    </w:p>
                    <w:p>
                      <w:pPr>
                        <w:pStyle w:val="Text"/>
                        <w:bidi w:val="0"/>
                      </w:pPr>
                      <w:r/>
                    </w:p>
                    <w:p>
                      <w:pPr>
                        <w:pStyle w:val="Text"/>
                        <w:bidi w:val="0"/>
                      </w:pPr>
                      <w:r>
                        <w:rPr>
                          <w:rtl w:val="0"/>
                          <w:lang w:val="de-DE"/>
                        </w:rPr>
                        <w:t>Page Down -&gt; zu Seite 1/ Bildkomposition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