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E5F0" w14:textId="77777777" w:rsidR="00A14651" w:rsidRDefault="009E2F96">
      <w:bookmarkStart w:id="0" w:name="_GoBack"/>
      <w:r w:rsidRPr="009E2F96">
        <w:t>Ситуация 1:</w:t>
      </w:r>
      <w:r>
        <w:t xml:space="preserve"> Виноват менеджер, который не учел нагрузку на сайт, тем самым подведя разработчика. Менеджер – голова проекта, который должен рассчитывать каждую деталь в проекте и впоследствии координировать своих </w:t>
      </w:r>
      <w:proofErr w:type="spellStart"/>
      <w:r>
        <w:t>сокомандников</w:t>
      </w:r>
      <w:proofErr w:type="spellEnd"/>
      <w:r>
        <w:t xml:space="preserve">. </w:t>
      </w:r>
      <w:r w:rsidR="00A14651">
        <w:t>Таким образом, менеджер должен вовлечь стейкхолдеров для решения возникшей проблемы.</w:t>
      </w:r>
    </w:p>
    <w:p w14:paraId="7457088B" w14:textId="77777777" w:rsidR="00A14651" w:rsidRDefault="00A14651" w:rsidP="001B3F6C">
      <w:r w:rsidRPr="00E313E7">
        <w:t>Ситуация 2</w:t>
      </w:r>
      <w:proofErr w:type="gramStart"/>
      <w:r w:rsidRPr="00E313E7">
        <w:t>: Возможно</w:t>
      </w:r>
      <w:proofErr w:type="gramEnd"/>
      <w:r w:rsidRPr="00E313E7">
        <w:t xml:space="preserve"> такая ситуация сложилась из-за недостаточной коммуникации заказчика и </w:t>
      </w:r>
      <w:r w:rsidR="001B3F6C" w:rsidRPr="00E313E7">
        <w:t xml:space="preserve">системного аналитика, ведь аналитики следят за тем, чтобы конкретный проект мог решить проблемы заказчика. Таким образом, системный аналитик произведет сбор требований от кадрового специалиста и </w:t>
      </w:r>
      <w:r w:rsidR="00E313E7">
        <w:t xml:space="preserve">впоследствии </w:t>
      </w:r>
      <w:r w:rsidR="001B3F6C" w:rsidRPr="00E313E7">
        <w:t>обеспеч</w:t>
      </w:r>
      <w:r w:rsidR="00E313E7" w:rsidRPr="00E313E7">
        <w:t>ит</w:t>
      </w:r>
      <w:r w:rsidR="001B3F6C" w:rsidRPr="00E313E7">
        <w:t xml:space="preserve"> соответстви</w:t>
      </w:r>
      <w:r w:rsidR="00E313E7" w:rsidRPr="00E313E7">
        <w:t>е</w:t>
      </w:r>
      <w:r w:rsidR="001B3F6C" w:rsidRPr="00E313E7">
        <w:t xml:space="preserve"> результатов начальным требованиям</w:t>
      </w:r>
      <w:r w:rsidR="00E313E7" w:rsidRPr="00E313E7">
        <w:t>.</w:t>
      </w:r>
    </w:p>
    <w:p w14:paraId="49EFACF7" w14:textId="77777777" w:rsidR="001B3F6C" w:rsidRDefault="001B3F6C" w:rsidP="001B3F6C">
      <w:r w:rsidRPr="001B3F6C">
        <w:t>Ситуация 3</w:t>
      </w:r>
      <w:proofErr w:type="gramStart"/>
      <w:r w:rsidRPr="001B3F6C">
        <w:t>:</w:t>
      </w:r>
      <w:r>
        <w:t xml:space="preserve"> Чтобы</w:t>
      </w:r>
      <w:proofErr w:type="gramEnd"/>
      <w:r>
        <w:t xml:space="preserve"> таких проблем не возникало, д</w:t>
      </w:r>
      <w:r w:rsidRPr="00A14651">
        <w:t>изайнер должен как можно чаще общаться с заказчиками при необходимости обсуждения визуальной части проекта/продукта</w:t>
      </w:r>
      <w:r>
        <w:t>, чтобы буду</w:t>
      </w:r>
      <w:r>
        <w:t>щему пользователю был эстетически приятен продукт</w:t>
      </w:r>
      <w:r>
        <w:t xml:space="preserve">. Таким образом, </w:t>
      </w:r>
      <w:r>
        <w:t xml:space="preserve">дизайнер </w:t>
      </w:r>
      <w:r>
        <w:t>должен внести соответствующие правки</w:t>
      </w:r>
      <w:r>
        <w:t>, которые потребовал заказчик</w:t>
      </w:r>
      <w:r>
        <w:t>.</w:t>
      </w:r>
    </w:p>
    <w:p w14:paraId="0ACB4BF0" w14:textId="77777777" w:rsidR="00E313E7" w:rsidRDefault="00E313E7" w:rsidP="00E313E7">
      <w:r w:rsidRPr="00E313E7">
        <w:t>Ситуация 4</w:t>
      </w:r>
      <w:proofErr w:type="gramStart"/>
      <w:r w:rsidRPr="00E313E7">
        <w:t>:</w:t>
      </w:r>
      <w:r>
        <w:t xml:space="preserve"> </w:t>
      </w:r>
      <w:r w:rsidR="009D7178">
        <w:t>Думаю</w:t>
      </w:r>
      <w:proofErr w:type="gramEnd"/>
      <w:r w:rsidR="009D7178">
        <w:t>, что данную ситуацию поможет преодолеть менеджер-мотиватор. Он сможет замотивировать других на работу, тем самым способствуя преодолению трудностей. С поддержкой менеджера-мотиватора разработчик сможет составить оптимальный план веб-решений, которые превратит оптимистичные сроки в оптимистичные.</w:t>
      </w:r>
    </w:p>
    <w:p w14:paraId="342CDF40" w14:textId="77777777" w:rsidR="009D7178" w:rsidRPr="00D62CC4" w:rsidRDefault="009D7178" w:rsidP="009D7178">
      <w:r w:rsidRPr="009D7178">
        <w:t>Ситуация 5: </w:t>
      </w:r>
      <w:r w:rsidR="00D62CC4">
        <w:t xml:space="preserve">Главная задача маркетолога – это продвижение товаров и услуг на рынке, для реализации которой требуется составление маркетинговой стратегии (которая включает в себя </w:t>
      </w:r>
      <w:proofErr w:type="spellStart"/>
      <w:r w:rsidR="00D62CC4">
        <w:rPr>
          <w:lang w:val="en-US"/>
        </w:rPr>
        <w:t>seo</w:t>
      </w:r>
      <w:proofErr w:type="spellEnd"/>
      <w:r w:rsidR="00D62CC4" w:rsidRPr="00D62CC4">
        <w:t xml:space="preserve">, </w:t>
      </w:r>
      <w:proofErr w:type="spellStart"/>
      <w:r w:rsidR="00D62CC4">
        <w:t>чпу</w:t>
      </w:r>
      <w:proofErr w:type="spellEnd"/>
      <w:r w:rsidR="00D62CC4">
        <w:t xml:space="preserve">, </w:t>
      </w:r>
      <w:proofErr w:type="spellStart"/>
      <w:r w:rsidR="00D62CC4">
        <w:t>сниппеты</w:t>
      </w:r>
      <w:proofErr w:type="spellEnd"/>
      <w:r w:rsidR="00D62CC4">
        <w:t xml:space="preserve"> и </w:t>
      </w:r>
      <w:proofErr w:type="spellStart"/>
      <w:r w:rsidR="00D62CC4">
        <w:t>т.д</w:t>
      </w:r>
      <w:proofErr w:type="spellEnd"/>
      <w:r w:rsidR="00D62CC4">
        <w:t xml:space="preserve">). </w:t>
      </w:r>
      <w:r w:rsidR="00D62CC4">
        <w:rPr>
          <w:lang w:val="en-US"/>
        </w:rPr>
        <w:t>SEO</w:t>
      </w:r>
      <w:r w:rsidR="00D62CC4" w:rsidRPr="00D62CC4">
        <w:t xml:space="preserve"> </w:t>
      </w:r>
      <w:r w:rsidR="00D62CC4">
        <w:t xml:space="preserve">поможет продвинуть ваш сайт на первые позиции, чтобы привлечь как можно больше посетителей сайт. ЧПУ отвечает за понятный веб-адрес, который будет отражать суть вашего сайта, а </w:t>
      </w:r>
      <w:proofErr w:type="spellStart"/>
      <w:r w:rsidR="00D62CC4">
        <w:t>сниппет</w:t>
      </w:r>
      <w:proofErr w:type="spellEnd"/>
      <w:r w:rsidR="00D62CC4">
        <w:t xml:space="preserve"> поможет разобраться в навигации по сайту. </w:t>
      </w:r>
      <w:r w:rsidR="001F7475">
        <w:t>Таким образом, нужно довериться маркетологу и позволить ему делать свою работу, ведь от разработки стратегии продвижения будет зависеть успех сайта.</w:t>
      </w:r>
    </w:p>
    <w:bookmarkEnd w:id="0"/>
    <w:p w14:paraId="387D6268" w14:textId="77777777" w:rsidR="001B3F6C" w:rsidRPr="001B3F6C" w:rsidRDefault="001B3F6C" w:rsidP="001B3F6C"/>
    <w:p w14:paraId="3D35068C" w14:textId="77777777" w:rsidR="00A14651" w:rsidRPr="00A14651" w:rsidRDefault="00A14651" w:rsidP="00A14651"/>
    <w:sectPr w:rsidR="00A14651" w:rsidRPr="00A1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B2"/>
    <w:multiLevelType w:val="multilevel"/>
    <w:tmpl w:val="349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0838"/>
    <w:multiLevelType w:val="multilevel"/>
    <w:tmpl w:val="053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96"/>
    <w:rsid w:val="001B3F6C"/>
    <w:rsid w:val="001F7475"/>
    <w:rsid w:val="0079208E"/>
    <w:rsid w:val="009D7178"/>
    <w:rsid w:val="009E2F96"/>
    <w:rsid w:val="00A14651"/>
    <w:rsid w:val="00D62CC4"/>
    <w:rsid w:val="00E3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5B8"/>
  <w15:chartTrackingRefBased/>
  <w15:docId w15:val="{83ED72E6-E3D7-4590-8398-321C9814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2022-11-29T19:02:00Z</dcterms:created>
  <dcterms:modified xsi:type="dcterms:W3CDTF">2022-11-29T20:35:00Z</dcterms:modified>
</cp:coreProperties>
</file>