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F0366" w14:textId="77777777" w:rsidR="00D146A3" w:rsidRPr="00D146A3" w:rsidRDefault="00D146A3" w:rsidP="00D146A3">
      <w:pPr>
        <w:shd w:val="clear" w:color="auto" w:fill="D7CCDC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50"/>
          <w:szCs w:val="50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2"/>
          <w:kern w:val="36"/>
          <w:sz w:val="50"/>
          <w:szCs w:val="50"/>
          <w:lang w:eastAsia="ru-RU"/>
        </w:rPr>
        <w:t>Обзор платформ: операционных систем и устройств</w:t>
      </w:r>
    </w:p>
    <w:p w14:paraId="04122179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</w:p>
    <w:p w14:paraId="469AC206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Операционная система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(ОС) — это программный комплекс, который управляет ресурсами компьютера, предоставляет интерфейс пользователю и обеспечивает запуск других программ.</w:t>
      </w:r>
    </w:p>
    <w:p w14:paraId="3A123A5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На своём настольном компьютере или ноутбуке вы скорее всего пользуетесь операционной системой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Windows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или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MacOS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685422F8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Эти ОС имеют графический интерфейс, состоящий из экранных окон, форм, полей ввода, кнопок и других уже привычных вам элементов управления.</w:t>
      </w:r>
    </w:p>
    <w:p w14:paraId="7ECE735C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Вам также известно, что некоторые важные функции встроены в саму ОС: например, рабочий стол, панель задач и проводник для управления папками и файлами.</w:t>
      </w:r>
    </w:p>
    <w:p w14:paraId="512C868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Но большую часть времени за компьютером вы используете не голую ОС, а установленные прикладные программы: браузер, мессенджер, текстовый редактор или даже какие-то игры.</w:t>
      </w:r>
    </w:p>
    <w:p w14:paraId="34310D4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Многие прикладные программы создаются для конкретных ОС, а сами операционные системы — для конкретного аппаратного обеспечения («железа»).</w:t>
      </w:r>
    </w:p>
    <w:p w14:paraId="58D6634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Совокупность ОС и железа называется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платформой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33AAC35A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В вашем смартфоне совершенно другой процессор и сенсорный экран, который хоть и встречается в ноутбуках, но достаточно редко. Отличается не только железо, но и операционная система: скорее всего смартфон работает под управлением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Android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или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iOS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39152E82" w14:textId="77777777" w:rsidR="00D146A3" w:rsidRPr="00D146A3" w:rsidRDefault="00D146A3" w:rsidP="00D146A3">
      <w:pPr>
        <w:shd w:val="clear" w:color="auto" w:fill="D7CCDC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Кросс-платформенные приложения</w:t>
      </w:r>
    </w:p>
    <w:p w14:paraId="7CA610C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Приложение созданное для одной платформы нельзя запустить на другой. Разработчикам популярных приложений приходится выпускать и поддерживать сразу несколько версий для разных платформ.</w:t>
      </w:r>
    </w:p>
    <w:p w14:paraId="09DDD306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Это затратно, поэтому неоднократно предпринимались попытки как-то компенсировать различия платформ.</w:t>
      </w:r>
    </w:p>
    <w:p w14:paraId="1DF53A10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Так появилась технология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эмуляции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когда одна операционная система пытается для запускаемой программы сымитировать другую ОС.</w:t>
      </w:r>
    </w:p>
    <w:p w14:paraId="63C14A15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И технология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виртуализации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когда в одной операционной системе запускается как бы другой виртуальный компьютер с отдельной операционной системой.</w:t>
      </w:r>
    </w:p>
    <w:p w14:paraId="0943F268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Обе технологии предъявляют повышенные требования к железу ПК и не тривиальны в настройке и использовании.</w:t>
      </w:r>
    </w:p>
    <w:p w14:paraId="0EB72D0B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lastRenderedPageBreak/>
        <w:t>На сегодняшний день наиболее простым способом создания приложения для всех платформ — является разработка веб-приложения.</w:t>
      </w:r>
    </w:p>
    <w:p w14:paraId="2447A762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Действительно, браузеры существуют везде. Они поставляются вместе с ОС (как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Edge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или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Safari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) или могут быть скачаны и установлены отдельно. У пользователей даже есть выбор из нескольких популярных браузеров: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Google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Chrome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Mozilla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Firefox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Opera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Яндекс.Браузер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 других.</w:t>
      </w:r>
    </w:p>
    <w:p w14:paraId="6BED30C4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Поэтому веб-сайты и веб-приложения можно считать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кросс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-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платформенными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. Они работают на любой платформе, где есть браузер. Но при этом создатели веб-приложения всё же должны придумать, как оно будет адаптироваться под экраны разного размера. И эту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адаптивность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реализовать.</w:t>
      </w:r>
    </w:p>
    <w:p w14:paraId="0574CB10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Раньше недостатком считалось то, что для работы веб-приложения требуется постоянное подключение к интернету. Но сейчас, во-первых, интернет есть практически в любой точке мира, а, во-вторых, веб-приложения могут быть построены таким образом, чтобы часть функций работала автономно (локально, без интернета).</w:t>
      </w:r>
    </w:p>
    <w:p w14:paraId="6C9EE207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Отметим, что кросс-платформенными бывают не только веб-приложения. В своё время язык программирования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Java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(не путать с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JavaScript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) получил бурное развитие именно за счёт виртуальной машины JVM, которая могла выполнять </w:t>
      </w:r>
      <w:proofErr w:type="spellStart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Java</w:t>
      </w:r>
      <w:proofErr w:type="spellEnd"/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-программы и существовала для разных платформ (включая кнопочные мобильные телефоны, на тот момент ещё даже не смартфоны).</w:t>
      </w:r>
    </w:p>
    <w:p w14:paraId="26520FBF" w14:textId="77777777" w:rsidR="00D146A3" w:rsidRPr="00D146A3" w:rsidRDefault="00D146A3" w:rsidP="00D146A3">
      <w:pPr>
        <w:shd w:val="clear" w:color="auto" w:fill="D7CCDC"/>
        <w:spacing w:before="48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Кросс-</w:t>
      </w:r>
      <w:proofErr w:type="spellStart"/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браузерность</w:t>
      </w:r>
      <w:proofErr w:type="spellEnd"/>
    </w:p>
    <w:p w14:paraId="3532C6C3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 сожалению, не все браузеры идентично отображают один и тот же сайт. Различия связаны в основном с тем, что разработчики каждого браузера пытаются внедрять в него новые возможности, но их реализация не всегда делается по единому стандарту (новшества внедряются быстрее, чем утверждаются стандарты).</w:t>
      </w:r>
    </w:p>
    <w:p w14:paraId="77FFFF67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Требуются дополнительные усилия от веб-разработчика для того, чтобы сайт не рассыпался, вёл себя и выглядел идентично при просмотре не только в разных браузерах, но и в нескольких версиях одного и того же браузера — тогда сайт станет 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кросс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-</w:t>
      </w:r>
      <w:r w:rsidRPr="00D146A3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браузерным</w:t>
      </w: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32F60715" w14:textId="77777777" w:rsidR="00D146A3" w:rsidRPr="00D146A3" w:rsidRDefault="00D146A3" w:rsidP="00D146A3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Обычно во внимание принимаются несколько последних версий каждого популярного браузера.</w:t>
      </w:r>
    </w:p>
    <w:p w14:paraId="237A836D" w14:textId="77777777" w:rsidR="00D146A3" w:rsidRPr="00D146A3" w:rsidRDefault="00D146A3" w:rsidP="00D146A3">
      <w:pPr>
        <w:numPr>
          <w:ilvl w:val="0"/>
          <w:numId w:val="1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Мировую статистику использования браузеров можно посмотреть тут </w:t>
      </w:r>
      <w:hyperlink r:id="rId5" w:history="1">
        <w:r w:rsidRPr="00D146A3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  <w:lang w:eastAsia="ru-RU"/>
          </w:rPr>
          <w:t>https://www.w3schools.com/browsers</w:t>
        </w:r>
      </w:hyperlink>
    </w:p>
    <w:p w14:paraId="2E10BB6C" w14:textId="77777777" w:rsidR="00D146A3" w:rsidRPr="00D146A3" w:rsidRDefault="00D146A3" w:rsidP="00D146A3">
      <w:pPr>
        <w:numPr>
          <w:ilvl w:val="0"/>
          <w:numId w:val="1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Распределение по конкретным версиям браузеров можно посмотреть здесь </w:t>
      </w:r>
      <w:hyperlink r:id="rId6" w:history="1">
        <w:r w:rsidRPr="00D146A3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  <w:lang w:eastAsia="ru-RU"/>
          </w:rPr>
          <w:t>https://gs.statcounter.com/browser-market-share</w:t>
        </w:r>
      </w:hyperlink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или на любимом многими веб-разработчиками сайте </w:t>
      </w:r>
      <w:hyperlink r:id="rId7" w:history="1">
        <w:r w:rsidRPr="00D146A3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  <w:lang w:eastAsia="ru-RU"/>
          </w:rPr>
          <w:t>https://caniuse.com/usage-table</w:t>
        </w:r>
      </w:hyperlink>
    </w:p>
    <w:p w14:paraId="52F2FB5F" w14:textId="77777777" w:rsidR="00D146A3" w:rsidRPr="00D146A3" w:rsidRDefault="00D146A3" w:rsidP="00D146A3">
      <w:pPr>
        <w:numPr>
          <w:ilvl w:val="0"/>
          <w:numId w:val="1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D146A3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Статистику Рунета по браузерам можно посмотреть тут </w:t>
      </w:r>
      <w:hyperlink r:id="rId8" w:history="1">
        <w:r w:rsidRPr="00D146A3">
          <w:rPr>
            <w:rFonts w:ascii="Segoe UI" w:eastAsia="Times New Roman" w:hAnsi="Segoe UI" w:cs="Segoe UI"/>
            <w:color w:val="2231C4"/>
            <w:spacing w:val="-1"/>
            <w:sz w:val="24"/>
            <w:szCs w:val="24"/>
            <w:u w:val="single"/>
            <w:lang w:eastAsia="ru-RU"/>
          </w:rPr>
          <w:t>https://radar.yandex.ru/browsers</w:t>
        </w:r>
      </w:hyperlink>
    </w:p>
    <w:p w14:paraId="74216BF5" w14:textId="77777777" w:rsidR="00D146A3" w:rsidRDefault="00D146A3" w:rsidP="00D146A3">
      <w:pPr>
        <w:pStyle w:val="1"/>
        <w:shd w:val="clear" w:color="auto" w:fill="D7CCDC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50"/>
          <w:szCs w:val="5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50"/>
          <w:szCs w:val="50"/>
        </w:rPr>
        <w:t>Возможности современного браузера</w:t>
      </w:r>
    </w:p>
    <w:p w14:paraId="413789D8" w14:textId="77777777" w:rsidR="00D146A3" w:rsidRDefault="00D146A3" w:rsidP="00D146A3">
      <w:pPr>
        <w:shd w:val="clear" w:color="auto" w:fill="D7CCDC"/>
        <w:rPr>
          <w:rFonts w:ascii="Montserrat" w:hAnsi="Montserrat" w:cs="Times New Roman"/>
          <w:color w:val="000000"/>
          <w:sz w:val="21"/>
          <w:szCs w:val="21"/>
        </w:rPr>
      </w:pPr>
    </w:p>
    <w:p w14:paraId="0AAFF66B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lastRenderedPageBreak/>
        <w:t>Браузер для многих пользователей стал основным инструментом на ПК, в том числе и для рабочих задач.</w:t>
      </w:r>
    </w:p>
    <w:p w14:paraId="1B8D1D46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Современные браузеры имеют средства синхронизации, что позволяет на разных устройствах иметь единый набор закладок, паролей, общую историю посещений.</w:t>
      </w:r>
    </w:p>
    <w:p w14:paraId="0FA8B4F7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Кроме этого для браузеров можно устанавливать расширения, добавляющие новые функции (согласитесь, это похоже на то, как прикладные приложения расширяют возможности ОС и компьютера в целом).</w:t>
      </w:r>
    </w:p>
    <w:p w14:paraId="5633137D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А для веб-разработчиков браузеры предоставляют уже намного больше возможностей, чем отображение статических веб-страницы, сгенерированных сервером.</w:t>
      </w:r>
    </w:p>
    <w:p w14:paraId="007F7F40" w14:textId="77777777" w:rsidR="00D146A3" w:rsidRDefault="00D146A3" w:rsidP="00D146A3">
      <w:pPr>
        <w:pStyle w:val="3"/>
        <w:shd w:val="clear" w:color="auto" w:fill="D7CCDC"/>
        <w:spacing w:before="48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proofErr w:type="spellStart"/>
      <w:r>
        <w:rPr>
          <w:rFonts w:ascii="Segoe UI" w:hAnsi="Segoe UI" w:cs="Segoe UI"/>
          <w:color w:val="172B4D"/>
          <w:spacing w:val="-1"/>
          <w:sz w:val="24"/>
          <w:szCs w:val="24"/>
        </w:rPr>
        <w:t>JavaScript</w:t>
      </w:r>
      <w:proofErr w:type="spellEnd"/>
    </w:p>
    <w:p w14:paraId="36416FC0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В первую очередь, к страницам можно подключать программы на языке </w:t>
      </w:r>
      <w:proofErr w:type="spellStart"/>
      <w:r>
        <w:rPr>
          <w:rFonts w:ascii="Segoe UI" w:hAnsi="Segoe UI" w:cs="Segoe UI"/>
          <w:color w:val="172B4D"/>
          <w:spacing w:val="-1"/>
        </w:rPr>
        <w:t>JavaScript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(их часто называют — скрипты).</w:t>
      </w:r>
    </w:p>
    <w:p w14:paraId="0768E6C1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Скрипты могут не только менять страницу на лету (добавляя или модифицируя элементы страницы), но также отправлять новые запросы на сервер, добавлять новые данные и элементы управления без перезагрузки страницы.</w:t>
      </w:r>
    </w:p>
    <w:p w14:paraId="5E693C6C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При этом скрипты хранятся в виде текстовых файлов с командами (такие файлы удобно редактировать), а их компиляция в машинный код происходит сразу во время выполнения специальным движком </w:t>
      </w:r>
      <w:proofErr w:type="spellStart"/>
      <w:r>
        <w:rPr>
          <w:rFonts w:ascii="Segoe UI" w:hAnsi="Segoe UI" w:cs="Segoe UI"/>
          <w:color w:val="172B4D"/>
          <w:spacing w:val="-1"/>
        </w:rPr>
        <w:t>JavaScript</w:t>
      </w:r>
      <w:proofErr w:type="spellEnd"/>
      <w:r>
        <w:rPr>
          <w:rFonts w:ascii="Segoe UI" w:hAnsi="Segoe UI" w:cs="Segoe UI"/>
          <w:color w:val="172B4D"/>
          <w:spacing w:val="-1"/>
        </w:rPr>
        <w:t>.</w:t>
      </w:r>
    </w:p>
    <w:p w14:paraId="063FF1ED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Например, в браузере </w:t>
      </w:r>
      <w:proofErr w:type="spellStart"/>
      <w:r>
        <w:rPr>
          <w:rFonts w:ascii="Segoe UI" w:hAnsi="Segoe UI" w:cs="Segoe UI"/>
          <w:color w:val="172B4D"/>
          <w:spacing w:val="-1"/>
        </w:rPr>
        <w:t>Chrome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используется </w:t>
      </w:r>
      <w:proofErr w:type="spellStart"/>
      <w:r>
        <w:rPr>
          <w:rFonts w:ascii="Segoe UI" w:hAnsi="Segoe UI" w:cs="Segoe UI"/>
          <w:color w:val="172B4D"/>
          <w:spacing w:val="-1"/>
        </w:rPr>
        <w:t>JavaScript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-движок V8. Он удался настолько производительным, что его стали применять даже отдельно от браузера. И это вылилось в целую технологию </w:t>
      </w:r>
      <w:proofErr w:type="spellStart"/>
      <w:r>
        <w:rPr>
          <w:rFonts w:ascii="Segoe UI" w:hAnsi="Segoe UI" w:cs="Segoe UI"/>
          <w:color w:val="172B4D"/>
          <w:spacing w:val="-1"/>
        </w:rPr>
        <w:t>NodeJS</w:t>
      </w:r>
      <w:proofErr w:type="spellEnd"/>
      <w:r>
        <w:rPr>
          <w:rFonts w:ascii="Segoe UI" w:hAnsi="Segoe UI" w:cs="Segoe UI"/>
          <w:color w:val="172B4D"/>
          <w:spacing w:val="-1"/>
        </w:rPr>
        <w:t xml:space="preserve"> для выполнения JS-скриптов на серверах.</w:t>
      </w:r>
    </w:p>
    <w:p w14:paraId="5E30B9C8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Так что веб-разработчик, начав свою карьеру с верстки страниц и изучив далее </w:t>
      </w:r>
      <w:proofErr w:type="spellStart"/>
      <w:r>
        <w:rPr>
          <w:rFonts w:ascii="Segoe UI" w:hAnsi="Segoe UI" w:cs="Segoe UI"/>
          <w:color w:val="172B4D"/>
          <w:spacing w:val="-1"/>
        </w:rPr>
        <w:t>JavaScript</w:t>
      </w:r>
      <w:proofErr w:type="spellEnd"/>
      <w:r>
        <w:rPr>
          <w:rFonts w:ascii="Segoe UI" w:hAnsi="Segoe UI" w:cs="Segoe UI"/>
          <w:color w:val="172B4D"/>
          <w:spacing w:val="-1"/>
        </w:rPr>
        <w:t>, может в итоге дойти до программирования бэкенда или даже нейронных сетей, не меняя знакомый язык программирования.</w:t>
      </w:r>
    </w:p>
    <w:p w14:paraId="0E541FB3" w14:textId="77777777" w:rsidR="00D146A3" w:rsidRDefault="00D146A3" w:rsidP="00D146A3">
      <w:pPr>
        <w:pStyle w:val="3"/>
        <w:shd w:val="clear" w:color="auto" w:fill="D7CCDC"/>
        <w:spacing w:before="48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Встроенные браузерные API</w:t>
      </w:r>
    </w:p>
    <w:p w14:paraId="4C50DB09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Напомним, что API — это набор готовых методов, через которые программа может взаимодействовать с внешними системами.</w:t>
      </w:r>
    </w:p>
    <w:p w14:paraId="54EFCD46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Для скриптов, подключенных к веб-странице, браузер предоставляет множество готовых API, через которые современные веб-приложения могут делать почти всё то же самое, что и полноценные «настольные» программы или мобильные приложения.</w:t>
      </w:r>
    </w:p>
    <w:p w14:paraId="0EA2CA94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Например, браузер предоставляет API геолокации, благодаря чему сайт или веб-приложения могут получать местонахождение пользователя, помогая таким образом легко настроить доставку или рассчитать маршрут. Также браузер предоставляет API устройств, чтобы скрипты имели доступ даже к аппаратному обеспечению (например, к камере смартфона, чтобы </w:t>
      </w:r>
      <w:r>
        <w:rPr>
          <w:rFonts w:ascii="Segoe UI" w:hAnsi="Segoe UI" w:cs="Segoe UI"/>
          <w:color w:val="172B4D"/>
          <w:spacing w:val="-1"/>
        </w:rPr>
        <w:lastRenderedPageBreak/>
        <w:t xml:space="preserve">сделать селфи для </w:t>
      </w:r>
      <w:proofErr w:type="spellStart"/>
      <w:r>
        <w:rPr>
          <w:rFonts w:ascii="Segoe UI" w:hAnsi="Segoe UI" w:cs="Segoe UI"/>
          <w:color w:val="172B4D"/>
          <w:spacing w:val="-1"/>
        </w:rPr>
        <w:t>аватарки</w:t>
      </w:r>
      <w:proofErr w:type="spellEnd"/>
      <w:r>
        <w:rPr>
          <w:rFonts w:ascii="Segoe UI" w:hAnsi="Segoe UI" w:cs="Segoe UI"/>
          <w:color w:val="172B4D"/>
          <w:spacing w:val="-1"/>
        </w:rPr>
        <w:t>, или к сканеру штрих-кодов, чтобы в формате веб-приложения работала целая складская система).</w:t>
      </w:r>
    </w:p>
    <w:p w14:paraId="16424292" w14:textId="77777777" w:rsidR="00D146A3" w:rsidRDefault="00D146A3" w:rsidP="00D146A3">
      <w:pPr>
        <w:pStyle w:val="3"/>
        <w:shd w:val="clear" w:color="auto" w:fill="D7CCDC"/>
        <w:spacing w:before="480" w:beforeAutospacing="0" w:after="0" w:afterAutospacing="0"/>
        <w:rPr>
          <w:rFonts w:ascii="Segoe UI" w:hAnsi="Segoe UI" w:cs="Segoe UI"/>
          <w:color w:val="172B4D"/>
          <w:spacing w:val="-1"/>
          <w:sz w:val="24"/>
          <w:szCs w:val="24"/>
        </w:rPr>
      </w:pPr>
      <w:r>
        <w:rPr>
          <w:rFonts w:ascii="Segoe UI" w:hAnsi="Segoe UI" w:cs="Segoe UI"/>
          <w:color w:val="172B4D"/>
          <w:spacing w:val="-1"/>
          <w:sz w:val="24"/>
          <w:szCs w:val="24"/>
        </w:rPr>
        <w:t>Безопасность</w:t>
      </w:r>
    </w:p>
    <w:p w14:paraId="0700945D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 xml:space="preserve">При этом браузер устроен так, что для доступа ко многим встроенным API сайт должен запросить и получить от пользователя разрешение. Вы, наверняка, замечали, как при первом обращении к </w:t>
      </w:r>
      <w:proofErr w:type="spellStart"/>
      <w:r>
        <w:rPr>
          <w:rFonts w:ascii="Segoe UI" w:hAnsi="Segoe UI" w:cs="Segoe UI"/>
          <w:color w:val="172B4D"/>
          <w:spacing w:val="-1"/>
        </w:rPr>
        <w:t>гео</w:t>
      </w:r>
      <w:proofErr w:type="spellEnd"/>
      <w:r>
        <w:rPr>
          <w:rFonts w:ascii="Segoe UI" w:hAnsi="Segoe UI" w:cs="Segoe UI"/>
          <w:color w:val="172B4D"/>
          <w:spacing w:val="-1"/>
        </w:rPr>
        <w:t>-локации какого-то нового сайта или интернет-магазина (которым вы пользуетесь впервые) в браузере всплывает окошко с запросом на доступ к данным.</w:t>
      </w:r>
    </w:p>
    <w:p w14:paraId="3C48658A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Такое явное для пользователя ограничение доступа делает даже вредоносные веб-сайты менее опасными, чем локальные программы с аналогичными вредоносными функциями. Потому что браузер явно предупреждает пользователя обо всех потенциально опасных намерениях пользователя. И уже сам пользователь решает, стоит ли конкретному сайту доверять.</w:t>
      </w:r>
    </w:p>
    <w:p w14:paraId="406C29FD" w14:textId="77777777" w:rsidR="00D146A3" w:rsidRDefault="00D146A3" w:rsidP="00D146A3">
      <w:pPr>
        <w:pStyle w:val="a3"/>
        <w:shd w:val="clear" w:color="auto" w:fill="D7CCDC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С одной стороны, регулярные запросы надоедают, но, с другой, именно это воспитывает в пользователе «цифровую гигиену» и осознанное отношение к информационной безопасности.</w:t>
      </w:r>
    </w:p>
    <w:p w14:paraId="44D8EE62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Что выбрать для разработки веб-приложения: фреймворк или CMS? Чем они отличаются и какие плюсы и минусы есть у фреймворков и CMS?</w:t>
      </w:r>
    </w:p>
    <w:p w14:paraId="513DFAB8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51C84BDF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CMS ускоряет разработку простого шаблонного сайта. У такого сайта сразу готова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админка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>, её не надо писать отдельно, в отличие от разработки на фреймворке. Однако скорость создания сайта достигается за счет шаблонности, ограниченности или излишней универсальности CMS.</w:t>
      </w:r>
    </w:p>
    <w:p w14:paraId="0C137A7D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624EC408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При желании расширить функционал, добавить что-то необычное, возможно, придётся изрядно потрудиться. В случае с фреймворком таких проблем не наблюдается. Безусловно, на разработку уходит больше времени, однако любая идея осуществима без каких-либо проблем.</w:t>
      </w:r>
    </w:p>
    <w:p w14:paraId="02C350B6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19FBF584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Ведя разработку с помощью фреймворка, можно самостоятельно построить взаимодействие пользователя с функциями и данными и решить, как это будет выводиться в браузер. В CMS всё это решено за пользователя. С одной стороны, это неплохо, ведь если у разработчика недостаточно опыта, то с фреймворком или чистым языком можно наворотить такого, что в итоге CMS окажется очень хорошим вариантом.</w:t>
      </w:r>
    </w:p>
    <w:p w14:paraId="7206808D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7E7E8985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Одним из самых популярных CMS является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Wordpress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>. С ее помощью можно создавать различные сайты и управлять ими без знаний и навыков программирования. </w:t>
      </w:r>
    </w:p>
    <w:p w14:paraId="576EAD86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4C03D169" w14:textId="2E42BE9B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noProof/>
          <w:color w:val="000000"/>
          <w:bdr w:val="none" w:sz="0" w:space="0" w:color="auto" w:frame="1"/>
          <w:shd w:val="clear" w:color="auto" w:fill="CFE2F3"/>
          <w:lang w:eastAsia="ru-RU"/>
        </w:rPr>
        <w:drawing>
          <wp:inline distT="0" distB="0" distL="0" distR="0" wp14:anchorId="1EBFF2F9" wp14:editId="51727015">
            <wp:extent cx="190500" cy="190500"/>
            <wp:effectExtent l="0" t="0" r="0" b="0"/>
            <wp:docPr id="1" name="Рисунок 1" descr=":inf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info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>CMS (</w:t>
      </w:r>
      <w:proofErr w:type="spellStart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>Content</w:t>
      </w:r>
      <w:proofErr w:type="spellEnd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 xml:space="preserve"> </w:t>
      </w:r>
      <w:proofErr w:type="spellStart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>Management</w:t>
      </w:r>
      <w:proofErr w:type="spellEnd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 xml:space="preserve"> </w:t>
      </w:r>
      <w:proofErr w:type="spellStart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>System</w:t>
      </w:r>
      <w:proofErr w:type="spellEnd"/>
      <w:r w:rsidRPr="00D146A3">
        <w:rPr>
          <w:rFonts w:ascii="Arial" w:eastAsia="Times New Roman" w:hAnsi="Arial" w:cs="Arial"/>
          <w:color w:val="000000"/>
          <w:shd w:val="clear" w:color="auto" w:fill="CFE2F3"/>
          <w:lang w:eastAsia="ru-RU"/>
        </w:rPr>
        <w:t>) — это система управления контентом на сайте.</w:t>
      </w:r>
    </w:p>
    <w:p w14:paraId="498579EB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Всё, что формирует сайт, создается и редактируется в CMS. Ее также называют движком ресурса. Сегодня в сети существует множество различных программ или систем управления, но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WordPress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является самой популярной. Более 30 % всех сайтов в интернете работают на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WordPress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>. А если говорить исключительно о площадках, работающих на CMS, то на WP приходится более 60 %, что делает ее однозначным лидером рынка.</w:t>
      </w:r>
    </w:p>
    <w:p w14:paraId="20A2FEDF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281863F7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Использование CMS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Wordpress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имеет массу преимуществ:</w:t>
      </w:r>
    </w:p>
    <w:p w14:paraId="4ABFC1FD" w14:textId="77777777" w:rsidR="00D146A3" w:rsidRPr="00D146A3" w:rsidRDefault="00D146A3" w:rsidP="00D146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lastRenderedPageBreak/>
        <w:t>Позволяет создавать, редактировать записи, страницы, рубрики, метки. </w:t>
      </w:r>
    </w:p>
    <w:p w14:paraId="3981D6C9" w14:textId="77777777" w:rsidR="00D146A3" w:rsidRPr="00D146A3" w:rsidRDefault="00D146A3" w:rsidP="00D146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Дает возможность добавить блок комментариев на странице.</w:t>
      </w:r>
    </w:p>
    <w:p w14:paraId="4519A89F" w14:textId="77777777" w:rsidR="00D146A3" w:rsidRPr="00D146A3" w:rsidRDefault="00D146A3" w:rsidP="00D146A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Имеет удобный редактор, который может понять начинающий специалист без опыта в создании сайтов.</w:t>
      </w:r>
    </w:p>
    <w:p w14:paraId="0466C02B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74E6F461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Но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Wordpress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не единственная CMS на рынке. Есть также и другие решение, такие как:</w:t>
      </w:r>
    </w:p>
    <w:p w14:paraId="5B3A275F" w14:textId="77777777" w:rsidR="00D146A3" w:rsidRPr="00D146A3" w:rsidRDefault="00D146A3" w:rsidP="00D146A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 xml:space="preserve">1С-Битрикс — это CMS, система управления сайтом. Она предназначена для создания информационных проектов, интернет-магазинов. В ней происходят все работы с сайтом — от загрузки изображений до подключения модулей. Система платная и была разработана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Сотбит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— российско-белорусской IT-компанией</w:t>
      </w:r>
    </w:p>
    <w:p w14:paraId="61054459" w14:textId="77777777" w:rsidR="00D146A3" w:rsidRPr="00D146A3" w:rsidRDefault="00D146A3" w:rsidP="00D146A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Drupal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— система управления содержимым (CMS), используемая также как каркас для веб-приложений (CMF), написанная на языке PHP и использующая в качестве хранилища данных реляционную базу данных. На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Drupal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работает более миллиона сайтов — от личных блогов до сайтов компаний, политических партий и государственных организаций. Что еще примечательно,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Drupal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 xml:space="preserve"> является открытым и свободным продуктом, построенном на фреймворке </w:t>
      </w:r>
      <w:proofErr w:type="spellStart"/>
      <w:r w:rsidRPr="00D146A3">
        <w:rPr>
          <w:rFonts w:ascii="Arial" w:eastAsia="Times New Roman" w:hAnsi="Arial" w:cs="Arial"/>
          <w:color w:val="000000"/>
          <w:lang w:eastAsia="ru-RU"/>
        </w:rPr>
        <w:t>Symfony</w:t>
      </w:r>
      <w:proofErr w:type="spellEnd"/>
      <w:r w:rsidRPr="00D146A3">
        <w:rPr>
          <w:rFonts w:ascii="Arial" w:eastAsia="Times New Roman" w:hAnsi="Arial" w:cs="Arial"/>
          <w:color w:val="000000"/>
          <w:lang w:eastAsia="ru-RU"/>
        </w:rPr>
        <w:t>.</w:t>
      </w:r>
    </w:p>
    <w:p w14:paraId="221BE632" w14:textId="77777777" w:rsidR="00D146A3" w:rsidRPr="00D146A3" w:rsidRDefault="00D146A3" w:rsidP="00D146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46A3"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  <w:br/>
      </w:r>
    </w:p>
    <w:p w14:paraId="235ADA2B" w14:textId="77777777" w:rsidR="00D146A3" w:rsidRPr="00D146A3" w:rsidRDefault="00D146A3" w:rsidP="00D146A3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  <w:r w:rsidRPr="00D146A3">
        <w:rPr>
          <w:rFonts w:ascii="Arial" w:eastAsia="Times New Roman" w:hAnsi="Arial" w:cs="Arial"/>
          <w:color w:val="000000"/>
          <w:lang w:eastAsia="ru-RU"/>
        </w:rPr>
        <w:t>Как итог, можно понять, что CMS хорошо подходит для простых задач, а также для начинающих свою карьеру программистов, в то время как фреймворк требует наличия опыта и общего понимания структуры сайтов при решении сложных разноплановых задач.</w:t>
      </w:r>
    </w:p>
    <w:p w14:paraId="4A04CC8B" w14:textId="77777777" w:rsidR="003B517F" w:rsidRPr="003B517F" w:rsidRDefault="003B517F" w:rsidP="003B517F">
      <w:pPr>
        <w:shd w:val="clear" w:color="auto" w:fill="D7CCDC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50"/>
          <w:szCs w:val="50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2"/>
          <w:kern w:val="36"/>
          <w:sz w:val="50"/>
          <w:szCs w:val="50"/>
          <w:lang w:eastAsia="ru-RU"/>
        </w:rPr>
        <w:t>Веб-стек</w:t>
      </w:r>
    </w:p>
    <w:p w14:paraId="3527D653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Montserrat" w:eastAsia="Times New Roman" w:hAnsi="Montserrat" w:cs="Times New Roman"/>
          <w:color w:val="000000"/>
          <w:sz w:val="21"/>
          <w:szCs w:val="21"/>
          <w:lang w:eastAsia="ru-RU"/>
        </w:rPr>
      </w:pPr>
    </w:p>
    <w:p w14:paraId="54560239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Веб-стек</w:t>
      </w: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это совокупность платформы и установленных на ней программ для запуска веб-приложений.</w:t>
      </w:r>
    </w:p>
    <w:p w14:paraId="02A016E8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Классическим примером является LAMP-стек, который в соответствии с буквами из аббревиатуры состоит из:</w:t>
      </w:r>
    </w:p>
    <w:p w14:paraId="529B7FB9" w14:textId="77777777" w:rsidR="003B517F" w:rsidRPr="003B517F" w:rsidRDefault="003B517F" w:rsidP="003B517F">
      <w:pPr>
        <w:numPr>
          <w:ilvl w:val="0"/>
          <w:numId w:val="4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операционная система, как основа платформы</w:t>
      </w:r>
    </w:p>
    <w:p w14:paraId="327FB3F4" w14:textId="77777777" w:rsidR="003B517F" w:rsidRPr="003B517F" w:rsidRDefault="003B517F" w:rsidP="003B517F">
      <w:pPr>
        <w:numPr>
          <w:ilvl w:val="0"/>
          <w:numId w:val="4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веб-сервер, который получает входящие запросы по HTTP протоколу и возвращает ответы сам, либо передавая обработку другим приложениям</w:t>
      </w:r>
    </w:p>
    <w:p w14:paraId="682756A7" w14:textId="77777777" w:rsidR="003B517F" w:rsidRPr="003B517F" w:rsidRDefault="003B517F" w:rsidP="003B517F">
      <w:pPr>
        <w:numPr>
          <w:ilvl w:val="0"/>
          <w:numId w:val="4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MySQL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СУБД для хранения данных веб-приложением</w:t>
      </w:r>
    </w:p>
    <w:p w14:paraId="48343BA7" w14:textId="77777777" w:rsidR="003B517F" w:rsidRPr="003B517F" w:rsidRDefault="003B517F" w:rsidP="003B517F">
      <w:pPr>
        <w:numPr>
          <w:ilvl w:val="0"/>
          <w:numId w:val="4"/>
        </w:numPr>
        <w:shd w:val="clear" w:color="auto" w:fill="D7CCDC"/>
        <w:spacing w:after="0" w:line="240" w:lineRule="auto"/>
        <w:ind w:left="0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PHP</w:t>
      </w: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интерпретатор языка PHP, который, получая запросы от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обрабатывает их с помощью веб-приложения, написанного на языке PHP</w:t>
      </w:r>
    </w:p>
    <w:p w14:paraId="16E16098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Далее обсудим каждый компонент стека.</w:t>
      </w:r>
    </w:p>
    <w:p w14:paraId="5ECEC75E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bookmarkStart w:id="0" w:name="_GoBack"/>
      <w:bookmarkEnd w:id="0"/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Linux</w:t>
      </w:r>
      <w:proofErr w:type="spellEnd"/>
    </w:p>
    <w:p w14:paraId="3DC355F6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Это открытая свободная операционная система, ядро которой используется для многих дистрибутивов (сборок ОС) и для разных платформ (например, мобильная ОС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Android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тоже использует ядро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).</w:t>
      </w:r>
    </w:p>
    <w:p w14:paraId="09C59F07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Отметим, что СУБД и интерпретатор PHP можно запускать и на других ОС, не только на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но и, например, на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Windows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. Однако, на веб-серверах господствует именно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(примерно с тем же перевесом, как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Windows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лидирует на десктопах).</w:t>
      </w:r>
    </w:p>
    <w:p w14:paraId="01C21F17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 xml:space="preserve">Дистрибутивы </w:t>
      </w: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Linux</w:t>
      </w:r>
      <w:proofErr w:type="spellEnd"/>
    </w:p>
    <w:p w14:paraId="0F2F738D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В отличии от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Windows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и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MacOS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множество разных производителей делают свои сборки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2A709290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lastRenderedPageBreak/>
        <w:t xml:space="preserve">Популярные дистрибутивы, о которых вы возможно слышали: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Ubuntu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Debian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Mint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CentOS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Arch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. Их десятки. Есть и отечественные: ROSA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ALT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Astra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Linux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RED OS (некоторые из них имеют в том числе сертификацию ФСТЭК).</w:t>
      </w:r>
    </w:p>
    <w:p w14:paraId="3BB35A7B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Ряд дистрибутивов имеют несколько версий, включая серверные версии, у которых вообще нет графического интерфейса, управлять ими можно через </w:t>
      </w: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интерфейс командной строки</w:t>
      </w: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78A5FC10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Apache</w:t>
      </w:r>
      <w:proofErr w:type="spellEnd"/>
    </w:p>
    <w:p w14:paraId="12C3F16B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это программа веб-сервер. Она принимает запросы по HTTP, выясняет, что с ним надо делать (например, в зависимости от того, какой адрес фигурирует в запросе) и либо сама обрабатывает запрос (например, если запросили картинку, то отдаёт файл с сервера), либо передаёт запрос какой-то ещё программе на сервере (например, приложению на языке PHP), а потом ждёт обработки и возвращает ответ.</w:t>
      </w:r>
    </w:p>
    <w:p w14:paraId="0211563D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Кромe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существует очень популярный веб-сервер </w:t>
      </w: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Nginx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— это открытая и свободная разработка россиянина Игоря Сысоева. В некоторых задачах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Nginx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быстрее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, но не поддерживает обработку распространенных конфигурационных файлов .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htaccess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из-за чего часто на одном сервере используют вместе и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Nginx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и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Apache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.</w:t>
      </w:r>
    </w:p>
    <w:p w14:paraId="6C172B1F" w14:textId="47DC4298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Обратите внимание, что веб-сервером часто называют не только программу, но и весь компьютер, на котором эта программа работает.</w:t>
      </w:r>
    </w:p>
    <w:p w14:paraId="4FDE28BD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</w:p>
    <w:p w14:paraId="18CDCAD5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proofErr w:type="spellStart"/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MySQL</w:t>
      </w:r>
      <w:proofErr w:type="spellEnd"/>
    </w:p>
    <w:p w14:paraId="29EAFDA2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О базах данных и СУБД мы с вами подробнее поговорим на следующем занятии.</w:t>
      </w:r>
    </w:p>
    <w:p w14:paraId="238B1E87" w14:textId="424C14E6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А пока отметим, что почти все современные веб-приложения хранят данные в БД, потому что хранить их там надёжнее, чем в отдельных файлах. И выбирать нужные данные из базы намного быстрее.</w:t>
      </w:r>
    </w:p>
    <w:p w14:paraId="2B1EDF29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PHP</w:t>
      </w:r>
    </w:p>
    <w:p w14:paraId="5A63F19F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Самый популярный язык программирования для бэкенда в вебе. Используется во всем известных продуктах: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ВКонтакте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Facebook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,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Wikipedia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. </w:t>
      </w:r>
    </w:p>
    <w:p w14:paraId="473956C6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Большинство сайтов в вебе (по данным W3Techs за 2022 год более 75%) построены с использованием PHP.</w:t>
      </w:r>
    </w:p>
    <w:p w14:paraId="7DC2C6FD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Язык имеет достаточно низкий порог вхождения.</w:t>
      </w:r>
    </w:p>
    <w:p w14:paraId="19204F0A" w14:textId="74373E85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Неоднократно подвергался критике за низкую производительность, но непрерывно развивается.</w:t>
      </w:r>
    </w:p>
    <w:p w14:paraId="0784FC4B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Критика PHP</w:t>
      </w:r>
    </w:p>
    <w:p w14:paraId="13CF6B91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Особенность PHP в том, что написанная на нём программа запускается по входящему запросу и после формирования ответа — прекращает работу. </w:t>
      </w:r>
    </w:p>
    <w:p w14:paraId="175E547F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lastRenderedPageBreak/>
        <w:t>Из-за этого на PHP неудобно создавать программы-сервисы, которые должны работать постоянно и непрерывно выполнять действия.</w:t>
      </w:r>
    </w:p>
    <w:p w14:paraId="25A6E93C" w14:textId="6216AF3A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Упомянутый ранее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Python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предусматривает иной подход: приложение постоянно запущенно, один экземпляр приложения обрабатывает все запросы. Предварительные или промежуточные результаты вычислений между запросами </w:t>
      </w:r>
      <w:proofErr w:type="spellStart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Python</w:t>
      </w:r>
      <w:proofErr w:type="spellEnd"/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 может хранить в оперативной памяти, для PHP об этом необходимо заботиться отдельно разработчику.</w:t>
      </w:r>
    </w:p>
    <w:p w14:paraId="0F4E6EB4" w14:textId="77777777" w:rsidR="003B517F" w:rsidRPr="003B517F" w:rsidRDefault="003B517F" w:rsidP="003B517F">
      <w:pPr>
        <w:shd w:val="clear" w:color="auto" w:fill="D7CCDC"/>
        <w:spacing w:after="0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  <w:lang w:eastAsia="ru-RU"/>
        </w:rPr>
        <w:t>Хостинг</w:t>
      </w:r>
    </w:p>
    <w:p w14:paraId="4EF9A2F1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Теперь, когда вы знаете обо всех компонентах веб-стека, мы можем воспринимать хостинг — как услугу по предоставлению веб-стека для исполнения ваших веб-приложений.</w:t>
      </w:r>
    </w:p>
    <w:p w14:paraId="59ECD031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>Хостинг может быть предоставлен в виде физического настроенного сервера или в виде VPS — виртуального сервера (несколько таких работают на одном физическом, и вам не надо беспокоиться о железе — это забота поставщика услуг).</w:t>
      </w:r>
    </w:p>
    <w:p w14:paraId="6CFBBD11" w14:textId="77777777" w:rsidR="003B517F" w:rsidRPr="003B517F" w:rsidRDefault="003B517F" w:rsidP="003B517F">
      <w:pPr>
        <w:shd w:val="clear" w:color="auto" w:fill="D7CCDC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</w:pPr>
      <w:r w:rsidRPr="003B517F">
        <w:rPr>
          <w:rFonts w:ascii="Segoe UI" w:eastAsia="Times New Roman" w:hAnsi="Segoe UI" w:cs="Segoe UI"/>
          <w:color w:val="172B4D"/>
          <w:spacing w:val="-1"/>
          <w:sz w:val="24"/>
          <w:szCs w:val="24"/>
          <w:lang w:eastAsia="ru-RU"/>
        </w:rPr>
        <w:t xml:space="preserve">А самый доступный вариант — виртуальный хостинг. Когда на одном настроенном веб-сервере просто выделяется дисковое пространство и ресурсы от общей СУБД и общего веб-сервера. </w:t>
      </w:r>
    </w:p>
    <w:p w14:paraId="13EC66AB" w14:textId="77777777" w:rsidR="008C31A9" w:rsidRDefault="008C31A9"/>
    <w:sectPr w:rsidR="008C31A9" w:rsidSect="002F12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80992"/>
    <w:multiLevelType w:val="multilevel"/>
    <w:tmpl w:val="BB7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62F29"/>
    <w:multiLevelType w:val="multilevel"/>
    <w:tmpl w:val="FF08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1C2B72"/>
    <w:multiLevelType w:val="multilevel"/>
    <w:tmpl w:val="F930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C0C0D"/>
    <w:multiLevelType w:val="multilevel"/>
    <w:tmpl w:val="08E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7C"/>
    <w:rsid w:val="002F127C"/>
    <w:rsid w:val="003B517F"/>
    <w:rsid w:val="008C31A9"/>
    <w:rsid w:val="00D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CFD4"/>
  <w15:chartTrackingRefBased/>
  <w15:docId w15:val="{DA828723-E14A-43FE-858A-37EAF94DE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146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146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6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46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14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46A3"/>
    <w:rPr>
      <w:b/>
      <w:bCs/>
    </w:rPr>
  </w:style>
  <w:style w:type="character" w:styleId="a5">
    <w:name w:val="Hyperlink"/>
    <w:basedOn w:val="a0"/>
    <w:uiPriority w:val="99"/>
    <w:semiHidden/>
    <w:unhideWhenUsed/>
    <w:rsid w:val="00D146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dar.yandex.ru/brows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aniuse.com/usage-tab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s.statcounter.com/browser-market-shar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browser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2238</Words>
  <Characters>12761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2</cp:revision>
  <dcterms:created xsi:type="dcterms:W3CDTF">2022-12-19T15:40:00Z</dcterms:created>
  <dcterms:modified xsi:type="dcterms:W3CDTF">2022-12-19T16:04:00Z</dcterms:modified>
</cp:coreProperties>
</file>