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6CC9E" w14:textId="6EA10E7A" w:rsidR="00A77C1D" w:rsidRPr="00F67CC7" w:rsidRDefault="00F67CC7" w:rsidP="00BA08CF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</w:t>
      </w:r>
      <w:r w:rsidR="00BA08CF" w:rsidRPr="00F67CC7">
        <w:rPr>
          <w:sz w:val="20"/>
          <w:szCs w:val="20"/>
        </w:rPr>
        <w:t>Воспитание</w:t>
      </w:r>
    </w:p>
    <w:p w14:paraId="67A5C03F" w14:textId="5F40C721" w:rsidR="00BA08CF" w:rsidRPr="00F67CC7" w:rsidRDefault="00BA08CF" w:rsidP="00BA08CF">
      <w:pPr>
        <w:rPr>
          <w:sz w:val="20"/>
          <w:szCs w:val="20"/>
        </w:rPr>
      </w:pPr>
      <w:r w:rsidRPr="00F67CC7">
        <w:rPr>
          <w:sz w:val="20"/>
          <w:szCs w:val="20"/>
        </w:rPr>
        <w:t>Обломов</w:t>
      </w:r>
    </w:p>
    <w:p w14:paraId="7E76861B" w14:textId="3FC8D5AE" w:rsidR="00BA08CF" w:rsidRPr="00F67CC7" w:rsidRDefault="00BA08CF" w:rsidP="00BA08CF">
      <w:pPr>
        <w:rPr>
          <w:sz w:val="20"/>
          <w:szCs w:val="20"/>
        </w:rPr>
      </w:pPr>
      <w:r w:rsidRPr="00F67CC7">
        <w:rPr>
          <w:sz w:val="20"/>
          <w:szCs w:val="20"/>
        </w:rPr>
        <w:t>Отец, мать и прочие родственники не давали маленькому Илье сделать какое-либо самостоятельное движение: "...ему иногда, как резвому мальчику, так и хочется броситься и переделать все самому, а тут вдруг отец и мать, да три тетки в пять голосов и закричат: – Зачем? Куда? А Васька, а Ванька, а Захарка на что? Эй! Васька! Ванька! Захарка! Чего вы смотрите, разини? Вот я вас!.. </w:t>
      </w:r>
    </w:p>
    <w:p w14:paraId="7643275A" w14:textId="16BA4284" w:rsidR="00BA08CF" w:rsidRPr="00F67CC7" w:rsidRDefault="00BA08CF" w:rsidP="00F81640">
      <w:pPr>
        <w:rPr>
          <w:sz w:val="20"/>
          <w:szCs w:val="20"/>
        </w:rPr>
      </w:pPr>
      <w:r w:rsidRPr="00F67CC7">
        <w:rPr>
          <w:sz w:val="20"/>
          <w:szCs w:val="20"/>
        </w:rPr>
        <w:t>Маленький Илюша с детства привык к помощи своего верного слуги Захара. Без него он не мог ни одеться, ни обуться: "...Илья Ильич не умел ни встать, ни лечь спать, ни быть причесанным и обутым, ни отобедать без помощи Захара..."</w:t>
      </w:r>
    </w:p>
    <w:p w14:paraId="169B7B90" w14:textId="73908214" w:rsidR="00F67CC7" w:rsidRDefault="00BA08CF" w:rsidP="00F81640">
      <w:pPr>
        <w:rPr>
          <w:sz w:val="20"/>
          <w:szCs w:val="20"/>
        </w:rPr>
      </w:pPr>
      <w:r w:rsidRPr="00F67CC7">
        <w:rPr>
          <w:sz w:val="20"/>
          <w:szCs w:val="20"/>
        </w:rPr>
        <w:t>Родители Обломова оберегали сына от всяческих невзгод и проблем. Мальчик рос, как цветок в теплице. Это, безусловно, вредило его развитию: "...Илюша с печалью оставался дома, лелеемый, как экзотический цветок в теплице..."</w:t>
      </w:r>
    </w:p>
    <w:p w14:paraId="09DB399F" w14:textId="48A5DA79" w:rsidR="00EF72C0" w:rsidRPr="00EF72C0" w:rsidRDefault="00EF72C0" w:rsidP="00EF72C0">
      <w:pPr>
        <w:rPr>
          <w:sz w:val="20"/>
          <w:szCs w:val="20"/>
        </w:rPr>
      </w:pPr>
      <w:r w:rsidRPr="00EF72C0">
        <w:rPr>
          <w:sz w:val="20"/>
          <w:szCs w:val="20"/>
        </w:rPr>
        <w:t xml:space="preserve">Образование Обломова в пансионе было поверхностным, так как заботливые родители находили любые предлоги (плохая погода, жара и </w:t>
      </w:r>
      <w:proofErr w:type="spellStart"/>
      <w:r w:rsidRPr="00EF72C0">
        <w:rPr>
          <w:sz w:val="20"/>
          <w:szCs w:val="20"/>
        </w:rPr>
        <w:t>т.д</w:t>
      </w:r>
      <w:proofErr w:type="spellEnd"/>
      <w:r w:rsidRPr="00EF72C0">
        <w:rPr>
          <w:sz w:val="20"/>
          <w:szCs w:val="20"/>
        </w:rPr>
        <w:t>), чтобы не отпускать его на учебу. В результате мальчик мог пропускать занятия целыми неделями:</w:t>
      </w:r>
    </w:p>
    <w:p w14:paraId="4FFDADDF" w14:textId="77777777" w:rsidR="00F67CC7" w:rsidRPr="00F67CC7" w:rsidRDefault="00F67CC7" w:rsidP="00F81640">
      <w:pPr>
        <w:rPr>
          <w:sz w:val="20"/>
          <w:szCs w:val="20"/>
        </w:rPr>
      </w:pPr>
      <w:r w:rsidRPr="00F67CC7">
        <w:rPr>
          <w:sz w:val="20"/>
          <w:szCs w:val="20"/>
        </w:rPr>
        <w:t>Штольц</w:t>
      </w:r>
    </w:p>
    <w:p w14:paraId="5ED5774C" w14:textId="77777777" w:rsidR="00F67CC7" w:rsidRPr="00F67CC7" w:rsidRDefault="00F67CC7" w:rsidP="00F67CC7">
      <w:pPr>
        <w:rPr>
          <w:sz w:val="20"/>
          <w:szCs w:val="20"/>
        </w:rPr>
      </w:pPr>
      <w:r w:rsidRPr="00F67CC7">
        <w:rPr>
          <w:sz w:val="20"/>
          <w:szCs w:val="20"/>
        </w:rPr>
        <w:t>Отец не баловал маленького Андрюшу. Старик Штольц любил сына, но был с ним строг и холоден: «...Немец был человек дельный и строгий, как почти все немцы..."  "...Отец взял его одной рукой за воротник, вывел за ворота, надел ему на голову фуражку и ногой толкнул сзади так, что сшиб с ног..."</w:t>
      </w:r>
    </w:p>
    <w:p w14:paraId="3C461016" w14:textId="77777777" w:rsidR="00F67CC7" w:rsidRPr="00F67CC7" w:rsidRDefault="00F67CC7" w:rsidP="00F67CC7">
      <w:pPr>
        <w:rPr>
          <w:sz w:val="20"/>
          <w:szCs w:val="20"/>
        </w:rPr>
      </w:pPr>
      <w:r w:rsidRPr="00F67CC7">
        <w:rPr>
          <w:sz w:val="20"/>
          <w:szCs w:val="20"/>
        </w:rPr>
        <w:t xml:space="preserve">Андрей Штольц получил трудовое, практическое воспитание: "...Ей не совсем нравилось это трудовое, практическое воспитание. Она боялась, что сын ее сделается таким же немецким бюргером, из каких вышел отец..." </w:t>
      </w:r>
    </w:p>
    <w:p w14:paraId="16296791" w14:textId="25C9BAF2" w:rsidR="00CE16BF" w:rsidRDefault="00F67CC7" w:rsidP="00F67CC7">
      <w:pPr>
        <w:rPr>
          <w:sz w:val="20"/>
          <w:szCs w:val="20"/>
        </w:rPr>
      </w:pPr>
      <w:r w:rsidRPr="00F67CC7">
        <w:rPr>
          <w:sz w:val="20"/>
          <w:szCs w:val="20"/>
        </w:rPr>
        <w:t>Штольц был с детства приучен к труду: "...Когда он подрос, отец сажал его с собой на рессорную тележку, давал вожжи и велел везти на фабрику, потом в поля, потом в город, к купцам, в присутственные места, потом посмотреть какую-нибудь глину..."</w:t>
      </w:r>
    </w:p>
    <w:p w14:paraId="4715AEA1" w14:textId="68E717B9" w:rsidR="00772115" w:rsidRPr="00772115" w:rsidRDefault="00772115" w:rsidP="00772115">
      <w:pPr>
        <w:rPr>
          <w:sz w:val="20"/>
          <w:szCs w:val="20"/>
        </w:rPr>
      </w:pPr>
      <w:r w:rsidRPr="00772115">
        <w:rPr>
          <w:sz w:val="20"/>
          <w:szCs w:val="20"/>
        </w:rPr>
        <w:t xml:space="preserve">Андрей Штольц получил хорошее образование. Несмотря на </w:t>
      </w:r>
      <w:proofErr w:type="gramStart"/>
      <w:r w:rsidRPr="00772115">
        <w:rPr>
          <w:sz w:val="20"/>
          <w:szCs w:val="20"/>
        </w:rPr>
        <w:t>то</w:t>
      </w:r>
      <w:proofErr w:type="gramEnd"/>
      <w:r w:rsidRPr="00772115">
        <w:rPr>
          <w:sz w:val="20"/>
          <w:szCs w:val="20"/>
        </w:rPr>
        <w:t xml:space="preserve"> что Штольц был хулиганом и шалуном, это не мешало ему отлично учиться: "...Андрюша отлично учился, и отец сделал его репетитором в своем маленьком пансионе..." </w:t>
      </w:r>
      <w:r w:rsidRPr="00772115">
        <w:rPr>
          <w:sz w:val="20"/>
          <w:szCs w:val="20"/>
        </w:rPr>
        <w:br/>
      </w:r>
    </w:p>
    <w:p w14:paraId="15E09066" w14:textId="77777777" w:rsidR="00CE16BF" w:rsidRPr="00CE16BF" w:rsidRDefault="00CE16BF" w:rsidP="00CE16BF">
      <w:pPr>
        <w:rPr>
          <w:sz w:val="20"/>
          <w:szCs w:val="20"/>
        </w:rPr>
      </w:pPr>
      <w:r w:rsidRPr="00CE16BF">
        <w:rPr>
          <w:sz w:val="20"/>
          <w:szCs w:val="20"/>
        </w:rPr>
        <w:t xml:space="preserve">                                                                                      Портрет</w:t>
      </w:r>
    </w:p>
    <w:p w14:paraId="260C9EA3" w14:textId="77777777" w:rsidR="00CE16BF" w:rsidRDefault="00CE16BF" w:rsidP="00CE16BF">
      <w:pPr>
        <w:rPr>
          <w:i/>
          <w:iCs/>
          <w:bdr w:val="none" w:sz="0" w:space="0" w:color="auto" w:frame="1"/>
          <w:shd w:val="clear" w:color="auto" w:fill="F5F5F5"/>
        </w:rPr>
      </w:pPr>
      <w:r w:rsidRPr="00CE16BF">
        <w:rPr>
          <w:sz w:val="20"/>
          <w:szCs w:val="20"/>
        </w:rPr>
        <w:t xml:space="preserve">О внешности Штольца известно, что это худощавый, мускулистый, стройный мужчина: "Он весь составлен из костей, мускулов и нервов, как кровная английская лошадь. Он худощав, щек у него почти вовсе нет, то есть </w:t>
      </w:r>
      <w:proofErr w:type="spellStart"/>
      <w:r w:rsidRPr="00CE16BF">
        <w:rPr>
          <w:sz w:val="20"/>
          <w:szCs w:val="20"/>
        </w:rPr>
        <w:t>есть</w:t>
      </w:r>
      <w:proofErr w:type="spellEnd"/>
      <w:r w:rsidRPr="00CE16BF">
        <w:rPr>
          <w:sz w:val="20"/>
          <w:szCs w:val="20"/>
        </w:rPr>
        <w:t xml:space="preserve"> кость да мускул, но ни признака жирной округлости..."</w:t>
      </w:r>
      <w:r w:rsidRPr="00CE16BF">
        <w:rPr>
          <w:sz w:val="20"/>
          <w:szCs w:val="20"/>
        </w:rPr>
        <w:br/>
      </w:r>
    </w:p>
    <w:p w14:paraId="36375EF0" w14:textId="77777777" w:rsidR="00CE16BF" w:rsidRDefault="00CE16BF" w:rsidP="00CE16BF">
      <w:r w:rsidRPr="00CE16BF">
        <w:rPr>
          <w:sz w:val="20"/>
          <w:szCs w:val="20"/>
        </w:rPr>
        <w:t>У Штольца зеленые, выразительные глаза: "...Андрюша детскими зелененькими глазками своими смотрел вдруг в три или четыре разные сферы..."</w:t>
      </w:r>
    </w:p>
    <w:p w14:paraId="6BD81A1F" w14:textId="77777777" w:rsidR="00CE16BF" w:rsidRPr="00CE16BF" w:rsidRDefault="00CE16BF" w:rsidP="00CE16BF">
      <w:r w:rsidRPr="00CE16BF">
        <w:rPr>
          <w:sz w:val="20"/>
          <w:szCs w:val="20"/>
        </w:rPr>
        <w:t>У него ровный, смугловатый цвет лица: "...цвет лица ровный, смугловатый и никакого румянца..."</w:t>
      </w:r>
      <w:r w:rsidRPr="00CE16BF">
        <w:rPr>
          <w:sz w:val="20"/>
          <w:szCs w:val="20"/>
        </w:rPr>
        <w:br/>
      </w:r>
    </w:p>
    <w:p w14:paraId="36AB66C6" w14:textId="77777777" w:rsidR="00B02D43" w:rsidRDefault="00CE16BF" w:rsidP="00CE16BF">
      <w:r w:rsidRPr="00CE16BF">
        <w:rPr>
          <w:sz w:val="20"/>
          <w:szCs w:val="20"/>
        </w:rPr>
        <w:t>Возраст Ильи Обломова — 32-33 года: "...человек лет тридцати двух</w:t>
      </w:r>
      <w:r w:rsidRPr="00CE16BF">
        <w:rPr>
          <w:sz w:val="20"/>
          <w:szCs w:val="20"/>
        </w:rPr>
        <w:noBreakHyphen/>
        <w:t>трех..." О внешности Обломова известно следующее: "...среднего роста, приятной наружности, с темно</w:t>
      </w:r>
      <w:r w:rsidRPr="00CE16BF">
        <w:rPr>
          <w:sz w:val="20"/>
          <w:szCs w:val="20"/>
        </w:rPr>
        <w:noBreakHyphen/>
        <w:t xml:space="preserve">серыми глазами, </w:t>
      </w:r>
      <w:proofErr w:type="gramStart"/>
      <w:r w:rsidRPr="00CE16BF">
        <w:rPr>
          <w:sz w:val="20"/>
          <w:szCs w:val="20"/>
        </w:rPr>
        <w:t>« «</w:t>
      </w:r>
      <w:proofErr w:type="gramEnd"/>
      <w:r w:rsidRPr="00CE16BF">
        <w:rPr>
          <w:sz w:val="20"/>
          <w:szCs w:val="20"/>
        </w:rPr>
        <w:t>...тело его, судя по матовому, чересчур белому цвету шеи, маленьких пухлых рук, мягких плеч, казалось слишком изнеженным для мужчины..."</w:t>
      </w:r>
      <w:r w:rsidRPr="00CE16BF">
        <w:rPr>
          <w:sz w:val="20"/>
          <w:szCs w:val="20"/>
        </w:rPr>
        <w:br/>
      </w:r>
      <w:r w:rsidR="00F67CC7" w:rsidRPr="00CE16BF">
        <w:br/>
      </w:r>
      <w:r w:rsidR="00F67CC7" w:rsidRPr="00CE16BF">
        <w:br/>
      </w:r>
      <w:r w:rsidR="00B02D43">
        <w:t xml:space="preserve">                                                              Восприятие мира</w:t>
      </w:r>
    </w:p>
    <w:p w14:paraId="6AF0BEDD" w14:textId="77777777" w:rsidR="00B02D43" w:rsidRDefault="00B02D43" w:rsidP="00CE16BF">
      <w:r>
        <w:lastRenderedPageBreak/>
        <w:t>Штольц</w:t>
      </w:r>
    </w:p>
    <w:p w14:paraId="66E0B310" w14:textId="77777777" w:rsidR="00B02D43" w:rsidRDefault="00B02D43" w:rsidP="00B02D43">
      <w:pPr>
        <w:rPr>
          <w:sz w:val="20"/>
          <w:szCs w:val="20"/>
        </w:rPr>
      </w:pPr>
      <w:r w:rsidRPr="00B02D43">
        <w:rPr>
          <w:sz w:val="20"/>
          <w:szCs w:val="20"/>
        </w:rPr>
        <w:t>"...Он говорил, что «нормальное назначение человека – прожить четыре времени года, то есть четыре возраста, без скачков, и донести сосуд жизни до последнего дня, не пролив ни одной капли напрасно, и что ровное и медленное горение огня лучше бурных пожаров, какая бы поэзия ни пылала в них» ..."</w:t>
      </w:r>
    </w:p>
    <w:p w14:paraId="6CED6BB2" w14:textId="77777777" w:rsidR="00B02D43" w:rsidRDefault="00B02D43" w:rsidP="00B02D43">
      <w:pPr>
        <w:rPr>
          <w:sz w:val="20"/>
          <w:szCs w:val="20"/>
        </w:rPr>
      </w:pPr>
    </w:p>
    <w:p w14:paraId="2BE71995" w14:textId="77777777" w:rsidR="00B02D43" w:rsidRDefault="00B02D43" w:rsidP="00B02D43">
      <w:pPr>
        <w:rPr>
          <w:sz w:val="20"/>
          <w:szCs w:val="20"/>
        </w:rPr>
      </w:pPr>
      <w:r>
        <w:rPr>
          <w:sz w:val="20"/>
          <w:szCs w:val="20"/>
        </w:rPr>
        <w:t>Обломов</w:t>
      </w:r>
    </w:p>
    <w:p w14:paraId="0BA9D059" w14:textId="77777777" w:rsidR="00B02D43" w:rsidRDefault="00B02D43" w:rsidP="00B02D43">
      <w:r w:rsidRPr="00B02D43">
        <w:rPr>
          <w:sz w:val="20"/>
          <w:szCs w:val="20"/>
        </w:rPr>
        <w:t>"Протяните руку падшему человеку, чтоб поднять его, или горько плачьте над ним, если он гибнет, а не глумитесь. Любите его, помните в нем самого себя и обращайтесь с ним, как с собой, – тогда я стану вас читать и склоню перед вами голову..."</w:t>
      </w:r>
    </w:p>
    <w:p w14:paraId="447E9E42" w14:textId="52CF55A4" w:rsidR="00B02D43" w:rsidRDefault="00B02D43" w:rsidP="00B02D43">
      <w:r>
        <w:t xml:space="preserve">                                                                               Мечты</w:t>
      </w:r>
    </w:p>
    <w:p w14:paraId="567373EB" w14:textId="77777777" w:rsidR="00B02D43" w:rsidRPr="00B02D43" w:rsidRDefault="00B02D43" w:rsidP="00B02D43">
      <w:pPr>
        <w:rPr>
          <w:sz w:val="20"/>
          <w:szCs w:val="20"/>
        </w:rPr>
      </w:pPr>
      <w:r w:rsidRPr="00B02D43">
        <w:rPr>
          <w:sz w:val="20"/>
          <w:szCs w:val="20"/>
        </w:rPr>
        <w:t>Штольц - не любит мечтать: "...Больше всего он боялся воображения, этого двуличного спутника..."</w:t>
      </w:r>
    </w:p>
    <w:p w14:paraId="2632E5C6" w14:textId="77156258" w:rsidR="00B02D43" w:rsidRDefault="00B02D43" w:rsidP="00B02D43">
      <w:pPr>
        <w:rPr>
          <w:sz w:val="20"/>
          <w:szCs w:val="20"/>
        </w:rPr>
      </w:pPr>
      <w:r w:rsidRPr="00B02D43">
        <w:rPr>
          <w:sz w:val="20"/>
          <w:szCs w:val="20"/>
        </w:rPr>
        <w:t>"...Он боялся всякой мечты или, если входил в ее область, то входил [...] зная час и минуту, когда выйдешь оттуда..." "...Мечте, загадочному, таинственному не было места в его душе. То, что не подвергалось анализу опыта, практической истины, было в глазах его оптический обман..."</w:t>
      </w:r>
    </w:p>
    <w:p w14:paraId="6257B1A0" w14:textId="170D9BD2" w:rsidR="00B02D43" w:rsidRDefault="006058E5" w:rsidP="006058E5">
      <w:pPr>
        <w:rPr>
          <w:sz w:val="20"/>
          <w:szCs w:val="20"/>
        </w:rPr>
      </w:pPr>
      <w:r w:rsidRPr="006058E5">
        <w:rPr>
          <w:sz w:val="20"/>
          <w:szCs w:val="20"/>
        </w:rPr>
        <w:t>Труд становится целью и смыслом жизни Штольца. Об этом он так говорит Обломову: «Труд — образ, содержание, стихия и цель жизни, по крайней мере моей». Уверенно утверждает он, что никогда не перестанет трудиться.</w:t>
      </w:r>
    </w:p>
    <w:p w14:paraId="647C0D11" w14:textId="77777777" w:rsidR="005A3F12" w:rsidRPr="005A3F12" w:rsidRDefault="005A3F12" w:rsidP="005A3F12">
      <w:pPr>
        <w:rPr>
          <w:sz w:val="20"/>
          <w:szCs w:val="20"/>
        </w:rPr>
      </w:pPr>
      <w:r w:rsidRPr="005A3F12">
        <w:rPr>
          <w:sz w:val="20"/>
          <w:szCs w:val="20"/>
        </w:rPr>
        <w:t>Андрей был настойчив.</w:t>
      </w:r>
    </w:p>
    <w:p w14:paraId="060E3054" w14:textId="77777777" w:rsidR="005A3F12" w:rsidRPr="005A3F12" w:rsidRDefault="005A3F12" w:rsidP="005A3F12">
      <w:pPr>
        <w:rPr>
          <w:sz w:val="20"/>
          <w:szCs w:val="20"/>
        </w:rPr>
      </w:pPr>
      <w:r w:rsidRPr="005A3F12">
        <w:rPr>
          <w:sz w:val="20"/>
          <w:szCs w:val="20"/>
        </w:rPr>
        <w:t>«Он упрямо шел по избранной дороге. Не видывали, чтоб задумывался над чем-нибудь мучительно. Не терялся в сложных обстоятельствах».</w:t>
      </w:r>
    </w:p>
    <w:p w14:paraId="001F74A0" w14:textId="21586ADC" w:rsidR="005A3F12" w:rsidRPr="005A3F12" w:rsidRDefault="005A3F12" w:rsidP="005A3F12">
      <w:pPr>
        <w:rPr>
          <w:sz w:val="20"/>
          <w:szCs w:val="20"/>
        </w:rPr>
      </w:pPr>
      <w:r w:rsidRPr="005A3F12">
        <w:rPr>
          <w:sz w:val="20"/>
          <w:szCs w:val="20"/>
        </w:rPr>
        <w:t>С самого детства был приучен к любому труду. После того как подал в отставку, решил заняться собственными делами. Благодаря этому удалось нажить дом и деньги. «Он участвует в компании, отправляющей товары за границу». Коллеги уважают его, относятся доверительно.</w:t>
      </w:r>
    </w:p>
    <w:p w14:paraId="2E3C809B" w14:textId="4F51D63D" w:rsidR="006058E5" w:rsidRDefault="006058E5" w:rsidP="006058E5">
      <w:pPr>
        <w:rPr>
          <w:sz w:val="20"/>
          <w:szCs w:val="20"/>
        </w:rPr>
      </w:pPr>
      <w:r w:rsidRPr="006058E5">
        <w:rPr>
          <w:sz w:val="20"/>
          <w:szCs w:val="20"/>
        </w:rPr>
        <w:t xml:space="preserve">Илья Ильич Обломов не видит цели в своей жизни: "...Заниматься можно, когда есть цель. Какая у меня цель? Нет ее..."  "...Когда не знаешь, для чего живешь, так живешь </w:t>
      </w:r>
      <w:r w:rsidR="005A3F12" w:rsidRPr="006058E5">
        <w:rPr>
          <w:sz w:val="20"/>
          <w:szCs w:val="20"/>
        </w:rPr>
        <w:t>как-нибудь</w:t>
      </w:r>
      <w:r w:rsidRPr="006058E5">
        <w:rPr>
          <w:sz w:val="20"/>
          <w:szCs w:val="20"/>
        </w:rPr>
        <w:t>, день за днем..." Он считает свою жизнь ненужной: – Разве может быть чье-нибудь существование ненужным? – Может. Например, мое, – сказал он... Обломов сам себя упрекает за свою пустую жизнь: "...Я сам мучусь этим [...] я сам копаю себе могилу и оплакиваю себя..."</w:t>
      </w:r>
    </w:p>
    <w:p w14:paraId="23BA7C94" w14:textId="5D68B04D" w:rsidR="006058E5" w:rsidRPr="006058E5" w:rsidRDefault="006058E5" w:rsidP="006058E5">
      <w:r w:rsidRPr="006058E5">
        <w:rPr>
          <w:sz w:val="20"/>
          <w:szCs w:val="20"/>
        </w:rPr>
        <w:t>Отношение Обломова к службе становится резко отрицательным. Вечная спешка и суета в канцелярии наводят на него страх и скуку: "...всё требовали скоро, все куда-то торопились, ни на чем не останавливались [...] Все это навело на него страх и скуку великую. «Когда же жить? Когда жить?» – твердил он..."</w:t>
      </w:r>
      <w:r w:rsidRPr="006058E5">
        <w:rPr>
          <w:sz w:val="20"/>
          <w:szCs w:val="20"/>
        </w:rPr>
        <w:br/>
      </w:r>
      <w:r w:rsidR="005A3F12">
        <w:t xml:space="preserve"> </w:t>
      </w:r>
      <w:r w:rsidRPr="006058E5">
        <w:br/>
      </w:r>
    </w:p>
    <w:p w14:paraId="53241913" w14:textId="2C57EF28" w:rsidR="00BA08CF" w:rsidRPr="00B02D43" w:rsidRDefault="00B02D43" w:rsidP="00B02D43">
      <w:r w:rsidRPr="00B02D43">
        <w:br/>
      </w:r>
      <w:r w:rsidR="00BA08CF" w:rsidRPr="00B02D43">
        <w:br/>
      </w:r>
    </w:p>
    <w:sectPr w:rsidR="00BA08CF" w:rsidRPr="00B02D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CF"/>
    <w:rsid w:val="00441AAC"/>
    <w:rsid w:val="005A3F12"/>
    <w:rsid w:val="006058E5"/>
    <w:rsid w:val="00752B48"/>
    <w:rsid w:val="00772115"/>
    <w:rsid w:val="00A77C1D"/>
    <w:rsid w:val="00B02D43"/>
    <w:rsid w:val="00BA08CF"/>
    <w:rsid w:val="00CE16BF"/>
    <w:rsid w:val="00EF72C0"/>
    <w:rsid w:val="00F67CC7"/>
    <w:rsid w:val="00F8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53F91"/>
  <w15:chartTrackingRefBased/>
  <w15:docId w15:val="{CE141F02-DB38-416C-8B64-4C9F40CF9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08CF"/>
    <w:rPr>
      <w:color w:val="0000FF"/>
      <w:u w:val="single"/>
    </w:rPr>
  </w:style>
  <w:style w:type="paragraph" w:styleId="a4">
    <w:name w:val="Title"/>
    <w:basedOn w:val="a"/>
    <w:next w:val="a"/>
    <w:link w:val="a5"/>
    <w:uiPriority w:val="10"/>
    <w:qFormat/>
    <w:rsid w:val="00BA08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BA0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Normal (Web)"/>
    <w:basedOn w:val="a"/>
    <w:uiPriority w:val="99"/>
    <w:semiHidden/>
    <w:unhideWhenUsed/>
    <w:rsid w:val="00B02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7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4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Лавренова</dc:creator>
  <cp:keywords/>
  <dc:description/>
  <cp:lastModifiedBy>Валерия Лавренова</cp:lastModifiedBy>
  <cp:revision>8</cp:revision>
  <cp:lastPrinted>2021-09-22T18:39:00Z</cp:lastPrinted>
  <dcterms:created xsi:type="dcterms:W3CDTF">2021-09-22T16:44:00Z</dcterms:created>
  <dcterms:modified xsi:type="dcterms:W3CDTF">2021-09-22T18:40:00Z</dcterms:modified>
</cp:coreProperties>
</file>