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B649" w14:textId="7BF0C6EC" w:rsidR="0035572A" w:rsidRPr="00154ADB" w:rsidRDefault="003F2B0C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Князь Василий</w:t>
      </w:r>
    </w:p>
    <w:p w14:paraId="19D4F4CC" w14:textId="2C2FD0F3" w:rsidR="003F2B0C" w:rsidRPr="00154ADB" w:rsidRDefault="003F2B0C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 xml:space="preserve">«в придворном, шитом мундире, в чулках, башмаках, при звездах, с светлым выражением плоского лица. Он говорил на том изысканном французском языке, на котором не только говорили, но и думали наши деды, и с теми тихими, покровительственными интонациями, которые свойственны </w:t>
      </w:r>
      <w:proofErr w:type="spellStart"/>
      <w:r w:rsidRPr="00154ADB">
        <w:rPr>
          <w:rStyle w:val="a9"/>
          <w:sz w:val="18"/>
          <w:szCs w:val="18"/>
        </w:rPr>
        <w:t>состаревшемуся</w:t>
      </w:r>
      <w:proofErr w:type="spellEnd"/>
      <w:r w:rsidRPr="00154ADB">
        <w:rPr>
          <w:rStyle w:val="a9"/>
          <w:sz w:val="18"/>
          <w:szCs w:val="18"/>
        </w:rPr>
        <w:t xml:space="preserve"> в свете и при дворе значительному человеку.»</w:t>
      </w:r>
    </w:p>
    <w:p w14:paraId="037E35F1" w14:textId="711E46C1" w:rsidR="003F2B0C" w:rsidRPr="00154ADB" w:rsidRDefault="00154ADB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>
        <w:rPr>
          <w:rStyle w:val="a9"/>
          <w:sz w:val="18"/>
          <w:szCs w:val="18"/>
        </w:rPr>
        <w:t>Д</w:t>
      </w:r>
      <w:r w:rsidR="003F2B0C" w:rsidRPr="00154ADB">
        <w:rPr>
          <w:rStyle w:val="a9"/>
          <w:sz w:val="18"/>
          <w:szCs w:val="18"/>
        </w:rPr>
        <w:t>очь князя Василия, красавица Элен</w:t>
      </w:r>
    </w:p>
    <w:p w14:paraId="41DDC30E" w14:textId="717604C6" w:rsidR="001965A5" w:rsidRPr="00154ADB" w:rsidRDefault="001965A5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 xml:space="preserve">"Слегка шумя своею белою бальною робой, убранною плющом и </w:t>
      </w:r>
      <w:proofErr w:type="spellStart"/>
      <w:r w:rsidRPr="00154ADB">
        <w:rPr>
          <w:rStyle w:val="a9"/>
          <w:sz w:val="18"/>
          <w:szCs w:val="18"/>
        </w:rPr>
        <w:t>мохом</w:t>
      </w:r>
      <w:proofErr w:type="spellEnd"/>
      <w:r w:rsidRPr="00154ADB">
        <w:rPr>
          <w:rStyle w:val="a9"/>
          <w:sz w:val="18"/>
          <w:szCs w:val="18"/>
        </w:rPr>
        <w:t>, и блестя белизной плеч, глянцем волос и бриллиантов..."  "...красотою своего стана, полных плеч, очень открытой, по тогдашней моде, груди и спины, и как будто внося с собою блеск бала..."  "...на свою полную красивую руку, легко лежавшую на столе, то на еще более красивую грудь, на которой она поправляла бриллиантовое ожерелье..." </w:t>
      </w:r>
    </w:p>
    <w:p w14:paraId="7BAAE68F" w14:textId="6B4D9B99" w:rsidR="003F2B0C" w:rsidRPr="00154ADB" w:rsidRDefault="003F2B0C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Молодая княгиня Болконская</w:t>
      </w:r>
    </w:p>
    <w:p w14:paraId="2E39BD26" w14:textId="02394D0D" w:rsidR="003F2B0C" w:rsidRPr="00154ADB" w:rsidRDefault="003F2B0C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Ее хорошенькая, с чуть черневшимися усиками верхняя губка была коротка по зубам, но тем милее она открывалась и тем еще милее вытягивалась иногда и опускалась на нижнюю. Как это всегда бывает у вполне-привлекательных женщин, недостаток ее – короткость губы и полуоткрытый рот – казались ее особенною, собственно ее красотой. Всем было весело смотреть на эту, полную здоровья и живости, хорошенькую будущую мать, так легко переносившую свое положение. Старикам и скучающим, мрачным молодым людям, смотревшим на нее, казалось, что они сами делаются похожи на нее, побыв и поговорив несколько времени с ней. Кто говорил с ней и видел при каждом слове ее светлую улыбочку и блестящие белые зубы, которые виднелись беспрестанно, тот думал, что он особенно нынче любезен. И это думал каждый.</w:t>
      </w:r>
    </w:p>
    <w:p w14:paraId="68846623" w14:textId="25070A72" w:rsidR="003F2B0C" w:rsidRPr="00154ADB" w:rsidRDefault="003F2B0C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Пьер</w:t>
      </w:r>
      <w:r w:rsidR="001F4730" w:rsidRPr="00154ADB">
        <w:rPr>
          <w:rStyle w:val="a9"/>
          <w:sz w:val="18"/>
          <w:szCs w:val="18"/>
        </w:rPr>
        <w:t xml:space="preserve"> Безухов</w:t>
      </w:r>
    </w:p>
    <w:p w14:paraId="76DEA650" w14:textId="1B573F69" w:rsidR="001965A5" w:rsidRPr="00154ADB" w:rsidRDefault="003F2B0C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массивный, толстый молодой человек с стриженою головой, в очках, светлых панталонах по тогдашней моде, с высоким жабо и в коричневом фраке. Этот толстый молодой человек был незаконный сын знаменитого Екатерининского вельможи, графа Безухого, умиравшего теперь в Москве. Он нигде не служил еще, только что приехал из-за границы, где он воспитывался, и был в первый раз в обществе.</w:t>
      </w:r>
    </w:p>
    <w:p w14:paraId="6C2CCA3F" w14:textId="45AD9E15" w:rsidR="001965A5" w:rsidRPr="00154ADB" w:rsidRDefault="001965A5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Виконт</w:t>
      </w:r>
      <w:r w:rsidR="001F4730" w:rsidRPr="00154ADB">
        <w:rPr>
          <w:rStyle w:val="a9"/>
          <w:sz w:val="18"/>
          <w:szCs w:val="18"/>
        </w:rPr>
        <w:t xml:space="preserve"> </w:t>
      </w:r>
      <w:proofErr w:type="spellStart"/>
      <w:r w:rsidR="001F4730" w:rsidRPr="00154ADB">
        <w:rPr>
          <w:rStyle w:val="a9"/>
          <w:sz w:val="18"/>
          <w:szCs w:val="18"/>
        </w:rPr>
        <w:t>Мортемар</w:t>
      </w:r>
      <w:proofErr w:type="spellEnd"/>
    </w:p>
    <w:p w14:paraId="45417032" w14:textId="116E96C1" w:rsidR="001F4730" w:rsidRPr="00154ADB" w:rsidRDefault="001965A5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Виконт был миловидный, с мягкими чертами и приемами, молодой человек, очевидно считавший себя знаменитостью, но, по благовоспитанности, скромно предоставлявший пользоваться собой тому обществу, в котором он находился.</w:t>
      </w:r>
      <w:r w:rsidR="001F4730" w:rsidRPr="00154ADB">
        <w:rPr>
          <w:rStyle w:val="a9"/>
          <w:sz w:val="18"/>
          <w:szCs w:val="18"/>
        </w:rPr>
        <w:t xml:space="preserve"> "... виконт был подан обществу в самом изящном и выгодном для него свете, как ростбиф на горячем блюде, посыпанный зеленью..."</w:t>
      </w:r>
    </w:p>
    <w:p w14:paraId="3206411B" w14:textId="77777777" w:rsidR="0007492F" w:rsidRPr="00154ADB" w:rsidRDefault="001F4730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Ипполит Курагин</w:t>
      </w:r>
      <w:r w:rsidRPr="00154ADB">
        <w:rPr>
          <w:rStyle w:val="a9"/>
          <w:sz w:val="18"/>
          <w:szCs w:val="18"/>
        </w:rPr>
        <w:br/>
      </w:r>
      <w:r w:rsidR="0007492F" w:rsidRPr="00154ADB">
        <w:rPr>
          <w:rStyle w:val="a9"/>
          <w:sz w:val="18"/>
          <w:szCs w:val="18"/>
        </w:rPr>
        <w:t>Ипполит, по крайней мере, покойный дурак</w:t>
      </w:r>
    </w:p>
    <w:p w14:paraId="0DCFA14E" w14:textId="5A9A2335" w:rsidR="0007492F" w:rsidRPr="00154ADB" w:rsidRDefault="0007492F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proofErr w:type="gramStart"/>
      <w:r w:rsidRPr="00154ADB">
        <w:rPr>
          <w:rStyle w:val="a9"/>
          <w:sz w:val="18"/>
          <w:szCs w:val="18"/>
        </w:rPr>
        <w:t>[ Очаровательный</w:t>
      </w:r>
      <w:proofErr w:type="gramEnd"/>
      <w:r w:rsidRPr="00154ADB">
        <w:rPr>
          <w:rStyle w:val="a9"/>
          <w:sz w:val="18"/>
          <w:szCs w:val="18"/>
        </w:rPr>
        <w:t xml:space="preserve"> Ипполит ] поражал своим необыкновенным сходством с сестрою-красавицей и еще более тем, что, несмотря на сходство, он был поразительно дурен собой. Черты его лица были те же, как и у сестры, но у той все освещалось жизнерадостною, самодовольною, молодою, неизменною улыбкой жизни и необычайною, античною красотой тела; у брата, напротив, то же лицо было отуманено идиотизмом и неизменно выражало самоуверенную брюзгливость, а тело было худощаво и слабо. Глаза, нос, рот – все сжималось как будто в одну неопределенную и скучную гримасу, а руки и ноги всегда принимали неестественное положение.</w:t>
      </w:r>
    </w:p>
    <w:p w14:paraId="52BD34C6" w14:textId="664591D3" w:rsidR="0007492F" w:rsidRPr="00154ADB" w:rsidRDefault="0007492F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Анатоль Курагин</w:t>
      </w:r>
    </w:p>
    <w:p w14:paraId="6342C2BA" w14:textId="1B98245B" w:rsidR="00193FDE" w:rsidRPr="00154ADB" w:rsidRDefault="0007492F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 xml:space="preserve">"...на красавца кавалергарда..."  "...высокий красавец, стоявший посреди толпы в одной тонкой рубашке, раскрытой на средине груди..." "...очень хорош и большой повеса..."  "...устремил свои прекрасные большие глаза..."  "...с прирожденным ему добродушно-победительным выражением, высоко неся красивую голову, вошел в комнату к отцу..."  "...какой румяный, чернобровый красавец был министерский сын..."  "...Она только почувствовала нежную руку, твердо взявшую ее руку, и чуть дотронулась до белого лба, над которым были припомажены прекрасные русые волосы..."  "...красота его поразила ее. Анатоль, заложив большой палец правой руки за застегнутую пуговицу мундира..."  "...этот мужчина с белым лбом, черными бровями и румяным ртом..." "...необыкновенно красивого адъютанта..."  "...на его прекрасном лице не было бы такого выражения..."  "...свою надушенную красивую голову..."  </w:t>
      </w:r>
    </w:p>
    <w:p w14:paraId="75CAB575" w14:textId="24B9CD3C" w:rsidR="00193FDE" w:rsidRPr="00154ADB" w:rsidRDefault="00193FDE" w:rsidP="007A636D">
      <w:pPr>
        <w:spacing w:after="0" w:line="240" w:lineRule="auto"/>
        <w:ind w:left="567" w:right="2835"/>
        <w:jc w:val="center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Князь Болконский</w:t>
      </w:r>
    </w:p>
    <w:p w14:paraId="7DE2442B" w14:textId="7C412452" w:rsidR="001965A5" w:rsidRPr="00154ADB" w:rsidRDefault="00193FDE" w:rsidP="007A636D">
      <w:pPr>
        <w:spacing w:after="0" w:line="240" w:lineRule="auto"/>
        <w:ind w:left="567" w:right="2835"/>
        <w:rPr>
          <w:rStyle w:val="a9"/>
          <w:sz w:val="18"/>
          <w:szCs w:val="18"/>
        </w:rPr>
      </w:pPr>
      <w:r w:rsidRPr="00154ADB">
        <w:rPr>
          <w:rStyle w:val="a9"/>
          <w:sz w:val="18"/>
          <w:szCs w:val="18"/>
        </w:rPr>
        <w:t>Князь Болконский был небольшого роста, весьма красивый молодой человек с определенными и сухими чертами. Всё в его фигуре, начиная от усталого, скучающего взгляда до тихого мерного шага, представляло самую резкую противоположность с его маленькою, оживленною женой.</w:t>
      </w:r>
      <w:r w:rsidR="001F4730" w:rsidRPr="00154ADB">
        <w:rPr>
          <w:rStyle w:val="a9"/>
          <w:sz w:val="18"/>
          <w:szCs w:val="18"/>
        </w:rPr>
        <w:t xml:space="preserve"> </w:t>
      </w:r>
    </w:p>
    <w:sectPr w:rsidR="001965A5" w:rsidRPr="00154ADB" w:rsidSect="001965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F8C5" w14:textId="77777777" w:rsidR="00CB777E" w:rsidRDefault="00CB777E" w:rsidP="003F2B0C">
      <w:pPr>
        <w:spacing w:after="0" w:line="240" w:lineRule="auto"/>
      </w:pPr>
      <w:r>
        <w:separator/>
      </w:r>
    </w:p>
  </w:endnote>
  <w:endnote w:type="continuationSeparator" w:id="0">
    <w:p w14:paraId="026218D1" w14:textId="77777777" w:rsidR="00CB777E" w:rsidRDefault="00CB777E" w:rsidP="003F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88BF" w14:textId="77777777" w:rsidR="00CB777E" w:rsidRDefault="00CB777E" w:rsidP="003F2B0C">
      <w:pPr>
        <w:spacing w:after="0" w:line="240" w:lineRule="auto"/>
      </w:pPr>
      <w:r>
        <w:separator/>
      </w:r>
    </w:p>
  </w:footnote>
  <w:footnote w:type="continuationSeparator" w:id="0">
    <w:p w14:paraId="644DBB16" w14:textId="77777777" w:rsidR="00CB777E" w:rsidRDefault="00CB777E" w:rsidP="003F2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0C"/>
    <w:rsid w:val="0007492F"/>
    <w:rsid w:val="00154ADB"/>
    <w:rsid w:val="00192BFC"/>
    <w:rsid w:val="00193FDE"/>
    <w:rsid w:val="001965A5"/>
    <w:rsid w:val="001F4730"/>
    <w:rsid w:val="0035572A"/>
    <w:rsid w:val="003F2B0C"/>
    <w:rsid w:val="007A636D"/>
    <w:rsid w:val="00A311B3"/>
    <w:rsid w:val="00CB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B029"/>
  <w15:chartTrackingRefBased/>
  <w15:docId w15:val="{60A193BC-E120-472E-BFBE-4150175E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B0C"/>
  </w:style>
  <w:style w:type="paragraph" w:styleId="a5">
    <w:name w:val="footer"/>
    <w:basedOn w:val="a"/>
    <w:link w:val="a6"/>
    <w:uiPriority w:val="99"/>
    <w:unhideWhenUsed/>
    <w:rsid w:val="003F2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B0C"/>
  </w:style>
  <w:style w:type="character" w:styleId="a7">
    <w:name w:val="Hyperlink"/>
    <w:basedOn w:val="a0"/>
    <w:uiPriority w:val="99"/>
    <w:semiHidden/>
    <w:unhideWhenUsed/>
    <w:rsid w:val="001965A5"/>
    <w:rPr>
      <w:color w:val="0000FF"/>
      <w:u w:val="single"/>
    </w:rPr>
  </w:style>
  <w:style w:type="character" w:styleId="a8">
    <w:name w:val="Strong"/>
    <w:basedOn w:val="a0"/>
    <w:uiPriority w:val="22"/>
    <w:qFormat/>
    <w:rsid w:val="001965A5"/>
    <w:rPr>
      <w:b/>
      <w:bCs/>
    </w:rPr>
  </w:style>
  <w:style w:type="character" w:customStyle="1" w:styleId="1">
    <w:name w:val="Выделение1"/>
    <w:basedOn w:val="a0"/>
    <w:rsid w:val="0007492F"/>
  </w:style>
  <w:style w:type="character" w:styleId="a9">
    <w:name w:val="Book Title"/>
    <w:basedOn w:val="a0"/>
    <w:uiPriority w:val="33"/>
    <w:qFormat/>
    <w:rsid w:val="00193FD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</cp:revision>
  <dcterms:created xsi:type="dcterms:W3CDTF">2021-10-27T15:17:00Z</dcterms:created>
  <dcterms:modified xsi:type="dcterms:W3CDTF">2021-10-29T13:31:00Z</dcterms:modified>
</cp:coreProperties>
</file>