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7871" w14:textId="228C06A9" w:rsidR="00680E3C" w:rsidRDefault="00DB705D">
      <w:r>
        <w:t>Конфликт</w:t>
      </w:r>
      <w:r w:rsidR="006F6345" w:rsidRPr="00A445AC">
        <w:t xml:space="preserve">: </w:t>
      </w:r>
      <w:r w:rsidR="00A445AC">
        <w:t xml:space="preserve">Даша и Маша поссорились. Даша говорила что князь Николай Болконский не умел выражать своих эмоций чем травмировал детей а маша утверждала </w:t>
      </w:r>
      <w:r w:rsidR="005E1F17">
        <w:t xml:space="preserve">это нормально ведь в конце концов он мужчина а мужчинам не принято показывать свои эмоции ведь это слабсоть. </w:t>
      </w:r>
    </w:p>
    <w:p w14:paraId="5ECAE2A7" w14:textId="29FF17D1" w:rsidR="00A445AC" w:rsidRDefault="00A445AC">
      <w:r>
        <w:t>Причина</w:t>
      </w:r>
      <w:r w:rsidRPr="00A445AC">
        <w:t>:</w:t>
      </w:r>
      <w:r>
        <w:t xml:space="preserve"> </w:t>
      </w:r>
      <w:r w:rsidR="005E1F17">
        <w:t xml:space="preserve">у них слишком разные мировоззрения даша смотрит вглубь а маша более поверхностно </w:t>
      </w:r>
      <w:r>
        <w:t xml:space="preserve"> </w:t>
      </w:r>
    </w:p>
    <w:p w14:paraId="6AF48C4E" w14:textId="3A417190" w:rsidR="00A445AC" w:rsidRDefault="00A445AC">
      <w:r>
        <w:t>Повод</w:t>
      </w:r>
      <w:r w:rsidRPr="00A445AC">
        <w:t>:</w:t>
      </w:r>
      <w:r>
        <w:t xml:space="preserve"> </w:t>
      </w:r>
      <w:r w:rsidR="005E1F17">
        <w:t xml:space="preserve">сравнительный анализ семей ростовых и болконских </w:t>
      </w:r>
    </w:p>
    <w:p w14:paraId="7BAE6379" w14:textId="4BA33CEB" w:rsidR="005E1F17" w:rsidRDefault="005E1F17">
      <w:r>
        <w:t>субъекты – маша и даша</w:t>
      </w:r>
    </w:p>
    <w:p w14:paraId="5064EA52" w14:textId="63678A93" w:rsidR="005E1F17" w:rsidRPr="00A445AC" w:rsidRDefault="005E1F17">
      <w:r>
        <w:t>что хотели – доказать что каждая по – своему права</w:t>
      </w:r>
    </w:p>
    <w:sectPr w:rsidR="005E1F17" w:rsidRPr="00A445AC" w:rsidSect="00636CF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F7"/>
    <w:rsid w:val="00446F28"/>
    <w:rsid w:val="005E1F17"/>
    <w:rsid w:val="00636CF7"/>
    <w:rsid w:val="00680E3C"/>
    <w:rsid w:val="006F6345"/>
    <w:rsid w:val="00A445AC"/>
    <w:rsid w:val="00D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3A0D"/>
  <w15:chartTrackingRefBased/>
  <w15:docId w15:val="{82FC0ACC-88FC-44AD-916D-D7308927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2021-11-18T22:36:00Z</dcterms:created>
  <dcterms:modified xsi:type="dcterms:W3CDTF">2021-11-18T23:15:00Z</dcterms:modified>
</cp:coreProperties>
</file>