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2D35" w14:textId="1300C9B1" w:rsidR="004F4B34" w:rsidRPr="0068704B" w:rsidRDefault="0068704B" w:rsidP="006870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04B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№7. По теме: «Дворянство Петербурга в романе «Война и мир»</w:t>
      </w:r>
    </w:p>
    <w:p w14:paraId="0A36612D" w14:textId="47EAF724" w:rsidR="0068704B" w:rsidRDefault="0068704B">
      <w:pPr>
        <w:rPr>
          <w:rFonts w:ascii="Times New Roman" w:hAnsi="Times New Roman" w:cs="Times New Roman"/>
          <w:sz w:val="24"/>
          <w:szCs w:val="24"/>
        </w:rPr>
      </w:pPr>
      <w:r w:rsidRPr="0068704B">
        <w:rPr>
          <w:rFonts w:ascii="Times New Roman" w:hAnsi="Times New Roman" w:cs="Times New Roman"/>
          <w:sz w:val="24"/>
          <w:szCs w:val="24"/>
        </w:rPr>
        <w:t>№1. Я понимаю слово «псевдопатриотизм» как нечто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704B">
        <w:rPr>
          <w:rFonts w:ascii="Times New Roman" w:hAnsi="Times New Roman" w:cs="Times New Roman"/>
          <w:sz w:val="24"/>
          <w:szCs w:val="24"/>
        </w:rPr>
        <w:t xml:space="preserve"> заложенное модой</w:t>
      </w:r>
      <w:r w:rsidR="007C737E">
        <w:rPr>
          <w:rFonts w:ascii="Times New Roman" w:hAnsi="Times New Roman" w:cs="Times New Roman"/>
          <w:sz w:val="24"/>
          <w:szCs w:val="24"/>
        </w:rPr>
        <w:t>, совершенно фальшивое</w:t>
      </w:r>
      <w:r w:rsidR="0066215D">
        <w:rPr>
          <w:rFonts w:ascii="Times New Roman" w:hAnsi="Times New Roman" w:cs="Times New Roman"/>
          <w:sz w:val="24"/>
          <w:szCs w:val="24"/>
        </w:rPr>
        <w:t xml:space="preserve">, </w:t>
      </w:r>
      <w:r w:rsidR="005738D6">
        <w:rPr>
          <w:rFonts w:ascii="Times New Roman" w:hAnsi="Times New Roman" w:cs="Times New Roman"/>
          <w:sz w:val="24"/>
          <w:szCs w:val="24"/>
        </w:rPr>
        <w:t>служащее лишь механизмом для состав</w:t>
      </w:r>
      <w:r w:rsidR="00B367E3">
        <w:rPr>
          <w:rFonts w:ascii="Times New Roman" w:hAnsi="Times New Roman" w:cs="Times New Roman"/>
          <w:sz w:val="24"/>
          <w:szCs w:val="24"/>
        </w:rPr>
        <w:t>л</w:t>
      </w:r>
      <w:r w:rsidR="005738D6">
        <w:rPr>
          <w:rFonts w:ascii="Times New Roman" w:hAnsi="Times New Roman" w:cs="Times New Roman"/>
          <w:sz w:val="24"/>
          <w:szCs w:val="24"/>
        </w:rPr>
        <w:t>ения образа</w:t>
      </w:r>
      <w:r w:rsidRPr="0068704B">
        <w:rPr>
          <w:rFonts w:ascii="Times New Roman" w:hAnsi="Times New Roman" w:cs="Times New Roman"/>
          <w:sz w:val="24"/>
          <w:szCs w:val="24"/>
        </w:rPr>
        <w:t>. Истинный патриотизм</w:t>
      </w:r>
      <w:r w:rsidR="0066215D">
        <w:rPr>
          <w:rFonts w:ascii="Times New Roman" w:hAnsi="Times New Roman" w:cs="Times New Roman"/>
          <w:sz w:val="24"/>
          <w:szCs w:val="24"/>
        </w:rPr>
        <w:t xml:space="preserve"> же</w:t>
      </w:r>
      <w:r w:rsidRPr="0068704B">
        <w:rPr>
          <w:rFonts w:ascii="Times New Roman" w:hAnsi="Times New Roman" w:cs="Times New Roman"/>
          <w:sz w:val="24"/>
          <w:szCs w:val="24"/>
        </w:rPr>
        <w:t xml:space="preserve"> идёт от сердца</w:t>
      </w:r>
      <w:r w:rsidR="00E33BAD">
        <w:rPr>
          <w:rFonts w:ascii="Times New Roman" w:hAnsi="Times New Roman" w:cs="Times New Roman"/>
          <w:sz w:val="24"/>
          <w:szCs w:val="24"/>
        </w:rPr>
        <w:t>, выражаясь в любви и готовности отдать всего себя за свою Ро</w:t>
      </w:r>
      <w:r w:rsidR="00B367E3">
        <w:rPr>
          <w:rFonts w:ascii="Times New Roman" w:hAnsi="Times New Roman" w:cs="Times New Roman"/>
          <w:sz w:val="24"/>
          <w:szCs w:val="24"/>
        </w:rPr>
        <w:t>д</w:t>
      </w:r>
      <w:r w:rsidR="00E33BAD">
        <w:rPr>
          <w:rFonts w:ascii="Times New Roman" w:hAnsi="Times New Roman" w:cs="Times New Roman"/>
          <w:sz w:val="24"/>
          <w:szCs w:val="24"/>
        </w:rPr>
        <w:t>ину.</w:t>
      </w:r>
    </w:p>
    <w:p w14:paraId="235E93C3" w14:textId="27F2A4E5" w:rsidR="00BB5F41" w:rsidRDefault="0068704B" w:rsidP="00BB5F41">
      <w:pPr>
        <w:pStyle w:val="a3"/>
        <w:rPr>
          <w:color w:val="000000"/>
        </w:rPr>
      </w:pPr>
      <w:r>
        <w:t xml:space="preserve">№2. </w:t>
      </w:r>
      <w:r w:rsidR="00BB5F41">
        <w:t>«</w:t>
      </w:r>
      <w:r w:rsidR="00BB5F41" w:rsidRPr="00BB5F41">
        <w:rPr>
          <w:color w:val="000000"/>
        </w:rPr>
        <w:t>Анна Павловна Шерер, напротив, несмотря на свои сорок лет, была преисполнена оживления и порывов.</w:t>
      </w:r>
      <w:r w:rsidR="00BB5F41">
        <w:rPr>
          <w:color w:val="000000"/>
        </w:rPr>
        <w:t xml:space="preserve"> </w:t>
      </w:r>
      <w:r w:rsidR="00BB5F41" w:rsidRPr="00BB5F41">
        <w:rPr>
          <w:color w:val="000000"/>
        </w:rPr>
        <w:t>Быть энтузиасткой сделалось ее общественным положением, и иногда, когда ей даже того не хотелось,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отжившим чертам, выражала, как у избалованных детей, постоянное сознание своего милого недостатка, от которого она не хочет, не может и не находит нужным исправляться</w:t>
      </w:r>
      <w:r w:rsidR="00BB5F41">
        <w:rPr>
          <w:color w:val="000000"/>
        </w:rPr>
        <w:t>».</w:t>
      </w:r>
    </w:p>
    <w:p w14:paraId="4758CE90" w14:textId="1E581F6B" w:rsidR="00BB5F41" w:rsidRDefault="00BB5F41" w:rsidP="00BB5F41">
      <w:pPr>
        <w:pStyle w:val="a3"/>
        <w:rPr>
          <w:color w:val="000000"/>
        </w:rPr>
      </w:pPr>
      <w:r>
        <w:rPr>
          <w:color w:val="000000"/>
        </w:rPr>
        <w:t>№3. Гости А.П. Шерер в большинстве своем разговаривают на французском языке.</w:t>
      </w:r>
    </w:p>
    <w:p w14:paraId="678276F9" w14:textId="5057867D" w:rsidR="0064308B" w:rsidRDefault="00BB5F41" w:rsidP="00BB5F41">
      <w:pPr>
        <w:pStyle w:val="a3"/>
        <w:rPr>
          <w:color w:val="000000"/>
        </w:rPr>
      </w:pPr>
      <w:r>
        <w:rPr>
          <w:color w:val="000000"/>
        </w:rPr>
        <w:t xml:space="preserve">№4. Во время войны с Наполеоном </w:t>
      </w:r>
      <w:r w:rsidR="007117F5">
        <w:rPr>
          <w:color w:val="000000"/>
        </w:rPr>
        <w:t>высшая знать Петербурга ведёт свои разговоры на французском языке, в этот момент проявляется яркая демонстрация псевдопатриотизма</w:t>
      </w:r>
      <w:r w:rsidR="00E953A0">
        <w:rPr>
          <w:color w:val="000000"/>
        </w:rPr>
        <w:t>, о котором я рассуждала ранее</w:t>
      </w:r>
      <w:r w:rsidR="007117F5">
        <w:rPr>
          <w:color w:val="000000"/>
        </w:rPr>
        <w:t>.</w:t>
      </w:r>
      <w:r w:rsidR="00E953A0">
        <w:rPr>
          <w:color w:val="000000"/>
        </w:rPr>
        <w:t xml:space="preserve"> </w:t>
      </w:r>
      <w:r w:rsidR="009021E5">
        <w:rPr>
          <w:color w:val="000000"/>
        </w:rPr>
        <w:t>В ту пору знание французского было признаком утонченности и образованности, а сам язык был популярен среди дворянства, так что никто не обращал внимание на то, что учат они, по сути, язык врагов</w:t>
      </w:r>
      <w:r w:rsidR="00992404">
        <w:rPr>
          <w:color w:val="000000"/>
        </w:rPr>
        <w:t xml:space="preserve">. </w:t>
      </w:r>
    </w:p>
    <w:p w14:paraId="116A42A5" w14:textId="4C4818C2" w:rsidR="0064308B" w:rsidRDefault="0064308B" w:rsidP="00BB5F41">
      <w:pPr>
        <w:pStyle w:val="a3"/>
        <w:rPr>
          <w:color w:val="000000"/>
        </w:rPr>
      </w:pPr>
      <w:r>
        <w:rPr>
          <w:color w:val="000000"/>
        </w:rPr>
        <w:t xml:space="preserve">№5. Вводя французскую речь, Л.Н. Толстой </w:t>
      </w:r>
      <w:r w:rsidR="00B535A5">
        <w:rPr>
          <w:color w:val="000000"/>
        </w:rPr>
        <w:t xml:space="preserve">хочет показать разницу между знанием дворянством русского и французского языков, как бы намекая </w:t>
      </w:r>
      <w:r w:rsidR="006974A3">
        <w:rPr>
          <w:color w:val="000000"/>
        </w:rPr>
        <w:t>читателю о их неискренности.</w:t>
      </w:r>
    </w:p>
    <w:p w14:paraId="25E7C9B5" w14:textId="1322FEE7" w:rsidR="00481684" w:rsidRDefault="0064308B" w:rsidP="00BB5F41">
      <w:pPr>
        <w:pStyle w:val="a3"/>
        <w:rPr>
          <w:color w:val="000000"/>
        </w:rPr>
      </w:pPr>
      <w:r>
        <w:rPr>
          <w:color w:val="000000"/>
        </w:rPr>
        <w:t xml:space="preserve">№6. </w:t>
      </w:r>
      <w:r w:rsidR="00AE185D">
        <w:rPr>
          <w:color w:val="000000"/>
        </w:rPr>
        <w:t>Первым в салон пришел князь Василий Курагин.</w:t>
      </w:r>
    </w:p>
    <w:tbl>
      <w:tblPr>
        <w:tblStyle w:val="a4"/>
        <w:tblW w:w="10868" w:type="dxa"/>
        <w:tblLook w:val="04A0" w:firstRow="1" w:lastRow="0" w:firstColumn="1" w:lastColumn="0" w:noHBand="0" w:noVBand="1"/>
      </w:tblPr>
      <w:tblGrid>
        <w:gridCol w:w="2173"/>
        <w:gridCol w:w="2173"/>
        <w:gridCol w:w="2174"/>
        <w:gridCol w:w="2174"/>
        <w:gridCol w:w="2174"/>
      </w:tblGrid>
      <w:tr w:rsidR="00481684" w14:paraId="30F72327" w14:textId="77777777" w:rsidTr="00481684">
        <w:trPr>
          <w:trHeight w:val="907"/>
        </w:trPr>
        <w:tc>
          <w:tcPr>
            <w:tcW w:w="2173" w:type="dxa"/>
          </w:tcPr>
          <w:p w14:paraId="27260553" w14:textId="2C749354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Герой</w:t>
            </w:r>
          </w:p>
        </w:tc>
        <w:tc>
          <w:tcPr>
            <w:tcW w:w="2173" w:type="dxa"/>
          </w:tcPr>
          <w:p w14:paraId="78A71572" w14:textId="0614644F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Портрет, манеры, характерные черты</w:t>
            </w:r>
          </w:p>
        </w:tc>
        <w:tc>
          <w:tcPr>
            <w:tcW w:w="2174" w:type="dxa"/>
          </w:tcPr>
          <w:p w14:paraId="3CEE9D84" w14:textId="46D94AC2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Цель приезда</w:t>
            </w:r>
          </w:p>
        </w:tc>
        <w:tc>
          <w:tcPr>
            <w:tcW w:w="2174" w:type="dxa"/>
          </w:tcPr>
          <w:p w14:paraId="291DA865" w14:textId="6E6AC95C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Отношение к войне, к Наполеону</w:t>
            </w:r>
          </w:p>
        </w:tc>
        <w:tc>
          <w:tcPr>
            <w:tcW w:w="2174" w:type="dxa"/>
          </w:tcPr>
          <w:p w14:paraId="71D2038E" w14:textId="6C813722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Отношение к детям</w:t>
            </w:r>
          </w:p>
        </w:tc>
      </w:tr>
      <w:tr w:rsidR="00481684" w14:paraId="4D1995D3" w14:textId="77777777" w:rsidTr="00481684">
        <w:trPr>
          <w:trHeight w:val="296"/>
        </w:trPr>
        <w:tc>
          <w:tcPr>
            <w:tcW w:w="2173" w:type="dxa"/>
          </w:tcPr>
          <w:p w14:paraId="140C5F7E" w14:textId="6D0589B9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Князь Василий Курагин</w:t>
            </w:r>
          </w:p>
        </w:tc>
        <w:tc>
          <w:tcPr>
            <w:tcW w:w="2173" w:type="dxa"/>
          </w:tcPr>
          <w:p w14:paraId="3514F050" w14:textId="77E301CA" w:rsidR="00481684" w:rsidRDefault="006D66A5" w:rsidP="00BB5F41">
            <w:pPr>
              <w:pStyle w:val="a3"/>
              <w:rPr>
                <w:color w:val="000000"/>
              </w:rPr>
            </w:pPr>
            <w:r w:rsidRPr="006D66A5">
              <w:rPr>
                <w:color w:val="000000"/>
              </w:rPr>
              <w:t>«…светлое выражение плоского лица».</w:t>
            </w:r>
          </w:p>
          <w:p w14:paraId="39B833D3" w14:textId="7C006C9E" w:rsidR="00430367" w:rsidRDefault="00D03BEF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D03BEF">
              <w:rPr>
                <w:color w:val="000000"/>
              </w:rPr>
              <w:t>Он говорил на том изысканном французском языке, на котором не только говорили, но и думали наши деды</w:t>
            </w:r>
            <w:r>
              <w:rPr>
                <w:color w:val="000000"/>
              </w:rPr>
              <w:t>.»</w:t>
            </w:r>
          </w:p>
        </w:tc>
        <w:tc>
          <w:tcPr>
            <w:tcW w:w="2174" w:type="dxa"/>
          </w:tcPr>
          <w:p w14:paraId="6AA8F154" w14:textId="543EAC5F" w:rsidR="00481684" w:rsidRDefault="004618E9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Хотел назначить своего сына секретарем в Вену.</w:t>
            </w:r>
          </w:p>
        </w:tc>
        <w:tc>
          <w:tcPr>
            <w:tcW w:w="2174" w:type="dxa"/>
          </w:tcPr>
          <w:p w14:paraId="6E3F0EE3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  <w:tc>
          <w:tcPr>
            <w:tcW w:w="2174" w:type="dxa"/>
          </w:tcPr>
          <w:p w14:paraId="042AFF79" w14:textId="6DB2F5AD" w:rsidR="00481684" w:rsidRDefault="007C737E" w:rsidP="00BB5F41">
            <w:pPr>
              <w:pStyle w:val="a3"/>
              <w:rPr>
                <w:color w:val="000000"/>
              </w:rPr>
            </w:pPr>
            <w:r w:rsidRPr="007C737E">
              <w:rPr>
                <w:color w:val="000000"/>
              </w:rPr>
              <w:t>«</w:t>
            </w:r>
            <w:r w:rsidRPr="007C737E">
              <w:rPr>
                <w:color w:val="000000"/>
              </w:rPr>
              <w:t>Ипполит, по крайней мере, покойный дурак, а Анатоль — беспокойный.</w:t>
            </w:r>
            <w:r w:rsidRPr="007C737E">
              <w:rPr>
                <w:color w:val="000000"/>
              </w:rPr>
              <w:t>»</w:t>
            </w:r>
          </w:p>
        </w:tc>
      </w:tr>
      <w:tr w:rsidR="00481684" w14:paraId="740BEE48" w14:textId="77777777" w:rsidTr="00481684">
        <w:trPr>
          <w:trHeight w:val="296"/>
        </w:trPr>
        <w:tc>
          <w:tcPr>
            <w:tcW w:w="2173" w:type="dxa"/>
          </w:tcPr>
          <w:p w14:paraId="69959F56" w14:textId="3DD38DD2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Красавица Элен</w:t>
            </w:r>
          </w:p>
        </w:tc>
        <w:tc>
          <w:tcPr>
            <w:tcW w:w="2173" w:type="dxa"/>
          </w:tcPr>
          <w:p w14:paraId="2C0E89D3" w14:textId="4F43A25D" w:rsidR="00430367" w:rsidRDefault="006D66A5" w:rsidP="00BB5F41">
            <w:pPr>
              <w:pStyle w:val="a3"/>
              <w:rPr>
                <w:color w:val="000000"/>
              </w:rPr>
            </w:pPr>
            <w:r w:rsidRPr="006D66A5">
              <w:rPr>
                <w:color w:val="000000"/>
              </w:rPr>
              <w:t>«Она поднялась с тою же неизменяющеюся улыбкой..., с которою она вошла в гостиную».</w:t>
            </w:r>
          </w:p>
        </w:tc>
        <w:tc>
          <w:tcPr>
            <w:tcW w:w="2174" w:type="dxa"/>
          </w:tcPr>
          <w:p w14:paraId="44CA267D" w14:textId="1A9454A0" w:rsidR="00481684" w:rsidRDefault="00356D21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Заехала за отцом, чтобы с ним вместе ехать на праздник посланника.</w:t>
            </w:r>
          </w:p>
        </w:tc>
        <w:tc>
          <w:tcPr>
            <w:tcW w:w="2174" w:type="dxa"/>
          </w:tcPr>
          <w:p w14:paraId="1A336427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  <w:tc>
          <w:tcPr>
            <w:tcW w:w="2174" w:type="dxa"/>
          </w:tcPr>
          <w:p w14:paraId="4095DE5F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</w:tr>
      <w:tr w:rsidR="00481684" w14:paraId="3653CF79" w14:textId="77777777" w:rsidTr="00481684">
        <w:trPr>
          <w:trHeight w:val="296"/>
        </w:trPr>
        <w:tc>
          <w:tcPr>
            <w:tcW w:w="2173" w:type="dxa"/>
          </w:tcPr>
          <w:p w14:paraId="08C12E61" w14:textId="4330E548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Княгиня Болконская</w:t>
            </w:r>
          </w:p>
        </w:tc>
        <w:tc>
          <w:tcPr>
            <w:tcW w:w="2173" w:type="dxa"/>
          </w:tcPr>
          <w:p w14:paraId="761CFA34" w14:textId="76CD133C" w:rsidR="00430367" w:rsidRDefault="006D66A5" w:rsidP="00BB5F41">
            <w:pPr>
              <w:pStyle w:val="a3"/>
              <w:rPr>
                <w:color w:val="000000"/>
              </w:rPr>
            </w:pPr>
            <w:r w:rsidRPr="006D66A5">
              <w:rPr>
                <w:color w:val="000000"/>
              </w:rPr>
              <w:t>«… переваливаясь, маленькими быстрыми шажками обошла стол с рабочею сумочкой на руке и, весело оправляя платье, села на диван…»</w:t>
            </w:r>
            <w:r w:rsidR="000075DE">
              <w:rPr>
                <w:color w:val="000000"/>
              </w:rPr>
              <w:t xml:space="preserve">, «самая </w:t>
            </w:r>
            <w:r w:rsidR="000075DE">
              <w:rPr>
                <w:color w:val="000000"/>
              </w:rPr>
              <w:lastRenderedPageBreak/>
              <w:t>обворожительная женщина в Петербурге».</w:t>
            </w:r>
          </w:p>
        </w:tc>
        <w:tc>
          <w:tcPr>
            <w:tcW w:w="2174" w:type="dxa"/>
          </w:tcPr>
          <w:p w14:paraId="50B79B38" w14:textId="180B24FA" w:rsidR="00481684" w:rsidRDefault="00356D21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>Из – за положения выезжает только лишь на небольшие вечера.</w:t>
            </w:r>
          </w:p>
        </w:tc>
        <w:tc>
          <w:tcPr>
            <w:tcW w:w="2174" w:type="dxa"/>
          </w:tcPr>
          <w:p w14:paraId="2ECA96C6" w14:textId="395015A7" w:rsidR="00481684" w:rsidRDefault="0062318D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Считает его убийство пленных в Африке ужасом.</w:t>
            </w:r>
          </w:p>
        </w:tc>
        <w:tc>
          <w:tcPr>
            <w:tcW w:w="2174" w:type="dxa"/>
          </w:tcPr>
          <w:p w14:paraId="2D070532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</w:tr>
      <w:tr w:rsidR="00481684" w14:paraId="1D6D4D96" w14:textId="77777777" w:rsidTr="00481684">
        <w:trPr>
          <w:trHeight w:val="296"/>
        </w:trPr>
        <w:tc>
          <w:tcPr>
            <w:tcW w:w="2173" w:type="dxa"/>
          </w:tcPr>
          <w:p w14:paraId="484B2A4D" w14:textId="590A852C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Князь Ипполит</w:t>
            </w:r>
          </w:p>
        </w:tc>
        <w:tc>
          <w:tcPr>
            <w:tcW w:w="2173" w:type="dxa"/>
          </w:tcPr>
          <w:p w14:paraId="06A2AD02" w14:textId="71DEDB34" w:rsidR="00430367" w:rsidRDefault="006D66A5" w:rsidP="00BB5F41">
            <w:pPr>
              <w:pStyle w:val="a3"/>
              <w:rPr>
                <w:color w:val="000000"/>
              </w:rPr>
            </w:pPr>
            <w:r w:rsidRPr="006D66A5">
              <w:rPr>
                <w:color w:val="000000"/>
              </w:rPr>
              <w:t>«Лицо было отуманено идиотизмом и неизменно выражало самоуверенную брюзгливость».</w:t>
            </w:r>
          </w:p>
        </w:tc>
        <w:tc>
          <w:tcPr>
            <w:tcW w:w="2174" w:type="dxa"/>
          </w:tcPr>
          <w:p w14:paraId="29D3E1D2" w14:textId="57C054C5" w:rsidR="00481684" w:rsidRDefault="008E1ECC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Приехал с целью познакомиться с женщиной.</w:t>
            </w:r>
          </w:p>
        </w:tc>
        <w:tc>
          <w:tcPr>
            <w:tcW w:w="2174" w:type="dxa"/>
          </w:tcPr>
          <w:p w14:paraId="408B02B1" w14:textId="11A91016" w:rsidR="00481684" w:rsidRDefault="00E92FAF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Характеризует Наполеона «выскочкой».</w:t>
            </w:r>
          </w:p>
        </w:tc>
        <w:tc>
          <w:tcPr>
            <w:tcW w:w="2174" w:type="dxa"/>
          </w:tcPr>
          <w:p w14:paraId="2FF30C21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</w:tr>
      <w:tr w:rsidR="00481684" w14:paraId="7FA16B8D" w14:textId="77777777" w:rsidTr="00481684">
        <w:trPr>
          <w:trHeight w:val="296"/>
        </w:trPr>
        <w:tc>
          <w:tcPr>
            <w:tcW w:w="2173" w:type="dxa"/>
          </w:tcPr>
          <w:p w14:paraId="05464864" w14:textId="40B13893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Пьер Безухов</w:t>
            </w:r>
          </w:p>
        </w:tc>
        <w:tc>
          <w:tcPr>
            <w:tcW w:w="2173" w:type="dxa"/>
          </w:tcPr>
          <w:p w14:paraId="7453D015" w14:textId="62D9D206" w:rsidR="00430367" w:rsidRPr="00402E32" w:rsidRDefault="00402E32" w:rsidP="00BB5F41">
            <w:pPr>
              <w:pStyle w:val="a3"/>
              <w:rPr>
                <w:color w:val="000000"/>
              </w:rPr>
            </w:pPr>
            <w:r w:rsidRPr="00402E32">
              <w:rPr>
                <w:color w:val="000000"/>
              </w:rPr>
              <w:t>«</w:t>
            </w:r>
            <w:r w:rsidRPr="00402E32">
              <w:rPr>
                <w:color w:val="000000"/>
              </w:rPr>
              <w:t>массивный, толстый молодой человек с стриженою головой, в очках, светлых панталонах по тогдашней моде, с высоким жабо и в коричневом фраке.</w:t>
            </w:r>
            <w:r>
              <w:rPr>
                <w:color w:val="000000"/>
              </w:rPr>
              <w:t>»</w:t>
            </w:r>
          </w:p>
        </w:tc>
        <w:tc>
          <w:tcPr>
            <w:tcW w:w="2174" w:type="dxa"/>
          </w:tcPr>
          <w:p w14:paraId="4E62B8D4" w14:textId="5F8E977C" w:rsidR="00481684" w:rsidRPr="00356D21" w:rsidRDefault="00356D21" w:rsidP="00BB5F41">
            <w:pPr>
              <w:pStyle w:val="a3"/>
              <w:rPr>
                <w:color w:val="000000"/>
              </w:rPr>
            </w:pPr>
            <w:r w:rsidRPr="00356D21">
              <w:rPr>
                <w:color w:val="000000"/>
              </w:rPr>
              <w:t>«</w:t>
            </w:r>
            <w:r w:rsidRPr="00356D21">
              <w:rPr>
                <w:color w:val="000000"/>
              </w:rPr>
              <w:t>Ничто так не нужно молодому человеку, как общество умных женщин.</w:t>
            </w:r>
            <w:r w:rsidRPr="00356D21">
              <w:rPr>
                <w:color w:val="000000"/>
              </w:rPr>
              <w:t>»</w:t>
            </w:r>
          </w:p>
        </w:tc>
        <w:tc>
          <w:tcPr>
            <w:tcW w:w="2174" w:type="dxa"/>
          </w:tcPr>
          <w:p w14:paraId="3C5978F4" w14:textId="43BB09BF" w:rsidR="00481684" w:rsidRPr="00402E32" w:rsidRDefault="00402E32" w:rsidP="004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E32">
              <w:rPr>
                <w:rFonts w:ascii="Times New Roman" w:hAnsi="Times New Roman" w:cs="Times New Roman"/>
                <w:sz w:val="24"/>
                <w:szCs w:val="24"/>
              </w:rPr>
              <w:t>Пьер считает, что один Наполеон умел понять революцию, победить ее, и потому он достоин восхищения.</w:t>
            </w:r>
          </w:p>
        </w:tc>
        <w:tc>
          <w:tcPr>
            <w:tcW w:w="2174" w:type="dxa"/>
          </w:tcPr>
          <w:p w14:paraId="4F81FD9C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</w:tr>
      <w:tr w:rsidR="00481684" w14:paraId="1D6095E4" w14:textId="77777777" w:rsidTr="00481684">
        <w:trPr>
          <w:trHeight w:val="296"/>
        </w:trPr>
        <w:tc>
          <w:tcPr>
            <w:tcW w:w="2173" w:type="dxa"/>
          </w:tcPr>
          <w:p w14:paraId="6EA802D2" w14:textId="05A9A204" w:rsidR="00481684" w:rsidRDefault="006D66A5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Князь </w:t>
            </w:r>
            <w:r w:rsidR="00481684">
              <w:rPr>
                <w:color w:val="000000"/>
              </w:rPr>
              <w:t>Андрей Болконский</w:t>
            </w:r>
          </w:p>
        </w:tc>
        <w:tc>
          <w:tcPr>
            <w:tcW w:w="2173" w:type="dxa"/>
          </w:tcPr>
          <w:p w14:paraId="25D257F8" w14:textId="59CF3E4C" w:rsidR="00481684" w:rsidRDefault="006D66A5" w:rsidP="00BB5F41">
            <w:pPr>
              <w:pStyle w:val="a3"/>
              <w:rPr>
                <w:color w:val="000000"/>
              </w:rPr>
            </w:pPr>
            <w:r w:rsidRPr="006D66A5">
              <w:rPr>
                <w:color w:val="000000"/>
              </w:rPr>
              <w:t>«С гримасой, портившею его красивое лицо, он отвернулся…»</w:t>
            </w:r>
          </w:p>
          <w:p w14:paraId="3E812335" w14:textId="62A0AC1B" w:rsidR="00430367" w:rsidRDefault="00E71BAC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E71BAC">
              <w:rPr>
                <w:color w:val="000000"/>
              </w:rPr>
              <w:t>Князь Болконский был небольшого роста, весьма красивый молодой человек с определенными и сухими чертами. Все в его фигуре, начиная от усталого, скучающего взгляда до тихого мерного шага, представляло самую резкую противоположность с его маленькою оживленною женой.</w:t>
            </w:r>
            <w:r>
              <w:rPr>
                <w:color w:val="000000"/>
              </w:rPr>
              <w:t>»</w:t>
            </w:r>
          </w:p>
        </w:tc>
        <w:tc>
          <w:tcPr>
            <w:tcW w:w="2174" w:type="dxa"/>
          </w:tcPr>
          <w:p w14:paraId="7B3077E6" w14:textId="310AA429" w:rsidR="00481684" w:rsidRDefault="00E953A0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Приехал за женой.</w:t>
            </w:r>
          </w:p>
        </w:tc>
        <w:tc>
          <w:tcPr>
            <w:tcW w:w="2174" w:type="dxa"/>
          </w:tcPr>
          <w:p w14:paraId="0D74B5FB" w14:textId="27619205" w:rsidR="00481684" w:rsidRPr="00402E32" w:rsidRDefault="00402E32" w:rsidP="004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E32">
              <w:rPr>
                <w:rFonts w:ascii="Times New Roman" w:hAnsi="Times New Roman" w:cs="Times New Roman"/>
                <w:sz w:val="24"/>
                <w:szCs w:val="24"/>
              </w:rPr>
              <w:t>Князя Андрея восхищает тот факт, что Наполеон талантливый полководец, смелый и умный человек.</w:t>
            </w:r>
          </w:p>
        </w:tc>
        <w:tc>
          <w:tcPr>
            <w:tcW w:w="2174" w:type="dxa"/>
          </w:tcPr>
          <w:p w14:paraId="517628BD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</w:tr>
      <w:tr w:rsidR="00481684" w14:paraId="5EA60D13" w14:textId="77777777" w:rsidTr="00481684">
        <w:trPr>
          <w:trHeight w:val="296"/>
        </w:trPr>
        <w:tc>
          <w:tcPr>
            <w:tcW w:w="2173" w:type="dxa"/>
          </w:tcPr>
          <w:p w14:paraId="1E86D829" w14:textId="08713F2D" w:rsidR="00481684" w:rsidRDefault="00481684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Княгиня Друбецкая</w:t>
            </w:r>
          </w:p>
        </w:tc>
        <w:tc>
          <w:tcPr>
            <w:tcW w:w="2173" w:type="dxa"/>
          </w:tcPr>
          <w:p w14:paraId="361F5431" w14:textId="7FC0B425" w:rsidR="00430367" w:rsidRPr="001F1204" w:rsidRDefault="001F1204" w:rsidP="00BB5F41">
            <w:pPr>
              <w:pStyle w:val="a3"/>
              <w:rPr>
                <w:color w:val="000000"/>
              </w:rPr>
            </w:pPr>
            <w:r w:rsidRPr="001F1204">
              <w:rPr>
                <w:color w:val="000000"/>
              </w:rPr>
              <w:t>«</w:t>
            </w:r>
            <w:r w:rsidRPr="001F1204">
              <w:rPr>
                <w:color w:val="000000"/>
              </w:rPr>
              <w:t>пожилая дама с исплаканным, худым лицом, несколько чужая в этом блестящем обществе</w:t>
            </w:r>
            <w:r w:rsidRPr="001F1204">
              <w:rPr>
                <w:color w:val="000000"/>
              </w:rPr>
              <w:t>…»</w:t>
            </w:r>
          </w:p>
        </w:tc>
        <w:tc>
          <w:tcPr>
            <w:tcW w:w="2174" w:type="dxa"/>
          </w:tcPr>
          <w:p w14:paraId="6AEDB796" w14:textId="21968292" w:rsidR="00481684" w:rsidRPr="00141E73" w:rsidRDefault="00141E73" w:rsidP="0014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E73">
              <w:rPr>
                <w:rFonts w:ascii="Times New Roman" w:hAnsi="Times New Roman" w:cs="Times New Roman"/>
                <w:sz w:val="24"/>
                <w:szCs w:val="24"/>
              </w:rPr>
              <w:t>Она приехала теперь, чтобы выхлопотать определение в гвардию своему единственному сыну.</w:t>
            </w:r>
          </w:p>
        </w:tc>
        <w:tc>
          <w:tcPr>
            <w:tcW w:w="2174" w:type="dxa"/>
          </w:tcPr>
          <w:p w14:paraId="3CA8E2E3" w14:textId="77777777" w:rsidR="00481684" w:rsidRDefault="00481684" w:rsidP="00BB5F41">
            <w:pPr>
              <w:pStyle w:val="a3"/>
              <w:rPr>
                <w:color w:val="000000"/>
              </w:rPr>
            </w:pPr>
          </w:p>
        </w:tc>
        <w:tc>
          <w:tcPr>
            <w:tcW w:w="2174" w:type="dxa"/>
          </w:tcPr>
          <w:p w14:paraId="3614FFCC" w14:textId="09E9A548" w:rsidR="00481684" w:rsidRDefault="00141E73" w:rsidP="00BB5F41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Очень любит, волнуется и переживает, сделает все для его благополучия.</w:t>
            </w:r>
          </w:p>
        </w:tc>
      </w:tr>
    </w:tbl>
    <w:p w14:paraId="337C2573" w14:textId="3EA86BC7" w:rsidR="0064308B" w:rsidRPr="00D24031" w:rsidRDefault="0064308B" w:rsidP="00BB5F41">
      <w:pPr>
        <w:pStyle w:val="a3"/>
        <w:rPr>
          <w:color w:val="000000"/>
        </w:rPr>
      </w:pPr>
      <w:r>
        <w:rPr>
          <w:color w:val="000000"/>
        </w:rPr>
        <w:t>№7.</w:t>
      </w:r>
      <w:r w:rsidR="001F1204">
        <w:rPr>
          <w:color w:val="000000"/>
        </w:rPr>
        <w:t xml:space="preserve"> </w:t>
      </w:r>
      <w:r w:rsidR="009021E5">
        <w:rPr>
          <w:color w:val="000000"/>
        </w:rPr>
        <w:t xml:space="preserve">В салоне Шерер разговоры ведутся о войне и Наполеоне. </w:t>
      </w:r>
      <w:r w:rsidR="00D24031">
        <w:rPr>
          <w:color w:val="000000"/>
        </w:rPr>
        <w:t>Все гости, кроме Пьера Безухова и князя Андрея презирают Наполеона за революцию и цареубийство. Пьер говорил о Наполеоне так</w:t>
      </w:r>
      <w:r w:rsidR="00D24031" w:rsidRPr="00D24031">
        <w:rPr>
          <w:color w:val="000000"/>
        </w:rPr>
        <w:t>: «</w:t>
      </w:r>
      <w:r w:rsidR="00D24031" w:rsidRPr="00D24031">
        <w:rPr>
          <w:color w:val="000000"/>
        </w:rPr>
        <w:t>— Я потому так говорю, — продолжал он с отчаянностью, — что Бурбоны бежали от революции, предоставив народ анархии; а один Наполеон умел понять революцию, победить ее, и потому для общего блага он не мог остановиться перед жизнью одного человека.</w:t>
      </w:r>
      <w:r w:rsidR="00D24031">
        <w:rPr>
          <w:color w:val="000000"/>
        </w:rPr>
        <w:t>»</w:t>
      </w:r>
    </w:p>
    <w:p w14:paraId="085099A6" w14:textId="309207FE" w:rsidR="0064308B" w:rsidRDefault="0064308B" w:rsidP="00BB5F41">
      <w:pPr>
        <w:pStyle w:val="a3"/>
        <w:rPr>
          <w:color w:val="000000"/>
        </w:rPr>
      </w:pPr>
      <w:r>
        <w:rPr>
          <w:color w:val="000000"/>
        </w:rPr>
        <w:t xml:space="preserve">№8. </w:t>
      </w:r>
      <w:r w:rsidR="00B3755E">
        <w:rPr>
          <w:color w:val="000000"/>
        </w:rPr>
        <w:t xml:space="preserve">Потому что Ипполит был необычайно глупым молодым человеком, </w:t>
      </w:r>
      <w:r w:rsidR="0009366B">
        <w:rPr>
          <w:color w:val="000000"/>
        </w:rPr>
        <w:t>который прежде, чем</w:t>
      </w:r>
      <w:r w:rsidR="00B3755E">
        <w:rPr>
          <w:color w:val="000000"/>
        </w:rPr>
        <w:t xml:space="preserve"> что – то сделать, никогда не думал о последствиях. </w:t>
      </w:r>
    </w:p>
    <w:p w14:paraId="43AC64D3" w14:textId="404008F1" w:rsidR="00B979A8" w:rsidRDefault="00B979A8" w:rsidP="00BB5F41">
      <w:pPr>
        <w:pStyle w:val="a3"/>
        <w:rPr>
          <w:color w:val="000000"/>
        </w:rPr>
      </w:pPr>
      <w:r>
        <w:rPr>
          <w:color w:val="000000"/>
        </w:rPr>
        <w:lastRenderedPageBreak/>
        <w:t>№9.</w:t>
      </w:r>
      <w:r w:rsidR="00481684">
        <w:rPr>
          <w:color w:val="000000"/>
        </w:rPr>
        <w:t xml:space="preserve"> </w:t>
      </w:r>
      <w:r w:rsidR="0009366B">
        <w:rPr>
          <w:color w:val="000000"/>
        </w:rPr>
        <w:t>Пьер говорит на русском языке, потому что не следует моде и не преследует желание выделиться перед гостями.</w:t>
      </w:r>
    </w:p>
    <w:p w14:paraId="229BAB45" w14:textId="246078F7" w:rsidR="00B979A8" w:rsidRPr="002458B4" w:rsidRDefault="00B979A8" w:rsidP="00BB5F41">
      <w:pPr>
        <w:pStyle w:val="a3"/>
        <w:rPr>
          <w:color w:val="000000"/>
        </w:rPr>
      </w:pPr>
      <w:r>
        <w:rPr>
          <w:color w:val="000000"/>
        </w:rPr>
        <w:t>№10. «</w:t>
      </w:r>
      <w:r w:rsidRPr="00B979A8">
        <w:rPr>
          <w:color w:val="000000"/>
        </w:rPr>
        <w:t>Ему, видимо, все бывшие в гостиной не только были знакомы, но уж надоели ему так, что и смотреть на них и слушать их ему было очень скучно. Из всех же прискучивших ему лиц лицо его хорошенькой жены, казалось, больше всех ему надоело. С гримасой, портившею его красивое лицо, он отвернулся от нее. Он поцеловал руку Анны Павловны и, щурясь, оглядел все общество</w:t>
      </w:r>
      <w:r>
        <w:rPr>
          <w:color w:val="000000"/>
        </w:rPr>
        <w:t>».</w:t>
      </w:r>
      <w:r w:rsidR="002458B4">
        <w:rPr>
          <w:color w:val="000000"/>
        </w:rPr>
        <w:t xml:space="preserve"> Вот что говорит князь Андрей о своем уходе на войну</w:t>
      </w:r>
      <w:r w:rsidR="002458B4" w:rsidRPr="002458B4">
        <w:rPr>
          <w:color w:val="000000"/>
        </w:rPr>
        <w:t>: «</w:t>
      </w:r>
      <w:r w:rsidR="002458B4" w:rsidRPr="002458B4">
        <w:rPr>
          <w:color w:val="000000"/>
        </w:rPr>
        <w:t>— Для чего? Я не знаю. Так надо. Кроме того, я иду... — Он остановился. — Я иду потому, что эта жизнь, которую я веду здесь, эта жизнь — не по мне!</w:t>
      </w:r>
      <w:r w:rsidR="002458B4">
        <w:rPr>
          <w:color w:val="000000"/>
        </w:rPr>
        <w:t>»</w:t>
      </w:r>
    </w:p>
    <w:p w14:paraId="3D79DDFE" w14:textId="41D943F7" w:rsidR="00B979A8" w:rsidRPr="00033B7F" w:rsidRDefault="00B979A8" w:rsidP="00BB5F41">
      <w:pPr>
        <w:pStyle w:val="a3"/>
        <w:rPr>
          <w:color w:val="000000"/>
        </w:rPr>
      </w:pPr>
      <w:r>
        <w:rPr>
          <w:color w:val="000000"/>
        </w:rPr>
        <w:t>№11.</w:t>
      </w:r>
      <w:r w:rsidR="00033B7F">
        <w:rPr>
          <w:color w:val="000000"/>
        </w:rPr>
        <w:t xml:space="preserve"> Князь Андрей дает следующий наказ Пьеру Безухову</w:t>
      </w:r>
      <w:r w:rsidR="00033B7F" w:rsidRPr="00033B7F">
        <w:rPr>
          <w:color w:val="000000"/>
        </w:rPr>
        <w:t>: «</w:t>
      </w:r>
      <w:r w:rsidR="00033B7F" w:rsidRPr="00033B7F">
        <w:rPr>
          <w:color w:val="000000"/>
        </w:rPr>
        <w:t>— Никогда, никогда не женись, мой друг; вот тебе мой совет, не женись до тех пор, пока ты не скажешь себе, что ты сделал все, что мог, и до тех пор, пока ты не перестанешь любить ту женщину, какую ты выбрал, пока ты не увидишь ее ясно, а то ты ошибешься жестоко и непоправимо. Женись стариком, никуда не годным... А то пропадет все, что в тебе есть хорошего и высокого. Все истратится по мелочам. Да, да, да! Не смотри на меня с таким удивлением. Ежели ты ждешь от себя чего-нибудь впереди, то на каждом шагу ты будешь чувствовать, что для тебя все кончено, все закрыто, кроме гостиной, где ты будешь стоять на одной доске с придворным лакеем и идиотом... Да что!..</w:t>
      </w:r>
      <w:r w:rsidR="00033B7F">
        <w:rPr>
          <w:color w:val="000000"/>
        </w:rPr>
        <w:t>»</w:t>
      </w:r>
    </w:p>
    <w:p w14:paraId="5B294CDD" w14:textId="76C0F432" w:rsidR="00B979A8" w:rsidRDefault="00B979A8" w:rsidP="00BB5F41">
      <w:pPr>
        <w:pStyle w:val="a3"/>
        <w:rPr>
          <w:color w:val="000000"/>
        </w:rPr>
      </w:pPr>
      <w:r>
        <w:rPr>
          <w:color w:val="000000"/>
        </w:rPr>
        <w:t>№12.</w:t>
      </w:r>
      <w:r w:rsidR="00050296">
        <w:rPr>
          <w:color w:val="000000"/>
        </w:rPr>
        <w:t xml:space="preserve"> Пьеру был отвешен небрежный поклон т.к. присутствующее на встрече дворянство Петербурга не считали его ровней из – за его незаконного происхождения. </w:t>
      </w:r>
    </w:p>
    <w:p w14:paraId="2EC7E1D9" w14:textId="16883DCC" w:rsidR="00B979A8" w:rsidRDefault="00B979A8" w:rsidP="00BB5F41">
      <w:pPr>
        <w:pStyle w:val="a3"/>
        <w:rPr>
          <w:color w:val="000000"/>
        </w:rPr>
      </w:pPr>
      <w:r>
        <w:rPr>
          <w:color w:val="000000"/>
        </w:rPr>
        <w:t>№13.</w:t>
      </w:r>
      <w:r w:rsidR="00050296">
        <w:rPr>
          <w:color w:val="000000"/>
        </w:rPr>
        <w:t xml:space="preserve"> Княгиня Друбецкая сидит рядом с никому </w:t>
      </w:r>
      <w:r w:rsidR="003D451C">
        <w:rPr>
          <w:color w:val="000000"/>
        </w:rPr>
        <w:t>не нужной тётушкой, потому что она бедна, давно вышла из света и приехала сюда лишь для того, чтобы выхлопотать определение в гвардию своему сыну Борису.</w:t>
      </w:r>
    </w:p>
    <w:p w14:paraId="055A4C2F" w14:textId="6BEDD0C5" w:rsidR="00B979A8" w:rsidRDefault="00B979A8" w:rsidP="00BB5F41">
      <w:pPr>
        <w:pStyle w:val="a3"/>
        <w:rPr>
          <w:color w:val="000000"/>
        </w:rPr>
      </w:pPr>
      <w:r>
        <w:rPr>
          <w:color w:val="000000"/>
        </w:rPr>
        <w:t>№14.</w:t>
      </w:r>
      <w:r w:rsidR="00F15AB8">
        <w:rPr>
          <w:color w:val="000000"/>
        </w:rPr>
        <w:t xml:space="preserve"> Анатолия Курагина решают женить на Марье Болконской, потому что она </w:t>
      </w:r>
      <w:r w:rsidR="00814833">
        <w:rPr>
          <w:color w:val="000000"/>
        </w:rPr>
        <w:t>хорошей фамилии и богата. Это все, что нужно князю Василию, ведь Анатоль стоит ему сорок тысяч в год.</w:t>
      </w:r>
    </w:p>
    <w:p w14:paraId="4466E0D5" w14:textId="668F7425" w:rsidR="00B979A8" w:rsidRDefault="00B979A8" w:rsidP="00BB5F41">
      <w:pPr>
        <w:pStyle w:val="a3"/>
        <w:rPr>
          <w:color w:val="000000"/>
        </w:rPr>
      </w:pPr>
      <w:r>
        <w:rPr>
          <w:color w:val="000000"/>
        </w:rPr>
        <w:t>№15.</w:t>
      </w:r>
      <w:r w:rsidR="002458B4">
        <w:rPr>
          <w:color w:val="000000"/>
        </w:rPr>
        <w:t xml:space="preserve"> </w:t>
      </w:r>
      <w:r w:rsidR="0018217F">
        <w:rPr>
          <w:color w:val="000000"/>
        </w:rPr>
        <w:t xml:space="preserve">Князь Василий устраивает Бориса Друбецкого в гвардию Семеновского полка прапорщиком. </w:t>
      </w:r>
    </w:p>
    <w:p w14:paraId="2867AE72" w14:textId="4AAB07D6" w:rsidR="00B405DF" w:rsidRPr="00B405DF" w:rsidRDefault="00B405DF" w:rsidP="00B405DF">
      <w:pPr>
        <w:pStyle w:val="a3"/>
        <w:jc w:val="center"/>
        <w:rPr>
          <w:b/>
          <w:bCs/>
          <w:color w:val="000000"/>
        </w:rPr>
      </w:pPr>
      <w:r w:rsidRPr="00B405DF">
        <w:rPr>
          <w:b/>
          <w:bCs/>
          <w:color w:val="000000"/>
        </w:rPr>
        <w:t>Портреты геров. «Чье это лицо?»</w:t>
      </w:r>
    </w:p>
    <w:p w14:paraId="10C64DA3" w14:textId="50D93E01" w:rsidR="00B405DF" w:rsidRDefault="00B405DF" w:rsidP="00BB5F41">
      <w:pPr>
        <w:pStyle w:val="a3"/>
        <w:rPr>
          <w:color w:val="000000"/>
        </w:rPr>
      </w:pPr>
      <w:r>
        <w:rPr>
          <w:color w:val="000000"/>
        </w:rPr>
        <w:t xml:space="preserve">а) Эллен </w:t>
      </w:r>
      <w:r>
        <w:rPr>
          <w:color w:val="000000"/>
        </w:rPr>
        <w:tab/>
        <w:t>б) Ипполит</w:t>
      </w:r>
      <w:r>
        <w:rPr>
          <w:color w:val="000000"/>
        </w:rPr>
        <w:tab/>
      </w:r>
      <w:r>
        <w:rPr>
          <w:color w:val="000000"/>
        </w:rPr>
        <w:tab/>
        <w:t>в) Князь Андрей Болконский</w:t>
      </w:r>
      <w:r>
        <w:rPr>
          <w:color w:val="000000"/>
        </w:rPr>
        <w:tab/>
      </w:r>
      <w:r>
        <w:rPr>
          <w:color w:val="000000"/>
        </w:rPr>
        <w:tab/>
        <w:t>г) Князь Василий Курагин</w:t>
      </w:r>
    </w:p>
    <w:p w14:paraId="392C99E9" w14:textId="683E223E" w:rsidR="00B405DF" w:rsidRDefault="00B405DF" w:rsidP="00BB5F41">
      <w:pPr>
        <w:pStyle w:val="a3"/>
        <w:rPr>
          <w:color w:val="000000"/>
        </w:rPr>
      </w:pPr>
      <w:r>
        <w:rPr>
          <w:color w:val="000000"/>
        </w:rPr>
        <w:t xml:space="preserve">д) Анна Павловна </w:t>
      </w:r>
      <w:r>
        <w:rPr>
          <w:color w:val="000000"/>
        </w:rPr>
        <w:tab/>
      </w:r>
      <w:r>
        <w:rPr>
          <w:color w:val="000000"/>
        </w:rPr>
        <w:tab/>
        <w:t xml:space="preserve">ж) Анна Павловна </w:t>
      </w:r>
      <w:r>
        <w:rPr>
          <w:color w:val="000000"/>
        </w:rPr>
        <w:tab/>
      </w:r>
      <w:r>
        <w:rPr>
          <w:color w:val="000000"/>
        </w:rPr>
        <w:tab/>
        <w:t>з) Княгиня Болконская</w:t>
      </w:r>
    </w:p>
    <w:p w14:paraId="32B49F7B" w14:textId="75AAAE65" w:rsidR="00B405DF" w:rsidRDefault="00B405DF" w:rsidP="008000D1">
      <w:pPr>
        <w:pStyle w:val="a3"/>
        <w:jc w:val="center"/>
        <w:rPr>
          <w:b/>
          <w:bCs/>
          <w:color w:val="000000"/>
        </w:rPr>
      </w:pPr>
      <w:r w:rsidRPr="008000D1">
        <w:rPr>
          <w:b/>
          <w:bCs/>
          <w:color w:val="000000"/>
        </w:rPr>
        <w:t>Работа с художественной деталью</w:t>
      </w:r>
    </w:p>
    <w:p w14:paraId="1242949E" w14:textId="316D332A" w:rsidR="008000D1" w:rsidRDefault="008000D1" w:rsidP="008000D1">
      <w:pPr>
        <w:pStyle w:val="a3"/>
        <w:rPr>
          <w:color w:val="000000"/>
        </w:rPr>
      </w:pPr>
      <w:r>
        <w:rPr>
          <w:color w:val="000000"/>
        </w:rPr>
        <w:t xml:space="preserve">Звезды - </w:t>
      </w:r>
      <w:r>
        <w:rPr>
          <w:color w:val="000000"/>
        </w:rPr>
        <w:t>Князь Василий Курагин</w:t>
      </w:r>
      <w:r>
        <w:rPr>
          <w:color w:val="000000"/>
        </w:rPr>
        <w:tab/>
      </w:r>
      <w:r>
        <w:rPr>
          <w:color w:val="000000"/>
        </w:rPr>
        <w:tab/>
        <w:t>«Бриллиантовое ожерелье» - Эллен</w:t>
      </w:r>
    </w:p>
    <w:p w14:paraId="4550941F" w14:textId="316F9405" w:rsidR="008000D1" w:rsidRDefault="008000D1" w:rsidP="008000D1">
      <w:pPr>
        <w:pStyle w:val="a3"/>
        <w:rPr>
          <w:color w:val="000000"/>
        </w:rPr>
      </w:pPr>
      <w:r>
        <w:rPr>
          <w:color w:val="000000"/>
        </w:rPr>
        <w:t>Лорнет – Князь Ипполит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Портрет Наполеона – Виконт</w:t>
      </w:r>
    </w:p>
    <w:p w14:paraId="79E5A3C7" w14:textId="718F3974" w:rsidR="008000D1" w:rsidRDefault="008000D1" w:rsidP="008000D1">
      <w:pPr>
        <w:pStyle w:val="a3"/>
        <w:rPr>
          <w:color w:val="000000"/>
        </w:rPr>
      </w:pPr>
      <w:r>
        <w:rPr>
          <w:color w:val="000000"/>
        </w:rPr>
        <w:t xml:space="preserve">Ридикюль с шитьем - </w:t>
      </w:r>
      <w:r>
        <w:rPr>
          <w:color w:val="000000"/>
        </w:rPr>
        <w:t>Княгиня Болконская</w:t>
      </w:r>
      <w:r>
        <w:rPr>
          <w:color w:val="000000"/>
        </w:rPr>
        <w:tab/>
      </w:r>
      <w:r>
        <w:rPr>
          <w:color w:val="000000"/>
        </w:rPr>
        <w:tab/>
        <w:t>Носовой платок – Княгиня Друбецкая</w:t>
      </w:r>
    </w:p>
    <w:p w14:paraId="0AC5872C" w14:textId="62EABE15" w:rsidR="008000D1" w:rsidRDefault="008000D1" w:rsidP="008000D1">
      <w:pPr>
        <w:pStyle w:val="a3"/>
        <w:rPr>
          <w:color w:val="000000"/>
        </w:rPr>
      </w:pPr>
      <w:r>
        <w:rPr>
          <w:color w:val="000000"/>
        </w:rPr>
        <w:t xml:space="preserve">Маска - </w:t>
      </w:r>
      <w:r>
        <w:rPr>
          <w:color w:val="000000"/>
        </w:rPr>
        <w:t>Князь Андрей Болконский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Пенсне</w:t>
      </w:r>
      <w:r>
        <w:rPr>
          <w:color w:val="000000"/>
        </w:rPr>
        <w:t xml:space="preserve"> – Пьер Безухов</w:t>
      </w:r>
    </w:p>
    <w:p w14:paraId="1E9C098F" w14:textId="1717823C" w:rsidR="008000D1" w:rsidRPr="008000D1" w:rsidRDefault="008000D1" w:rsidP="008000D1">
      <w:pPr>
        <w:pStyle w:val="a3"/>
        <w:rPr>
          <w:color w:val="000000"/>
        </w:rPr>
      </w:pPr>
    </w:p>
    <w:p w14:paraId="123C434C" w14:textId="77777777" w:rsidR="00B979A8" w:rsidRPr="00BB5F41" w:rsidRDefault="00B979A8" w:rsidP="00BB5F41">
      <w:pPr>
        <w:pStyle w:val="a3"/>
        <w:rPr>
          <w:color w:val="000000"/>
        </w:rPr>
      </w:pPr>
    </w:p>
    <w:p w14:paraId="609620B0" w14:textId="7E57545D" w:rsidR="0068704B" w:rsidRPr="0068704B" w:rsidRDefault="0068704B">
      <w:pPr>
        <w:rPr>
          <w:rFonts w:ascii="Times New Roman" w:hAnsi="Times New Roman" w:cs="Times New Roman"/>
          <w:sz w:val="24"/>
          <w:szCs w:val="24"/>
        </w:rPr>
      </w:pPr>
    </w:p>
    <w:sectPr w:rsidR="0068704B" w:rsidRPr="0068704B" w:rsidSect="0068704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B"/>
    <w:rsid w:val="000075DE"/>
    <w:rsid w:val="00033B7F"/>
    <w:rsid w:val="00050296"/>
    <w:rsid w:val="0009366B"/>
    <w:rsid w:val="00141E73"/>
    <w:rsid w:val="0018217F"/>
    <w:rsid w:val="001F1204"/>
    <w:rsid w:val="002458B4"/>
    <w:rsid w:val="002A1628"/>
    <w:rsid w:val="00356D21"/>
    <w:rsid w:val="003D451C"/>
    <w:rsid w:val="00402E32"/>
    <w:rsid w:val="00430367"/>
    <w:rsid w:val="004618E9"/>
    <w:rsid w:val="00481684"/>
    <w:rsid w:val="004F4B34"/>
    <w:rsid w:val="005738D6"/>
    <w:rsid w:val="0062318D"/>
    <w:rsid w:val="0064308B"/>
    <w:rsid w:val="0066215D"/>
    <w:rsid w:val="0068704B"/>
    <w:rsid w:val="006974A3"/>
    <w:rsid w:val="006D66A5"/>
    <w:rsid w:val="007117F5"/>
    <w:rsid w:val="007C737E"/>
    <w:rsid w:val="008000D1"/>
    <w:rsid w:val="00814833"/>
    <w:rsid w:val="008E1ECC"/>
    <w:rsid w:val="009021E5"/>
    <w:rsid w:val="00992404"/>
    <w:rsid w:val="00AE185D"/>
    <w:rsid w:val="00B367E3"/>
    <w:rsid w:val="00B3755E"/>
    <w:rsid w:val="00B405DF"/>
    <w:rsid w:val="00B535A5"/>
    <w:rsid w:val="00B979A8"/>
    <w:rsid w:val="00BB5F41"/>
    <w:rsid w:val="00D03BEF"/>
    <w:rsid w:val="00D24031"/>
    <w:rsid w:val="00E33BAD"/>
    <w:rsid w:val="00E71BAC"/>
    <w:rsid w:val="00E92FAF"/>
    <w:rsid w:val="00E953A0"/>
    <w:rsid w:val="00F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EE5A"/>
  <w15:chartTrackingRefBased/>
  <w15:docId w15:val="{AA37BD6F-D860-496D-AE07-D0EAE0CB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8168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8168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8168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8168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816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39</cp:revision>
  <dcterms:created xsi:type="dcterms:W3CDTF">2021-11-11T11:52:00Z</dcterms:created>
  <dcterms:modified xsi:type="dcterms:W3CDTF">2021-11-11T14:18:00Z</dcterms:modified>
</cp:coreProperties>
</file>