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4760" w14:textId="4C630A0D" w:rsidR="00BB4C6A" w:rsidRPr="00D378E3" w:rsidRDefault="00D378E3" w:rsidP="00D378E3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78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Практическая работа № 8</w:t>
      </w:r>
    </w:p>
    <w:p w14:paraId="25742D3E" w14:textId="77777777" w:rsidR="00D378E3" w:rsidRDefault="00D378E3" w:rsidP="00D378E3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78E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Тема: Дворянство в романе «Война и мир». Именины в доме </w:t>
      </w:r>
      <w:proofErr w:type="spellStart"/>
      <w:r w:rsidRPr="00D378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Ростовых</w:t>
      </w:r>
      <w:proofErr w:type="spellEnd"/>
      <w:r w:rsidRPr="00D378E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как олицетворение </w:t>
      </w:r>
    </w:p>
    <w:p w14:paraId="0E856114" w14:textId="4EFA2B67" w:rsidR="00D378E3" w:rsidRDefault="00D378E3" w:rsidP="00D378E3">
      <w:pPr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378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дворянства Москвы</w:t>
      </w:r>
    </w:p>
    <w:p w14:paraId="6E5FF12C" w14:textId="639671D0" w:rsidR="00D378E3" w:rsidRPr="00E67114" w:rsidRDefault="002A508A" w:rsidP="00E67114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«</w:t>
      </w:r>
      <w:r w:rsidRPr="00BC155A">
        <w:rPr>
          <w:rFonts w:ascii="Times New Roman" w:hAnsi="Times New Roman"/>
          <w:color w:val="000000"/>
          <w:sz w:val="24"/>
          <w:szCs w:val="24"/>
        </w:rPr>
        <w:t xml:space="preserve">У </w:t>
      </w:r>
      <w:proofErr w:type="spellStart"/>
      <w:r w:rsidRPr="00BC155A">
        <w:rPr>
          <w:rFonts w:ascii="Times New Roman" w:hAnsi="Times New Roman"/>
          <w:color w:val="000000"/>
          <w:sz w:val="24"/>
          <w:szCs w:val="24"/>
        </w:rPr>
        <w:t>Ростовых</w:t>
      </w:r>
      <w:proofErr w:type="spellEnd"/>
      <w:r w:rsidRPr="00BC155A">
        <w:rPr>
          <w:rFonts w:ascii="Times New Roman" w:hAnsi="Times New Roman"/>
          <w:color w:val="000000"/>
          <w:sz w:val="24"/>
          <w:szCs w:val="24"/>
        </w:rPr>
        <w:t xml:space="preserve"> были именинницы Натальи — мать и меньшая дочь.</w:t>
      </w:r>
      <w:r>
        <w:rPr>
          <w:rFonts w:ascii="Times New Roman" w:hAnsi="Times New Roman"/>
          <w:color w:val="000000"/>
          <w:sz w:val="24"/>
          <w:szCs w:val="24"/>
        </w:rPr>
        <w:t>»</w:t>
      </w:r>
    </w:p>
    <w:p w14:paraId="4D7C117B" w14:textId="3B9EAB1B" w:rsidR="00BF47FB" w:rsidRPr="005412DF" w:rsidRDefault="002A508A" w:rsidP="00BF4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hAnsi="Times New Roman"/>
          <w:sz w:val="24"/>
          <w:szCs w:val="24"/>
        </w:rPr>
        <w:t>2.</w:t>
      </w:r>
      <w:r w:rsidR="00BF47FB">
        <w:rPr>
          <w:rFonts w:ascii="Times New Roman" w:hAnsi="Times New Roman"/>
          <w:sz w:val="24"/>
          <w:szCs w:val="24"/>
        </w:rPr>
        <w:t xml:space="preserve"> </w:t>
      </w:r>
      <w:r w:rsidR="00BF47FB" w:rsidRPr="005412DF">
        <w:rPr>
          <w:rFonts w:ascii="Times New Roman" w:eastAsia="Times New Roman" w:hAnsi="Times New Roman" w:cs="Times New Roman"/>
          <w:color w:val="000000"/>
          <w:lang w:eastAsia="ru-RU"/>
        </w:rPr>
        <w:t>Граф встречал и провожал гостей, приглашая всех к обеду.</w:t>
      </w:r>
    </w:p>
    <w:p w14:paraId="3DF4F8A7" w14:textId="72FA657E" w:rsidR="002A508A" w:rsidRDefault="00BF47FB" w:rsidP="00BF47F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 xml:space="preserve">— Очень, очень вам благодарен, </w:t>
      </w:r>
      <w:proofErr w:type="spellStart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>ma</w:t>
      </w:r>
      <w:proofErr w:type="spellEnd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>chère</w:t>
      </w:r>
      <w:proofErr w:type="spellEnd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>mon</w:t>
      </w:r>
      <w:proofErr w:type="spellEnd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>cher</w:t>
      </w:r>
      <w:proofErr w:type="spellEnd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proofErr w:type="spellStart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>ma</w:t>
      </w:r>
      <w:proofErr w:type="spellEnd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>chère</w:t>
      </w:r>
      <w:proofErr w:type="spellEnd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 xml:space="preserve"> или </w:t>
      </w:r>
      <w:proofErr w:type="spellStart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>mon</w:t>
      </w:r>
      <w:proofErr w:type="spellEnd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>cher</w:t>
      </w:r>
      <w:proofErr w:type="spellEnd"/>
      <w:r w:rsidRPr="005412DF">
        <w:rPr>
          <w:rFonts w:ascii="Times New Roman" w:eastAsia="Times New Roman" w:hAnsi="Times New Roman" w:cs="Times New Roman"/>
          <w:color w:val="000000"/>
          <w:lang w:eastAsia="ru-RU"/>
        </w:rPr>
        <w:t xml:space="preserve"> он говорил всем без исключения, без малейших оттенков, как выше, так и ниже его стоявшим людям), за себя и за дорогих именинниц.</w:t>
      </w:r>
      <w:r w:rsidR="00C64E8E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15104355" w14:textId="77777777" w:rsidR="00E67114" w:rsidRDefault="00E67114" w:rsidP="00BF47F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F816E" w14:textId="6B198D92" w:rsidR="002A508A" w:rsidRDefault="002A508A" w:rsidP="002A508A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Чаще граф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Ростов</w:t>
      </w:r>
      <w:proofErr w:type="spellEnd"/>
      <w:r w:rsidR="00BF47FB">
        <w:rPr>
          <w:rFonts w:ascii="Times New Roman" w:hAnsi="Times New Roman" w:cs="Times New Roman"/>
          <w:sz w:val="24"/>
          <w:szCs w:val="24"/>
        </w:rPr>
        <w:t xml:space="preserve"> и гости</w:t>
      </w:r>
      <w:r>
        <w:rPr>
          <w:rFonts w:ascii="Times New Roman" w:hAnsi="Times New Roman" w:cs="Times New Roman"/>
          <w:sz w:val="24"/>
          <w:szCs w:val="24"/>
        </w:rPr>
        <w:t xml:space="preserve"> говор</w:t>
      </w:r>
      <w:r w:rsidR="00BF47FB">
        <w:rPr>
          <w:rFonts w:ascii="Times New Roman" w:hAnsi="Times New Roman" w:cs="Times New Roman"/>
          <w:sz w:val="24"/>
          <w:szCs w:val="24"/>
        </w:rPr>
        <w:t>ят</w:t>
      </w:r>
      <w:r>
        <w:rPr>
          <w:rFonts w:ascii="Times New Roman" w:hAnsi="Times New Roman" w:cs="Times New Roman"/>
          <w:sz w:val="24"/>
          <w:szCs w:val="24"/>
        </w:rPr>
        <w:t xml:space="preserve"> на русском языке</w:t>
      </w:r>
      <w:r w:rsidR="00BF47FB">
        <w:rPr>
          <w:rFonts w:ascii="Times New Roman" w:hAnsi="Times New Roman" w:cs="Times New Roman"/>
          <w:sz w:val="24"/>
          <w:szCs w:val="24"/>
        </w:rPr>
        <w:t>.</w:t>
      </w:r>
    </w:p>
    <w:p w14:paraId="55F08AF4" w14:textId="77777777" w:rsidR="002A508A" w:rsidRDefault="002A508A" w:rsidP="002A508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C92F1" w14:textId="6094176D" w:rsidR="002A508A" w:rsidRDefault="002A508A" w:rsidP="002A508A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C4EF7">
        <w:rPr>
          <w:rFonts w:ascii="Times New Roman" w:hAnsi="Times New Roman"/>
          <w:sz w:val="24"/>
          <w:szCs w:val="24"/>
        </w:rPr>
        <w:t>«</w:t>
      </w:r>
      <w:r w:rsidRPr="00DC4EF7">
        <w:rPr>
          <w:rFonts w:ascii="Times New Roman" w:hAnsi="Times New Roman"/>
          <w:color w:val="000000"/>
          <w:sz w:val="24"/>
          <w:szCs w:val="24"/>
        </w:rPr>
        <w:t>Между тем все это молодое поколение: Борис — офицер, сын княгини Анны Михайловны, Николай — студент, старший сын графа, Соня — пятнадцатилетняя племянница графа, и маленький Петруша — меньшой сын.»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0310C">
        <w:rPr>
          <w:rFonts w:ascii="Times New Roman" w:hAnsi="Times New Roman"/>
          <w:color w:val="000000"/>
          <w:sz w:val="24"/>
          <w:szCs w:val="24"/>
        </w:rPr>
        <w:t xml:space="preserve">А также Жюли </w:t>
      </w:r>
      <w:proofErr w:type="spellStart"/>
      <w:r w:rsidR="0090310C">
        <w:rPr>
          <w:rFonts w:ascii="Times New Roman" w:hAnsi="Times New Roman"/>
          <w:color w:val="000000"/>
          <w:sz w:val="24"/>
          <w:szCs w:val="24"/>
        </w:rPr>
        <w:t>Карагина</w:t>
      </w:r>
      <w:proofErr w:type="spellEnd"/>
      <w:r w:rsidR="00A85B34">
        <w:rPr>
          <w:rFonts w:ascii="Times New Roman" w:hAnsi="Times New Roman"/>
          <w:color w:val="000000"/>
          <w:sz w:val="24"/>
          <w:szCs w:val="24"/>
        </w:rPr>
        <w:t xml:space="preserve"> и старшая дочь Вера</w:t>
      </w:r>
      <w:r w:rsidR="0090310C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Граф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Ростов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считал, что дети, присутствующие на торжестве, «славные ребята», а его дочурка и вовсе «порох», ведь пошла в него. </w:t>
      </w:r>
    </w:p>
    <w:p w14:paraId="6F1539B2" w14:textId="1C535EDF" w:rsidR="0090310C" w:rsidRDefault="0090310C" w:rsidP="002A508A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429D248" w14:textId="222306BB" w:rsidR="00E0492C" w:rsidRDefault="0090310C" w:rsidP="00E0492C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 В отношениях графини Ростовой и графа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Ростова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царит любовь и благополучие. </w:t>
      </w:r>
      <w:r w:rsidR="00E0492C">
        <w:rPr>
          <w:rFonts w:ascii="Times New Roman" w:hAnsi="Times New Roman"/>
          <w:color w:val="000000"/>
          <w:sz w:val="24"/>
          <w:szCs w:val="24"/>
        </w:rPr>
        <w:t>К графине Ростовой граф относится исключительно со всем трепетом, ласково называя её «</w:t>
      </w:r>
      <w:proofErr w:type="spellStart"/>
      <w:r w:rsidR="00E0492C">
        <w:rPr>
          <w:rFonts w:ascii="Times New Roman" w:hAnsi="Times New Roman"/>
          <w:color w:val="000000"/>
          <w:sz w:val="24"/>
          <w:szCs w:val="24"/>
        </w:rPr>
        <w:t>графинюшкой</w:t>
      </w:r>
      <w:proofErr w:type="spellEnd"/>
      <w:r w:rsidR="00E0492C">
        <w:rPr>
          <w:rFonts w:ascii="Times New Roman" w:hAnsi="Times New Roman"/>
          <w:color w:val="000000"/>
          <w:sz w:val="24"/>
          <w:szCs w:val="24"/>
        </w:rPr>
        <w:t>».</w:t>
      </w:r>
    </w:p>
    <w:p w14:paraId="34C5EEFA" w14:textId="286DCBC2" w:rsidR="00E0492C" w:rsidRDefault="00E0492C" w:rsidP="00E0492C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72E8A46" w14:textId="20240F1F" w:rsidR="00E0492C" w:rsidRDefault="00E0492C" w:rsidP="00E0492C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6.</w:t>
      </w:r>
      <w:r w:rsidR="00331FD4">
        <w:rPr>
          <w:rFonts w:ascii="Times New Roman" w:hAnsi="Times New Roman"/>
          <w:color w:val="000000"/>
          <w:sz w:val="24"/>
          <w:szCs w:val="24"/>
        </w:rPr>
        <w:t xml:space="preserve"> Важной гостьей, которую ждут на празднике, является М</w:t>
      </w:r>
      <w:r w:rsidR="00331FD4" w:rsidRPr="00331FD4">
        <w:rPr>
          <w:rFonts w:ascii="Times New Roman" w:hAnsi="Times New Roman"/>
          <w:color w:val="000000"/>
          <w:sz w:val="24"/>
          <w:szCs w:val="24"/>
        </w:rPr>
        <w:t xml:space="preserve">арья </w:t>
      </w:r>
      <w:r w:rsidR="00331FD4">
        <w:rPr>
          <w:rFonts w:ascii="Times New Roman" w:hAnsi="Times New Roman"/>
          <w:color w:val="000000"/>
          <w:sz w:val="24"/>
          <w:szCs w:val="24"/>
        </w:rPr>
        <w:t>Д</w:t>
      </w:r>
      <w:r w:rsidR="00331FD4" w:rsidRPr="00331FD4">
        <w:rPr>
          <w:rFonts w:ascii="Times New Roman" w:hAnsi="Times New Roman"/>
          <w:color w:val="000000"/>
          <w:sz w:val="24"/>
          <w:szCs w:val="24"/>
        </w:rPr>
        <w:t xml:space="preserve">митриевна </w:t>
      </w:r>
      <w:r w:rsidR="00331FD4">
        <w:rPr>
          <w:rFonts w:ascii="Times New Roman" w:hAnsi="Times New Roman"/>
          <w:color w:val="000000"/>
          <w:sz w:val="24"/>
          <w:szCs w:val="24"/>
        </w:rPr>
        <w:t>А</w:t>
      </w:r>
      <w:r w:rsidR="00331FD4" w:rsidRPr="00331FD4">
        <w:rPr>
          <w:rFonts w:ascii="Times New Roman" w:hAnsi="Times New Roman"/>
          <w:color w:val="000000"/>
          <w:sz w:val="24"/>
          <w:szCs w:val="24"/>
        </w:rPr>
        <w:t>хросимова</w:t>
      </w:r>
      <w:r w:rsidR="00331FD4">
        <w:rPr>
          <w:rFonts w:ascii="Times New Roman" w:hAnsi="Times New Roman"/>
          <w:color w:val="000000"/>
          <w:sz w:val="24"/>
          <w:szCs w:val="24"/>
        </w:rPr>
        <w:t xml:space="preserve"> – крёстная мама Наташи Ростовой.</w:t>
      </w:r>
      <w:r w:rsidR="000B659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B659A" w:rsidRPr="000B659A">
        <w:rPr>
          <w:rFonts w:ascii="Times New Roman" w:hAnsi="Times New Roman" w:cs="Times New Roman"/>
          <w:sz w:val="24"/>
          <w:szCs w:val="24"/>
        </w:rPr>
        <w:t>«</w:t>
      </w:r>
      <w:r w:rsidR="000B659A" w:rsidRPr="000B659A">
        <w:rPr>
          <w:rFonts w:ascii="Times New Roman" w:hAnsi="Times New Roman" w:cs="Times New Roman"/>
          <w:sz w:val="24"/>
          <w:szCs w:val="24"/>
        </w:rPr>
        <w:t xml:space="preserve">Ждали Марью Дмитриевну Ахросимову, прозванную в обществе </w:t>
      </w:r>
      <w:proofErr w:type="spellStart"/>
      <w:r w:rsidR="000B659A" w:rsidRPr="000B659A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0B659A" w:rsidRPr="000B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59A" w:rsidRPr="000B659A">
        <w:rPr>
          <w:rFonts w:ascii="Times New Roman" w:hAnsi="Times New Roman" w:cs="Times New Roman"/>
          <w:sz w:val="24"/>
          <w:szCs w:val="24"/>
        </w:rPr>
        <w:t>terrible</w:t>
      </w:r>
      <w:proofErr w:type="spellEnd"/>
      <w:r w:rsidR="000B659A" w:rsidRPr="000B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59A" w:rsidRPr="000B659A">
        <w:rPr>
          <w:rFonts w:ascii="Times New Roman" w:hAnsi="Times New Roman" w:cs="Times New Roman"/>
          <w:sz w:val="24"/>
          <w:szCs w:val="24"/>
        </w:rPr>
        <w:t>dragon</w:t>
      </w:r>
      <w:proofErr w:type="spellEnd"/>
      <w:r w:rsidR="000B659A" w:rsidRPr="000B659A">
        <w:rPr>
          <w:rFonts w:ascii="Times New Roman" w:hAnsi="Times New Roman" w:cs="Times New Roman"/>
          <w:sz w:val="24"/>
          <w:szCs w:val="24"/>
        </w:rPr>
        <w:t>, даму знаменитую не богатством, не почестями, но прямотой ума и откровенною простотой обращения. Марью Дмитриевну знала царская фамилия, знала вся Москва и весь Петербург, и оба города, удивляясь ей, втихомолку посмеивались над ее грубостью, рассказывали про нее анекдоты; тем не менее все без исключения уважали и боялись ее.</w:t>
      </w:r>
      <w:r w:rsidR="000B659A" w:rsidRPr="000B659A">
        <w:rPr>
          <w:rFonts w:ascii="Times New Roman" w:hAnsi="Times New Roman" w:cs="Times New Roman"/>
          <w:sz w:val="24"/>
          <w:szCs w:val="24"/>
        </w:rPr>
        <w:t>»</w:t>
      </w:r>
    </w:p>
    <w:p w14:paraId="362C69ED" w14:textId="60E88987" w:rsidR="009D3E20" w:rsidRDefault="009D3E20" w:rsidP="00E0492C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2BCDF47" w14:textId="17A04F03" w:rsidR="009D3E20" w:rsidRDefault="009D3E20" w:rsidP="009D3E20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 Пьера принимают, так как он получил приглашение на обед от графа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Ростовых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а князь Василий был бы очень рад, если бы его избавили от этого молодого человека, так что не препятствует.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Ростовы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люди простые</w:t>
      </w:r>
      <w:r w:rsidR="004A794F">
        <w:rPr>
          <w:rFonts w:ascii="Times New Roman" w:hAnsi="Times New Roman"/>
          <w:color w:val="000000"/>
          <w:sz w:val="24"/>
          <w:szCs w:val="24"/>
        </w:rPr>
        <w:t xml:space="preserve"> и добродушные</w:t>
      </w:r>
      <w:r>
        <w:rPr>
          <w:rFonts w:ascii="Times New Roman" w:hAnsi="Times New Roman"/>
          <w:color w:val="000000"/>
          <w:sz w:val="24"/>
          <w:szCs w:val="24"/>
        </w:rPr>
        <w:t>, так</w:t>
      </w:r>
      <w:r w:rsidR="004A794F">
        <w:rPr>
          <w:rFonts w:ascii="Times New Roman" w:hAnsi="Times New Roman"/>
          <w:color w:val="000000"/>
          <w:sz w:val="24"/>
          <w:szCs w:val="24"/>
        </w:rPr>
        <w:t xml:space="preserve"> что на приёме никто не корит Пьера за его проступок, лишь по – семейному журят. </w:t>
      </w:r>
    </w:p>
    <w:p w14:paraId="0CD6573A" w14:textId="15DD00D3" w:rsidR="009F454F" w:rsidRDefault="009F454F" w:rsidP="009D3E20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A754D55" w14:textId="1612237D" w:rsidR="009F454F" w:rsidRDefault="009F454F" w:rsidP="009D3E20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8. «</w:t>
      </w:r>
      <w:r w:rsidRPr="006F69FF">
        <w:rPr>
          <w:rFonts w:ascii="Times New Roman" w:hAnsi="Times New Roman"/>
          <w:color w:val="000000"/>
          <w:sz w:val="24"/>
          <w:szCs w:val="24"/>
        </w:rPr>
        <w:t>В кабинете, полном дыма, шел разговор о войне, которая была объявлена манифестом, о наборе.</w:t>
      </w:r>
      <w:r>
        <w:rPr>
          <w:rFonts w:ascii="Times New Roman" w:hAnsi="Times New Roman"/>
          <w:color w:val="000000"/>
          <w:sz w:val="24"/>
          <w:szCs w:val="24"/>
        </w:rPr>
        <w:t>» Также не обошлось без обсуждения семейных дел, где матери делились тем, какие теплые</w:t>
      </w:r>
      <w:r w:rsidR="00362371">
        <w:rPr>
          <w:rFonts w:ascii="Times New Roman" w:hAnsi="Times New Roman"/>
          <w:color w:val="000000"/>
          <w:sz w:val="24"/>
          <w:szCs w:val="24"/>
        </w:rPr>
        <w:t xml:space="preserve"> и доверительные</w:t>
      </w:r>
      <w:r>
        <w:rPr>
          <w:rFonts w:ascii="Times New Roman" w:hAnsi="Times New Roman"/>
          <w:color w:val="000000"/>
          <w:sz w:val="24"/>
          <w:szCs w:val="24"/>
        </w:rPr>
        <w:t xml:space="preserve"> у них отношения с детьми. </w:t>
      </w:r>
    </w:p>
    <w:p w14:paraId="53F0F77A" w14:textId="58B74481" w:rsidR="009D3E20" w:rsidRDefault="009D3E20" w:rsidP="00E0492C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9CBDD59" w14:textId="73DD9B6B" w:rsidR="009F454F" w:rsidRDefault="009F454F" w:rsidP="00E0492C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9. </w:t>
      </w:r>
      <w:r w:rsidR="006C70EE">
        <w:rPr>
          <w:rFonts w:ascii="Times New Roman" w:hAnsi="Times New Roman"/>
          <w:color w:val="000000"/>
          <w:sz w:val="24"/>
          <w:szCs w:val="24"/>
        </w:rPr>
        <w:t xml:space="preserve">Пляска – танец графа и Марьи Дмитриевна характеризуют </w:t>
      </w:r>
      <w:proofErr w:type="spellStart"/>
      <w:r w:rsidR="006C70EE">
        <w:rPr>
          <w:rFonts w:ascii="Times New Roman" w:hAnsi="Times New Roman"/>
          <w:color w:val="000000"/>
          <w:sz w:val="24"/>
          <w:szCs w:val="24"/>
        </w:rPr>
        <w:t>Ростовых</w:t>
      </w:r>
      <w:proofErr w:type="spellEnd"/>
      <w:r w:rsidR="006C70EE">
        <w:rPr>
          <w:rFonts w:ascii="Times New Roman" w:hAnsi="Times New Roman"/>
          <w:color w:val="000000"/>
          <w:sz w:val="24"/>
          <w:szCs w:val="24"/>
        </w:rPr>
        <w:t xml:space="preserve"> как истинных патриотов, знающий и уважающих культуру своей страны.</w:t>
      </w:r>
    </w:p>
    <w:p w14:paraId="2657540B" w14:textId="7F3FEF87" w:rsidR="009F454F" w:rsidRDefault="009F454F" w:rsidP="00E0492C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969"/>
        <w:gridCol w:w="3821"/>
      </w:tblGrid>
      <w:tr w:rsidR="009F454F" w14:paraId="6F3FB455" w14:textId="77777777" w:rsidTr="009F454F">
        <w:tc>
          <w:tcPr>
            <w:tcW w:w="2972" w:type="dxa"/>
          </w:tcPr>
          <w:p w14:paraId="442B47F3" w14:textId="77777777" w:rsidR="009F454F" w:rsidRPr="0086338F" w:rsidRDefault="009F454F" w:rsidP="00E0492C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B740FDE" w14:textId="21D85D0A" w:rsidR="009F454F" w:rsidRPr="0086338F" w:rsidRDefault="009F454F" w:rsidP="00E0492C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338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Вечер у А.П. Шерер</w:t>
            </w:r>
          </w:p>
        </w:tc>
        <w:tc>
          <w:tcPr>
            <w:tcW w:w="3821" w:type="dxa"/>
          </w:tcPr>
          <w:p w14:paraId="3E918247" w14:textId="525E2949" w:rsidR="009F454F" w:rsidRPr="0086338F" w:rsidRDefault="009F454F" w:rsidP="00E0492C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6338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Ростовы</w:t>
            </w:r>
            <w:proofErr w:type="spellEnd"/>
          </w:p>
        </w:tc>
      </w:tr>
      <w:tr w:rsidR="009F454F" w14:paraId="44661772" w14:textId="77777777" w:rsidTr="009F454F">
        <w:tc>
          <w:tcPr>
            <w:tcW w:w="2972" w:type="dxa"/>
          </w:tcPr>
          <w:p w14:paraId="79F61936" w14:textId="1192F7F8" w:rsidR="009F454F" w:rsidRPr="0067485F" w:rsidRDefault="009F454F" w:rsidP="0067485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7485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1. Старшее поколение.</w:t>
            </w:r>
          </w:p>
        </w:tc>
        <w:tc>
          <w:tcPr>
            <w:tcW w:w="3969" w:type="dxa"/>
          </w:tcPr>
          <w:p w14:paraId="3CB7445C" w14:textId="654EBBEB" w:rsidR="0067485F" w:rsidRPr="009F6593" w:rsidRDefault="0067485F" w:rsidP="006748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6593">
              <w:rPr>
                <w:rFonts w:ascii="Times New Roman" w:hAnsi="Times New Roman" w:cs="Times New Roman"/>
                <w:color w:val="000000" w:themeColor="text1"/>
              </w:rPr>
              <w:t>Князь Василий Курагин – важный и чиновный в придворном, шитом мундире, в чулках, башмаках и звездах.</w:t>
            </w:r>
          </w:p>
          <w:p w14:paraId="0D9172DA" w14:textId="77777777" w:rsidR="0067485F" w:rsidRPr="009F6593" w:rsidRDefault="0067485F" w:rsidP="0067485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5461910" w14:textId="1FEFCE38" w:rsidR="004C461D" w:rsidRPr="009F6593" w:rsidRDefault="0067485F" w:rsidP="006748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659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C461D" w:rsidRPr="009F6593">
              <w:rPr>
                <w:rFonts w:ascii="Times New Roman" w:hAnsi="Times New Roman" w:cs="Times New Roman"/>
                <w:color w:val="000000" w:themeColor="text1"/>
              </w:rPr>
              <w:t>«…светлое выражение плоского лица».</w:t>
            </w:r>
          </w:p>
          <w:p w14:paraId="4DC6F696" w14:textId="77777777" w:rsidR="0067485F" w:rsidRPr="009F6593" w:rsidRDefault="0067485F" w:rsidP="0067485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737872" w14:textId="77777777" w:rsidR="009F454F" w:rsidRPr="009F6593" w:rsidRDefault="004C461D" w:rsidP="0067485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6593">
              <w:rPr>
                <w:rFonts w:ascii="Times New Roman" w:hAnsi="Times New Roman" w:cs="Times New Roman"/>
                <w:color w:val="000000" w:themeColor="text1"/>
              </w:rPr>
              <w:t>«Он говорил на том изысканном французском языке, на котором не только говорили, но и думали наши деды.»</w:t>
            </w:r>
          </w:p>
          <w:p w14:paraId="5B693AFD" w14:textId="77777777" w:rsidR="005577EF" w:rsidRPr="009F6593" w:rsidRDefault="005577EF" w:rsidP="0067485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F361E0C" w14:textId="77777777" w:rsidR="005577EF" w:rsidRPr="009F6593" w:rsidRDefault="005577EF" w:rsidP="005577EF">
            <w:pPr>
              <w:rPr>
                <w:rFonts w:ascii="Times New Roman" w:hAnsi="Times New Roman" w:cs="Times New Roman"/>
              </w:rPr>
            </w:pPr>
            <w:r w:rsidRPr="009F6593">
              <w:rPr>
                <w:rFonts w:ascii="Times New Roman" w:hAnsi="Times New Roman" w:cs="Times New Roman"/>
              </w:rPr>
              <w:t>Анна Павловна Шерер - известная фрейлина и приближенная императрицы Марии Феодоровны. «</w:t>
            </w:r>
            <w:r w:rsidRPr="009F6593">
              <w:rPr>
                <w:rFonts w:ascii="Times New Roman" w:hAnsi="Times New Roman" w:cs="Times New Roman"/>
              </w:rPr>
              <w:t>Быть энтузиасткой сделалось ее общественным положением, и иногда, когда ей даже того не хотелось, она, чтобы не обмануть ожиданий людей, знавших ее, делалась энтузиасткой. Сдержанная улыбка, игравшая постоянно на лице Анны Павловны, хотя и не шла к ее отжившим чертам, выражала, как у избалованных детей, постоянное сознание своего милого недостатка, от которого она не хочет, не может и не находит нужным исправляться.</w:t>
            </w:r>
            <w:r w:rsidRPr="009F6593">
              <w:rPr>
                <w:rFonts w:ascii="Times New Roman" w:hAnsi="Times New Roman" w:cs="Times New Roman"/>
              </w:rPr>
              <w:t>»</w:t>
            </w:r>
          </w:p>
          <w:p w14:paraId="7FD17EAF" w14:textId="77777777" w:rsidR="00016741" w:rsidRPr="009F6593" w:rsidRDefault="00016741" w:rsidP="005577EF">
            <w:pPr>
              <w:rPr>
                <w:rFonts w:ascii="Times New Roman" w:hAnsi="Times New Roman" w:cs="Times New Roman"/>
              </w:rPr>
            </w:pPr>
          </w:p>
          <w:p w14:paraId="71322207" w14:textId="1E01D5A2" w:rsidR="00016741" w:rsidRPr="009F6593" w:rsidRDefault="00016741" w:rsidP="005836A5">
            <w:pPr>
              <w:rPr>
                <w:rFonts w:ascii="Times New Roman" w:hAnsi="Times New Roman" w:cs="Times New Roman"/>
              </w:rPr>
            </w:pPr>
            <w:r w:rsidRPr="009F6593">
              <w:rPr>
                <w:rFonts w:ascii="Times New Roman" w:hAnsi="Times New Roman" w:cs="Times New Roman"/>
              </w:rPr>
              <w:t>Княгиня Друбецкая, Л.Н. Толстой представил ее так</w:t>
            </w:r>
            <w:r w:rsidR="005836A5" w:rsidRPr="009F6593">
              <w:rPr>
                <w:rFonts w:ascii="Times New Roman" w:hAnsi="Times New Roman" w:cs="Times New Roman"/>
              </w:rPr>
              <w:t xml:space="preserve">: "Пожилая дама носила имя княгини Друбецкой, одной из лучших фамилий России, но она была бедна, давно вышла из света и утратила прежние связи..."  </w:t>
            </w:r>
          </w:p>
        </w:tc>
        <w:tc>
          <w:tcPr>
            <w:tcW w:w="3821" w:type="dxa"/>
          </w:tcPr>
          <w:p w14:paraId="5A7AF816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  <w:r w:rsidRPr="009F6593">
              <w:rPr>
                <w:rFonts w:ascii="Times New Roman" w:hAnsi="Times New Roman" w:cs="Times New Roman"/>
              </w:rPr>
              <w:lastRenderedPageBreak/>
              <w:t xml:space="preserve">Графиня </w:t>
            </w:r>
            <w:proofErr w:type="spellStart"/>
            <w:r w:rsidRPr="009F6593">
              <w:rPr>
                <w:rFonts w:ascii="Times New Roman" w:hAnsi="Times New Roman" w:cs="Times New Roman"/>
              </w:rPr>
              <w:t>Ростова</w:t>
            </w:r>
            <w:proofErr w:type="spellEnd"/>
            <w:r w:rsidRPr="009F6593">
              <w:rPr>
                <w:rFonts w:ascii="Times New Roman" w:hAnsi="Times New Roman" w:cs="Times New Roman"/>
              </w:rPr>
              <w:t xml:space="preserve"> – идеальный образ матери и жены. «...Графиня была женщина с восточным типом худого лица, лет сорока пяти, видимо, изнуренная детьми, которых у ней было двенадцать человек. Медлительность ее движений и говора, происходившая от слабости сил, придавала ей значительный вид, внушавший уважение...»</w:t>
            </w:r>
          </w:p>
          <w:p w14:paraId="3A8C4F71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</w:p>
          <w:p w14:paraId="2B5058A9" w14:textId="33D067A9" w:rsidR="009F454F" w:rsidRPr="009F6593" w:rsidRDefault="00032E4F" w:rsidP="00032E4F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9F6593">
              <w:rPr>
                <w:rFonts w:ascii="Times New Roman" w:hAnsi="Times New Roman" w:cs="Times New Roman"/>
              </w:rPr>
              <w:lastRenderedPageBreak/>
              <w:t xml:space="preserve">Граф </w:t>
            </w:r>
            <w:proofErr w:type="spellStart"/>
            <w:r w:rsidRPr="009F6593">
              <w:rPr>
                <w:rFonts w:ascii="Times New Roman" w:hAnsi="Times New Roman" w:cs="Times New Roman"/>
              </w:rPr>
              <w:t>Ростов</w:t>
            </w:r>
            <w:proofErr w:type="spellEnd"/>
            <w:r w:rsidRPr="009F6593">
              <w:rPr>
                <w:rFonts w:ascii="Times New Roman" w:hAnsi="Times New Roman" w:cs="Times New Roman"/>
              </w:rPr>
              <w:t xml:space="preserve"> – хлебосольный русский барин, он гостеприимен и рад абсолютно всем: «выражением на полном, веселом и чисто выбритом лице и с одинаково крепким пожатием руки и повторяемыми короткими поклонами»</w:t>
            </w:r>
            <w:r w:rsidRPr="009F6593">
              <w:rPr>
                <w:rFonts w:ascii="Times New Roman" w:hAnsi="Times New Roman" w:cs="Times New Roman"/>
              </w:rPr>
              <w:br/>
            </w:r>
          </w:p>
        </w:tc>
      </w:tr>
      <w:tr w:rsidR="009F454F" w14:paraId="32990CCA" w14:textId="77777777" w:rsidTr="009F454F">
        <w:tc>
          <w:tcPr>
            <w:tcW w:w="2972" w:type="dxa"/>
          </w:tcPr>
          <w:p w14:paraId="49DF5E1D" w14:textId="77777777" w:rsidR="009F454F" w:rsidRPr="0086338F" w:rsidRDefault="009F454F" w:rsidP="009F4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38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2. </w:t>
            </w:r>
            <w:r w:rsidRPr="00863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Отношения в семье</w:t>
            </w:r>
          </w:p>
          <w:p w14:paraId="192A512F" w14:textId="77777777" w:rsidR="009F454F" w:rsidRPr="0086338F" w:rsidRDefault="009F454F" w:rsidP="009F4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между взрослыми и</w:t>
            </w:r>
          </w:p>
          <w:p w14:paraId="1B9E5844" w14:textId="24906E52" w:rsidR="009F454F" w:rsidRPr="0086338F" w:rsidRDefault="009F454F" w:rsidP="009F45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3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детьми.</w:t>
            </w:r>
          </w:p>
        </w:tc>
        <w:tc>
          <w:tcPr>
            <w:tcW w:w="3969" w:type="dxa"/>
          </w:tcPr>
          <w:p w14:paraId="02E53E8C" w14:textId="77777777" w:rsidR="009F454F" w:rsidRPr="009F6593" w:rsidRDefault="00C30B92" w:rsidP="00E0492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F6593">
              <w:rPr>
                <w:rFonts w:ascii="Times New Roman" w:hAnsi="Times New Roman"/>
                <w:color w:val="000000"/>
              </w:rPr>
              <w:t>Князь Василий считал своих детей обузой</w:t>
            </w:r>
            <w:r w:rsidRPr="009F6593">
              <w:rPr>
                <w:rFonts w:ascii="Times New Roman" w:hAnsi="Times New Roman" w:cs="Times New Roman"/>
                <w:color w:val="000000"/>
              </w:rPr>
              <w:t xml:space="preserve">: </w:t>
            </w:r>
            <w:r w:rsidRPr="009F6593">
              <w:rPr>
                <w:rFonts w:ascii="Times New Roman" w:hAnsi="Times New Roman" w:cs="Times New Roman"/>
                <w:color w:val="000000"/>
              </w:rPr>
              <w:t>«Ипполит, по крайней мере, покойный дурак, а Анатоль — беспокойный.»</w:t>
            </w:r>
          </w:p>
          <w:p w14:paraId="3D2FB5F1" w14:textId="77777777" w:rsidR="00C30B92" w:rsidRPr="009F6593" w:rsidRDefault="00C30B92" w:rsidP="00E0492C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</w:p>
          <w:p w14:paraId="471206B2" w14:textId="77777777" w:rsidR="00C30B92" w:rsidRPr="009F6593" w:rsidRDefault="00C30B92" w:rsidP="00E0492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9F6593">
              <w:rPr>
                <w:rFonts w:ascii="Times New Roman" w:hAnsi="Times New Roman"/>
                <w:color w:val="000000"/>
              </w:rPr>
              <w:t>У Анны Павловны детей не было</w:t>
            </w:r>
            <w:r w:rsidR="00616931" w:rsidRPr="009F6593">
              <w:rPr>
                <w:rFonts w:ascii="Times New Roman" w:hAnsi="Times New Roman"/>
                <w:color w:val="000000"/>
              </w:rPr>
              <w:t xml:space="preserve">, но она осуждала князя Василия: </w:t>
            </w:r>
            <w:r w:rsidR="00616931" w:rsidRPr="009F6593">
              <w:rPr>
                <w:rFonts w:ascii="Times New Roman" w:hAnsi="Times New Roman" w:cs="Times New Roman"/>
              </w:rPr>
              <w:t>«—</w:t>
            </w:r>
            <w:r w:rsidR="00616931" w:rsidRPr="009F6593">
              <w:rPr>
                <w:rFonts w:ascii="Times New Roman" w:hAnsi="Times New Roman" w:cs="Times New Roman"/>
              </w:rPr>
              <w:t xml:space="preserve"> я часто думаю, как иногда несправедливо распределяется </w:t>
            </w:r>
            <w:proofErr w:type="spellStart"/>
            <w:r w:rsidR="00616931" w:rsidRPr="009F6593">
              <w:rPr>
                <w:rFonts w:ascii="Times New Roman" w:hAnsi="Times New Roman" w:cs="Times New Roman"/>
              </w:rPr>
              <w:t>счастие</w:t>
            </w:r>
            <w:proofErr w:type="spellEnd"/>
            <w:r w:rsidR="00616931" w:rsidRPr="009F6593">
              <w:rPr>
                <w:rFonts w:ascii="Times New Roman" w:hAnsi="Times New Roman" w:cs="Times New Roman"/>
              </w:rPr>
              <w:t xml:space="preserve"> жизни. За что вам дала судьба таких двух славных детей (исключая Анатоля, вашего меньшого, я его не люблю, — вставила она безапелляционно, приподняв брови), — таких прелестных детей? А вы, право, менее всех цените их и потому их не </w:t>
            </w:r>
            <w:proofErr w:type="spellStart"/>
            <w:r w:rsidR="00616931" w:rsidRPr="009F6593">
              <w:rPr>
                <w:rFonts w:ascii="Times New Roman" w:hAnsi="Times New Roman" w:cs="Times New Roman"/>
              </w:rPr>
              <w:t>сто́ите</w:t>
            </w:r>
            <w:proofErr w:type="spellEnd"/>
            <w:r w:rsidR="00616931" w:rsidRPr="009F6593">
              <w:rPr>
                <w:rFonts w:ascii="Times New Roman" w:hAnsi="Times New Roman" w:cs="Times New Roman"/>
              </w:rPr>
              <w:t>.</w:t>
            </w:r>
            <w:r w:rsidR="00616931" w:rsidRPr="009F6593">
              <w:rPr>
                <w:rFonts w:ascii="Times New Roman" w:hAnsi="Times New Roman" w:cs="Times New Roman"/>
              </w:rPr>
              <w:t>»</w:t>
            </w:r>
          </w:p>
          <w:p w14:paraId="6B9E4E6A" w14:textId="77777777" w:rsidR="00694A52" w:rsidRPr="009F6593" w:rsidRDefault="00694A52" w:rsidP="00E0492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4ACF91A" w14:textId="50AA62CE" w:rsidR="00694A52" w:rsidRPr="009F6593" w:rsidRDefault="00694A52" w:rsidP="00E0492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F6593">
              <w:rPr>
                <w:rFonts w:ascii="Times New Roman" w:hAnsi="Times New Roman" w:cs="Times New Roman"/>
              </w:rPr>
              <w:t>Княгиня Друбецкая о</w:t>
            </w:r>
            <w:r w:rsidRPr="009F6593">
              <w:rPr>
                <w:rFonts w:ascii="Times New Roman" w:hAnsi="Times New Roman" w:cs="Times New Roman"/>
                <w:color w:val="000000"/>
              </w:rPr>
              <w:t>чень любит</w:t>
            </w:r>
            <w:r w:rsidRPr="009F6593">
              <w:rPr>
                <w:rFonts w:ascii="Times New Roman" w:hAnsi="Times New Roman" w:cs="Times New Roman"/>
                <w:color w:val="000000"/>
              </w:rPr>
              <w:t xml:space="preserve"> своего сына Бориса</w:t>
            </w:r>
            <w:r w:rsidRPr="009F6593">
              <w:rPr>
                <w:rFonts w:ascii="Times New Roman" w:hAnsi="Times New Roman" w:cs="Times New Roman"/>
                <w:color w:val="000000"/>
              </w:rPr>
              <w:t>, волнуется и переживает, делает все для его благополучия.</w:t>
            </w:r>
            <w:r w:rsidRPr="009F6593">
              <w:rPr>
                <w:rFonts w:ascii="Times New Roman" w:hAnsi="Times New Roman" w:cs="Times New Roman"/>
                <w:color w:val="000000"/>
              </w:rPr>
              <w:t xml:space="preserve"> Своими усилиями прокладывает ему путь в военную карьеру.</w:t>
            </w:r>
          </w:p>
        </w:tc>
        <w:tc>
          <w:tcPr>
            <w:tcW w:w="3821" w:type="dxa"/>
          </w:tcPr>
          <w:p w14:paraId="74748AA4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  <w:r w:rsidRPr="009F6593">
              <w:rPr>
                <w:rFonts w:ascii="Times New Roman" w:hAnsi="Times New Roman" w:cs="Times New Roman"/>
              </w:rPr>
              <w:t>Родители не злоупотребляют доверием детей: «— До сих пор я была, слава Богу, другом своих детей и пользуюсь полным их доверием»</w:t>
            </w:r>
          </w:p>
          <w:p w14:paraId="35F7A7B2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</w:p>
          <w:p w14:paraId="78E923B7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  <w:r w:rsidRPr="009F6593">
              <w:rPr>
                <w:rFonts w:ascii="Times New Roman" w:hAnsi="Times New Roman" w:cs="Times New Roman"/>
              </w:rPr>
              <w:t xml:space="preserve">Семья живет душой и сердцем. </w:t>
            </w:r>
          </w:p>
          <w:p w14:paraId="230C0B55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</w:p>
          <w:p w14:paraId="201B8C6E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  <w:r w:rsidRPr="009F6593">
              <w:rPr>
                <w:rFonts w:ascii="Times New Roman" w:hAnsi="Times New Roman" w:cs="Times New Roman"/>
              </w:rPr>
              <w:t>Л.Н. Толстой не случайно дает графине Наталье и Наташе одинаковые имена. Этим он подчеркивает близость матери и дочери.</w:t>
            </w:r>
          </w:p>
          <w:p w14:paraId="5BE7158D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</w:p>
          <w:p w14:paraId="1ADD3077" w14:textId="4B32A7E6" w:rsidR="009F454F" w:rsidRPr="009F6593" w:rsidRDefault="00032E4F" w:rsidP="00032E4F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9F6593">
              <w:rPr>
                <w:rFonts w:ascii="Times New Roman" w:hAnsi="Times New Roman" w:cs="Times New Roman"/>
              </w:rPr>
              <w:t>«Жить ради другого и делать счастливым другого».</w:t>
            </w:r>
          </w:p>
        </w:tc>
      </w:tr>
      <w:tr w:rsidR="009F454F" w14:paraId="54C9A45B" w14:textId="77777777" w:rsidTr="009F454F">
        <w:tc>
          <w:tcPr>
            <w:tcW w:w="2972" w:type="dxa"/>
          </w:tcPr>
          <w:p w14:paraId="348C66C4" w14:textId="04FF1008" w:rsidR="009F454F" w:rsidRPr="0086338F" w:rsidRDefault="009F454F" w:rsidP="00E0492C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338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 Отношение к гостям.</w:t>
            </w:r>
          </w:p>
        </w:tc>
        <w:tc>
          <w:tcPr>
            <w:tcW w:w="3969" w:type="dxa"/>
          </w:tcPr>
          <w:p w14:paraId="094F4EB0" w14:textId="072D699E" w:rsidR="009F454F" w:rsidRPr="009F6593" w:rsidRDefault="005412DF" w:rsidP="00E0492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F6593">
              <w:rPr>
                <w:rFonts w:ascii="Times New Roman" w:hAnsi="Times New Roman" w:cs="Times New Roman"/>
                <w:color w:val="000000"/>
              </w:rPr>
              <w:t>«…</w:t>
            </w:r>
            <w:r w:rsidRPr="009F6593">
              <w:rPr>
                <w:rFonts w:ascii="Times New Roman" w:hAnsi="Times New Roman" w:cs="Times New Roman"/>
                <w:color w:val="000000"/>
              </w:rPr>
              <w:t>она возвратилась к своим занятиям</w:t>
            </w:r>
            <w:r w:rsidRPr="009F659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F6593">
              <w:rPr>
                <w:rFonts w:ascii="Times New Roman" w:hAnsi="Times New Roman" w:cs="Times New Roman"/>
                <w:color w:val="000000"/>
              </w:rPr>
              <w:t xml:space="preserve">хозяйки дома и продолжала прислушиваться и приглядываться, готовая подать помощь на тот пункт, где ослабевал разговор. Как хозяин прядильной мастерской, посадив работников по местам, прохаживается по заведению, замечая неподвижность или непривычный, скрипящий, слишком громкий звук веретена, </w:t>
            </w:r>
            <w:r w:rsidRPr="009F6593">
              <w:rPr>
                <w:rFonts w:ascii="Times New Roman" w:hAnsi="Times New Roman" w:cs="Times New Roman"/>
                <w:color w:val="000000"/>
              </w:rPr>
              <w:lastRenderedPageBreak/>
              <w:t>торопливо идет, сдерживает или пускает его в надлежащий ход, — так и Анна Павловна, прохаживаясь по своей гостиной, подходила к замолкнувшему или слишком много говорившему кружку и одним словом или перемещением опять заводила равномерную, приличную разговорную машину.</w:t>
            </w:r>
            <w:r w:rsidR="004440DD" w:rsidRPr="009F6593"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3821" w:type="dxa"/>
          </w:tcPr>
          <w:p w14:paraId="2BC4DF1A" w14:textId="77777777" w:rsidR="005412DF" w:rsidRPr="005412DF" w:rsidRDefault="005412DF" w:rsidP="005412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Граф встречал и провожал гостей, приглашая всех к обеду.</w:t>
            </w:r>
          </w:p>
          <w:p w14:paraId="3AAFADD4" w14:textId="767FAB40" w:rsidR="005412DF" w:rsidRPr="005412DF" w:rsidRDefault="005412DF" w:rsidP="005412D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— Очень, очень вам благодарен,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chère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mon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cher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(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chère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mon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cher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он говорил всем без исключения, без малейших оттенков, как выше, так и ниже его стоявшим людям), за себя и за дорогих именинниц. Смотрите же, приезжайте обедать. Вы меня обидите,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mon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cher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Душевно </w:t>
            </w:r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прошу вас от всего семейства,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chère</w:t>
            </w:r>
            <w:proofErr w:type="spellEnd"/>
            <w:r w:rsidRPr="005412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 </w:t>
            </w:r>
          </w:p>
          <w:p w14:paraId="428A757A" w14:textId="77777777" w:rsidR="009F454F" w:rsidRPr="009F6593" w:rsidRDefault="009F454F" w:rsidP="00E0492C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F454F" w14:paraId="35457813" w14:textId="77777777" w:rsidTr="009F454F">
        <w:tc>
          <w:tcPr>
            <w:tcW w:w="2972" w:type="dxa"/>
          </w:tcPr>
          <w:p w14:paraId="56B32B7F" w14:textId="26FEA1D4" w:rsidR="009F454F" w:rsidRPr="0086338F" w:rsidRDefault="009F454F" w:rsidP="00E0492C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6338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4. Отношение к войне.</w:t>
            </w:r>
          </w:p>
        </w:tc>
        <w:tc>
          <w:tcPr>
            <w:tcW w:w="3969" w:type="dxa"/>
          </w:tcPr>
          <w:p w14:paraId="37FFA648" w14:textId="77777777" w:rsidR="009F454F" w:rsidRDefault="00E10878" w:rsidP="00E0492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F6593">
              <w:rPr>
                <w:rFonts w:ascii="Times New Roman" w:hAnsi="Times New Roman" w:cs="Times New Roman"/>
                <w:color w:val="000000"/>
              </w:rPr>
              <w:t>В салоне Шерер разговоры ведутся о войне и Наполеоне. Все гости, кроме Пьера Безухова и князя Андрея презирают Наполеона за революцию и цареубийство.</w:t>
            </w:r>
          </w:p>
          <w:p w14:paraId="05E3628F" w14:textId="77777777" w:rsidR="008637E7" w:rsidRDefault="008637E7" w:rsidP="00E0492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7CD663EA" w14:textId="2053C6A0" w:rsidR="008637E7" w:rsidRDefault="008637E7" w:rsidP="008637E7">
            <w:pPr>
              <w:pStyle w:val="a4"/>
              <w:rPr>
                <w:color w:val="000000"/>
              </w:rPr>
            </w:pPr>
            <w:r w:rsidRPr="008637E7">
              <w:rPr>
                <w:color w:val="000000"/>
                <w:sz w:val="22"/>
                <w:szCs w:val="22"/>
              </w:rPr>
              <w:t xml:space="preserve">Во время войны с Наполеоном высшая знать Петербурга ведёт свои разговоры на французском языке, в этот момент проявляется яркая демонстрация </w:t>
            </w:r>
            <w:proofErr w:type="spellStart"/>
            <w:r w:rsidRPr="008637E7">
              <w:rPr>
                <w:color w:val="000000"/>
                <w:sz w:val="22"/>
                <w:szCs w:val="22"/>
              </w:rPr>
              <w:t>псевдопатриотизма</w:t>
            </w:r>
            <w:proofErr w:type="spellEnd"/>
            <w:r w:rsidRPr="008637E7">
              <w:rPr>
                <w:color w:val="000000"/>
                <w:sz w:val="22"/>
                <w:szCs w:val="22"/>
              </w:rPr>
              <w:t>. Н</w:t>
            </w:r>
            <w:r w:rsidRPr="008637E7">
              <w:rPr>
                <w:color w:val="000000"/>
                <w:sz w:val="22"/>
                <w:szCs w:val="22"/>
              </w:rPr>
              <w:t>икто не обращал внимание на то, что учат они, по сути, язык врагов</w:t>
            </w:r>
            <w:r w:rsidRPr="008637E7">
              <w:rPr>
                <w:color w:val="000000"/>
                <w:sz w:val="22"/>
                <w:szCs w:val="22"/>
              </w:rPr>
              <w:t>, главным было следование моде</w:t>
            </w:r>
            <w:r>
              <w:rPr>
                <w:color w:val="000000"/>
              </w:rPr>
              <w:t>.</w:t>
            </w:r>
          </w:p>
          <w:p w14:paraId="32988B51" w14:textId="0EA1041A" w:rsidR="008637E7" w:rsidRPr="00B42FB4" w:rsidRDefault="00B42FB4" w:rsidP="00B42FB4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О</w:t>
            </w:r>
            <w:r w:rsidRPr="00B42FB4">
              <w:rPr>
                <w:rFonts w:ascii="Times New Roman" w:hAnsi="Times New Roman" w:cs="Times New Roman"/>
                <w:shd w:val="clear" w:color="auto" w:fill="FFFFFF"/>
              </w:rPr>
              <w:t xml:space="preserve">ни уверены, что Александр </w:t>
            </w:r>
            <w:r w:rsidRPr="00B42FB4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I</w:t>
            </w:r>
            <w:r w:rsidRPr="00B42FB4">
              <w:rPr>
                <w:rFonts w:ascii="Times New Roman" w:hAnsi="Times New Roman" w:cs="Times New Roman"/>
                <w:shd w:val="clear" w:color="auto" w:fill="FFFFFF"/>
              </w:rPr>
              <w:t xml:space="preserve"> не допустит войны в России, их волнует лишь собственное благополучие и светская жизнь. </w:t>
            </w:r>
          </w:p>
        </w:tc>
        <w:tc>
          <w:tcPr>
            <w:tcW w:w="3821" w:type="dxa"/>
          </w:tcPr>
          <w:p w14:paraId="158D92F2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  <w:r w:rsidRPr="009F6593">
              <w:rPr>
                <w:rFonts w:ascii="Times New Roman" w:hAnsi="Times New Roman" w:cs="Times New Roman"/>
              </w:rPr>
              <w:t>Они являются истинными патриотами, участниками самих военных событий.</w:t>
            </w:r>
          </w:p>
          <w:p w14:paraId="734AF9E5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</w:p>
          <w:p w14:paraId="1E61B7EF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  <w:r w:rsidRPr="009F6593">
              <w:rPr>
                <w:rFonts w:ascii="Times New Roman" w:hAnsi="Times New Roman" w:cs="Times New Roman"/>
              </w:rPr>
              <w:t xml:space="preserve">Николай чувствует призвание к военной службе. </w:t>
            </w:r>
          </w:p>
          <w:p w14:paraId="25DA1B7A" w14:textId="77777777" w:rsidR="00032E4F" w:rsidRPr="009F6593" w:rsidRDefault="00032E4F" w:rsidP="00032E4F">
            <w:pPr>
              <w:rPr>
                <w:rFonts w:ascii="Times New Roman" w:hAnsi="Times New Roman" w:cs="Times New Roman"/>
              </w:rPr>
            </w:pPr>
          </w:p>
          <w:p w14:paraId="212576A6" w14:textId="3B5CCE05" w:rsidR="009F454F" w:rsidRPr="009F6593" w:rsidRDefault="00032E4F" w:rsidP="00032E4F">
            <w:pPr>
              <w:spacing w:line="276" w:lineRule="auto"/>
              <w:jc w:val="both"/>
              <w:rPr>
                <w:rFonts w:ascii="Times New Roman" w:hAnsi="Times New Roman"/>
                <w:color w:val="000000"/>
              </w:rPr>
            </w:pPr>
            <w:r w:rsidRPr="009F6593">
              <w:rPr>
                <w:rFonts w:ascii="Times New Roman" w:hAnsi="Times New Roman" w:cs="Times New Roman"/>
              </w:rPr>
              <w:t xml:space="preserve">Наташа </w:t>
            </w:r>
            <w:proofErr w:type="spellStart"/>
            <w:r w:rsidRPr="009F6593">
              <w:rPr>
                <w:rFonts w:ascii="Times New Roman" w:hAnsi="Times New Roman" w:cs="Times New Roman"/>
              </w:rPr>
              <w:t>Ростова</w:t>
            </w:r>
            <w:proofErr w:type="spellEnd"/>
            <w:r w:rsidRPr="009F6593">
              <w:rPr>
                <w:rFonts w:ascii="Times New Roman" w:hAnsi="Times New Roman" w:cs="Times New Roman"/>
              </w:rPr>
              <w:t xml:space="preserve"> помогает раненым и требует отдать подводы им.</w:t>
            </w:r>
          </w:p>
        </w:tc>
      </w:tr>
    </w:tbl>
    <w:p w14:paraId="52D4FD76" w14:textId="77777777" w:rsidR="009F454F" w:rsidRDefault="009F454F" w:rsidP="00E0492C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56B5891" w14:textId="03750DFE" w:rsidR="0090310C" w:rsidRDefault="0090310C" w:rsidP="002A508A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E430E2A" w14:textId="31F89F3E" w:rsidR="00B32428" w:rsidRPr="00322DEE" w:rsidRDefault="00B32428" w:rsidP="00B32428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22DEE">
        <w:rPr>
          <w:rFonts w:ascii="Times New Roman" w:hAnsi="Times New Roman"/>
          <w:color w:val="000000"/>
          <w:sz w:val="24"/>
          <w:szCs w:val="24"/>
        </w:rPr>
        <w:t>Д</w:t>
      </w:r>
      <w:r w:rsidRPr="00322DEE">
        <w:rPr>
          <w:rFonts w:ascii="Times New Roman" w:hAnsi="Times New Roman"/>
          <w:sz w:val="24"/>
          <w:szCs w:val="24"/>
        </w:rPr>
        <w:t>ворянство Москвы и Петербурга — это люди одного класса, но разной породы. Дворянство Петербурга насквозь пропитано притворством и фальшью, все разговоры словно заранее написанный сценарий, который следует прежде всего моде, а не тяготящим душу мыслям персонажей. На собрании в салоне Шерер Л.Н. Толстой сравнивает Анну Павловну с хозяйкой прядильной мастерской: «</w:t>
      </w:r>
      <w:r w:rsidRPr="00322DEE">
        <w:rPr>
          <w:rFonts w:ascii="Times New Roman" w:hAnsi="Times New Roman"/>
          <w:color w:val="000000"/>
          <w:sz w:val="24"/>
          <w:szCs w:val="24"/>
        </w:rPr>
        <w:t>прохаживаясь по своей гостиной, подходила к замолкнувшему или слишком много говорившему кружку и одним словом или перемещением опять заводила равномерную, приличную разговорную машину».</w:t>
      </w:r>
      <w:r w:rsidR="00322DEE">
        <w:rPr>
          <w:rFonts w:ascii="Times New Roman" w:hAnsi="Times New Roman"/>
          <w:sz w:val="24"/>
          <w:szCs w:val="24"/>
        </w:rPr>
        <w:t xml:space="preserve"> Каждый из гостей приехал сюда ради своей собственной выгодой</w:t>
      </w:r>
      <w:r w:rsidR="00322DEE" w:rsidRPr="00322DEE">
        <w:rPr>
          <w:rFonts w:ascii="Times New Roman" w:hAnsi="Times New Roman"/>
          <w:sz w:val="24"/>
          <w:szCs w:val="24"/>
        </w:rPr>
        <w:t xml:space="preserve">: </w:t>
      </w:r>
      <w:r w:rsidR="00322DEE">
        <w:rPr>
          <w:rFonts w:ascii="Times New Roman" w:hAnsi="Times New Roman"/>
          <w:sz w:val="24"/>
          <w:szCs w:val="24"/>
        </w:rPr>
        <w:t xml:space="preserve">князь Василий для устройства своего сына </w:t>
      </w:r>
      <w:r w:rsidR="007A0B87">
        <w:rPr>
          <w:rFonts w:ascii="Times New Roman" w:hAnsi="Times New Roman"/>
          <w:sz w:val="24"/>
          <w:szCs w:val="24"/>
        </w:rPr>
        <w:t>секретарем в Вену</w:t>
      </w:r>
      <w:r w:rsidR="009C4CC8">
        <w:rPr>
          <w:rFonts w:ascii="Times New Roman" w:hAnsi="Times New Roman"/>
          <w:sz w:val="24"/>
          <w:szCs w:val="24"/>
        </w:rPr>
        <w:t xml:space="preserve">, а княгиня Друбецкая, чтобы выхлопотать определение в гвардию своему единственному сыну. </w:t>
      </w:r>
      <w:r w:rsidRPr="00322DEE">
        <w:rPr>
          <w:rFonts w:ascii="Times New Roman" w:hAnsi="Times New Roman"/>
          <w:sz w:val="24"/>
          <w:szCs w:val="24"/>
        </w:rPr>
        <w:t>У дворянства Москвы все иначе. Здесь все благоухает счастьем</w:t>
      </w:r>
      <w:r w:rsidR="006C70EE">
        <w:rPr>
          <w:rFonts w:ascii="Times New Roman" w:hAnsi="Times New Roman"/>
          <w:sz w:val="24"/>
          <w:szCs w:val="24"/>
        </w:rPr>
        <w:t xml:space="preserve">, </w:t>
      </w:r>
      <w:r w:rsidRPr="00322DEE">
        <w:rPr>
          <w:rFonts w:ascii="Times New Roman" w:hAnsi="Times New Roman"/>
          <w:sz w:val="24"/>
          <w:szCs w:val="24"/>
        </w:rPr>
        <w:t>радостью</w:t>
      </w:r>
      <w:r w:rsidR="006C70EE">
        <w:rPr>
          <w:rFonts w:ascii="Times New Roman" w:hAnsi="Times New Roman"/>
          <w:sz w:val="24"/>
          <w:szCs w:val="24"/>
        </w:rPr>
        <w:t xml:space="preserve"> и искренностью</w:t>
      </w:r>
      <w:r w:rsidRPr="00322DEE">
        <w:rPr>
          <w:rFonts w:ascii="Times New Roman" w:hAnsi="Times New Roman"/>
          <w:sz w:val="24"/>
          <w:szCs w:val="24"/>
        </w:rPr>
        <w:t xml:space="preserve">. Наташа </w:t>
      </w:r>
      <w:proofErr w:type="spellStart"/>
      <w:r w:rsidRPr="00322DEE">
        <w:rPr>
          <w:rFonts w:ascii="Times New Roman" w:hAnsi="Times New Roman"/>
          <w:sz w:val="24"/>
          <w:szCs w:val="24"/>
        </w:rPr>
        <w:t>Ростова</w:t>
      </w:r>
      <w:proofErr w:type="spellEnd"/>
      <w:r w:rsidRPr="00322DEE">
        <w:rPr>
          <w:rFonts w:ascii="Times New Roman" w:hAnsi="Times New Roman"/>
          <w:sz w:val="24"/>
          <w:szCs w:val="24"/>
        </w:rPr>
        <w:t xml:space="preserve"> позволяет себе сотворить маленькую детскую шалость, пытаясь узнать, что будет на десерт, не боясь возможного наказания; её отец, граф </w:t>
      </w:r>
      <w:proofErr w:type="spellStart"/>
      <w:r w:rsidRPr="00322DEE">
        <w:rPr>
          <w:rFonts w:ascii="Times New Roman" w:hAnsi="Times New Roman"/>
          <w:sz w:val="24"/>
          <w:szCs w:val="24"/>
        </w:rPr>
        <w:t>Ростов</w:t>
      </w:r>
      <w:proofErr w:type="spellEnd"/>
      <w:r w:rsidRPr="00322DEE">
        <w:rPr>
          <w:rFonts w:ascii="Times New Roman" w:hAnsi="Times New Roman"/>
          <w:sz w:val="24"/>
          <w:szCs w:val="24"/>
        </w:rPr>
        <w:t xml:space="preserve">, не боится от всей души веселиться, отдавая себя всего танцу; а совсем рядом, в цветочной, зарождается первая и самая чистая любовь. Разговоры здесь ведутся такие же, как и в Петербурге, о войне. </w:t>
      </w:r>
      <w:r w:rsidR="00333AB2">
        <w:rPr>
          <w:rFonts w:ascii="Times New Roman" w:hAnsi="Times New Roman"/>
          <w:sz w:val="24"/>
          <w:szCs w:val="24"/>
        </w:rPr>
        <w:t xml:space="preserve">Но у </w:t>
      </w:r>
      <w:proofErr w:type="spellStart"/>
      <w:r w:rsidR="00333AB2">
        <w:rPr>
          <w:rFonts w:ascii="Times New Roman" w:hAnsi="Times New Roman"/>
          <w:sz w:val="24"/>
          <w:szCs w:val="24"/>
        </w:rPr>
        <w:t>Ростовых</w:t>
      </w:r>
      <w:proofErr w:type="spellEnd"/>
      <w:r w:rsidR="00333AB2">
        <w:rPr>
          <w:rFonts w:ascii="Times New Roman" w:hAnsi="Times New Roman"/>
          <w:sz w:val="24"/>
          <w:szCs w:val="24"/>
        </w:rPr>
        <w:t xml:space="preserve"> болит душа за свою Родину, они готовы отдать все за нее, даже совсем юные мальчишки рвутся в бой, пока в Петербурге разговаривают на языке врага</w:t>
      </w:r>
      <w:r w:rsidR="006C70EE">
        <w:rPr>
          <w:rFonts w:ascii="Times New Roman" w:hAnsi="Times New Roman"/>
          <w:sz w:val="24"/>
          <w:szCs w:val="24"/>
        </w:rPr>
        <w:t xml:space="preserve"> и думают, что все обойдется</w:t>
      </w:r>
      <w:r w:rsidR="00333AB2">
        <w:rPr>
          <w:rFonts w:ascii="Times New Roman" w:hAnsi="Times New Roman"/>
          <w:sz w:val="24"/>
          <w:szCs w:val="24"/>
        </w:rPr>
        <w:t>.</w:t>
      </w:r>
      <w:r w:rsidRPr="00322DEE">
        <w:rPr>
          <w:rFonts w:ascii="Times New Roman" w:hAnsi="Times New Roman"/>
          <w:sz w:val="24"/>
          <w:szCs w:val="24"/>
        </w:rPr>
        <w:t xml:space="preserve"> </w:t>
      </w:r>
      <w:r w:rsidR="006C70EE">
        <w:rPr>
          <w:rFonts w:ascii="Times New Roman" w:hAnsi="Times New Roman"/>
          <w:sz w:val="24"/>
          <w:szCs w:val="24"/>
        </w:rPr>
        <w:t>Главное отличие</w:t>
      </w:r>
      <w:r w:rsidRPr="00322DEE">
        <w:rPr>
          <w:rFonts w:ascii="Times New Roman" w:hAnsi="Times New Roman"/>
          <w:sz w:val="24"/>
          <w:szCs w:val="24"/>
        </w:rPr>
        <w:t xml:space="preserve"> в том, что </w:t>
      </w:r>
      <w:proofErr w:type="spellStart"/>
      <w:r w:rsidRPr="00322DEE">
        <w:rPr>
          <w:rFonts w:ascii="Times New Roman" w:hAnsi="Times New Roman"/>
          <w:sz w:val="24"/>
          <w:szCs w:val="24"/>
        </w:rPr>
        <w:t>Ростовы</w:t>
      </w:r>
      <w:proofErr w:type="spellEnd"/>
      <w:r w:rsidRPr="00322DEE">
        <w:rPr>
          <w:rFonts w:ascii="Times New Roman" w:hAnsi="Times New Roman"/>
          <w:sz w:val="24"/>
          <w:szCs w:val="24"/>
        </w:rPr>
        <w:t xml:space="preserve"> и их гостьи искренне переживают и волнуются военной обстановкой, ведь пока гости салона Анны Шерер пытаются выхлопотать своим детям звания, не имея представления о войне, дети московской знати уже служат, отдавая свою жизнь за Родину. Таким образом, Дворянство Москвы и Петербурга – это люди одного класса, но одни живут, а другие – притворяются. </w:t>
      </w:r>
    </w:p>
    <w:p w14:paraId="337C89B1" w14:textId="77777777" w:rsidR="002A508A" w:rsidRPr="002A508A" w:rsidRDefault="002A508A" w:rsidP="00D378E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2A508A" w:rsidRPr="002A508A" w:rsidSect="00D378E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E3"/>
    <w:rsid w:val="00016741"/>
    <w:rsid w:val="00032E4F"/>
    <w:rsid w:val="000B659A"/>
    <w:rsid w:val="002A508A"/>
    <w:rsid w:val="00322DEE"/>
    <w:rsid w:val="00331FD4"/>
    <w:rsid w:val="00333AB2"/>
    <w:rsid w:val="00362371"/>
    <w:rsid w:val="004440DD"/>
    <w:rsid w:val="004A794F"/>
    <w:rsid w:val="004C461D"/>
    <w:rsid w:val="005412DF"/>
    <w:rsid w:val="005577EF"/>
    <w:rsid w:val="005836A5"/>
    <w:rsid w:val="00616931"/>
    <w:rsid w:val="0067485F"/>
    <w:rsid w:val="00694A52"/>
    <w:rsid w:val="006C70EE"/>
    <w:rsid w:val="007A0B87"/>
    <w:rsid w:val="0086338F"/>
    <w:rsid w:val="008637E7"/>
    <w:rsid w:val="008C469D"/>
    <w:rsid w:val="0090310C"/>
    <w:rsid w:val="009C4CC8"/>
    <w:rsid w:val="009D3E20"/>
    <w:rsid w:val="009F454F"/>
    <w:rsid w:val="009F6593"/>
    <w:rsid w:val="00A85B34"/>
    <w:rsid w:val="00B32428"/>
    <w:rsid w:val="00B42FB4"/>
    <w:rsid w:val="00BB4C6A"/>
    <w:rsid w:val="00BF47FB"/>
    <w:rsid w:val="00C30B92"/>
    <w:rsid w:val="00C64E8E"/>
    <w:rsid w:val="00D2042E"/>
    <w:rsid w:val="00D378E3"/>
    <w:rsid w:val="00E0492C"/>
    <w:rsid w:val="00E10878"/>
    <w:rsid w:val="00E67114"/>
    <w:rsid w:val="00E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B18B"/>
  <w15:chartTrackingRefBased/>
  <w15:docId w15:val="{0F2794B7-EC00-4E09-99A0-AD1BA0EC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F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B6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29</cp:revision>
  <dcterms:created xsi:type="dcterms:W3CDTF">2021-11-18T15:15:00Z</dcterms:created>
  <dcterms:modified xsi:type="dcterms:W3CDTF">2021-11-19T14:13:00Z</dcterms:modified>
</cp:coreProperties>
</file>