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7A02" w14:textId="75664080" w:rsidR="005664DF" w:rsidRPr="00813CF9" w:rsidRDefault="00582026" w:rsidP="00A71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CF9">
        <w:rPr>
          <w:rFonts w:ascii="Times New Roman" w:hAnsi="Times New Roman" w:cs="Times New Roman"/>
          <w:sz w:val="28"/>
          <w:szCs w:val="28"/>
        </w:rPr>
        <w:t>Практическая работа по литературе №</w:t>
      </w:r>
    </w:p>
    <w:p w14:paraId="6EC55A65" w14:textId="344C5B2E" w:rsidR="00582026" w:rsidRPr="00813CF9" w:rsidRDefault="00582026" w:rsidP="00A71E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CF9">
        <w:rPr>
          <w:rFonts w:ascii="Times New Roman" w:hAnsi="Times New Roman" w:cs="Times New Roman"/>
          <w:sz w:val="28"/>
          <w:szCs w:val="28"/>
        </w:rPr>
        <w:t>Тема</w:t>
      </w:r>
      <w:r w:rsidRPr="00813CF9">
        <w:rPr>
          <w:rFonts w:ascii="Times New Roman" w:hAnsi="Times New Roman" w:cs="Times New Roman"/>
          <w:sz w:val="24"/>
          <w:szCs w:val="24"/>
        </w:rPr>
        <w:t>:</w:t>
      </w:r>
      <w:r w:rsidRPr="00813CF9">
        <w:rPr>
          <w:rFonts w:ascii="Times New Roman" w:hAnsi="Times New Roman" w:cs="Times New Roman"/>
          <w:sz w:val="24"/>
          <w:szCs w:val="24"/>
        </w:rPr>
        <w:t xml:space="preserve"> «</w:t>
      </w:r>
      <w:r w:rsidR="00E71ED7" w:rsidRPr="00813CF9">
        <w:rPr>
          <w:rFonts w:ascii="Times New Roman" w:hAnsi="Times New Roman" w:cs="Times New Roman"/>
          <w:color w:val="000000"/>
          <w:sz w:val="28"/>
          <w:szCs w:val="28"/>
        </w:rPr>
        <w:t>Символика в пьесе А.П. Чехова «Вишневый сад</w:t>
      </w:r>
      <w:r w:rsidRPr="00813CF9">
        <w:rPr>
          <w:rFonts w:ascii="Times New Roman" w:hAnsi="Times New Roman" w:cs="Times New Roman"/>
          <w:sz w:val="28"/>
          <w:szCs w:val="28"/>
        </w:rPr>
        <w:t>»</w:t>
      </w:r>
    </w:p>
    <w:p w14:paraId="7D947E37" w14:textId="5EEF326C" w:rsidR="00582026" w:rsidRDefault="00E71ED7" w:rsidP="0058202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251B8C">
        <w:rPr>
          <w:rFonts w:ascii="Times New Roman" w:hAnsi="Times New Roman" w:cs="Times New Roman"/>
          <w:b/>
          <w:bCs/>
          <w:color w:val="000000"/>
          <w:sz w:val="27"/>
          <w:szCs w:val="27"/>
        </w:rPr>
        <w:t>Задание I. Сформулируйте проблему, находящуюся в центре внимания пьесы.</w:t>
      </w:r>
    </w:p>
    <w:p w14:paraId="196E37A6" w14:textId="7B6EA447" w:rsidR="00251B8C" w:rsidRPr="00992AE1" w:rsidRDefault="005C1FC3" w:rsidP="00992AE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2AE1">
        <w:rPr>
          <w:rFonts w:ascii="Times New Roman" w:hAnsi="Times New Roman" w:cs="Times New Roman"/>
          <w:color w:val="000000"/>
          <w:sz w:val="24"/>
          <w:szCs w:val="24"/>
        </w:rPr>
        <w:t xml:space="preserve">В центре внимания пьесы находится проблема поколений. </w:t>
      </w:r>
      <w:r w:rsidR="00CE7F2A" w:rsidRPr="00992AE1">
        <w:rPr>
          <w:rFonts w:ascii="Times New Roman" w:hAnsi="Times New Roman" w:cs="Times New Roman"/>
          <w:color w:val="000000"/>
          <w:sz w:val="24"/>
          <w:szCs w:val="24"/>
        </w:rPr>
        <w:t xml:space="preserve">Старшее поколение отрицает новшества общества и отчаянно держится за прошлое, пытаясь как можно дольше продлить прошлое, в котором они выросли и были так беззаботны. </w:t>
      </w:r>
      <w:r w:rsidR="001B037F" w:rsidRPr="00992AE1">
        <w:rPr>
          <w:rFonts w:ascii="Times New Roman" w:hAnsi="Times New Roman" w:cs="Times New Roman"/>
          <w:color w:val="000000"/>
          <w:sz w:val="24"/>
          <w:szCs w:val="24"/>
        </w:rPr>
        <w:t xml:space="preserve">Новое же поколение ничто не может удержать на месте, перед ними открыты обширные двери образования, что проложат им дорогу в светлое будущее. Они не будут держаться за один единственный сад в имении Раневских, </w:t>
      </w:r>
      <w:r w:rsidR="00952BF4">
        <w:rPr>
          <w:rFonts w:ascii="Times New Roman" w:hAnsi="Times New Roman" w:cs="Times New Roman"/>
          <w:color w:val="000000"/>
          <w:sz w:val="24"/>
          <w:szCs w:val="24"/>
        </w:rPr>
        <w:t xml:space="preserve">ведь </w:t>
      </w:r>
      <w:r w:rsidR="001B037F" w:rsidRPr="00992AE1">
        <w:rPr>
          <w:rFonts w:ascii="Times New Roman" w:hAnsi="Times New Roman" w:cs="Times New Roman"/>
          <w:color w:val="000000"/>
          <w:sz w:val="24"/>
          <w:szCs w:val="24"/>
        </w:rPr>
        <w:t>вся Россия для них сад.</w:t>
      </w:r>
    </w:p>
    <w:p w14:paraId="301D4DC6" w14:textId="77777777" w:rsidR="00E71ED7" w:rsidRPr="00EE5628" w:rsidRDefault="00E71ED7" w:rsidP="00E71ED7">
      <w:pPr>
        <w:pStyle w:val="a3"/>
        <w:rPr>
          <w:b/>
          <w:bCs/>
          <w:color w:val="000000"/>
          <w:sz w:val="27"/>
          <w:szCs w:val="27"/>
        </w:rPr>
      </w:pPr>
      <w:r w:rsidRPr="00EE5628">
        <w:rPr>
          <w:b/>
          <w:bCs/>
          <w:color w:val="000000"/>
          <w:sz w:val="27"/>
          <w:szCs w:val="27"/>
        </w:rPr>
        <w:t>Задание II. Распределите героев по пьесы на 3 группы:</w:t>
      </w:r>
    </w:p>
    <w:p w14:paraId="6F3D7B05" w14:textId="2CBBA963" w:rsidR="00E71ED7" w:rsidRPr="003006B4" w:rsidRDefault="00E71ED7" w:rsidP="00E71ED7">
      <w:pPr>
        <w:pStyle w:val="a3"/>
        <w:rPr>
          <w:color w:val="000000"/>
        </w:rPr>
      </w:pPr>
      <w:r w:rsidRPr="003006B4">
        <w:rPr>
          <w:color w:val="000000"/>
        </w:rPr>
        <w:t xml:space="preserve">1) прошлое </w:t>
      </w:r>
      <w:r w:rsidR="0012074F" w:rsidRPr="003006B4">
        <w:rPr>
          <w:color w:val="000000"/>
        </w:rPr>
        <w:t>–</w:t>
      </w:r>
      <w:r w:rsidRPr="003006B4">
        <w:rPr>
          <w:color w:val="000000"/>
        </w:rPr>
        <w:t xml:space="preserve"> </w:t>
      </w:r>
      <w:r w:rsidR="0012074F" w:rsidRPr="003006B4">
        <w:rPr>
          <w:color w:val="000000"/>
        </w:rPr>
        <w:t>Раневская Любовь Андреевна, Гаев Леонид Андреевич, Фирс.</w:t>
      </w:r>
    </w:p>
    <w:p w14:paraId="24A563B5" w14:textId="18DDFE43" w:rsidR="00E71ED7" w:rsidRPr="003006B4" w:rsidRDefault="00E71ED7" w:rsidP="00E71ED7">
      <w:pPr>
        <w:pStyle w:val="a3"/>
        <w:rPr>
          <w:color w:val="000000"/>
        </w:rPr>
      </w:pPr>
      <w:r w:rsidRPr="003006B4">
        <w:rPr>
          <w:color w:val="000000"/>
        </w:rPr>
        <w:t>2) настоящее</w:t>
      </w:r>
      <w:r w:rsidRPr="003006B4">
        <w:rPr>
          <w:color w:val="000000"/>
        </w:rPr>
        <w:t xml:space="preserve"> </w:t>
      </w:r>
      <w:r w:rsidR="00CC62B0" w:rsidRPr="003006B4">
        <w:rPr>
          <w:color w:val="000000"/>
        </w:rPr>
        <w:t>– Лопахин Ермолай Алексеевич</w:t>
      </w:r>
      <w:r w:rsidR="00DF181A">
        <w:rPr>
          <w:color w:val="000000"/>
        </w:rPr>
        <w:t>.</w:t>
      </w:r>
    </w:p>
    <w:p w14:paraId="77EED803" w14:textId="17700CA9" w:rsidR="00E71ED7" w:rsidRPr="003006B4" w:rsidRDefault="00E71ED7" w:rsidP="00E71ED7">
      <w:pPr>
        <w:pStyle w:val="a3"/>
        <w:rPr>
          <w:color w:val="000000"/>
        </w:rPr>
      </w:pPr>
      <w:r w:rsidRPr="003006B4">
        <w:rPr>
          <w:color w:val="000000"/>
        </w:rPr>
        <w:t>3) будущее</w:t>
      </w:r>
      <w:r w:rsidRPr="003006B4">
        <w:rPr>
          <w:color w:val="000000"/>
        </w:rPr>
        <w:t xml:space="preserve"> –</w:t>
      </w:r>
      <w:r w:rsidR="0012074F" w:rsidRPr="003006B4">
        <w:rPr>
          <w:color w:val="000000"/>
        </w:rPr>
        <w:t xml:space="preserve"> Аня Раневская, Трофимов Пётр Сергеевич</w:t>
      </w:r>
      <w:r w:rsidR="00DF181A">
        <w:rPr>
          <w:color w:val="000000"/>
        </w:rPr>
        <w:t>.</w:t>
      </w:r>
    </w:p>
    <w:p w14:paraId="1BD60F05" w14:textId="5749FA0E" w:rsidR="00E71ED7" w:rsidRPr="00EE5628" w:rsidRDefault="00E71ED7" w:rsidP="00E71ED7">
      <w:pPr>
        <w:pStyle w:val="a3"/>
        <w:rPr>
          <w:b/>
          <w:bCs/>
          <w:color w:val="000000"/>
          <w:sz w:val="27"/>
          <w:szCs w:val="27"/>
        </w:rPr>
      </w:pPr>
      <w:r w:rsidRPr="00EE5628">
        <w:rPr>
          <w:b/>
          <w:bCs/>
          <w:color w:val="000000"/>
          <w:sz w:val="27"/>
          <w:szCs w:val="27"/>
        </w:rPr>
        <w:t>Задание III. Определите, символом чего становится вишневый сад —</w:t>
      </w:r>
      <w:r w:rsidR="00CC62B0" w:rsidRPr="00EE5628">
        <w:rPr>
          <w:b/>
          <w:bCs/>
          <w:color w:val="000000"/>
          <w:sz w:val="27"/>
          <w:szCs w:val="27"/>
        </w:rPr>
        <w:t xml:space="preserve"> </w:t>
      </w:r>
      <w:r w:rsidR="001A1043">
        <w:rPr>
          <w:b/>
          <w:bCs/>
          <w:color w:val="000000"/>
          <w:sz w:val="27"/>
          <w:szCs w:val="27"/>
        </w:rPr>
        <w:t>а</w:t>
      </w:r>
      <w:r w:rsidR="00CC62B0" w:rsidRPr="00EE5628">
        <w:rPr>
          <w:b/>
          <w:bCs/>
          <w:color w:val="000000"/>
          <w:sz w:val="27"/>
          <w:szCs w:val="27"/>
        </w:rPr>
        <w:t>, в</w:t>
      </w:r>
    </w:p>
    <w:p w14:paraId="1DF817E1" w14:textId="7436A061" w:rsidR="00E71ED7" w:rsidRPr="00EE5628" w:rsidRDefault="00E71ED7" w:rsidP="00E71ED7">
      <w:pPr>
        <w:pStyle w:val="a3"/>
        <w:rPr>
          <w:b/>
          <w:bCs/>
          <w:color w:val="000000"/>
          <w:sz w:val="27"/>
          <w:szCs w:val="27"/>
        </w:rPr>
      </w:pPr>
      <w:r w:rsidRPr="00EE5628">
        <w:rPr>
          <w:b/>
          <w:bCs/>
          <w:color w:val="000000"/>
          <w:sz w:val="27"/>
          <w:szCs w:val="27"/>
        </w:rPr>
        <w:t>Задание IV. Ответить на вопросы:</w:t>
      </w:r>
    </w:p>
    <w:p w14:paraId="6EB3950F" w14:textId="2531F214" w:rsidR="00E71ED7" w:rsidRPr="003006B4" w:rsidRDefault="00E71ED7" w:rsidP="00E71ED7">
      <w:pPr>
        <w:pStyle w:val="a3"/>
      </w:pPr>
      <w:r w:rsidRPr="003006B4">
        <w:rPr>
          <w:color w:val="000000"/>
        </w:rPr>
        <w:t>1.</w:t>
      </w:r>
      <w:r w:rsidR="00251B8C" w:rsidRPr="003006B4">
        <w:rPr>
          <w:color w:val="000000"/>
        </w:rPr>
        <w:t xml:space="preserve"> Несостоятельность Раневской заключается в её неумении распоряжаться деньгами, в то время как финансовое положение семьи неустойчиво. </w:t>
      </w:r>
      <w:r w:rsidR="003006B4" w:rsidRPr="003006B4">
        <w:rPr>
          <w:color w:val="000000"/>
        </w:rPr>
        <w:t>«</w:t>
      </w:r>
      <w:r w:rsidR="003006B4" w:rsidRPr="003006B4">
        <w:t>Я всегда сорила деньгами без удержу, как сумасшедшая, и вышла замуж за человека, который делал одни только долги.</w:t>
      </w:r>
      <w:r w:rsidR="003006B4" w:rsidRPr="003006B4">
        <w:t>»</w:t>
      </w:r>
    </w:p>
    <w:p w14:paraId="2F7EE08D" w14:textId="199F75FC" w:rsidR="00E71ED7" w:rsidRPr="003006B4" w:rsidRDefault="00E71ED7" w:rsidP="00E71ED7">
      <w:pPr>
        <w:pStyle w:val="a3"/>
        <w:rPr>
          <w:color w:val="000000"/>
        </w:rPr>
      </w:pPr>
      <w:r w:rsidRPr="003006B4">
        <w:rPr>
          <w:color w:val="000000"/>
        </w:rPr>
        <w:t>2.</w:t>
      </w:r>
      <w:r w:rsidR="003006B4">
        <w:rPr>
          <w:color w:val="000000"/>
        </w:rPr>
        <w:t xml:space="preserve"> Ермолай Лопахин приобрел имени</w:t>
      </w:r>
      <w:r w:rsidR="00ED182D">
        <w:rPr>
          <w:color w:val="000000"/>
        </w:rPr>
        <w:t>е</w:t>
      </w:r>
      <w:r w:rsidR="003006B4">
        <w:rPr>
          <w:color w:val="000000"/>
        </w:rPr>
        <w:t xml:space="preserve"> за счет своего трудолюбия и стремления к получению прибыли. </w:t>
      </w:r>
      <w:r w:rsidR="00ED182D">
        <w:rPr>
          <w:color w:val="000000"/>
        </w:rPr>
        <w:t xml:space="preserve">Он понимал сам и неоднократно объяснял семье Раневской, какой доход мог принести вишневый сад, если бы они сдали его под аренду. Ермолай Лопахин – это </w:t>
      </w:r>
      <w:r w:rsidR="00E0422D">
        <w:rPr>
          <w:color w:val="000000"/>
        </w:rPr>
        <w:t>стремительное развитие</w:t>
      </w:r>
      <w:r w:rsidR="00ED182D">
        <w:rPr>
          <w:color w:val="000000"/>
        </w:rPr>
        <w:t xml:space="preserve"> поколения того времени, которое не могло упустить столь выгодное предложение.</w:t>
      </w:r>
    </w:p>
    <w:p w14:paraId="671F3377" w14:textId="140ADDD0" w:rsidR="00E71ED7" w:rsidRPr="00E0422D" w:rsidRDefault="00E71ED7" w:rsidP="00E71ED7">
      <w:pPr>
        <w:pStyle w:val="a3"/>
      </w:pPr>
      <w:r w:rsidRPr="003006B4">
        <w:rPr>
          <w:color w:val="000000"/>
        </w:rPr>
        <w:t>3.</w:t>
      </w:r>
      <w:r w:rsidR="00DB59A0">
        <w:rPr>
          <w:color w:val="000000"/>
        </w:rPr>
        <w:t xml:space="preserve"> </w:t>
      </w:r>
      <w:r w:rsidR="00E0422D">
        <w:rPr>
          <w:color w:val="000000"/>
        </w:rPr>
        <w:t>Петя и Аня мечтают об образовании, работе, о том, что можно назвать «светлым будущем». Аня говорила</w:t>
      </w:r>
      <w:r w:rsidR="00E0422D" w:rsidRPr="00E0422D">
        <w:rPr>
          <w:color w:val="000000"/>
        </w:rPr>
        <w:t xml:space="preserve">: </w:t>
      </w:r>
      <w:r w:rsidR="00E0422D" w:rsidRPr="00E0422D">
        <w:t>«</w:t>
      </w:r>
      <w:r w:rsidR="00E0422D" w:rsidRPr="00E0422D">
        <w:t>Я подготовлюсь, выдержу экзамен в гимназии и потом буду работать, тебе помогать. Мы, мама, будем вместе читать разные книги... Не правда ли?</w:t>
      </w:r>
      <w:r w:rsidR="00E0422D" w:rsidRPr="00E0422D">
        <w:t>»</w:t>
      </w:r>
    </w:p>
    <w:p w14:paraId="57AA85B6" w14:textId="21C5A93F" w:rsidR="00E71ED7" w:rsidRPr="00A764D8" w:rsidRDefault="00E71ED7" w:rsidP="00E71ED7">
      <w:pPr>
        <w:pStyle w:val="a3"/>
        <w:rPr>
          <w:color w:val="000000"/>
        </w:rPr>
      </w:pPr>
      <w:r w:rsidRPr="003006B4">
        <w:rPr>
          <w:color w:val="000000"/>
        </w:rPr>
        <w:t>4.</w:t>
      </w:r>
      <w:r w:rsidR="00E0422D">
        <w:rPr>
          <w:color w:val="000000"/>
        </w:rPr>
        <w:t xml:space="preserve"> </w:t>
      </w:r>
      <w:r w:rsidR="006C672A" w:rsidRPr="00A764D8">
        <w:rPr>
          <w:color w:val="000000"/>
        </w:rPr>
        <w:t>Образ Фирса тесно переплетается с усадьбой Раневских</w:t>
      </w:r>
      <w:r w:rsidR="00BF3965" w:rsidRPr="00A764D8">
        <w:rPr>
          <w:color w:val="000000"/>
        </w:rPr>
        <w:t>.</w:t>
      </w:r>
      <w:r w:rsidR="006C672A" w:rsidRPr="00A764D8">
        <w:rPr>
          <w:color w:val="000000"/>
        </w:rPr>
        <w:t xml:space="preserve"> Ему уже восемьдесят семь лет, он очень плохо слышит, но все же продолжает </w:t>
      </w:r>
      <w:r w:rsidR="004D0E83" w:rsidRPr="00A764D8">
        <w:rPr>
          <w:color w:val="000000"/>
        </w:rPr>
        <w:t>им служить</w:t>
      </w:r>
      <w:r w:rsidR="00A764D8">
        <w:rPr>
          <w:color w:val="000000"/>
        </w:rPr>
        <w:t>,</w:t>
      </w:r>
      <w:r w:rsidR="004D0E83" w:rsidRPr="00A764D8">
        <w:rPr>
          <w:color w:val="000000"/>
        </w:rPr>
        <w:t xml:space="preserve"> несмотря ни на что. «</w:t>
      </w:r>
      <w:r w:rsidR="004D0E83" w:rsidRPr="00A764D8">
        <w:t>Живу давно. Меня женить собирались, а вашего папаши еще на свете не было... А воля вышла, я уже старшим камердинером был. Тогда я не согласился на волю, остался при господах...</w:t>
      </w:r>
      <w:r w:rsidR="004D0E83" w:rsidRPr="00A764D8">
        <w:t>»</w:t>
      </w:r>
      <w:r w:rsidR="004D0E83" w:rsidRPr="00A764D8">
        <w:rPr>
          <w:color w:val="000000"/>
        </w:rPr>
        <w:t xml:space="preserve"> </w:t>
      </w:r>
      <w:r w:rsidR="00A764D8" w:rsidRPr="00A764D8">
        <w:rPr>
          <w:color w:val="000000"/>
        </w:rPr>
        <w:t>Этот отрывок позволяет нам узнать, насколько предан своим господам лакей Фирс.</w:t>
      </w:r>
      <w:r w:rsidR="00A764D8">
        <w:rPr>
          <w:color w:val="000000"/>
        </w:rPr>
        <w:t xml:space="preserve"> Можно сделать вывод, что Фирс есть эта судьба. С</w:t>
      </w:r>
      <w:r w:rsidR="00216F13">
        <w:rPr>
          <w:color w:val="000000"/>
        </w:rPr>
        <w:t xml:space="preserve"> продажей </w:t>
      </w:r>
      <w:r w:rsidR="00A764D8">
        <w:rPr>
          <w:color w:val="000000"/>
        </w:rPr>
        <w:t xml:space="preserve">усадьбы уходит из жизни и Фирс. </w:t>
      </w:r>
    </w:p>
    <w:p w14:paraId="60AF586C" w14:textId="18A7DDF8" w:rsidR="00E71ED7" w:rsidRPr="003006B4" w:rsidRDefault="00E71ED7" w:rsidP="00E71ED7">
      <w:pPr>
        <w:pStyle w:val="a3"/>
        <w:rPr>
          <w:color w:val="000000"/>
        </w:rPr>
      </w:pPr>
      <w:r w:rsidRPr="003006B4">
        <w:rPr>
          <w:color w:val="000000"/>
        </w:rPr>
        <w:t>5.</w:t>
      </w:r>
      <w:r w:rsidR="00DF181A">
        <w:rPr>
          <w:color w:val="000000"/>
        </w:rPr>
        <w:t xml:space="preserve"> </w:t>
      </w:r>
      <w:r w:rsidR="00992AE1">
        <w:rPr>
          <w:color w:val="000000"/>
        </w:rPr>
        <w:t xml:space="preserve">Проблема гуманизма связана с образом Пети Трофимова и Ани Раневской. Само понятие гуманизма включает в себя прогрессивную жизненную позицию, которая прослеживается у двух молодых людей. </w:t>
      </w:r>
      <w:r w:rsidR="00A102AF">
        <w:rPr>
          <w:color w:val="000000"/>
        </w:rPr>
        <w:t>Они не стоят на месте, они не оглядываются назад</w:t>
      </w:r>
      <w:r w:rsidR="0068766D">
        <w:rPr>
          <w:color w:val="000000"/>
        </w:rPr>
        <w:t xml:space="preserve">, они не надеются на других, все их цели воплотятся в реальность благодаря их стремлению к самореализации. Их антонимом выступают Любовь Петровна и Леонид </w:t>
      </w:r>
      <w:r w:rsidR="006C6D0F">
        <w:rPr>
          <w:color w:val="000000"/>
        </w:rPr>
        <w:t>Андреевич</w:t>
      </w:r>
      <w:r w:rsidR="0068766D">
        <w:rPr>
          <w:color w:val="000000"/>
        </w:rPr>
        <w:t xml:space="preserve">, которые, казалось бы, в столь зрелом все ещё надеются на чудо и то, что все проблемы решатся сами собой. </w:t>
      </w:r>
    </w:p>
    <w:p w14:paraId="40B9C65B" w14:textId="74F80F8E" w:rsidR="00E71ED7" w:rsidRPr="00BE6064" w:rsidRDefault="00E71ED7" w:rsidP="00E71ED7">
      <w:pPr>
        <w:pStyle w:val="a3"/>
      </w:pPr>
      <w:r w:rsidRPr="003006B4">
        <w:rPr>
          <w:color w:val="000000"/>
        </w:rPr>
        <w:t>6.</w:t>
      </w:r>
      <w:r w:rsidR="00216F13">
        <w:rPr>
          <w:color w:val="000000"/>
        </w:rPr>
        <w:t xml:space="preserve"> Ключевым символом пьесы является вишнёвый сад</w:t>
      </w:r>
      <w:r w:rsidR="00BE6064">
        <w:rPr>
          <w:color w:val="000000"/>
        </w:rPr>
        <w:t>, для каждого из героев он играет свое определенное значение</w:t>
      </w:r>
      <w:r w:rsidR="00216F13">
        <w:rPr>
          <w:color w:val="000000"/>
        </w:rPr>
        <w:t xml:space="preserve">. </w:t>
      </w:r>
      <w:r w:rsidR="00BE6064">
        <w:rPr>
          <w:color w:val="000000"/>
        </w:rPr>
        <w:t>Для Любови Андреевны сад – это её далекое и беззаботное детство</w:t>
      </w:r>
      <w:r w:rsidR="00DF181A" w:rsidRPr="00DF181A">
        <w:rPr>
          <w:color w:val="000000"/>
        </w:rPr>
        <w:t xml:space="preserve">: </w:t>
      </w:r>
      <w:r w:rsidR="00BE6064" w:rsidRPr="00BE6064">
        <w:t>«</w:t>
      </w:r>
      <w:r w:rsidR="00BE6064" w:rsidRPr="00BE6064">
        <w:t xml:space="preserve">О, мое детство, чистота моя! В этой детской я спала, глядела отсюда на сад, счастье просыпалось вместе со </w:t>
      </w:r>
      <w:r w:rsidR="00BE6064" w:rsidRPr="00BE6064">
        <w:lastRenderedPageBreak/>
        <w:t>мною каждое утро, и тогда он был точно таким, ничто не изменилось.</w:t>
      </w:r>
      <w:r w:rsidR="00BE6064" w:rsidRPr="00BE6064">
        <w:t>»</w:t>
      </w:r>
      <w:r w:rsidR="0030391F">
        <w:t xml:space="preserve"> Для Пети и Ани сад представляет возможность шагнуть в будущее, преодолеть новые преграды. Лопахин видел в вишнёвом саду символ богатства. В общем понятии можно сказать, что сад и есть олицетворение жизни, ведь в нём совмещаются множество воспоминаний, мечт и целей, сколько может иметь лишь жизнь.</w:t>
      </w:r>
    </w:p>
    <w:p w14:paraId="502FB5E3" w14:textId="444FADDF" w:rsidR="00E71ED7" w:rsidRPr="003006B4" w:rsidRDefault="00E71ED7" w:rsidP="00E71ED7">
      <w:pPr>
        <w:pStyle w:val="a3"/>
        <w:rPr>
          <w:color w:val="000000"/>
        </w:rPr>
      </w:pPr>
      <w:r w:rsidRPr="003006B4">
        <w:rPr>
          <w:color w:val="000000"/>
        </w:rPr>
        <w:t>7.</w:t>
      </w:r>
      <w:r w:rsidR="00C317F8">
        <w:rPr>
          <w:color w:val="000000"/>
        </w:rPr>
        <w:t xml:space="preserve"> Ключи Вари</w:t>
      </w:r>
      <w:r w:rsidR="00F5162A">
        <w:rPr>
          <w:color w:val="000000"/>
        </w:rPr>
        <w:t xml:space="preserve"> характеризовал</w:t>
      </w:r>
      <w:r w:rsidR="00927D54">
        <w:rPr>
          <w:color w:val="000000"/>
        </w:rPr>
        <w:t>и</w:t>
      </w:r>
      <w:r w:rsidR="00F5162A">
        <w:rPr>
          <w:color w:val="000000"/>
        </w:rPr>
        <w:t xml:space="preserve"> её как </w:t>
      </w:r>
      <w:r w:rsidR="0019385F">
        <w:rPr>
          <w:color w:val="000000"/>
        </w:rPr>
        <w:t xml:space="preserve">полноправную </w:t>
      </w:r>
      <w:r w:rsidR="00F5162A">
        <w:rPr>
          <w:color w:val="000000"/>
        </w:rPr>
        <w:t>хозяйку имения</w:t>
      </w:r>
      <w:r w:rsidR="0019385F">
        <w:rPr>
          <w:color w:val="000000"/>
        </w:rPr>
        <w:t>, за которым она присматривала и вкладывала все</w:t>
      </w:r>
      <w:r w:rsidR="00927D54">
        <w:rPr>
          <w:color w:val="000000"/>
        </w:rPr>
        <w:t xml:space="preserve"> свои</w:t>
      </w:r>
      <w:r w:rsidR="0019385F">
        <w:rPr>
          <w:color w:val="000000"/>
        </w:rPr>
        <w:t xml:space="preserve"> силы. </w:t>
      </w:r>
      <w:r w:rsidR="00927D54">
        <w:rPr>
          <w:color w:val="000000"/>
        </w:rPr>
        <w:t xml:space="preserve">Брошенные ключи означают потерю Варей власти над домом, она больше не хозяйка. </w:t>
      </w:r>
    </w:p>
    <w:p w14:paraId="6733AB09" w14:textId="6357004D" w:rsidR="00E71ED7" w:rsidRPr="00DF0A96" w:rsidRDefault="00E71ED7" w:rsidP="00E71ED7">
      <w:pPr>
        <w:pStyle w:val="a3"/>
      </w:pPr>
      <w:r w:rsidRPr="003006B4">
        <w:rPr>
          <w:color w:val="000000"/>
        </w:rPr>
        <w:t>8.</w:t>
      </w:r>
      <w:r w:rsidR="00813CF9">
        <w:rPr>
          <w:color w:val="000000"/>
        </w:rPr>
        <w:t xml:space="preserve"> Деньги, леденцы и бильярд являются символами пустоты жизни Гаева</w:t>
      </w:r>
      <w:r w:rsidR="00005C58">
        <w:rPr>
          <w:color w:val="000000"/>
        </w:rPr>
        <w:t>, он не может решить вопрос с имением, но при этом любит играть в бильярд и часто оперировать фразами из него</w:t>
      </w:r>
      <w:r w:rsidR="00005C58" w:rsidRPr="00005C58">
        <w:rPr>
          <w:color w:val="000000"/>
        </w:rPr>
        <w:t>:</w:t>
      </w:r>
      <w:r w:rsidR="00005C58" w:rsidRPr="00005C58">
        <w:rPr>
          <w:rFonts w:ascii="Arial" w:hAnsi="Arial" w:cs="Arial"/>
          <w:color w:val="202124"/>
          <w:sz w:val="22"/>
          <w:szCs w:val="22"/>
          <w:shd w:val="clear" w:color="auto" w:fill="F5F5F5"/>
        </w:rPr>
        <w:t xml:space="preserve"> </w:t>
      </w:r>
      <w:r w:rsidR="00005C58" w:rsidRPr="00005C58">
        <w:t>«</w:t>
      </w:r>
      <w:r w:rsidR="00005C58" w:rsidRPr="00005C58">
        <w:t>Ложитесь. От двух бортов в середину! Кладу чистого…</w:t>
      </w:r>
      <w:r w:rsidR="00005C58" w:rsidRPr="00005C58">
        <w:t>»</w:t>
      </w:r>
      <w:r w:rsidR="00813CF9" w:rsidRPr="00005C58">
        <w:t xml:space="preserve"> </w:t>
      </w:r>
      <w:r w:rsidR="00005C58">
        <w:t>Тратит огромное количество денег на леденцы, хотя в бедственном денежном состоянии на время можно было отказаться от лакомства</w:t>
      </w:r>
      <w:r w:rsidR="00005C58" w:rsidRPr="00005C58">
        <w:t xml:space="preserve">: </w:t>
      </w:r>
      <w:r w:rsidR="00DF0A96" w:rsidRPr="00005C58">
        <w:t>«</w:t>
      </w:r>
      <w:r w:rsidR="00DF0A96" w:rsidRPr="00005C58">
        <w:t>Говорят, что я все свое состояние проел на леденцах...</w:t>
      </w:r>
      <w:r w:rsidR="00DF0A96" w:rsidRPr="00005C58">
        <w:t>»</w:t>
      </w:r>
      <w:r w:rsidR="00005C58">
        <w:t>.</w:t>
      </w:r>
    </w:p>
    <w:p w14:paraId="0E50396F" w14:textId="1D3A91FF" w:rsidR="00E71ED7" w:rsidRPr="003006B4" w:rsidRDefault="00E71ED7" w:rsidP="00E71ED7">
      <w:pPr>
        <w:pStyle w:val="a3"/>
        <w:rPr>
          <w:color w:val="000000"/>
        </w:rPr>
      </w:pPr>
      <w:r w:rsidRPr="003006B4">
        <w:rPr>
          <w:color w:val="000000"/>
        </w:rPr>
        <w:t>9.</w:t>
      </w:r>
      <w:r w:rsidR="00BF3965">
        <w:rPr>
          <w:color w:val="000000"/>
        </w:rPr>
        <w:t xml:space="preserve"> Крик совы,</w:t>
      </w:r>
      <w:r w:rsidR="00813CF9">
        <w:rPr>
          <w:color w:val="000000"/>
        </w:rPr>
        <w:t xml:space="preserve"> гудение самовара,</w:t>
      </w:r>
      <w:r w:rsidR="00BF3965">
        <w:rPr>
          <w:color w:val="000000"/>
        </w:rPr>
        <w:t xml:space="preserve"> звук топора, звук свирели, звук лопнувшей струны, еврейский оркестр</w:t>
      </w:r>
      <w:r w:rsidR="00626345">
        <w:rPr>
          <w:color w:val="000000"/>
        </w:rPr>
        <w:t>, бренчание ключей</w:t>
      </w:r>
      <w:r w:rsidR="00BF3965">
        <w:rPr>
          <w:color w:val="000000"/>
        </w:rPr>
        <w:t>.</w:t>
      </w:r>
    </w:p>
    <w:p w14:paraId="754E1652" w14:textId="0B2067EA" w:rsidR="00E71ED7" w:rsidRPr="00C15AB7" w:rsidRDefault="00E71ED7" w:rsidP="00E71ED7">
      <w:pPr>
        <w:pStyle w:val="a3"/>
        <w:rPr>
          <w:color w:val="000000"/>
        </w:rPr>
      </w:pPr>
      <w:r w:rsidRPr="003006B4">
        <w:rPr>
          <w:color w:val="000000"/>
        </w:rPr>
        <w:t>10.</w:t>
      </w:r>
      <w:r w:rsidR="00C75490">
        <w:rPr>
          <w:color w:val="000000"/>
        </w:rPr>
        <w:t xml:space="preserve"> Символом растраченного богатства и утраченной воли Раневской выступают деньги. </w:t>
      </w:r>
      <w:r w:rsidR="00C15AB7">
        <w:rPr>
          <w:color w:val="000000"/>
        </w:rPr>
        <w:t>Она понимает, что пока бедная Варя экономит на всем, очень неразумно растрачивать последние деньги, но ничего не может с этим поделать</w:t>
      </w:r>
      <w:r w:rsidR="00C15AB7" w:rsidRPr="00C15AB7">
        <w:t>: «</w:t>
      </w:r>
      <w:r w:rsidR="00C15AB7" w:rsidRPr="00C15AB7">
        <w:t>... (Уронила портмоне, рассыпала золотые.) Ну, посыпались... (Ей досадно.)</w:t>
      </w:r>
      <w:r w:rsidR="00C15AB7">
        <w:t xml:space="preserve">, </w:t>
      </w:r>
      <w:r w:rsidR="00C15AB7" w:rsidRPr="00C15AB7">
        <w:t>... (Ищет в портмоне.) Серебра нет... Все равно, вот вам золотой...</w:t>
      </w:r>
      <w:r w:rsidR="00C15AB7" w:rsidRPr="00C15AB7">
        <w:t>»</w:t>
      </w:r>
      <w:r w:rsidR="00C15AB7" w:rsidRPr="00C15AB7">
        <w:br/>
      </w:r>
    </w:p>
    <w:p w14:paraId="2953A6BB" w14:textId="73A34ED8" w:rsidR="00E71ED7" w:rsidRPr="00EE5628" w:rsidRDefault="00E71ED7" w:rsidP="00E71ED7">
      <w:pPr>
        <w:pStyle w:val="a3"/>
        <w:rPr>
          <w:b/>
          <w:bCs/>
          <w:color w:val="000000"/>
          <w:sz w:val="27"/>
          <w:szCs w:val="27"/>
        </w:rPr>
      </w:pPr>
      <w:r w:rsidRPr="00EE5628">
        <w:rPr>
          <w:b/>
          <w:bCs/>
          <w:color w:val="000000"/>
          <w:sz w:val="27"/>
          <w:szCs w:val="27"/>
        </w:rPr>
        <w:t>Задание V. Определите, кому принадлежат цитаты.</w:t>
      </w:r>
    </w:p>
    <w:p w14:paraId="1FF008FA" w14:textId="72BF921B" w:rsidR="00E71ED7" w:rsidRPr="00813CF9" w:rsidRDefault="00E71ED7" w:rsidP="00E71ED7">
      <w:pPr>
        <w:pStyle w:val="a3"/>
        <w:rPr>
          <w:color w:val="000000"/>
        </w:rPr>
      </w:pPr>
      <w:r w:rsidRPr="00813CF9">
        <w:rPr>
          <w:color w:val="000000"/>
        </w:rPr>
        <w:t>а)</w:t>
      </w:r>
      <w:r w:rsidR="00CC62B0" w:rsidRPr="00813CF9">
        <w:rPr>
          <w:color w:val="000000"/>
        </w:rPr>
        <w:t xml:space="preserve"> Фирсу</w:t>
      </w:r>
      <w:r w:rsidR="00CC62B0" w:rsidRPr="00813CF9">
        <w:rPr>
          <w:color w:val="000000"/>
        </w:rPr>
        <w:tab/>
      </w:r>
      <w:r w:rsidRPr="00813CF9">
        <w:rPr>
          <w:color w:val="000000"/>
        </w:rPr>
        <w:t>б)</w:t>
      </w:r>
      <w:r w:rsidR="00CC62B0" w:rsidRPr="00813CF9">
        <w:rPr>
          <w:color w:val="000000"/>
        </w:rPr>
        <w:t xml:space="preserve"> Лопахину </w:t>
      </w:r>
      <w:r w:rsidR="00B329E5">
        <w:rPr>
          <w:color w:val="000000"/>
        </w:rPr>
        <w:tab/>
      </w:r>
      <w:r w:rsidR="00B329E5">
        <w:rPr>
          <w:color w:val="000000"/>
        </w:rPr>
        <w:tab/>
      </w:r>
      <w:r w:rsidRPr="00813CF9">
        <w:rPr>
          <w:color w:val="000000"/>
        </w:rPr>
        <w:t>в)</w:t>
      </w:r>
      <w:r w:rsidR="00CC62B0" w:rsidRPr="00813CF9">
        <w:rPr>
          <w:color w:val="000000"/>
        </w:rPr>
        <w:t xml:space="preserve"> Варе</w:t>
      </w:r>
      <w:r w:rsidR="00CC62B0" w:rsidRPr="00813CF9">
        <w:rPr>
          <w:color w:val="000000"/>
        </w:rPr>
        <w:tab/>
      </w:r>
      <w:r w:rsidRPr="00813CF9">
        <w:rPr>
          <w:color w:val="000000"/>
        </w:rPr>
        <w:t>г)</w:t>
      </w:r>
      <w:r w:rsidR="00EE5628" w:rsidRPr="00813CF9">
        <w:rPr>
          <w:color w:val="000000"/>
        </w:rPr>
        <w:t xml:space="preserve"> Гаеву</w:t>
      </w:r>
      <w:r w:rsidR="00EE5628" w:rsidRPr="00813CF9">
        <w:rPr>
          <w:color w:val="000000"/>
        </w:rPr>
        <w:tab/>
      </w:r>
      <w:r w:rsidRPr="00813CF9">
        <w:rPr>
          <w:color w:val="000000"/>
        </w:rPr>
        <w:t>д)</w:t>
      </w:r>
      <w:r w:rsidR="00EE5628" w:rsidRPr="00813CF9">
        <w:rPr>
          <w:color w:val="000000"/>
        </w:rPr>
        <w:t xml:space="preserve"> Любови Андреевне</w:t>
      </w:r>
    </w:p>
    <w:p w14:paraId="3225EB4F" w14:textId="68F3142F" w:rsidR="00E71ED7" w:rsidRPr="00813CF9" w:rsidRDefault="00E71ED7" w:rsidP="00E71ED7">
      <w:pPr>
        <w:pStyle w:val="a3"/>
        <w:rPr>
          <w:color w:val="000000"/>
        </w:rPr>
      </w:pPr>
      <w:r w:rsidRPr="00813CF9">
        <w:rPr>
          <w:color w:val="000000"/>
        </w:rPr>
        <w:t>е)</w:t>
      </w:r>
      <w:r w:rsidR="00EE5628" w:rsidRPr="00813CF9">
        <w:rPr>
          <w:color w:val="000000"/>
        </w:rPr>
        <w:t xml:space="preserve"> Лопахину</w:t>
      </w:r>
      <w:r w:rsidR="00EE5628" w:rsidRPr="00813CF9">
        <w:rPr>
          <w:color w:val="000000"/>
        </w:rPr>
        <w:tab/>
      </w:r>
      <w:r w:rsidR="00B329E5">
        <w:rPr>
          <w:color w:val="000000"/>
        </w:rPr>
        <w:tab/>
      </w:r>
      <w:r w:rsidRPr="00813CF9">
        <w:rPr>
          <w:color w:val="000000"/>
        </w:rPr>
        <w:t>ё)</w:t>
      </w:r>
      <w:r w:rsidR="00EE5628" w:rsidRPr="00813CF9">
        <w:rPr>
          <w:color w:val="000000"/>
        </w:rPr>
        <w:t xml:space="preserve"> Ане</w:t>
      </w:r>
      <w:r w:rsidR="00EE5628" w:rsidRPr="00813CF9">
        <w:rPr>
          <w:color w:val="000000"/>
        </w:rPr>
        <w:tab/>
      </w:r>
      <w:r w:rsidR="00B329E5">
        <w:rPr>
          <w:color w:val="000000"/>
        </w:rPr>
        <w:tab/>
      </w:r>
      <w:r w:rsidRPr="00813CF9">
        <w:rPr>
          <w:color w:val="000000"/>
        </w:rPr>
        <w:t>ж)</w:t>
      </w:r>
      <w:r w:rsidR="00EE5628" w:rsidRPr="00813CF9">
        <w:rPr>
          <w:color w:val="000000"/>
        </w:rPr>
        <w:t xml:space="preserve"> Петру Трофимову</w:t>
      </w:r>
    </w:p>
    <w:p w14:paraId="22E1C90A" w14:textId="7B92AF7C" w:rsidR="00E71ED7" w:rsidRPr="00EE5628" w:rsidRDefault="00E71ED7" w:rsidP="00E71ED7">
      <w:pPr>
        <w:pStyle w:val="a3"/>
        <w:rPr>
          <w:b/>
          <w:bCs/>
          <w:color w:val="000000"/>
          <w:sz w:val="27"/>
          <w:szCs w:val="27"/>
        </w:rPr>
      </w:pPr>
      <w:r w:rsidRPr="00EE5628">
        <w:rPr>
          <w:b/>
          <w:bCs/>
          <w:color w:val="000000"/>
          <w:sz w:val="27"/>
          <w:szCs w:val="27"/>
        </w:rPr>
        <w:t>Задание VI. Определите героя по описанию внешности:</w:t>
      </w:r>
    </w:p>
    <w:p w14:paraId="75220F43" w14:textId="12ECF480" w:rsidR="00E71ED7" w:rsidRPr="00813CF9" w:rsidRDefault="00E71ED7" w:rsidP="00E71ED7">
      <w:pPr>
        <w:pStyle w:val="a3"/>
        <w:rPr>
          <w:color w:val="000000"/>
        </w:rPr>
      </w:pPr>
      <w:r w:rsidRPr="00813CF9">
        <w:rPr>
          <w:color w:val="000000"/>
        </w:rPr>
        <w:t>1.</w:t>
      </w:r>
      <w:r w:rsidR="00EE5628" w:rsidRPr="00813CF9">
        <w:rPr>
          <w:color w:val="000000"/>
        </w:rPr>
        <w:t xml:space="preserve"> Фирс</w:t>
      </w:r>
      <w:r w:rsidR="00EE5628" w:rsidRPr="00813CF9">
        <w:rPr>
          <w:color w:val="000000"/>
        </w:rPr>
        <w:tab/>
      </w:r>
      <w:r w:rsidRPr="00813CF9">
        <w:rPr>
          <w:color w:val="000000"/>
        </w:rPr>
        <w:t>2.</w:t>
      </w:r>
      <w:r w:rsidR="00EE5628" w:rsidRPr="00813CF9">
        <w:rPr>
          <w:color w:val="000000"/>
        </w:rPr>
        <w:t xml:space="preserve"> Фирс</w:t>
      </w:r>
      <w:r w:rsidR="00EE5628" w:rsidRPr="00813CF9">
        <w:rPr>
          <w:color w:val="000000"/>
        </w:rPr>
        <w:tab/>
      </w:r>
      <w:r w:rsidRPr="00813CF9">
        <w:rPr>
          <w:color w:val="000000"/>
        </w:rPr>
        <w:t>3.</w:t>
      </w:r>
      <w:r w:rsidR="00251B8C" w:rsidRPr="00813CF9">
        <w:rPr>
          <w:color w:val="000000"/>
        </w:rPr>
        <w:t xml:space="preserve"> Любовь Андреевна</w:t>
      </w:r>
      <w:r w:rsidR="00251B8C" w:rsidRPr="00813CF9">
        <w:rPr>
          <w:color w:val="000000"/>
        </w:rPr>
        <w:tab/>
      </w:r>
      <w:r w:rsidRPr="00813CF9">
        <w:rPr>
          <w:color w:val="000000"/>
        </w:rPr>
        <w:t>4.</w:t>
      </w:r>
      <w:r w:rsidR="00251B8C" w:rsidRPr="00813CF9">
        <w:rPr>
          <w:color w:val="000000"/>
        </w:rPr>
        <w:t xml:space="preserve"> Лопахин</w:t>
      </w:r>
      <w:r w:rsidR="00251B8C" w:rsidRPr="00813CF9">
        <w:rPr>
          <w:color w:val="000000"/>
        </w:rPr>
        <w:tab/>
      </w:r>
      <w:r w:rsidR="00251B8C" w:rsidRPr="00813CF9">
        <w:rPr>
          <w:color w:val="000000"/>
        </w:rPr>
        <w:tab/>
      </w:r>
      <w:r w:rsidRPr="00813CF9">
        <w:rPr>
          <w:color w:val="000000"/>
        </w:rPr>
        <w:t>5.</w:t>
      </w:r>
      <w:r w:rsidR="00251B8C" w:rsidRPr="00813CF9">
        <w:rPr>
          <w:color w:val="000000"/>
        </w:rPr>
        <w:t xml:space="preserve"> Лопахин</w:t>
      </w:r>
    </w:p>
    <w:p w14:paraId="4CC8BA39" w14:textId="77777777" w:rsidR="00E71ED7" w:rsidRPr="00582026" w:rsidRDefault="00E71ED7" w:rsidP="005820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71ED7" w:rsidRPr="00582026" w:rsidSect="0058202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DF"/>
    <w:rsid w:val="00005C58"/>
    <w:rsid w:val="0012074F"/>
    <w:rsid w:val="0019385F"/>
    <w:rsid w:val="001A1043"/>
    <w:rsid w:val="001B037F"/>
    <w:rsid w:val="00216F13"/>
    <w:rsid w:val="00243EAA"/>
    <w:rsid w:val="00251B8C"/>
    <w:rsid w:val="003006B4"/>
    <w:rsid w:val="0030391F"/>
    <w:rsid w:val="004D0E83"/>
    <w:rsid w:val="005664DF"/>
    <w:rsid w:val="00571368"/>
    <w:rsid w:val="00582026"/>
    <w:rsid w:val="005C1FC3"/>
    <w:rsid w:val="00626345"/>
    <w:rsid w:val="0068766D"/>
    <w:rsid w:val="006C672A"/>
    <w:rsid w:val="006C6D0F"/>
    <w:rsid w:val="00813CF9"/>
    <w:rsid w:val="00927D54"/>
    <w:rsid w:val="00952BF4"/>
    <w:rsid w:val="00992AE1"/>
    <w:rsid w:val="00A102AF"/>
    <w:rsid w:val="00A71EA0"/>
    <w:rsid w:val="00A764D8"/>
    <w:rsid w:val="00B329E5"/>
    <w:rsid w:val="00BE6064"/>
    <w:rsid w:val="00BF3965"/>
    <w:rsid w:val="00C15AB7"/>
    <w:rsid w:val="00C317F8"/>
    <w:rsid w:val="00C75490"/>
    <w:rsid w:val="00CC62B0"/>
    <w:rsid w:val="00CE7F2A"/>
    <w:rsid w:val="00DB59A0"/>
    <w:rsid w:val="00DF0A96"/>
    <w:rsid w:val="00DF181A"/>
    <w:rsid w:val="00E0422D"/>
    <w:rsid w:val="00E71ED7"/>
    <w:rsid w:val="00ED182D"/>
    <w:rsid w:val="00EE5628"/>
    <w:rsid w:val="00F5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E60C"/>
  <w15:chartTrackingRefBased/>
  <w15:docId w15:val="{EC962B22-127D-43D0-8C34-B38C6121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markinline">
    <w:name w:val="remark_inline"/>
    <w:basedOn w:val="a0"/>
    <w:rsid w:val="004D0E83"/>
  </w:style>
  <w:style w:type="character" w:styleId="a4">
    <w:name w:val="Hyperlink"/>
    <w:basedOn w:val="a0"/>
    <w:uiPriority w:val="99"/>
    <w:semiHidden/>
    <w:unhideWhenUsed/>
    <w:rsid w:val="00005C58"/>
    <w:rPr>
      <w:color w:val="0000FF"/>
      <w:u w:val="single"/>
    </w:rPr>
  </w:style>
  <w:style w:type="character" w:customStyle="1" w:styleId="p">
    <w:name w:val="p"/>
    <w:basedOn w:val="a0"/>
    <w:rsid w:val="00C1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32</cp:revision>
  <dcterms:created xsi:type="dcterms:W3CDTF">2022-02-06T22:06:00Z</dcterms:created>
  <dcterms:modified xsi:type="dcterms:W3CDTF">2022-02-07T15:22:00Z</dcterms:modified>
</cp:coreProperties>
</file>