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6030" w14:textId="543D17D4" w:rsidR="00EF4EC4" w:rsidRPr="00C75EDF" w:rsidRDefault="009809AC" w:rsidP="00C75EDF">
      <w:pPr>
        <w:jc w:val="center"/>
        <w:rPr>
          <w:rFonts w:ascii="Times New Roman" w:hAnsi="Times New Roman" w:cs="Times New Roman"/>
          <w:b/>
          <w:spacing w:val="20"/>
          <w:sz w:val="40"/>
          <w:szCs w:val="40"/>
        </w:rPr>
      </w:pPr>
      <w:r w:rsidRPr="00C75EDF">
        <w:rPr>
          <w:rFonts w:ascii="Times New Roman" w:hAnsi="Times New Roman" w:cs="Times New Roman"/>
          <w:b/>
          <w:spacing w:val="20"/>
          <w:sz w:val="40"/>
          <w:szCs w:val="40"/>
        </w:rPr>
        <w:t>Интеграл от алгебраической дроби</w:t>
      </w:r>
    </w:p>
    <w:p w14:paraId="650FA297" w14:textId="77777777" w:rsidR="00BD1C96" w:rsidRDefault="009809AC" w:rsidP="0068151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4757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Задание.</w:t>
      </w:r>
    </w:p>
    <w:p w14:paraId="7300FEAD" w14:textId="5CB69F71" w:rsidR="00C11C8E" w:rsidRPr="00BD1C96" w:rsidRDefault="00F345BA" w:rsidP="00BD1C96">
      <w:pPr>
        <w:ind w:right="566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-x+2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53BB9721" w14:textId="49D34753" w:rsidR="00C11C8E" w:rsidRPr="00F47570" w:rsidRDefault="00C11C8E" w:rsidP="00681515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</w:pPr>
      <w:r w:rsidRPr="00F4757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Решение.</w:t>
      </w:r>
    </w:p>
    <w:p w14:paraId="496417C3" w14:textId="134BAD25" w:rsidR="00C11C8E" w:rsidRPr="008D1593" w:rsidRDefault="00C11C8E" w:rsidP="00BD1C96">
      <w:pPr>
        <w:ind w:left="426" w:firstLine="14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D1593">
        <w:rPr>
          <w:rFonts w:ascii="Times New Roman" w:eastAsiaTheme="minorEastAsia" w:hAnsi="Times New Roman" w:cs="Times New Roman"/>
          <w:sz w:val="24"/>
          <w:szCs w:val="24"/>
        </w:rPr>
        <w:t xml:space="preserve">1). Разложим алгебраическую дробь на простейшие дроби, получим: </w:t>
      </w:r>
    </w:p>
    <w:p w14:paraId="593E2674" w14:textId="130F243D" w:rsidR="00C11C8E" w:rsidRPr="008D1593" w:rsidRDefault="00F345BA" w:rsidP="00D21A60">
      <w:pPr>
        <w:ind w:right="2975" w:firstLine="425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-x+2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3(x+1)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x-1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3(x-2)</m:t>
              </m:r>
            </m:den>
          </m:f>
        </m:oMath>
      </m:oMathPara>
    </w:p>
    <w:p w14:paraId="6B676E89" w14:textId="77777777" w:rsidR="008B0923" w:rsidRDefault="00C11C8E" w:rsidP="008B0923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D1593">
        <w:rPr>
          <w:rFonts w:ascii="Times New Roman" w:hAnsi="Times New Roman" w:cs="Times New Roman"/>
          <w:sz w:val="24"/>
          <w:szCs w:val="24"/>
        </w:rPr>
        <w:t xml:space="preserve">2). </w:t>
      </w:r>
      <w:r w:rsidR="008E401C" w:rsidRPr="008D1593">
        <w:rPr>
          <w:rFonts w:ascii="Times New Roman" w:hAnsi="Times New Roman" w:cs="Times New Roman"/>
          <w:sz w:val="24"/>
          <w:szCs w:val="24"/>
        </w:rPr>
        <w:t>Преобразовав интеграл от алгебраической дроби к сумме интегралов от простейших дробей, получим:</w:t>
      </w:r>
    </w:p>
    <w:p w14:paraId="498AC05C" w14:textId="70D9B7A7" w:rsidR="00D21A60" w:rsidRPr="00826B3B" w:rsidRDefault="00F345BA" w:rsidP="00826B3B">
      <w:pPr>
        <w:ind w:left="-567" w:right="1133" w:firstLine="212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-x+2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x+1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x-1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x+2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</m:e>
          </m:nary>
        </m:oMath>
      </m:oMathPara>
    </w:p>
    <w:p w14:paraId="4BDB7B1F" w14:textId="09D4F369" w:rsidR="008E401C" w:rsidRPr="008B0923" w:rsidRDefault="007B09B9" w:rsidP="00826B3B">
      <w:pPr>
        <w:ind w:firstLine="42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-2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x+2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x-2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</m:func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+C=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(x-2)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(x-1)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(x+2)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+C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0DB05CA6" w14:textId="4393C0F9" w:rsidR="007B09B9" w:rsidRPr="00C75EDF" w:rsidRDefault="00197DDE" w:rsidP="00C75EDF">
      <w:pPr>
        <w:jc w:val="center"/>
        <w:rPr>
          <w:rFonts w:ascii="Times New Roman" w:eastAsiaTheme="minorEastAsia" w:hAnsi="Times New Roman" w:cs="Times New Roman"/>
          <w:b/>
          <w:bCs/>
          <w:spacing w:val="20"/>
          <w:sz w:val="40"/>
          <w:szCs w:val="40"/>
        </w:rPr>
      </w:pPr>
      <w:r w:rsidRPr="00C75EDF">
        <w:rPr>
          <w:rFonts w:ascii="Times New Roman" w:eastAsiaTheme="minorEastAsia" w:hAnsi="Times New Roman" w:cs="Times New Roman"/>
          <w:b/>
          <w:bCs/>
          <w:spacing w:val="20"/>
          <w:sz w:val="40"/>
          <w:szCs w:val="40"/>
        </w:rPr>
        <w:t>Схема решения</w:t>
      </w:r>
    </w:p>
    <w:p w14:paraId="165EEF78" w14:textId="6E0D3FBB" w:rsidR="00197DDE" w:rsidRPr="008D1593" w:rsidRDefault="00845DD2" w:rsidP="0068151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D1593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D52D91B" wp14:editId="1A245A2F">
            <wp:extent cx="5486400" cy="3200400"/>
            <wp:effectExtent l="3810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197DDE" w:rsidRPr="008D1593" w:rsidSect="000D532F">
      <w:headerReference w:type="default" r:id="rId11"/>
      <w:footerReference w:type="default" r:id="rId12"/>
      <w:pgSz w:w="11906" w:h="16838"/>
      <w:pgMar w:top="567" w:right="567" w:bottom="567" w:left="567" w:header="142" w:footer="75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36524" w14:textId="77777777" w:rsidR="00F345BA" w:rsidRDefault="00F345BA" w:rsidP="004C7E67">
      <w:pPr>
        <w:spacing w:after="0" w:line="240" w:lineRule="auto"/>
      </w:pPr>
      <w:r>
        <w:separator/>
      </w:r>
    </w:p>
  </w:endnote>
  <w:endnote w:type="continuationSeparator" w:id="0">
    <w:p w14:paraId="39410050" w14:textId="77777777" w:rsidR="00F345BA" w:rsidRDefault="00F345BA" w:rsidP="004C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3EA48" w14:textId="5D1D5529" w:rsidR="000D532F" w:rsidRPr="000D532F" w:rsidRDefault="000D532F">
    <w:pPr>
      <w:pStyle w:val="a6"/>
      <w:rPr>
        <w:rFonts w:ascii="Times New Roman" w:hAnsi="Times New Roman" w:cs="Times New Roman"/>
        <w:b/>
        <w:bCs/>
        <w:sz w:val="28"/>
        <w:szCs w:val="28"/>
      </w:rPr>
    </w:pPr>
    <w:r w:rsidRPr="000D532F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0D532F">
      <w:rPr>
        <w:rFonts w:ascii="Times New Roman" w:hAnsi="Times New Roman" w:cs="Times New Roman"/>
        <w:b/>
        <w:bCs/>
        <w:sz w:val="28"/>
        <w:szCs w:val="28"/>
      </w:rPr>
      <w:t>03.11.2021</w:t>
    </w:r>
    <w:r w:rsidRPr="000D532F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D08BC" w14:textId="77777777" w:rsidR="00F345BA" w:rsidRDefault="00F345BA" w:rsidP="004C7E67">
      <w:pPr>
        <w:spacing w:after="0" w:line="240" w:lineRule="auto"/>
      </w:pPr>
      <w:r>
        <w:separator/>
      </w:r>
    </w:p>
  </w:footnote>
  <w:footnote w:type="continuationSeparator" w:id="0">
    <w:p w14:paraId="783C527C" w14:textId="77777777" w:rsidR="00F345BA" w:rsidRDefault="00F345BA" w:rsidP="004C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2276" w14:textId="4D51383B" w:rsidR="004C7E67" w:rsidRPr="000D532F" w:rsidRDefault="004C7E67">
    <w:pPr>
      <w:pStyle w:val="a4"/>
      <w:rPr>
        <w:rFonts w:ascii="Times New Roman" w:hAnsi="Times New Roman" w:cs="Times New Roman"/>
        <w:b/>
        <w:bCs/>
        <w:sz w:val="28"/>
        <w:szCs w:val="28"/>
      </w:rPr>
    </w:pPr>
    <w:r w:rsidRPr="000D532F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0D532F">
      <w:rPr>
        <w:rFonts w:ascii="Times New Roman" w:hAnsi="Times New Roman" w:cs="Times New Roman"/>
        <w:b/>
        <w:bCs/>
        <w:sz w:val="28"/>
        <w:szCs w:val="28"/>
      </w:rPr>
      <w:t>Вариант №4, Лавренова Валерия</w:t>
    </w:r>
    <w:r w:rsidRPr="000D532F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B26"/>
    <w:rsid w:val="000D532F"/>
    <w:rsid w:val="00197DDE"/>
    <w:rsid w:val="001B6913"/>
    <w:rsid w:val="00243A0D"/>
    <w:rsid w:val="00274977"/>
    <w:rsid w:val="003C7B26"/>
    <w:rsid w:val="004C7E67"/>
    <w:rsid w:val="00681515"/>
    <w:rsid w:val="006D13FF"/>
    <w:rsid w:val="007826F8"/>
    <w:rsid w:val="007B09B9"/>
    <w:rsid w:val="007F2E17"/>
    <w:rsid w:val="00826B3B"/>
    <w:rsid w:val="00845DD2"/>
    <w:rsid w:val="008B0923"/>
    <w:rsid w:val="008D1593"/>
    <w:rsid w:val="008E401C"/>
    <w:rsid w:val="009809AC"/>
    <w:rsid w:val="00B24CDD"/>
    <w:rsid w:val="00BB1D93"/>
    <w:rsid w:val="00BD1C96"/>
    <w:rsid w:val="00C11C8E"/>
    <w:rsid w:val="00C75EDF"/>
    <w:rsid w:val="00CC566A"/>
    <w:rsid w:val="00D21A60"/>
    <w:rsid w:val="00E9711F"/>
    <w:rsid w:val="00E97331"/>
    <w:rsid w:val="00EF4EC4"/>
    <w:rsid w:val="00F345BA"/>
    <w:rsid w:val="00F47570"/>
    <w:rsid w:val="00F65EF7"/>
    <w:rsid w:val="00F8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23A2BF"/>
  <w15:docId w15:val="{4714791A-CE8D-4596-88BC-5510C696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1C8E"/>
    <w:rPr>
      <w:color w:val="808080"/>
    </w:rPr>
  </w:style>
  <w:style w:type="paragraph" w:styleId="a4">
    <w:name w:val="header"/>
    <w:basedOn w:val="a"/>
    <w:link w:val="a5"/>
    <w:uiPriority w:val="99"/>
    <w:unhideWhenUsed/>
    <w:rsid w:val="004C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E67"/>
  </w:style>
  <w:style w:type="paragraph" w:styleId="a6">
    <w:name w:val="footer"/>
    <w:basedOn w:val="a"/>
    <w:link w:val="a7"/>
    <w:uiPriority w:val="99"/>
    <w:unhideWhenUsed/>
    <w:rsid w:val="004C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13014E-FF60-40A2-9BCB-D15A261DAAF5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D559089-50F3-4FFA-BCC9-82E74B0EDFDE}">
      <dgm:prSet phldrT="[Текст]"/>
      <dgm:spPr/>
      <dgm:t>
        <a:bodyPr/>
        <a:lstStyle/>
        <a:p>
          <a:pPr algn="just"/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постановка</a:t>
          </a:r>
        </a:p>
        <a:p>
          <a:pPr algn="just"/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задачи</a:t>
          </a:r>
        </a:p>
      </dgm:t>
    </dgm:pt>
    <dgm:pt modelId="{71C3B2C0-86F3-4525-BBE3-30BC6FAB084C}" type="parTrans" cxnId="{D3BFCD3B-984A-42CD-A5C3-F2698E8F0BE2}">
      <dgm:prSet/>
      <dgm:spPr/>
      <dgm:t>
        <a:bodyPr/>
        <a:lstStyle/>
        <a:p>
          <a:endParaRPr lang="ru-RU"/>
        </a:p>
      </dgm:t>
    </dgm:pt>
    <dgm:pt modelId="{1CB36CE8-8F0D-4C46-A2B8-C1C31ED08475}" type="sibTrans" cxnId="{D3BFCD3B-984A-42CD-A5C3-F2698E8F0BE2}">
      <dgm:prSet/>
      <dgm:spPr/>
      <dgm:t>
        <a:bodyPr/>
        <a:lstStyle/>
        <a:p>
          <a:endParaRPr lang="ru-RU"/>
        </a:p>
      </dgm:t>
    </dgm:pt>
    <dgm:pt modelId="{B5DDC575-D659-4B7A-8E37-52398494F6E9}">
      <dgm:prSet phldrT="[Текст]"/>
      <dgm:spPr/>
      <dgm:t>
        <a:bodyPr/>
        <a:lstStyle/>
        <a:p>
          <a:pPr algn="just"/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разложить на простейшие дроби</a:t>
          </a:r>
        </a:p>
      </dgm:t>
    </dgm:pt>
    <dgm:pt modelId="{66500E0D-1426-408A-A8AE-B939B1D07FE3}" type="parTrans" cxnId="{440E37B9-E313-4A2F-A5E8-347958C12F8F}">
      <dgm:prSet/>
      <dgm:spPr/>
      <dgm:t>
        <a:bodyPr/>
        <a:lstStyle/>
        <a:p>
          <a:endParaRPr lang="ru-RU"/>
        </a:p>
      </dgm:t>
    </dgm:pt>
    <dgm:pt modelId="{4DD73FD5-0136-4E66-9363-295617CD4058}" type="sibTrans" cxnId="{440E37B9-E313-4A2F-A5E8-347958C12F8F}">
      <dgm:prSet/>
      <dgm:spPr/>
      <dgm:t>
        <a:bodyPr/>
        <a:lstStyle/>
        <a:p>
          <a:endParaRPr lang="ru-RU"/>
        </a:p>
      </dgm:t>
    </dgm:pt>
    <dgm:pt modelId="{CCA2CC43-C071-41C1-9933-AB6B15B9FF21}">
      <dgm:prSet phldrT="[Текст]"/>
      <dgm:spPr/>
      <dgm:t>
        <a:bodyPr/>
        <a:lstStyle/>
        <a:p>
          <a:pPr algn="just"/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преобразовать интеграл от алгебраической дроби к сумме интегралов от простейших дробей</a:t>
          </a:r>
        </a:p>
      </dgm:t>
    </dgm:pt>
    <dgm:pt modelId="{86CD11BD-D91C-4542-9B05-8A585AC17C48}" type="parTrans" cxnId="{F8FAA5C2-3F05-47F9-9D99-9440E879EC4E}">
      <dgm:prSet/>
      <dgm:spPr/>
      <dgm:t>
        <a:bodyPr/>
        <a:lstStyle/>
        <a:p>
          <a:endParaRPr lang="ru-RU"/>
        </a:p>
      </dgm:t>
    </dgm:pt>
    <dgm:pt modelId="{1C903957-7ABF-45AE-BE6B-6C7C53EE2029}" type="sibTrans" cxnId="{F8FAA5C2-3F05-47F9-9D99-9440E879EC4E}">
      <dgm:prSet/>
      <dgm:spPr/>
      <dgm:t>
        <a:bodyPr/>
        <a:lstStyle/>
        <a:p>
          <a:endParaRPr lang="ru-RU"/>
        </a:p>
      </dgm:t>
    </dgm:pt>
    <dgm:pt modelId="{CF479B6B-1242-4CDB-80D3-7532945DF0D0}">
      <dgm:prSet/>
      <dgm:spPr/>
      <dgm:t>
        <a:bodyPr/>
        <a:lstStyle/>
        <a:p>
          <a:pPr algn="just"/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вычислить последовательно полученные интегралы</a:t>
          </a:r>
        </a:p>
      </dgm:t>
    </dgm:pt>
    <dgm:pt modelId="{32BE4035-B79E-4DAD-A3F5-0C6F590B894E}" type="parTrans" cxnId="{E620C404-D350-4752-ACBE-0C47FE1E513E}">
      <dgm:prSet/>
      <dgm:spPr/>
      <dgm:t>
        <a:bodyPr/>
        <a:lstStyle/>
        <a:p>
          <a:endParaRPr lang="ru-RU"/>
        </a:p>
      </dgm:t>
    </dgm:pt>
    <dgm:pt modelId="{B5DBD007-EED6-4249-A176-701FBF3C5D43}" type="sibTrans" cxnId="{E620C404-D350-4752-ACBE-0C47FE1E513E}">
      <dgm:prSet/>
      <dgm:spPr/>
      <dgm:t>
        <a:bodyPr/>
        <a:lstStyle/>
        <a:p>
          <a:endParaRPr lang="ru-RU"/>
        </a:p>
      </dgm:t>
    </dgm:pt>
    <dgm:pt modelId="{7100AD82-8866-45F8-B45C-C2978034FEF8}">
      <dgm:prSet/>
      <dgm:spPr/>
      <dgm:t>
        <a:bodyPr/>
        <a:lstStyle/>
        <a:p>
          <a:pPr algn="just"/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получить результат - сложив все интегралы</a:t>
          </a:r>
        </a:p>
      </dgm:t>
    </dgm:pt>
    <dgm:pt modelId="{C41823CE-1278-496A-84B2-FD9D6E9B9B59}" type="parTrans" cxnId="{D78F31B2-4EEE-4AE6-98D0-FB7AABDD209F}">
      <dgm:prSet/>
      <dgm:spPr/>
      <dgm:t>
        <a:bodyPr/>
        <a:lstStyle/>
        <a:p>
          <a:endParaRPr lang="ru-RU"/>
        </a:p>
      </dgm:t>
    </dgm:pt>
    <dgm:pt modelId="{FBCB655A-8326-4662-9ECF-A91BE8B14CE9}" type="sibTrans" cxnId="{D78F31B2-4EEE-4AE6-98D0-FB7AABDD209F}">
      <dgm:prSet/>
      <dgm:spPr/>
      <dgm:t>
        <a:bodyPr/>
        <a:lstStyle/>
        <a:p>
          <a:endParaRPr lang="ru-RU"/>
        </a:p>
      </dgm:t>
    </dgm:pt>
    <dgm:pt modelId="{A8F2AB74-B150-4AF4-96D0-A82C377A119A}" type="pres">
      <dgm:prSet presAssocID="{B313014E-FF60-40A2-9BCB-D15A261DAAF5}" presName="outerComposite" presStyleCnt="0">
        <dgm:presLayoutVars>
          <dgm:chMax val="5"/>
          <dgm:dir/>
          <dgm:resizeHandles val="exact"/>
        </dgm:presLayoutVars>
      </dgm:prSet>
      <dgm:spPr/>
    </dgm:pt>
    <dgm:pt modelId="{71104126-0FD4-4674-B787-4476BB483A94}" type="pres">
      <dgm:prSet presAssocID="{B313014E-FF60-40A2-9BCB-D15A261DAAF5}" presName="dummyMaxCanvas" presStyleCnt="0">
        <dgm:presLayoutVars/>
      </dgm:prSet>
      <dgm:spPr/>
    </dgm:pt>
    <dgm:pt modelId="{BA3C153A-F38F-4D08-82E7-18046C0F324D}" type="pres">
      <dgm:prSet presAssocID="{B313014E-FF60-40A2-9BCB-D15A261DAAF5}" presName="FiveNodes_1" presStyleLbl="node1" presStyleIdx="0" presStyleCnt="5">
        <dgm:presLayoutVars>
          <dgm:bulletEnabled val="1"/>
        </dgm:presLayoutVars>
      </dgm:prSet>
      <dgm:spPr/>
    </dgm:pt>
    <dgm:pt modelId="{F9C3D442-BB5A-4D1D-8DEB-C455F624DF24}" type="pres">
      <dgm:prSet presAssocID="{B313014E-FF60-40A2-9BCB-D15A261DAAF5}" presName="FiveNodes_2" presStyleLbl="node1" presStyleIdx="1" presStyleCnt="5">
        <dgm:presLayoutVars>
          <dgm:bulletEnabled val="1"/>
        </dgm:presLayoutVars>
      </dgm:prSet>
      <dgm:spPr/>
    </dgm:pt>
    <dgm:pt modelId="{AF9C84C4-0FE7-44A0-B7A2-3CA7671F1336}" type="pres">
      <dgm:prSet presAssocID="{B313014E-FF60-40A2-9BCB-D15A261DAAF5}" presName="FiveNodes_3" presStyleLbl="node1" presStyleIdx="2" presStyleCnt="5">
        <dgm:presLayoutVars>
          <dgm:bulletEnabled val="1"/>
        </dgm:presLayoutVars>
      </dgm:prSet>
      <dgm:spPr/>
    </dgm:pt>
    <dgm:pt modelId="{AC6825B7-9E57-4C58-9CB9-803D2AB0DF73}" type="pres">
      <dgm:prSet presAssocID="{B313014E-FF60-40A2-9BCB-D15A261DAAF5}" presName="FiveNodes_4" presStyleLbl="node1" presStyleIdx="3" presStyleCnt="5">
        <dgm:presLayoutVars>
          <dgm:bulletEnabled val="1"/>
        </dgm:presLayoutVars>
      </dgm:prSet>
      <dgm:spPr/>
    </dgm:pt>
    <dgm:pt modelId="{EDA32947-E85E-46B4-BB83-42BB80867A19}" type="pres">
      <dgm:prSet presAssocID="{B313014E-FF60-40A2-9BCB-D15A261DAAF5}" presName="FiveNodes_5" presStyleLbl="node1" presStyleIdx="4" presStyleCnt="5">
        <dgm:presLayoutVars>
          <dgm:bulletEnabled val="1"/>
        </dgm:presLayoutVars>
      </dgm:prSet>
      <dgm:spPr/>
    </dgm:pt>
    <dgm:pt modelId="{A69BCC1E-438E-480E-9479-5776266D8F18}" type="pres">
      <dgm:prSet presAssocID="{B313014E-FF60-40A2-9BCB-D15A261DAAF5}" presName="FiveConn_1-2" presStyleLbl="fgAccFollowNode1" presStyleIdx="0" presStyleCnt="4">
        <dgm:presLayoutVars>
          <dgm:bulletEnabled val="1"/>
        </dgm:presLayoutVars>
      </dgm:prSet>
      <dgm:spPr/>
    </dgm:pt>
    <dgm:pt modelId="{1976489D-3A52-4475-9357-7A28364F2C0E}" type="pres">
      <dgm:prSet presAssocID="{B313014E-FF60-40A2-9BCB-D15A261DAAF5}" presName="FiveConn_2-3" presStyleLbl="fgAccFollowNode1" presStyleIdx="1" presStyleCnt="4">
        <dgm:presLayoutVars>
          <dgm:bulletEnabled val="1"/>
        </dgm:presLayoutVars>
      </dgm:prSet>
      <dgm:spPr/>
    </dgm:pt>
    <dgm:pt modelId="{2769F53F-5C70-493D-A76F-57A6363A6DB1}" type="pres">
      <dgm:prSet presAssocID="{B313014E-FF60-40A2-9BCB-D15A261DAAF5}" presName="FiveConn_3-4" presStyleLbl="fgAccFollowNode1" presStyleIdx="2" presStyleCnt="4">
        <dgm:presLayoutVars>
          <dgm:bulletEnabled val="1"/>
        </dgm:presLayoutVars>
      </dgm:prSet>
      <dgm:spPr/>
    </dgm:pt>
    <dgm:pt modelId="{4C1E4A7A-9519-442E-8453-E3A22B560ECB}" type="pres">
      <dgm:prSet presAssocID="{B313014E-FF60-40A2-9BCB-D15A261DAAF5}" presName="FiveConn_4-5" presStyleLbl="fgAccFollowNode1" presStyleIdx="3" presStyleCnt="4">
        <dgm:presLayoutVars>
          <dgm:bulletEnabled val="1"/>
        </dgm:presLayoutVars>
      </dgm:prSet>
      <dgm:spPr/>
    </dgm:pt>
    <dgm:pt modelId="{2DF35D9C-9E05-4BB0-B2D2-4D7980B98C00}" type="pres">
      <dgm:prSet presAssocID="{B313014E-FF60-40A2-9BCB-D15A261DAAF5}" presName="FiveNodes_1_text" presStyleLbl="node1" presStyleIdx="4" presStyleCnt="5">
        <dgm:presLayoutVars>
          <dgm:bulletEnabled val="1"/>
        </dgm:presLayoutVars>
      </dgm:prSet>
      <dgm:spPr/>
    </dgm:pt>
    <dgm:pt modelId="{09BD5B4C-9017-4C1C-9CE7-ADF0FEBD4D36}" type="pres">
      <dgm:prSet presAssocID="{B313014E-FF60-40A2-9BCB-D15A261DAAF5}" presName="FiveNodes_2_text" presStyleLbl="node1" presStyleIdx="4" presStyleCnt="5">
        <dgm:presLayoutVars>
          <dgm:bulletEnabled val="1"/>
        </dgm:presLayoutVars>
      </dgm:prSet>
      <dgm:spPr/>
    </dgm:pt>
    <dgm:pt modelId="{2F05B75F-6781-4908-A1A7-1CBCA03FB3F3}" type="pres">
      <dgm:prSet presAssocID="{B313014E-FF60-40A2-9BCB-D15A261DAAF5}" presName="FiveNodes_3_text" presStyleLbl="node1" presStyleIdx="4" presStyleCnt="5">
        <dgm:presLayoutVars>
          <dgm:bulletEnabled val="1"/>
        </dgm:presLayoutVars>
      </dgm:prSet>
      <dgm:spPr/>
    </dgm:pt>
    <dgm:pt modelId="{485B8F00-AD2B-4ECD-A810-7F1705870A45}" type="pres">
      <dgm:prSet presAssocID="{B313014E-FF60-40A2-9BCB-D15A261DAAF5}" presName="FiveNodes_4_text" presStyleLbl="node1" presStyleIdx="4" presStyleCnt="5">
        <dgm:presLayoutVars>
          <dgm:bulletEnabled val="1"/>
        </dgm:presLayoutVars>
      </dgm:prSet>
      <dgm:spPr/>
    </dgm:pt>
    <dgm:pt modelId="{89A09D38-FACB-48D8-8DFF-AA848359C824}" type="pres">
      <dgm:prSet presAssocID="{B313014E-FF60-40A2-9BCB-D15A261DAAF5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D9AFDA00-3F38-4A93-BDAF-C49AD818A86F}" type="presOf" srcId="{4DD73FD5-0136-4E66-9363-295617CD4058}" destId="{1976489D-3A52-4475-9357-7A28364F2C0E}" srcOrd="0" destOrd="0" presId="urn:microsoft.com/office/officeart/2005/8/layout/vProcess5"/>
    <dgm:cxn modelId="{E620C404-D350-4752-ACBE-0C47FE1E513E}" srcId="{B313014E-FF60-40A2-9BCB-D15A261DAAF5}" destId="{CF479B6B-1242-4CDB-80D3-7532945DF0D0}" srcOrd="3" destOrd="0" parTransId="{32BE4035-B79E-4DAD-A3F5-0C6F590B894E}" sibTransId="{B5DBD007-EED6-4249-A176-701FBF3C5D43}"/>
    <dgm:cxn modelId="{D3BFCD3B-984A-42CD-A5C3-F2698E8F0BE2}" srcId="{B313014E-FF60-40A2-9BCB-D15A261DAAF5}" destId="{9D559089-50F3-4FFA-BCC9-82E74B0EDFDE}" srcOrd="0" destOrd="0" parTransId="{71C3B2C0-86F3-4525-BBE3-30BC6FAB084C}" sibTransId="{1CB36CE8-8F0D-4C46-A2B8-C1C31ED08475}"/>
    <dgm:cxn modelId="{655B7A5C-0D91-4156-81AB-59E5BF166555}" type="presOf" srcId="{9D559089-50F3-4FFA-BCC9-82E74B0EDFDE}" destId="{BA3C153A-F38F-4D08-82E7-18046C0F324D}" srcOrd="0" destOrd="0" presId="urn:microsoft.com/office/officeart/2005/8/layout/vProcess5"/>
    <dgm:cxn modelId="{B3010D64-BC34-476F-974D-6373C64E33F8}" type="presOf" srcId="{B313014E-FF60-40A2-9BCB-D15A261DAAF5}" destId="{A8F2AB74-B150-4AF4-96D0-A82C377A119A}" srcOrd="0" destOrd="0" presId="urn:microsoft.com/office/officeart/2005/8/layout/vProcess5"/>
    <dgm:cxn modelId="{53514A66-DC16-4008-AAFE-FB1E1655172B}" type="presOf" srcId="{CF479B6B-1242-4CDB-80D3-7532945DF0D0}" destId="{AC6825B7-9E57-4C58-9CB9-803D2AB0DF73}" srcOrd="0" destOrd="0" presId="urn:microsoft.com/office/officeart/2005/8/layout/vProcess5"/>
    <dgm:cxn modelId="{E04C8149-9719-4FCE-B677-6D8591809629}" type="presOf" srcId="{7100AD82-8866-45F8-B45C-C2978034FEF8}" destId="{89A09D38-FACB-48D8-8DFF-AA848359C824}" srcOrd="1" destOrd="0" presId="urn:microsoft.com/office/officeart/2005/8/layout/vProcess5"/>
    <dgm:cxn modelId="{A3E40673-1402-4ED2-86F4-8967C0B3CE15}" type="presOf" srcId="{B5DDC575-D659-4B7A-8E37-52398494F6E9}" destId="{09BD5B4C-9017-4C1C-9CE7-ADF0FEBD4D36}" srcOrd="1" destOrd="0" presId="urn:microsoft.com/office/officeart/2005/8/layout/vProcess5"/>
    <dgm:cxn modelId="{B4B8F78D-E5C2-4FB9-BEEF-FF1FF0C5009D}" type="presOf" srcId="{7100AD82-8866-45F8-B45C-C2978034FEF8}" destId="{EDA32947-E85E-46B4-BB83-42BB80867A19}" srcOrd="0" destOrd="0" presId="urn:microsoft.com/office/officeart/2005/8/layout/vProcess5"/>
    <dgm:cxn modelId="{D957489F-6896-4EEB-B1CD-8CBBFB5340EA}" type="presOf" srcId="{B5DBD007-EED6-4249-A176-701FBF3C5D43}" destId="{4C1E4A7A-9519-442E-8453-E3A22B560ECB}" srcOrd="0" destOrd="0" presId="urn:microsoft.com/office/officeart/2005/8/layout/vProcess5"/>
    <dgm:cxn modelId="{A82C51A1-32A0-4C58-94BB-C4551BB21735}" type="presOf" srcId="{1CB36CE8-8F0D-4C46-A2B8-C1C31ED08475}" destId="{A69BCC1E-438E-480E-9479-5776266D8F18}" srcOrd="0" destOrd="0" presId="urn:microsoft.com/office/officeart/2005/8/layout/vProcess5"/>
    <dgm:cxn modelId="{7875E4A5-9E0A-487E-95D3-D7A13EAEA14F}" type="presOf" srcId="{1C903957-7ABF-45AE-BE6B-6C7C53EE2029}" destId="{2769F53F-5C70-493D-A76F-57A6363A6DB1}" srcOrd="0" destOrd="0" presId="urn:microsoft.com/office/officeart/2005/8/layout/vProcess5"/>
    <dgm:cxn modelId="{12430BB0-F016-4FE8-BAD0-58128A7D7253}" type="presOf" srcId="{CCA2CC43-C071-41C1-9933-AB6B15B9FF21}" destId="{2F05B75F-6781-4908-A1A7-1CBCA03FB3F3}" srcOrd="1" destOrd="0" presId="urn:microsoft.com/office/officeart/2005/8/layout/vProcess5"/>
    <dgm:cxn modelId="{D78F31B2-4EEE-4AE6-98D0-FB7AABDD209F}" srcId="{B313014E-FF60-40A2-9BCB-D15A261DAAF5}" destId="{7100AD82-8866-45F8-B45C-C2978034FEF8}" srcOrd="4" destOrd="0" parTransId="{C41823CE-1278-496A-84B2-FD9D6E9B9B59}" sibTransId="{FBCB655A-8326-4662-9ECF-A91BE8B14CE9}"/>
    <dgm:cxn modelId="{440E37B9-E313-4A2F-A5E8-347958C12F8F}" srcId="{B313014E-FF60-40A2-9BCB-D15A261DAAF5}" destId="{B5DDC575-D659-4B7A-8E37-52398494F6E9}" srcOrd="1" destOrd="0" parTransId="{66500E0D-1426-408A-A8AE-B939B1D07FE3}" sibTransId="{4DD73FD5-0136-4E66-9363-295617CD4058}"/>
    <dgm:cxn modelId="{06BC8AC1-023E-44DE-921A-E36255D753B5}" type="presOf" srcId="{CCA2CC43-C071-41C1-9933-AB6B15B9FF21}" destId="{AF9C84C4-0FE7-44A0-B7A2-3CA7671F1336}" srcOrd="0" destOrd="0" presId="urn:microsoft.com/office/officeart/2005/8/layout/vProcess5"/>
    <dgm:cxn modelId="{F8FAA5C2-3F05-47F9-9D99-9440E879EC4E}" srcId="{B313014E-FF60-40A2-9BCB-D15A261DAAF5}" destId="{CCA2CC43-C071-41C1-9933-AB6B15B9FF21}" srcOrd="2" destOrd="0" parTransId="{86CD11BD-D91C-4542-9B05-8A585AC17C48}" sibTransId="{1C903957-7ABF-45AE-BE6B-6C7C53EE2029}"/>
    <dgm:cxn modelId="{E19F8CD5-2BAC-42EE-9B70-D3F8D80CC7E3}" type="presOf" srcId="{CF479B6B-1242-4CDB-80D3-7532945DF0D0}" destId="{485B8F00-AD2B-4ECD-A810-7F1705870A45}" srcOrd="1" destOrd="0" presId="urn:microsoft.com/office/officeart/2005/8/layout/vProcess5"/>
    <dgm:cxn modelId="{2B227FEF-A4FC-4631-944C-BA23D6DA3697}" type="presOf" srcId="{B5DDC575-D659-4B7A-8E37-52398494F6E9}" destId="{F9C3D442-BB5A-4D1D-8DEB-C455F624DF24}" srcOrd="0" destOrd="0" presId="urn:microsoft.com/office/officeart/2005/8/layout/vProcess5"/>
    <dgm:cxn modelId="{8CC50DF1-E3A9-48B4-9302-D06AB50C48F0}" type="presOf" srcId="{9D559089-50F3-4FFA-BCC9-82E74B0EDFDE}" destId="{2DF35D9C-9E05-4BB0-B2D2-4D7980B98C00}" srcOrd="1" destOrd="0" presId="urn:microsoft.com/office/officeart/2005/8/layout/vProcess5"/>
    <dgm:cxn modelId="{3CDC1C13-9A04-4989-BFC8-44A892956EEB}" type="presParOf" srcId="{A8F2AB74-B150-4AF4-96D0-A82C377A119A}" destId="{71104126-0FD4-4674-B787-4476BB483A94}" srcOrd="0" destOrd="0" presId="urn:microsoft.com/office/officeart/2005/8/layout/vProcess5"/>
    <dgm:cxn modelId="{B9D6FBD1-9DBA-407A-908B-5801DFC7A87E}" type="presParOf" srcId="{A8F2AB74-B150-4AF4-96D0-A82C377A119A}" destId="{BA3C153A-F38F-4D08-82E7-18046C0F324D}" srcOrd="1" destOrd="0" presId="urn:microsoft.com/office/officeart/2005/8/layout/vProcess5"/>
    <dgm:cxn modelId="{6D1E3C88-BB03-4ABF-A936-BB5EB324150D}" type="presParOf" srcId="{A8F2AB74-B150-4AF4-96D0-A82C377A119A}" destId="{F9C3D442-BB5A-4D1D-8DEB-C455F624DF24}" srcOrd="2" destOrd="0" presId="urn:microsoft.com/office/officeart/2005/8/layout/vProcess5"/>
    <dgm:cxn modelId="{DDBFCF96-753F-476A-AC4D-C700CDF0D058}" type="presParOf" srcId="{A8F2AB74-B150-4AF4-96D0-A82C377A119A}" destId="{AF9C84C4-0FE7-44A0-B7A2-3CA7671F1336}" srcOrd="3" destOrd="0" presId="urn:microsoft.com/office/officeart/2005/8/layout/vProcess5"/>
    <dgm:cxn modelId="{6363DE7E-BE05-45BD-87D2-A434D61CE6D6}" type="presParOf" srcId="{A8F2AB74-B150-4AF4-96D0-A82C377A119A}" destId="{AC6825B7-9E57-4C58-9CB9-803D2AB0DF73}" srcOrd="4" destOrd="0" presId="urn:microsoft.com/office/officeart/2005/8/layout/vProcess5"/>
    <dgm:cxn modelId="{D576413E-AC3C-4F1B-B333-888328E40272}" type="presParOf" srcId="{A8F2AB74-B150-4AF4-96D0-A82C377A119A}" destId="{EDA32947-E85E-46B4-BB83-42BB80867A19}" srcOrd="5" destOrd="0" presId="urn:microsoft.com/office/officeart/2005/8/layout/vProcess5"/>
    <dgm:cxn modelId="{F4931991-8BB8-4D9C-ACD7-6DD66E9F107B}" type="presParOf" srcId="{A8F2AB74-B150-4AF4-96D0-A82C377A119A}" destId="{A69BCC1E-438E-480E-9479-5776266D8F18}" srcOrd="6" destOrd="0" presId="urn:microsoft.com/office/officeart/2005/8/layout/vProcess5"/>
    <dgm:cxn modelId="{D470A9F0-1881-4CD1-ABEB-65FA3544591A}" type="presParOf" srcId="{A8F2AB74-B150-4AF4-96D0-A82C377A119A}" destId="{1976489D-3A52-4475-9357-7A28364F2C0E}" srcOrd="7" destOrd="0" presId="urn:microsoft.com/office/officeart/2005/8/layout/vProcess5"/>
    <dgm:cxn modelId="{4DD6C1D0-CABE-42BB-8B7C-BA94FDFF1A86}" type="presParOf" srcId="{A8F2AB74-B150-4AF4-96D0-A82C377A119A}" destId="{2769F53F-5C70-493D-A76F-57A6363A6DB1}" srcOrd="8" destOrd="0" presId="urn:microsoft.com/office/officeart/2005/8/layout/vProcess5"/>
    <dgm:cxn modelId="{72C631B6-03C6-4E5C-B7DD-6178B010A2CE}" type="presParOf" srcId="{A8F2AB74-B150-4AF4-96D0-A82C377A119A}" destId="{4C1E4A7A-9519-442E-8453-E3A22B560ECB}" srcOrd="9" destOrd="0" presId="urn:microsoft.com/office/officeart/2005/8/layout/vProcess5"/>
    <dgm:cxn modelId="{B348AD23-CA02-4275-9CC9-2C4BD0C0D6D8}" type="presParOf" srcId="{A8F2AB74-B150-4AF4-96D0-A82C377A119A}" destId="{2DF35D9C-9E05-4BB0-B2D2-4D7980B98C00}" srcOrd="10" destOrd="0" presId="urn:microsoft.com/office/officeart/2005/8/layout/vProcess5"/>
    <dgm:cxn modelId="{B4B18BB2-DF18-440C-9637-C51823C85DD3}" type="presParOf" srcId="{A8F2AB74-B150-4AF4-96D0-A82C377A119A}" destId="{09BD5B4C-9017-4C1C-9CE7-ADF0FEBD4D36}" srcOrd="11" destOrd="0" presId="urn:microsoft.com/office/officeart/2005/8/layout/vProcess5"/>
    <dgm:cxn modelId="{95CE26A8-31F0-4895-92CB-0ADC18775353}" type="presParOf" srcId="{A8F2AB74-B150-4AF4-96D0-A82C377A119A}" destId="{2F05B75F-6781-4908-A1A7-1CBCA03FB3F3}" srcOrd="12" destOrd="0" presId="urn:microsoft.com/office/officeart/2005/8/layout/vProcess5"/>
    <dgm:cxn modelId="{AFAA683D-F4E0-45D6-A7C4-2BDCCA226069}" type="presParOf" srcId="{A8F2AB74-B150-4AF4-96D0-A82C377A119A}" destId="{485B8F00-AD2B-4ECD-A810-7F1705870A45}" srcOrd="13" destOrd="0" presId="urn:microsoft.com/office/officeart/2005/8/layout/vProcess5"/>
    <dgm:cxn modelId="{6EFDA9EE-69E9-457A-A1FB-803186164AD0}" type="presParOf" srcId="{A8F2AB74-B150-4AF4-96D0-A82C377A119A}" destId="{89A09D38-FACB-48D8-8DFF-AA848359C824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3C153A-F38F-4D08-82E7-18046C0F324D}">
      <dsp:nvSpPr>
        <dsp:cNvPr id="0" name=""/>
        <dsp:cNvSpPr/>
      </dsp:nvSpPr>
      <dsp:spPr>
        <a:xfrm>
          <a:off x="0" y="0"/>
          <a:ext cx="4224528" cy="576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постановка</a:t>
          </a:r>
        </a:p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задачи</a:t>
          </a:r>
        </a:p>
      </dsp:txBody>
      <dsp:txXfrm>
        <a:off x="16873" y="16873"/>
        <a:ext cx="3535500" cy="542326"/>
      </dsp:txXfrm>
    </dsp:sp>
    <dsp:sp modelId="{F9C3D442-BB5A-4D1D-8DEB-C455F624DF24}">
      <dsp:nvSpPr>
        <dsp:cNvPr id="0" name=""/>
        <dsp:cNvSpPr/>
      </dsp:nvSpPr>
      <dsp:spPr>
        <a:xfrm>
          <a:off x="315468" y="656082"/>
          <a:ext cx="4224528" cy="576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разложить на простейшие дроби</a:t>
          </a:r>
        </a:p>
      </dsp:txBody>
      <dsp:txXfrm>
        <a:off x="332341" y="672955"/>
        <a:ext cx="3500867" cy="542326"/>
      </dsp:txXfrm>
    </dsp:sp>
    <dsp:sp modelId="{AF9C84C4-0FE7-44A0-B7A2-3CA7671F1336}">
      <dsp:nvSpPr>
        <dsp:cNvPr id="0" name=""/>
        <dsp:cNvSpPr/>
      </dsp:nvSpPr>
      <dsp:spPr>
        <a:xfrm>
          <a:off x="630935" y="1312164"/>
          <a:ext cx="4224528" cy="576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преобразовать интеграл от алгебраической дроби к сумме интегралов от простейших дробей</a:t>
          </a:r>
        </a:p>
      </dsp:txBody>
      <dsp:txXfrm>
        <a:off x="647808" y="1329037"/>
        <a:ext cx="3500867" cy="542326"/>
      </dsp:txXfrm>
    </dsp:sp>
    <dsp:sp modelId="{AC6825B7-9E57-4C58-9CB9-803D2AB0DF73}">
      <dsp:nvSpPr>
        <dsp:cNvPr id="0" name=""/>
        <dsp:cNvSpPr/>
      </dsp:nvSpPr>
      <dsp:spPr>
        <a:xfrm>
          <a:off x="946404" y="1968246"/>
          <a:ext cx="4224528" cy="576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вычислить последовательно полученные интегралы</a:t>
          </a:r>
        </a:p>
      </dsp:txBody>
      <dsp:txXfrm>
        <a:off x="963277" y="1985119"/>
        <a:ext cx="3500867" cy="542326"/>
      </dsp:txXfrm>
    </dsp:sp>
    <dsp:sp modelId="{EDA32947-E85E-46B4-BB83-42BB80867A19}">
      <dsp:nvSpPr>
        <dsp:cNvPr id="0" name=""/>
        <dsp:cNvSpPr/>
      </dsp:nvSpPr>
      <dsp:spPr>
        <a:xfrm>
          <a:off x="1261871" y="2624328"/>
          <a:ext cx="4224528" cy="576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получить результат - сложив все интегралы</a:t>
          </a:r>
        </a:p>
      </dsp:txBody>
      <dsp:txXfrm>
        <a:off x="1278744" y="2641201"/>
        <a:ext cx="3500867" cy="542326"/>
      </dsp:txXfrm>
    </dsp:sp>
    <dsp:sp modelId="{A69BCC1E-438E-480E-9479-5776266D8F18}">
      <dsp:nvSpPr>
        <dsp:cNvPr id="0" name=""/>
        <dsp:cNvSpPr/>
      </dsp:nvSpPr>
      <dsp:spPr>
        <a:xfrm>
          <a:off x="3850081" y="420852"/>
          <a:ext cx="374446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700" kern="1200"/>
        </a:p>
      </dsp:txBody>
      <dsp:txXfrm>
        <a:off x="3934331" y="420852"/>
        <a:ext cx="205946" cy="281771"/>
      </dsp:txXfrm>
    </dsp:sp>
    <dsp:sp modelId="{1976489D-3A52-4475-9357-7A28364F2C0E}">
      <dsp:nvSpPr>
        <dsp:cNvPr id="0" name=""/>
        <dsp:cNvSpPr/>
      </dsp:nvSpPr>
      <dsp:spPr>
        <a:xfrm>
          <a:off x="4165549" y="1076934"/>
          <a:ext cx="374446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700" kern="1200"/>
        </a:p>
      </dsp:txBody>
      <dsp:txXfrm>
        <a:off x="4249799" y="1076934"/>
        <a:ext cx="205946" cy="281771"/>
      </dsp:txXfrm>
    </dsp:sp>
    <dsp:sp modelId="{2769F53F-5C70-493D-A76F-57A6363A6DB1}">
      <dsp:nvSpPr>
        <dsp:cNvPr id="0" name=""/>
        <dsp:cNvSpPr/>
      </dsp:nvSpPr>
      <dsp:spPr>
        <a:xfrm>
          <a:off x="4481017" y="1723415"/>
          <a:ext cx="374446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700" kern="1200"/>
        </a:p>
      </dsp:txBody>
      <dsp:txXfrm>
        <a:off x="4565267" y="1723415"/>
        <a:ext cx="205946" cy="281771"/>
      </dsp:txXfrm>
    </dsp:sp>
    <dsp:sp modelId="{4C1E4A7A-9519-442E-8453-E3A22B560ECB}">
      <dsp:nvSpPr>
        <dsp:cNvPr id="0" name=""/>
        <dsp:cNvSpPr/>
      </dsp:nvSpPr>
      <dsp:spPr>
        <a:xfrm>
          <a:off x="4796485" y="2385898"/>
          <a:ext cx="374446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700" kern="1200"/>
        </a:p>
      </dsp:txBody>
      <dsp:txXfrm>
        <a:off x="4880735" y="2385898"/>
        <a:ext cx="205946" cy="281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24</cp:revision>
  <dcterms:created xsi:type="dcterms:W3CDTF">2021-11-03T09:42:00Z</dcterms:created>
  <dcterms:modified xsi:type="dcterms:W3CDTF">2021-11-08T14:48:00Z</dcterms:modified>
</cp:coreProperties>
</file>