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218C" w14:textId="76A3010D" w:rsidR="005B626A" w:rsidRPr="00AE1138" w:rsidRDefault="000967C2" w:rsidP="00AE09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Тест по теме: «растяжка»</w:t>
      </w:r>
    </w:p>
    <w:p w14:paraId="666C3493" w14:textId="30B9C430" w:rsidR="000967C2" w:rsidRPr="00AE1138" w:rsidRDefault="000967C2" w:rsidP="00AE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E09CC" w:rsidRPr="00AE1138">
        <w:rPr>
          <w:rFonts w:ascii="Times New Roman" w:hAnsi="Times New Roman" w:cs="Times New Roman"/>
          <w:b/>
          <w:bCs/>
          <w:sz w:val="24"/>
          <w:szCs w:val="24"/>
        </w:rPr>
        <w:t>Что такое растяжка?</w:t>
      </w:r>
    </w:p>
    <w:p w14:paraId="61A8316A" w14:textId="7C08AADD" w:rsidR="00AE09CC" w:rsidRPr="00AE1138" w:rsidRDefault="00AE09CC" w:rsidP="00AE09CC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Ответ: Растяжка — род физических упражнений, направленных на увеличение гибкости человеческого тела.</w:t>
      </w:r>
    </w:p>
    <w:p w14:paraId="738FD180" w14:textId="3B275152" w:rsidR="00AE09CC" w:rsidRPr="00AE1138" w:rsidRDefault="00AE09CC" w:rsidP="00AE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2. Кто может заниматься растяжкой?</w:t>
      </w:r>
    </w:p>
    <w:p w14:paraId="6E6790C7" w14:textId="6A201593" w:rsidR="00AE09CC" w:rsidRPr="00AE1138" w:rsidRDefault="00AE09CC" w:rsidP="00AE09CC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Ответ:</w:t>
      </w:r>
      <w:r w:rsidRPr="00AE1138">
        <w:rPr>
          <w:rFonts w:ascii="Times New Roman" w:hAnsi="Times New Roman" w:cs="Times New Roman"/>
          <w:sz w:val="24"/>
          <w:szCs w:val="24"/>
        </w:rPr>
        <w:t xml:space="preserve"> </w:t>
      </w:r>
      <w:r w:rsidR="006A090A" w:rsidRPr="00AE1138">
        <w:rPr>
          <w:rFonts w:ascii="Times New Roman" w:hAnsi="Times New Roman" w:cs="Times New Roman"/>
          <w:sz w:val="24"/>
          <w:szCs w:val="24"/>
        </w:rPr>
        <w:t>Базовый уровень стретчинга доступен для любого желающего, вне зависимости от его возраста, физиологических параметров и уровня подготовки организма.</w:t>
      </w:r>
    </w:p>
    <w:p w14:paraId="6BE89618" w14:textId="1FCB525A" w:rsidR="006A090A" w:rsidRPr="00AE1138" w:rsidRDefault="006A090A" w:rsidP="00AE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3. Какую пользу приносит растяжка?</w:t>
      </w:r>
    </w:p>
    <w:p w14:paraId="5623184B" w14:textId="70B5ABE0" w:rsidR="006A090A" w:rsidRPr="00AE1138" w:rsidRDefault="006A090A" w:rsidP="00AE09CC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22ECC" w:rsidRPr="00AE1138">
        <w:rPr>
          <w:rFonts w:ascii="Times New Roman" w:hAnsi="Times New Roman" w:cs="Times New Roman"/>
          <w:sz w:val="24"/>
          <w:szCs w:val="24"/>
        </w:rPr>
        <w:t>И</w:t>
      </w:r>
      <w:r w:rsidRPr="00AE1138">
        <w:rPr>
          <w:rFonts w:ascii="Times New Roman" w:hAnsi="Times New Roman" w:cs="Times New Roman"/>
          <w:sz w:val="24"/>
          <w:szCs w:val="24"/>
        </w:rPr>
        <w:t>збавление от болезненных ощущений, которые периодически вызываются напряжением мышц и нервными блоками; тонус абсолютно всех групп мышц, даже тех, которые не участвуют в привычных фитнес-комплексах; укрепление сердечно-сосудистой системы, эффективная профилактика тромбозов и атеросклероза за счет активации кровообращения и устранения застоев.</w:t>
      </w:r>
    </w:p>
    <w:p w14:paraId="29505D40" w14:textId="2F7073C2" w:rsidR="001F7CD9" w:rsidRPr="00AE1138" w:rsidRDefault="001F7CD9" w:rsidP="00AE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4. Чем способствует неактивный образ жизни?</w:t>
      </w:r>
    </w:p>
    <w:p w14:paraId="322A1261" w14:textId="77777777" w:rsidR="001F7CD9" w:rsidRPr="00AE1138" w:rsidRDefault="001F7CD9" w:rsidP="001F7CD9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 xml:space="preserve">Ответ </w:t>
      </w:r>
      <w:r w:rsidRPr="00AE1138">
        <w:rPr>
          <w:rFonts w:ascii="Times New Roman" w:hAnsi="Times New Roman" w:cs="Times New Roman"/>
          <w:sz w:val="24"/>
          <w:szCs w:val="24"/>
        </w:rPr>
        <w:t>неактивный образ жизни способствует развитию всяческих хронических заболеваний.</w:t>
      </w:r>
    </w:p>
    <w:p w14:paraId="4712EFFD" w14:textId="73743722" w:rsidR="006A090A" w:rsidRPr="00AE1138" w:rsidRDefault="001F7CD9" w:rsidP="00722E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A090A" w:rsidRPr="00AE113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A5B1D" w:rsidRPr="00AE1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435" w:rsidRPr="00AE1138">
        <w:rPr>
          <w:rFonts w:ascii="Times New Roman" w:hAnsi="Times New Roman" w:cs="Times New Roman"/>
          <w:b/>
          <w:bCs/>
          <w:sz w:val="24"/>
          <w:szCs w:val="24"/>
        </w:rPr>
        <w:t>Какие существуют виды растяжки?</w:t>
      </w:r>
    </w:p>
    <w:p w14:paraId="3EE70A98" w14:textId="713C725C" w:rsidR="006A5B1D" w:rsidRPr="00AE1138" w:rsidRDefault="006A5B1D" w:rsidP="00AE09CC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</w:t>
      </w:r>
      <w:r w:rsidR="001F7CD9" w:rsidRPr="00AE1138">
        <w:rPr>
          <w:rFonts w:ascii="Times New Roman" w:hAnsi="Times New Roman" w:cs="Times New Roman"/>
          <w:sz w:val="24"/>
          <w:szCs w:val="24"/>
        </w:rPr>
        <w:t xml:space="preserve">: </w:t>
      </w:r>
      <w:r w:rsidR="00722ECC" w:rsidRPr="00AE1138">
        <w:rPr>
          <w:rFonts w:ascii="Times New Roman" w:hAnsi="Times New Roman" w:cs="Times New Roman"/>
          <w:sz w:val="24"/>
          <w:szCs w:val="24"/>
        </w:rPr>
        <w:t>С</w:t>
      </w:r>
      <w:r w:rsidR="003B5435" w:rsidRPr="00AE1138">
        <w:rPr>
          <w:rFonts w:ascii="Times New Roman" w:hAnsi="Times New Roman" w:cs="Times New Roman"/>
          <w:sz w:val="24"/>
          <w:szCs w:val="24"/>
        </w:rPr>
        <w:t>татическая растяжка</w:t>
      </w:r>
      <w:r w:rsidR="00722ECC" w:rsidRPr="00AE1138">
        <w:rPr>
          <w:rFonts w:ascii="Times New Roman" w:hAnsi="Times New Roman" w:cs="Times New Roman"/>
          <w:sz w:val="24"/>
          <w:szCs w:val="24"/>
        </w:rPr>
        <w:t>,</w:t>
      </w:r>
      <w:r w:rsidR="003B5435" w:rsidRPr="00AE1138">
        <w:rPr>
          <w:rFonts w:ascii="Times New Roman" w:hAnsi="Times New Roman" w:cs="Times New Roman"/>
          <w:sz w:val="24"/>
          <w:szCs w:val="24"/>
        </w:rPr>
        <w:t xml:space="preserve"> </w:t>
      </w:r>
      <w:r w:rsidR="00722ECC" w:rsidRPr="00AE1138">
        <w:rPr>
          <w:rFonts w:ascii="Times New Roman" w:hAnsi="Times New Roman" w:cs="Times New Roman"/>
          <w:sz w:val="24"/>
          <w:szCs w:val="24"/>
        </w:rPr>
        <w:t>п</w:t>
      </w:r>
      <w:r w:rsidR="003B5435" w:rsidRPr="00AE1138">
        <w:rPr>
          <w:rFonts w:ascii="Times New Roman" w:hAnsi="Times New Roman" w:cs="Times New Roman"/>
          <w:sz w:val="24"/>
          <w:szCs w:val="24"/>
        </w:rPr>
        <w:t>ассивная растяжка</w:t>
      </w:r>
      <w:r w:rsidR="00722ECC" w:rsidRPr="00AE1138">
        <w:rPr>
          <w:rFonts w:ascii="Times New Roman" w:hAnsi="Times New Roman" w:cs="Times New Roman"/>
          <w:sz w:val="24"/>
          <w:szCs w:val="24"/>
        </w:rPr>
        <w:t>, динамическая растяжка, баллистическая растяжка, активная, изолированная растяжка, изометрические растяжка, проприоцептивная нервно-мышечная растяжка.</w:t>
      </w:r>
    </w:p>
    <w:p w14:paraId="38E05F4A" w14:textId="13A3CFF2" w:rsidR="001F7CD9" w:rsidRPr="00AE1138" w:rsidRDefault="001F7CD9" w:rsidP="00AE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722ECC" w:rsidRPr="00AE1138">
        <w:rPr>
          <w:rFonts w:ascii="Times New Roman" w:hAnsi="Times New Roman" w:cs="Times New Roman"/>
          <w:b/>
          <w:bCs/>
          <w:sz w:val="24"/>
          <w:szCs w:val="24"/>
        </w:rPr>
        <w:t>Как нужно следить за дыханием во время растяжки?</w:t>
      </w:r>
    </w:p>
    <w:p w14:paraId="65F7EAA4" w14:textId="7B9F6398" w:rsidR="00722ECC" w:rsidRPr="00AE1138" w:rsidRDefault="00722ECC" w:rsidP="00722ECC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Ответ: во время упражнений никогда не задерживайте дыхание. Старайтесь дышать в обычном режиме, через рот или нос, как вам удобней. Это поможет сделать процесс растяжки расслабляющим.</w:t>
      </w:r>
    </w:p>
    <w:p w14:paraId="2CBCC6D1" w14:textId="22DF1DD9" w:rsidR="00722ECC" w:rsidRPr="00AE1138" w:rsidRDefault="00722ECC" w:rsidP="00722E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AF480E" w:rsidRPr="00AE1138">
        <w:rPr>
          <w:rFonts w:ascii="Times New Roman" w:hAnsi="Times New Roman" w:cs="Times New Roman"/>
          <w:b/>
          <w:bCs/>
          <w:sz w:val="24"/>
          <w:szCs w:val="24"/>
        </w:rPr>
        <w:t>В каком темпе нужно выполнять растяжку?</w:t>
      </w:r>
    </w:p>
    <w:p w14:paraId="07D238EE" w14:textId="3E2DFB2E" w:rsidR="00AF480E" w:rsidRPr="00AE1138" w:rsidRDefault="00AF480E" w:rsidP="00F516A0">
      <w:pPr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</w:t>
      </w:r>
      <w:r w:rsidR="00F516A0" w:rsidRPr="00AE1138">
        <w:rPr>
          <w:rFonts w:ascii="Times New Roman" w:hAnsi="Times New Roman" w:cs="Times New Roman"/>
          <w:sz w:val="24"/>
          <w:szCs w:val="24"/>
        </w:rPr>
        <w:t>: не</w:t>
      </w:r>
      <w:r w:rsidRPr="00AE1138">
        <w:rPr>
          <w:rFonts w:ascii="Times New Roman" w:hAnsi="Times New Roman" w:cs="Times New Roman"/>
          <w:sz w:val="24"/>
          <w:szCs w:val="24"/>
        </w:rPr>
        <w:t xml:space="preserve"> торопись. Длительная, неглубокая растяжка снижает нежелательную ригидность и напряженность мышц.</w:t>
      </w:r>
    </w:p>
    <w:p w14:paraId="0509F366" w14:textId="40C0BB14" w:rsidR="00F516A0" w:rsidRPr="00AE1138" w:rsidRDefault="00F516A0" w:rsidP="00F516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</w:rPr>
        <w:t>8. Какой интенсивности следует придерживаться при выполнении растяжки?</w:t>
      </w:r>
    </w:p>
    <w:p w14:paraId="17266481" w14:textId="42F7071C" w:rsidR="00F516A0" w:rsidRPr="00AE1138" w:rsidRDefault="00F516A0" w:rsidP="00F516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</w:t>
      </w:r>
      <w:r w:rsidRPr="00AE1138">
        <w:rPr>
          <w:rFonts w:ascii="Times New Roman" w:hAnsi="Times New Roman" w:cs="Times New Roman"/>
          <w:sz w:val="24"/>
          <w:szCs w:val="24"/>
        </w:rPr>
        <w:t xml:space="preserve">: 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>следите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за интенсивностью, упражняясь, избегай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>те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сильных и резких движений. Сильные воздействия не позволяют 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>вашим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мышцам расслабиться и адаптироваться к новой позиции. Наоборот, мышцы начинают сокращаться, а болезненные ощущения многократно усиливаются. Не стоит делать растяжку до ощущения боли. Если чувствуется боль, необходимо тут же остановиться.</w:t>
      </w:r>
    </w:p>
    <w:p w14:paraId="19D8A39A" w14:textId="35C1356F" w:rsidR="00AE1138" w:rsidRPr="00AE1138" w:rsidRDefault="00AE1138" w:rsidP="00F516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9. Нужно ли разогреться перед растяжкой?</w:t>
      </w:r>
    </w:p>
    <w:p w14:paraId="7C3619E3" w14:textId="6035FF5C" w:rsidR="00AE1138" w:rsidRPr="00AE1138" w:rsidRDefault="00AE1138" w:rsidP="00AE11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</w:t>
      </w:r>
      <w:r w:rsidRPr="00AE1138">
        <w:rPr>
          <w:rFonts w:ascii="Times New Roman" w:hAnsi="Times New Roman" w:cs="Times New Roman"/>
          <w:sz w:val="24"/>
          <w:szCs w:val="24"/>
        </w:rPr>
        <w:t xml:space="preserve">: 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>всегда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разогревай</w:t>
      </w:r>
      <w:r w:rsidRPr="00AE1138">
        <w:rPr>
          <w:rFonts w:ascii="Times New Roman" w:hAnsi="Times New Roman" w:cs="Times New Roman"/>
          <w:sz w:val="24"/>
          <w:szCs w:val="24"/>
        </w:rPr>
        <w:t>тесь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перед растяжкой. Растяжка без предварительной разминки увеличивает риск травматизма. Лучшее время для растяжки - после разминки или в конце тренировки. Не блокируй</w:t>
      </w:r>
      <w:r w:rsidRPr="00AE1138">
        <w:rPr>
          <w:rFonts w:ascii="Times New Roman" w:hAnsi="Times New Roman" w:cs="Times New Roman"/>
          <w:sz w:val="24"/>
          <w:szCs w:val="24"/>
        </w:rPr>
        <w:t>те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E1138">
        <w:rPr>
          <w:rFonts w:ascii="Times New Roman" w:hAnsi="Times New Roman" w:cs="Times New Roman"/>
          <w:sz w:val="24"/>
          <w:szCs w:val="24"/>
        </w:rPr>
        <w:t>ваши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суставы в крайнем положении, при растяжении держи</w:t>
      </w:r>
      <w:r w:rsidRPr="00AE1138">
        <w:rPr>
          <w:rFonts w:ascii="Times New Roman" w:hAnsi="Times New Roman" w:cs="Times New Roman"/>
          <w:sz w:val="24"/>
          <w:szCs w:val="24"/>
        </w:rPr>
        <w:t>те</w:t>
      </w:r>
      <w:r w:rsidRPr="00AE1138">
        <w:rPr>
          <w:rFonts w:ascii="Times New Roman" w:hAnsi="Times New Roman" w:cs="Times New Roman"/>
          <w:sz w:val="24"/>
          <w:szCs w:val="24"/>
          <w:lang w:eastAsia="ru-RU"/>
        </w:rPr>
        <w:t xml:space="preserve"> ноги немного согнутыми в коленях, руки - в локтях, это позволит избежать излишнего напряжения в них.</w:t>
      </w:r>
    </w:p>
    <w:p w14:paraId="129246CA" w14:textId="37F85F70" w:rsidR="00AE1138" w:rsidRPr="00AE1138" w:rsidRDefault="00AE1138" w:rsidP="00AE11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E113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10. Как добиться максимального результата от занятий растяжкой?</w:t>
      </w:r>
    </w:p>
    <w:p w14:paraId="3EAEC610" w14:textId="18130BB5" w:rsidR="00AE1138" w:rsidRPr="00AE1138" w:rsidRDefault="00AE1138" w:rsidP="00AE11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E1138">
        <w:rPr>
          <w:rFonts w:ascii="Times New Roman" w:hAnsi="Times New Roman" w:cs="Times New Roman"/>
          <w:sz w:val="24"/>
          <w:szCs w:val="24"/>
        </w:rPr>
        <w:t>Ответ</w:t>
      </w:r>
      <w:r w:rsidRPr="00AE1138">
        <w:rPr>
          <w:rFonts w:ascii="Times New Roman" w:hAnsi="Times New Roman" w:cs="Times New Roman"/>
          <w:sz w:val="24"/>
          <w:szCs w:val="24"/>
        </w:rPr>
        <w:t>: для</w:t>
      </w:r>
      <w:r w:rsidRPr="00AE1138">
        <w:rPr>
          <w:rFonts w:ascii="Times New Roman" w:hAnsi="Times New Roman" w:cs="Times New Roman"/>
          <w:sz w:val="24"/>
          <w:szCs w:val="24"/>
        </w:rPr>
        <w:t xml:space="preserve"> того, чтобы занятия были максимально эффективными, они должны приносить удовольствие. Поэтому очень важно выбрать для себя подходящее и наиболее приятное направление.</w:t>
      </w:r>
    </w:p>
    <w:p w14:paraId="0FD1A24D" w14:textId="77777777" w:rsidR="00AE1138" w:rsidRDefault="00AE1138" w:rsidP="00AE11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eastAsia="ru-RU"/>
        </w:rPr>
      </w:pPr>
    </w:p>
    <w:p w14:paraId="39B60961" w14:textId="77777777" w:rsidR="00AE1138" w:rsidRPr="00AE1138" w:rsidRDefault="00AE1138" w:rsidP="00AE11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eastAsia="ru-RU"/>
        </w:rPr>
      </w:pPr>
    </w:p>
    <w:sectPr w:rsidR="00AE1138" w:rsidRPr="00AE1138" w:rsidSect="000967C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E7B"/>
    <w:multiLevelType w:val="multilevel"/>
    <w:tmpl w:val="0736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6135"/>
    <w:multiLevelType w:val="multilevel"/>
    <w:tmpl w:val="F30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66D9"/>
    <w:multiLevelType w:val="multilevel"/>
    <w:tmpl w:val="D50E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401C"/>
    <w:multiLevelType w:val="multilevel"/>
    <w:tmpl w:val="6A7EC8D6"/>
    <w:lvl w:ilvl="0">
      <w:start w:val="1"/>
      <w:numFmt w:val="bullet"/>
      <w:lvlText w:val=""/>
      <w:lvlJc w:val="left"/>
      <w:pPr>
        <w:tabs>
          <w:tab w:val="num" w:pos="10992"/>
        </w:tabs>
        <w:ind w:left="109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12"/>
        </w:tabs>
        <w:ind w:left="117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432"/>
        </w:tabs>
        <w:ind w:left="124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152"/>
        </w:tabs>
        <w:ind w:left="131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872"/>
        </w:tabs>
        <w:ind w:left="138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592"/>
        </w:tabs>
        <w:ind w:left="145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5312"/>
        </w:tabs>
        <w:ind w:left="153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6032"/>
        </w:tabs>
        <w:ind w:left="160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752"/>
        </w:tabs>
        <w:ind w:left="1675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805F6"/>
    <w:multiLevelType w:val="multilevel"/>
    <w:tmpl w:val="C4D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C2"/>
    <w:rsid w:val="000967C2"/>
    <w:rsid w:val="001F7CD9"/>
    <w:rsid w:val="003B5435"/>
    <w:rsid w:val="005B626A"/>
    <w:rsid w:val="006A090A"/>
    <w:rsid w:val="006A5B1D"/>
    <w:rsid w:val="00722ECC"/>
    <w:rsid w:val="00AE09CC"/>
    <w:rsid w:val="00AE1138"/>
    <w:rsid w:val="00AF480E"/>
    <w:rsid w:val="00E210C5"/>
    <w:rsid w:val="00F5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692F"/>
  <w15:chartTrackingRefBased/>
  <w15:docId w15:val="{D4078820-47A7-4248-B7EC-4272180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6A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4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4</cp:revision>
  <dcterms:created xsi:type="dcterms:W3CDTF">2021-11-16T08:34:00Z</dcterms:created>
  <dcterms:modified xsi:type="dcterms:W3CDTF">2021-11-16T09:16:00Z</dcterms:modified>
</cp:coreProperties>
</file>