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0BFD" w14:textId="77777777" w:rsidR="00F070DF" w:rsidRPr="000B0448" w:rsidRDefault="00F070DF" w:rsidP="00F070DF">
      <w:pPr>
        <w:pStyle w:val="10"/>
        <w:spacing w:after="200" w:line="360" w:lineRule="auto"/>
        <w:ind w:left="0"/>
        <w:jc w:val="center"/>
        <w:rPr>
          <w:b/>
          <w:bCs/>
          <w:sz w:val="32"/>
          <w:szCs w:val="32"/>
        </w:rPr>
      </w:pPr>
      <w:r w:rsidRPr="000B0448">
        <w:rPr>
          <w:b/>
          <w:bCs/>
          <w:sz w:val="32"/>
          <w:szCs w:val="32"/>
        </w:rPr>
        <w:t>Вопросы для полготовки к Обязательной контрольной работе</w:t>
      </w:r>
    </w:p>
    <w:p w14:paraId="5C749262" w14:textId="77777777" w:rsidR="00F070DF" w:rsidRPr="00F070DF" w:rsidRDefault="00F070DF" w:rsidP="00F070DF">
      <w:pPr>
        <w:pStyle w:val="10"/>
        <w:spacing w:after="200" w:line="360" w:lineRule="auto"/>
        <w:ind w:left="0"/>
        <w:jc w:val="center"/>
        <w:rPr>
          <w:b/>
          <w:bCs/>
        </w:rPr>
      </w:pPr>
    </w:p>
    <w:p w14:paraId="7F2094E6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>Предмет, объект и методы  обществознания. Место обществознания среди социальных наук.</w:t>
      </w:r>
    </w:p>
    <w:p w14:paraId="1FFD353E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>Глобальные проблемы современности и возможные пути их решения.</w:t>
      </w:r>
    </w:p>
    <w:p w14:paraId="4FF03E66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>Развитие общества. Общественный прогресс и регресс. Критерии прогресса.</w:t>
      </w:r>
    </w:p>
    <w:p w14:paraId="4E96B5B5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 xml:space="preserve">Цивилизация как социально-культурный и исторический феномен. </w:t>
      </w:r>
    </w:p>
    <w:p w14:paraId="06C5B4C1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 xml:space="preserve">Личность. </w:t>
      </w:r>
    </w:p>
    <w:p w14:paraId="69B3F4FA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>Социализация личности.</w:t>
      </w:r>
    </w:p>
    <w:p w14:paraId="37CA02BF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 xml:space="preserve">Социальный статус и социальная роль. </w:t>
      </w:r>
    </w:p>
    <w:p w14:paraId="5BD830C0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>Социальная стратификация. Классовое общество.</w:t>
      </w:r>
    </w:p>
    <w:p w14:paraId="0FD32E03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 xml:space="preserve">Социальная мобильность, типы мобильности. Значение мобильности для развития общества. </w:t>
      </w:r>
    </w:p>
    <w:p w14:paraId="3398F106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  <w:rPr>
          <w:color w:val="000000"/>
        </w:rPr>
      </w:pPr>
      <w:r w:rsidRPr="00F070DF">
        <w:t>Социальный контроль как проявление общественных взаимодействий. Виды социального контроля.</w:t>
      </w:r>
      <w:r w:rsidRPr="00F070DF">
        <w:rPr>
          <w:color w:val="000000"/>
        </w:rPr>
        <w:t xml:space="preserve"> Девиантное поведение. </w:t>
      </w:r>
    </w:p>
    <w:p w14:paraId="0D63350C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rPr>
          <w:color w:val="000000"/>
        </w:rPr>
        <w:t>Социальные нормы. Виды социальных норм. Функции социальных норм.</w:t>
      </w:r>
    </w:p>
    <w:p w14:paraId="31F6B3E0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>Социальное действие и социальное взаимодействие.</w:t>
      </w:r>
    </w:p>
    <w:p w14:paraId="605F59C9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 xml:space="preserve">Мировоззрение </w:t>
      </w:r>
    </w:p>
    <w:p w14:paraId="450463D0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rPr>
          <w:color w:val="000000"/>
        </w:rPr>
        <w:t xml:space="preserve">Социальный конфликт. </w:t>
      </w:r>
    </w:p>
    <w:p w14:paraId="5475FCB3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rPr>
          <w:color w:val="000000"/>
        </w:rPr>
        <w:t>Социальная группа: определения, типы, функции.</w:t>
      </w:r>
    </w:p>
    <w:p w14:paraId="4D6C4C92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rPr>
          <w:color w:val="000000"/>
        </w:rPr>
        <w:t>Семья как социальный институт. Функции семьи. Типы семьи.</w:t>
      </w:r>
    </w:p>
    <w:p w14:paraId="4EC26C4F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>Потребности человека как основа действий. Система потребностей.</w:t>
      </w:r>
    </w:p>
    <w:p w14:paraId="13C1E26D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  <w:rPr>
          <w:color w:val="000000"/>
        </w:rPr>
      </w:pPr>
      <w:r w:rsidRPr="00F070DF">
        <w:rPr>
          <w:color w:val="000000"/>
        </w:rPr>
        <w:t xml:space="preserve">  Познание как вид деятельности.</w:t>
      </w:r>
    </w:p>
    <w:p w14:paraId="10182D44" w14:textId="77777777" w:rsidR="00F070DF" w:rsidRPr="00F070DF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</w:pPr>
      <w:r w:rsidRPr="00F070DF">
        <w:t>Научное познание. Научная истина.</w:t>
      </w:r>
    </w:p>
    <w:p w14:paraId="0A8D4FFD" w14:textId="0DCAF6B7" w:rsidR="000B0448" w:rsidRDefault="00F070DF" w:rsidP="00F070DF">
      <w:pPr>
        <w:pStyle w:val="10"/>
        <w:numPr>
          <w:ilvl w:val="0"/>
          <w:numId w:val="1"/>
        </w:numPr>
        <w:spacing w:after="200" w:line="360" w:lineRule="auto"/>
        <w:jc w:val="left"/>
        <w:rPr>
          <w:color w:val="000000"/>
        </w:rPr>
      </w:pPr>
      <w:r w:rsidRPr="00F070DF">
        <w:rPr>
          <w:color w:val="000000"/>
        </w:rPr>
        <w:t>Социальное познание.</w:t>
      </w:r>
    </w:p>
    <w:p w14:paraId="0F405E8D" w14:textId="6E8B434F" w:rsidR="00F070DF" w:rsidRDefault="000B0448" w:rsidP="000B0448">
      <w:pPr>
        <w:pStyle w:val="10"/>
        <w:spacing w:after="200"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color w:val="000000"/>
        </w:rPr>
        <w:br w:type="page"/>
      </w:r>
      <w:r w:rsidRPr="000B0448">
        <w:rPr>
          <w:b/>
          <w:bCs/>
          <w:color w:val="000000"/>
          <w:sz w:val="32"/>
          <w:szCs w:val="32"/>
        </w:rPr>
        <w:lastRenderedPageBreak/>
        <w:t>Ответы на ОКР общество</w:t>
      </w:r>
    </w:p>
    <w:p w14:paraId="145D454D" w14:textId="63D544CB" w:rsidR="000B0448" w:rsidRPr="00DF20F8" w:rsidRDefault="001F3867" w:rsidP="00DC1C45">
      <w:pPr>
        <w:pStyle w:val="10"/>
        <w:jc w:val="left"/>
      </w:pPr>
      <w:r>
        <w:rPr>
          <w:b/>
          <w:bCs/>
          <w:sz w:val="32"/>
          <w:szCs w:val="32"/>
        </w:rPr>
        <w:t>№</w:t>
      </w:r>
      <w:r w:rsidR="000B0448" w:rsidRPr="00695534">
        <w:rPr>
          <w:b/>
          <w:bCs/>
          <w:sz w:val="32"/>
          <w:szCs w:val="32"/>
        </w:rPr>
        <w:t xml:space="preserve">1. </w:t>
      </w:r>
      <w:r w:rsidR="009B1A5C">
        <w:rPr>
          <w:b/>
          <w:bCs/>
        </w:rPr>
        <w:tab/>
      </w:r>
      <w:r w:rsidR="000B0448" w:rsidRPr="00695534">
        <w:rPr>
          <w:shd w:val="clear" w:color="auto" w:fill="FFFF00"/>
        </w:rPr>
        <w:t>Предмет</w:t>
      </w:r>
      <w:r w:rsidR="000B0448" w:rsidRPr="00695534">
        <w:rPr>
          <w:shd w:val="clear" w:color="auto" w:fill="FF0000"/>
        </w:rPr>
        <w:t xml:space="preserve"> </w:t>
      </w:r>
      <w:r w:rsidR="000B0448" w:rsidRPr="00695534">
        <w:t>–</w:t>
      </w:r>
      <w:r w:rsidR="00AB0F7C">
        <w:t xml:space="preserve"> </w:t>
      </w:r>
      <w:r w:rsidR="00DF20F8" w:rsidRPr="00DF20F8">
        <w:t>законы структуры, функционирования и изменений общественной жизни</w:t>
      </w:r>
      <w:r w:rsidR="00DF20F8">
        <w:t>.</w:t>
      </w:r>
    </w:p>
    <w:p w14:paraId="5C5CFCD3" w14:textId="07BD129D" w:rsidR="000B0448" w:rsidRDefault="000B0448" w:rsidP="00DC1C45">
      <w:pPr>
        <w:pStyle w:val="10"/>
        <w:jc w:val="left"/>
      </w:pPr>
      <w:r w:rsidRPr="00695534">
        <w:rPr>
          <w:shd w:val="clear" w:color="auto" w:fill="FFFF00"/>
        </w:rPr>
        <w:t>Объект</w:t>
      </w:r>
      <w:r w:rsidRPr="00695534">
        <w:t xml:space="preserve"> –</w:t>
      </w:r>
      <w:r w:rsidR="00AB0F7C">
        <w:t xml:space="preserve"> </w:t>
      </w:r>
      <w:r w:rsidR="00AB0F7C" w:rsidRPr="00AB0F7C">
        <w:t>различные стороны жизни общества.</w:t>
      </w:r>
    </w:p>
    <w:p w14:paraId="7B7FD5F7" w14:textId="77777777" w:rsidR="00DF20F8" w:rsidRPr="00AB0F7C" w:rsidRDefault="00DF20F8" w:rsidP="00DC1C45">
      <w:pPr>
        <w:pStyle w:val="10"/>
        <w:jc w:val="left"/>
      </w:pPr>
    </w:p>
    <w:p w14:paraId="5400D7BE" w14:textId="70F5603A" w:rsidR="000B0448" w:rsidRPr="00695534" w:rsidRDefault="0073106A" w:rsidP="00DC1C45">
      <w:pPr>
        <w:pStyle w:val="10"/>
        <w:jc w:val="left"/>
      </w:pPr>
      <w:r w:rsidRPr="00C221B2">
        <w:rPr>
          <w:shd w:val="clear" w:color="auto" w:fill="FFFF00"/>
        </w:rPr>
        <w:t>Методы обществознания</w:t>
      </w:r>
      <w:r w:rsidRPr="00695534">
        <w:t>:</w:t>
      </w:r>
    </w:p>
    <w:p w14:paraId="10798DC1" w14:textId="03DA7D2B" w:rsidR="0073106A" w:rsidRPr="00695534" w:rsidRDefault="0073106A" w:rsidP="0010579E">
      <w:pPr>
        <w:pStyle w:val="10"/>
        <w:numPr>
          <w:ilvl w:val="0"/>
          <w:numId w:val="2"/>
        </w:numPr>
        <w:jc w:val="left"/>
      </w:pPr>
      <w:r w:rsidRPr="00695534">
        <w:t>Практические (моделирование, контент-анализ, эксперимент, наблюдение, опрос)</w:t>
      </w:r>
    </w:p>
    <w:p w14:paraId="70008D45" w14:textId="4A7BB8D4" w:rsidR="0073106A" w:rsidRPr="00695534" w:rsidRDefault="0073106A" w:rsidP="0010579E">
      <w:pPr>
        <w:pStyle w:val="10"/>
        <w:numPr>
          <w:ilvl w:val="0"/>
          <w:numId w:val="2"/>
        </w:numPr>
        <w:jc w:val="left"/>
      </w:pPr>
      <w:r w:rsidRPr="00695534">
        <w:t>Теоретические (исторический, системный, сравнительный)</w:t>
      </w:r>
    </w:p>
    <w:p w14:paraId="076E85D8" w14:textId="554BBB09" w:rsidR="0073106A" w:rsidRPr="00695534" w:rsidRDefault="0073106A" w:rsidP="00DC1C45">
      <w:pPr>
        <w:pStyle w:val="10"/>
        <w:jc w:val="left"/>
      </w:pPr>
      <w:r w:rsidRPr="00695534">
        <w:t xml:space="preserve">Обществознание относится к числу гуманитарных наук и занимает важную часть среди всех подобный наук. Так происходит, потому что обществознание играет важную роль в жизнях людей, т. к. данная наука лежит в основе всех остальных, таких как: социологии, экономики, права, политологии и т.д. </w:t>
      </w:r>
    </w:p>
    <w:p w14:paraId="341F996C" w14:textId="77777777" w:rsidR="00DC1C45" w:rsidRDefault="00DC1C45" w:rsidP="00DC1C45">
      <w:pPr>
        <w:pStyle w:val="10"/>
        <w:jc w:val="left"/>
        <w:rPr>
          <w:b/>
          <w:bCs/>
          <w:sz w:val="32"/>
          <w:szCs w:val="32"/>
        </w:rPr>
      </w:pPr>
    </w:p>
    <w:p w14:paraId="29350D6A" w14:textId="54FFC4E0" w:rsidR="00DC1C45" w:rsidRDefault="001F3867" w:rsidP="00DC1C45">
      <w:pPr>
        <w:pStyle w:val="10"/>
        <w:jc w:val="left"/>
      </w:pPr>
      <w:r>
        <w:rPr>
          <w:b/>
          <w:bCs/>
          <w:sz w:val="32"/>
          <w:szCs w:val="32"/>
        </w:rPr>
        <w:t>№</w:t>
      </w:r>
      <w:r w:rsidR="00C8074C" w:rsidRPr="00695534">
        <w:rPr>
          <w:b/>
          <w:bCs/>
          <w:sz w:val="32"/>
          <w:szCs w:val="32"/>
        </w:rPr>
        <w:t>2</w:t>
      </w:r>
      <w:r w:rsidR="00C8074C" w:rsidRPr="00695534">
        <w:rPr>
          <w:sz w:val="32"/>
          <w:szCs w:val="32"/>
        </w:rPr>
        <w:t>.</w:t>
      </w:r>
      <w:r w:rsidR="009B1A5C" w:rsidRPr="00695534">
        <w:rPr>
          <w:sz w:val="32"/>
          <w:szCs w:val="32"/>
        </w:rPr>
        <w:tab/>
      </w:r>
      <w:r w:rsidR="00C8074C" w:rsidRPr="00695534">
        <w:t xml:space="preserve"> </w:t>
      </w:r>
      <w:r w:rsidR="00C8074C" w:rsidRPr="00695534">
        <w:rPr>
          <w:shd w:val="clear" w:color="auto" w:fill="FFFF00"/>
        </w:rPr>
        <w:t>Глобальные проблемы современности</w:t>
      </w:r>
      <w:r w:rsidR="00C8074C" w:rsidRPr="00695534">
        <w:t xml:space="preserve"> – это такие проблемы, которые затрагивают и требуют решение от всех стран нашего мира. Примером таких проблем можно привести: экологические проблемы, напряженные отношения между государствами, демографические проблемы, ограниченность ресурсов и </w:t>
      </w:r>
      <w:r w:rsidR="009D5427" w:rsidRPr="00695534">
        <w:t>т.д.</w:t>
      </w:r>
      <w:r w:rsidR="00C8074C" w:rsidRPr="00695534">
        <w:t xml:space="preserve">  </w:t>
      </w:r>
    </w:p>
    <w:p w14:paraId="705F4CC0" w14:textId="77777777" w:rsidR="00DC1C45" w:rsidRDefault="00DC1C45" w:rsidP="00DC1C45">
      <w:pPr>
        <w:pStyle w:val="10"/>
        <w:jc w:val="left"/>
      </w:pPr>
    </w:p>
    <w:p w14:paraId="55531BE3" w14:textId="7D79A0DF" w:rsidR="0073106A" w:rsidRDefault="009D5427" w:rsidP="00DC1C45">
      <w:pPr>
        <w:pStyle w:val="10"/>
        <w:jc w:val="left"/>
      </w:pPr>
      <w:r w:rsidRPr="00695534">
        <w:t>Стоит отметить, что раз и навсегда решить эти проблемы не получится никогда, но можно постараться предотвратить появления новых критических цифр по данным проблемам, в первую очередь если люди будут более бережно и ответственней относится к тому месту, где живут.</w:t>
      </w:r>
    </w:p>
    <w:p w14:paraId="3E1D964E" w14:textId="77777777" w:rsidR="005C0E7F" w:rsidRDefault="005C0E7F" w:rsidP="00DC1C45">
      <w:pPr>
        <w:pStyle w:val="10"/>
        <w:jc w:val="left"/>
      </w:pPr>
    </w:p>
    <w:p w14:paraId="32BC2E1A" w14:textId="3D8AEF08" w:rsidR="005C0E7F" w:rsidRPr="005C0E7F" w:rsidRDefault="005C0E7F" w:rsidP="005C0E7F">
      <w:pPr>
        <w:rPr>
          <w:b w:val="0"/>
          <w:bCs/>
        </w:rPr>
      </w:pPr>
      <w:r w:rsidRPr="005C0E7F">
        <w:rPr>
          <w:b w:val="0"/>
          <w:bCs/>
        </w:rPr>
        <w:t>Решение глобальных проблем человечества не существует. Меры, которые помогли бы решить глобальные проблемы, невозможно применить на практике. К таким мерам можно отнести: отказ от технического и технологического прогресса, приостановка прироста населения, снижение уровня потребления.</w:t>
      </w:r>
    </w:p>
    <w:p w14:paraId="035FC924" w14:textId="77777777" w:rsidR="00DC1C45" w:rsidRDefault="00DC1C45" w:rsidP="00DC1C45">
      <w:pPr>
        <w:pStyle w:val="10"/>
        <w:jc w:val="left"/>
        <w:rPr>
          <w:b/>
          <w:bCs/>
          <w:sz w:val="32"/>
          <w:szCs w:val="32"/>
        </w:rPr>
      </w:pPr>
    </w:p>
    <w:p w14:paraId="57135973" w14:textId="268BFE35" w:rsidR="009D5427" w:rsidRPr="00695534" w:rsidRDefault="001F3867" w:rsidP="00DC1C45">
      <w:pPr>
        <w:pStyle w:val="10"/>
        <w:jc w:val="left"/>
      </w:pPr>
      <w:r>
        <w:rPr>
          <w:b/>
          <w:bCs/>
          <w:sz w:val="32"/>
          <w:szCs w:val="32"/>
        </w:rPr>
        <w:t>№</w:t>
      </w:r>
      <w:r w:rsidR="009D5427" w:rsidRPr="00695534">
        <w:rPr>
          <w:b/>
          <w:bCs/>
          <w:sz w:val="32"/>
          <w:szCs w:val="32"/>
        </w:rPr>
        <w:t>3.</w:t>
      </w:r>
      <w:r w:rsidR="009D5427" w:rsidRPr="00695534">
        <w:t xml:space="preserve"> </w:t>
      </w:r>
      <w:r w:rsidR="009B1A5C" w:rsidRPr="00695534">
        <w:tab/>
      </w:r>
      <w:r w:rsidR="009D5427" w:rsidRPr="00695534">
        <w:rPr>
          <w:shd w:val="clear" w:color="auto" w:fill="FFFF00"/>
        </w:rPr>
        <w:t>Развитие общества</w:t>
      </w:r>
      <w:r w:rsidR="009D5427" w:rsidRPr="00695534">
        <w:t xml:space="preserve"> — это процесс поступательных изменений, которые происходят в каждый данный момент в каждой точке </w:t>
      </w:r>
      <w:r w:rsidR="00A26C40">
        <w:t>мира</w:t>
      </w:r>
      <w:r w:rsidR="009D5427" w:rsidRPr="00695534">
        <w:t xml:space="preserve">. </w:t>
      </w:r>
    </w:p>
    <w:p w14:paraId="7725D867" w14:textId="77777777" w:rsidR="00DC1C45" w:rsidRDefault="00DC1C45" w:rsidP="00DC1C45">
      <w:pPr>
        <w:pStyle w:val="10"/>
        <w:jc w:val="left"/>
        <w:rPr>
          <w:shd w:val="clear" w:color="auto" w:fill="FFFF00"/>
        </w:rPr>
      </w:pPr>
    </w:p>
    <w:p w14:paraId="7562A0F9" w14:textId="13106600" w:rsidR="004B2B23" w:rsidRPr="00695534" w:rsidRDefault="004B2B23" w:rsidP="00DC1C45">
      <w:pPr>
        <w:pStyle w:val="10"/>
        <w:jc w:val="left"/>
      </w:pPr>
      <w:r w:rsidRPr="00695534">
        <w:rPr>
          <w:shd w:val="clear" w:color="auto" w:fill="FFFF00"/>
        </w:rPr>
        <w:t>Общественный прогресс</w:t>
      </w:r>
      <w:r w:rsidRPr="00695534">
        <w:t xml:space="preserve"> - поступательное развитие общества, его подъём на более высокие ступени.</w:t>
      </w:r>
    </w:p>
    <w:p w14:paraId="2411E795" w14:textId="77777777" w:rsidR="00DC1C45" w:rsidRDefault="00DC1C45" w:rsidP="00DC1C45">
      <w:pPr>
        <w:pStyle w:val="10"/>
        <w:jc w:val="left"/>
        <w:rPr>
          <w:shd w:val="clear" w:color="auto" w:fill="FFFF00"/>
        </w:rPr>
      </w:pPr>
    </w:p>
    <w:p w14:paraId="6D58A278" w14:textId="2C2AA676" w:rsidR="00DC1C45" w:rsidRDefault="004B2B23" w:rsidP="0054323B">
      <w:pPr>
        <w:pStyle w:val="10"/>
        <w:jc w:val="left"/>
      </w:pPr>
      <w:r w:rsidRPr="00695534">
        <w:rPr>
          <w:shd w:val="clear" w:color="auto" w:fill="FFFF00"/>
        </w:rPr>
        <w:t>Общественный регресс</w:t>
      </w:r>
      <w:r w:rsidRPr="00695534">
        <w:t xml:space="preserve"> – </w:t>
      </w:r>
      <w:r w:rsidR="0054323B" w:rsidRPr="0054323B">
        <w:t>движение от более совершенного к менее совершенному, от более высших форм развития к низшим, движение назад, изменения к худшему</w:t>
      </w:r>
      <w:r w:rsidR="0054323B">
        <w:t>.</w:t>
      </w:r>
    </w:p>
    <w:p w14:paraId="7B40CCD0" w14:textId="77777777" w:rsidR="0054323B" w:rsidRPr="0054323B" w:rsidRDefault="0054323B" w:rsidP="0054323B">
      <w:pPr>
        <w:pStyle w:val="10"/>
        <w:jc w:val="left"/>
      </w:pPr>
    </w:p>
    <w:p w14:paraId="2BCD4BF1" w14:textId="329DDDF4" w:rsidR="009D5427" w:rsidRPr="0010579E" w:rsidRDefault="009B1A5C" w:rsidP="0010579E">
      <w:pPr>
        <w:pStyle w:val="10"/>
        <w:shd w:val="clear" w:color="auto" w:fill="FFFFFF"/>
        <w:jc w:val="left"/>
        <w:rPr>
          <w:b/>
          <w:bCs/>
          <w:color w:val="000000"/>
        </w:rPr>
      </w:pPr>
      <w:r w:rsidRPr="0010579E">
        <w:rPr>
          <w:b/>
          <w:bCs/>
          <w:color w:val="000000"/>
          <w:shd w:val="clear" w:color="auto" w:fill="FFFFFF"/>
        </w:rPr>
        <w:t>Критерии</w:t>
      </w:r>
      <w:r w:rsidR="00C221B2" w:rsidRPr="0010579E">
        <w:rPr>
          <w:b/>
          <w:bCs/>
          <w:color w:val="000000"/>
          <w:shd w:val="clear" w:color="auto" w:fill="FFFFFF"/>
        </w:rPr>
        <w:t xml:space="preserve"> </w:t>
      </w:r>
      <w:r w:rsidRPr="0010579E">
        <w:rPr>
          <w:b/>
          <w:bCs/>
          <w:color w:val="000000"/>
          <w:shd w:val="clear" w:color="auto" w:fill="FFFFFF"/>
        </w:rPr>
        <w:t>прогресса</w:t>
      </w:r>
      <w:r w:rsidRPr="0010579E">
        <w:rPr>
          <w:b/>
          <w:bCs/>
          <w:color w:val="000000"/>
        </w:rPr>
        <w:t xml:space="preserve">. </w:t>
      </w:r>
    </w:p>
    <w:p w14:paraId="103132A4" w14:textId="269D50A0" w:rsidR="009B1A5C" w:rsidRPr="00695534" w:rsidRDefault="009B1A5C" w:rsidP="0010579E">
      <w:pPr>
        <w:pStyle w:val="10"/>
        <w:numPr>
          <w:ilvl w:val="0"/>
          <w:numId w:val="3"/>
        </w:numPr>
        <w:jc w:val="left"/>
      </w:pPr>
      <w:r w:rsidRPr="00695534">
        <w:t>Развитие человеческого разума.</w:t>
      </w:r>
    </w:p>
    <w:p w14:paraId="56188C23" w14:textId="1C2E3037" w:rsidR="009B1A5C" w:rsidRPr="00695534" w:rsidRDefault="009B1A5C" w:rsidP="0010579E">
      <w:pPr>
        <w:pStyle w:val="10"/>
        <w:numPr>
          <w:ilvl w:val="0"/>
          <w:numId w:val="3"/>
        </w:numPr>
        <w:jc w:val="left"/>
      </w:pPr>
      <w:r w:rsidRPr="00695534">
        <w:t>Совершенствование нравственности людей.</w:t>
      </w:r>
    </w:p>
    <w:p w14:paraId="4F5C40EF" w14:textId="7E935CD2" w:rsidR="009B1A5C" w:rsidRPr="00695534" w:rsidRDefault="009B1A5C" w:rsidP="0010579E">
      <w:pPr>
        <w:pStyle w:val="10"/>
        <w:numPr>
          <w:ilvl w:val="0"/>
          <w:numId w:val="3"/>
        </w:numPr>
        <w:jc w:val="left"/>
      </w:pPr>
      <w:r w:rsidRPr="00695534">
        <w:t>Возрастание степени свободы, которую общество может предоставить человеку.</w:t>
      </w:r>
    </w:p>
    <w:p w14:paraId="62678EC7" w14:textId="48BF4281" w:rsidR="009B1A5C" w:rsidRPr="00695534" w:rsidRDefault="009B1A5C" w:rsidP="0010579E">
      <w:pPr>
        <w:pStyle w:val="10"/>
        <w:numPr>
          <w:ilvl w:val="0"/>
          <w:numId w:val="3"/>
        </w:numPr>
        <w:jc w:val="left"/>
      </w:pPr>
      <w:r w:rsidRPr="00695534">
        <w:t>Прогресс науки и техники.</w:t>
      </w:r>
    </w:p>
    <w:p w14:paraId="417632B0" w14:textId="514B17E3" w:rsidR="009B1A5C" w:rsidRDefault="009B1A5C" w:rsidP="0010579E">
      <w:pPr>
        <w:pStyle w:val="10"/>
        <w:numPr>
          <w:ilvl w:val="0"/>
          <w:numId w:val="3"/>
        </w:numPr>
        <w:jc w:val="left"/>
      </w:pPr>
      <w:r w:rsidRPr="00695534">
        <w:t>Развитие производительных сил общества.</w:t>
      </w:r>
    </w:p>
    <w:p w14:paraId="0D7DEA9A" w14:textId="77777777" w:rsidR="00DC1C45" w:rsidRDefault="00DC1C45" w:rsidP="00DC1C45">
      <w:pPr>
        <w:pStyle w:val="10"/>
        <w:jc w:val="left"/>
        <w:rPr>
          <w:b/>
          <w:bCs/>
          <w:sz w:val="32"/>
          <w:szCs w:val="32"/>
        </w:rPr>
      </w:pPr>
    </w:p>
    <w:p w14:paraId="57FD2891" w14:textId="2472D773" w:rsidR="0054323B" w:rsidRDefault="001F3867" w:rsidP="0039457E">
      <w:pPr>
        <w:pStyle w:val="10"/>
        <w:jc w:val="left"/>
      </w:pPr>
      <w:r>
        <w:rPr>
          <w:b/>
          <w:bCs/>
          <w:sz w:val="32"/>
          <w:szCs w:val="32"/>
        </w:rPr>
        <w:lastRenderedPageBreak/>
        <w:t>№</w:t>
      </w:r>
      <w:r w:rsidR="009B1A5C" w:rsidRPr="00695534">
        <w:rPr>
          <w:b/>
          <w:bCs/>
          <w:sz w:val="32"/>
          <w:szCs w:val="32"/>
        </w:rPr>
        <w:t>4.</w:t>
      </w:r>
      <w:r w:rsidR="009B1A5C" w:rsidRPr="00695534">
        <w:tab/>
      </w:r>
      <w:r w:rsidR="00252A94" w:rsidRPr="00695534">
        <w:rPr>
          <w:shd w:val="clear" w:color="auto" w:fill="FFFF00"/>
        </w:rPr>
        <w:t>Цивилизация</w:t>
      </w:r>
      <w:r w:rsidR="00252A94" w:rsidRPr="00695534">
        <w:t xml:space="preserve"> –</w:t>
      </w:r>
      <w:r w:rsidR="0039457E">
        <w:rPr>
          <w:rFonts w:ascii="PT Sans" w:hAnsi="PT Sans"/>
          <w:color w:val="555555"/>
          <w:sz w:val="21"/>
          <w:szCs w:val="21"/>
          <w:shd w:val="clear" w:color="auto" w:fill="FFFFFF"/>
        </w:rPr>
        <w:t xml:space="preserve"> </w:t>
      </w:r>
      <w:r w:rsidR="0039457E" w:rsidRPr="0039457E">
        <w:t>общественная система, связанная едиными культурными ценностями (религией, обычаями, традициями, экономической, социальной, политической организацией), которые согласованы и взаимосвязаны друг с другом.</w:t>
      </w:r>
    </w:p>
    <w:p w14:paraId="64C01BC9" w14:textId="77777777" w:rsidR="0039457E" w:rsidRPr="0039457E" w:rsidRDefault="0039457E" w:rsidP="0039457E">
      <w:pPr>
        <w:pStyle w:val="10"/>
        <w:jc w:val="left"/>
      </w:pPr>
    </w:p>
    <w:p w14:paraId="39852B33" w14:textId="77777777" w:rsidR="004E69E5" w:rsidRPr="00695534" w:rsidRDefault="004E69E5" w:rsidP="00DC1C45">
      <w:pPr>
        <w:pStyle w:val="10"/>
        <w:jc w:val="left"/>
      </w:pPr>
      <w:r w:rsidRPr="00695534">
        <w:t>Цивилизационные достижения связаны:</w:t>
      </w:r>
    </w:p>
    <w:p w14:paraId="3D797847" w14:textId="77777777" w:rsidR="004E69E5" w:rsidRPr="00695534" w:rsidRDefault="004E69E5" w:rsidP="00DC1C45">
      <w:pPr>
        <w:pStyle w:val="10"/>
        <w:jc w:val="left"/>
      </w:pPr>
      <w:r w:rsidRPr="00695534">
        <w:t xml:space="preserve">1) с технологическим освоением природы (изобретение машин и </w:t>
      </w:r>
      <w:proofErr w:type="gramStart"/>
      <w:r w:rsidRPr="00695534">
        <w:t>т.д. )</w:t>
      </w:r>
      <w:proofErr w:type="gramEnd"/>
    </w:p>
    <w:p w14:paraId="7F7F5924" w14:textId="528E705D" w:rsidR="004E69E5" w:rsidRPr="00695534" w:rsidRDefault="004E69E5" w:rsidP="00DC1C45">
      <w:pPr>
        <w:pStyle w:val="10"/>
        <w:jc w:val="left"/>
      </w:pPr>
      <w:r w:rsidRPr="00695534">
        <w:t>2) с совершенствованием регуляции социальных отношений (изобретение</w:t>
      </w:r>
    </w:p>
    <w:p w14:paraId="538BC4B2" w14:textId="3973E481" w:rsidR="004E69E5" w:rsidRPr="00695534" w:rsidRDefault="004E69E5" w:rsidP="00DC1C45">
      <w:pPr>
        <w:pStyle w:val="10"/>
        <w:jc w:val="left"/>
      </w:pPr>
      <w:r w:rsidRPr="00695534">
        <w:t>Письменности и т.д.)</w:t>
      </w:r>
    </w:p>
    <w:p w14:paraId="074F4FB1" w14:textId="77777777" w:rsidR="00DC1C45" w:rsidRDefault="00DC1C45" w:rsidP="00DC1C45">
      <w:pPr>
        <w:pStyle w:val="10"/>
        <w:jc w:val="left"/>
        <w:rPr>
          <w:b/>
          <w:bCs/>
          <w:sz w:val="32"/>
          <w:szCs w:val="32"/>
        </w:rPr>
      </w:pPr>
    </w:p>
    <w:p w14:paraId="2E120A29" w14:textId="7C571C22" w:rsidR="004E69E5" w:rsidRPr="00695534" w:rsidRDefault="001F3867" w:rsidP="00DC1C45">
      <w:pPr>
        <w:pStyle w:val="10"/>
        <w:jc w:val="left"/>
      </w:pPr>
      <w:r>
        <w:rPr>
          <w:b/>
          <w:bCs/>
          <w:sz w:val="32"/>
          <w:szCs w:val="32"/>
        </w:rPr>
        <w:t>№</w:t>
      </w:r>
      <w:r w:rsidR="004E69E5" w:rsidRPr="00695534">
        <w:rPr>
          <w:b/>
          <w:bCs/>
          <w:sz w:val="32"/>
          <w:szCs w:val="32"/>
        </w:rPr>
        <w:t>5.</w:t>
      </w:r>
      <w:r w:rsidR="004E69E5" w:rsidRPr="00695534">
        <w:tab/>
      </w:r>
      <w:r w:rsidR="004E69E5" w:rsidRPr="00695534">
        <w:rPr>
          <w:shd w:val="clear" w:color="auto" w:fill="FFFF00"/>
        </w:rPr>
        <w:t>Личность</w:t>
      </w:r>
      <w:r w:rsidR="004E69E5" w:rsidRPr="00695534">
        <w:t xml:space="preserve"> – комплексные качества индивида, отражающие его социальную природу и формируемые в процессе соц</w:t>
      </w:r>
      <w:r w:rsidR="0039457E">
        <w:t>ио</w:t>
      </w:r>
      <w:r w:rsidR="004E69E5" w:rsidRPr="00695534">
        <w:t>культурной жизни.</w:t>
      </w:r>
    </w:p>
    <w:p w14:paraId="066720BF" w14:textId="77777777" w:rsidR="00DC1C45" w:rsidRDefault="00DC1C45" w:rsidP="00DC1C45">
      <w:pPr>
        <w:pStyle w:val="10"/>
        <w:jc w:val="left"/>
        <w:rPr>
          <w:b/>
          <w:bCs/>
          <w:sz w:val="32"/>
          <w:szCs w:val="32"/>
        </w:rPr>
      </w:pPr>
    </w:p>
    <w:p w14:paraId="5C6BF4EB" w14:textId="5CC13D3C" w:rsidR="004E69E5" w:rsidRPr="00695534" w:rsidRDefault="001F3867" w:rsidP="00DC1C45">
      <w:pPr>
        <w:pStyle w:val="10"/>
        <w:jc w:val="left"/>
      </w:pPr>
      <w:r>
        <w:rPr>
          <w:b/>
          <w:bCs/>
          <w:sz w:val="32"/>
          <w:szCs w:val="32"/>
        </w:rPr>
        <w:t>№</w:t>
      </w:r>
      <w:r w:rsidR="004E69E5" w:rsidRPr="00695534">
        <w:rPr>
          <w:b/>
          <w:bCs/>
          <w:sz w:val="32"/>
          <w:szCs w:val="32"/>
        </w:rPr>
        <w:t>6.</w:t>
      </w:r>
      <w:r w:rsidR="004E69E5" w:rsidRPr="00695534">
        <w:tab/>
      </w:r>
      <w:r w:rsidR="004E69E5" w:rsidRPr="00695534">
        <w:rPr>
          <w:shd w:val="clear" w:color="auto" w:fill="FFFF00"/>
        </w:rPr>
        <w:t>Социализация</w:t>
      </w:r>
      <w:r w:rsidR="004E69E5" w:rsidRPr="00695534">
        <w:t xml:space="preserve"> — это процесс </w:t>
      </w:r>
      <w:r w:rsidR="0039457E">
        <w:t xml:space="preserve">формирования личности. </w:t>
      </w:r>
    </w:p>
    <w:p w14:paraId="22D87246" w14:textId="77777777" w:rsidR="00DC1C45" w:rsidRDefault="00DC1C45" w:rsidP="00DC1C45">
      <w:pPr>
        <w:pStyle w:val="10"/>
        <w:jc w:val="left"/>
        <w:rPr>
          <w:b/>
          <w:bCs/>
        </w:rPr>
      </w:pPr>
    </w:p>
    <w:p w14:paraId="06DDD266" w14:textId="3D5FE4C7" w:rsidR="00252A94" w:rsidRPr="00C221B2" w:rsidRDefault="004E69E5" w:rsidP="00DC1C45">
      <w:pPr>
        <w:pStyle w:val="10"/>
        <w:jc w:val="left"/>
        <w:rPr>
          <w:b/>
          <w:bCs/>
        </w:rPr>
      </w:pPr>
      <w:r w:rsidRPr="00C221B2">
        <w:rPr>
          <w:b/>
          <w:bCs/>
        </w:rPr>
        <w:t>Социализация личности (процесс ее формирования):</w:t>
      </w:r>
    </w:p>
    <w:p w14:paraId="187A2A08" w14:textId="1C39C947" w:rsidR="004E69E5" w:rsidRPr="00695534" w:rsidRDefault="004E69E5" w:rsidP="0010579E">
      <w:pPr>
        <w:pStyle w:val="10"/>
        <w:numPr>
          <w:ilvl w:val="0"/>
          <w:numId w:val="4"/>
        </w:numPr>
        <w:jc w:val="left"/>
      </w:pPr>
      <w:r w:rsidRPr="00695534">
        <w:t>Первичная (детская</w:t>
      </w:r>
      <w:r w:rsidR="002429CE">
        <w:t xml:space="preserve"> – семья, окружение)</w:t>
      </w:r>
    </w:p>
    <w:p w14:paraId="32FA199A" w14:textId="0B1B3ACA" w:rsidR="002429CE" w:rsidRPr="00695534" w:rsidRDefault="004E69E5" w:rsidP="0010579E">
      <w:pPr>
        <w:pStyle w:val="10"/>
        <w:numPr>
          <w:ilvl w:val="0"/>
          <w:numId w:val="4"/>
        </w:numPr>
        <w:jc w:val="left"/>
      </w:pPr>
      <w:r w:rsidRPr="00695534">
        <w:t>Вторичная (взрослая</w:t>
      </w:r>
      <w:r w:rsidR="002429CE">
        <w:t xml:space="preserve"> </w:t>
      </w:r>
      <w:r w:rsidR="00CA5526">
        <w:t>–</w:t>
      </w:r>
      <w:r w:rsidR="002429CE">
        <w:t xml:space="preserve"> </w:t>
      </w:r>
      <w:proofErr w:type="gramStart"/>
      <w:r w:rsidR="00CA5526">
        <w:t>то</w:t>
      </w:r>
      <w:proofErr w:type="gramEnd"/>
      <w:r w:rsidR="00CA5526">
        <w:t xml:space="preserve"> с чем сталкиваемся по жизни)</w:t>
      </w:r>
    </w:p>
    <w:p w14:paraId="1AE5BBCD" w14:textId="77777777" w:rsidR="00DC1C45" w:rsidRDefault="00DC1C45" w:rsidP="00DC1C45">
      <w:pPr>
        <w:pStyle w:val="10"/>
        <w:jc w:val="left"/>
        <w:rPr>
          <w:b/>
          <w:bCs/>
          <w:sz w:val="32"/>
          <w:szCs w:val="32"/>
        </w:rPr>
      </w:pPr>
    </w:p>
    <w:p w14:paraId="12B7B3A4" w14:textId="6D10C5C7" w:rsidR="004E69E5" w:rsidRPr="00695534" w:rsidRDefault="001F3867" w:rsidP="00DC1C45">
      <w:pPr>
        <w:pStyle w:val="10"/>
        <w:jc w:val="left"/>
      </w:pPr>
      <w:r>
        <w:rPr>
          <w:b/>
          <w:bCs/>
          <w:sz w:val="32"/>
          <w:szCs w:val="32"/>
        </w:rPr>
        <w:t>№</w:t>
      </w:r>
      <w:r w:rsidR="004E69E5" w:rsidRPr="00695534">
        <w:rPr>
          <w:b/>
          <w:bCs/>
          <w:sz w:val="32"/>
          <w:szCs w:val="32"/>
        </w:rPr>
        <w:t>7.</w:t>
      </w:r>
      <w:r w:rsidR="004E69E5" w:rsidRPr="00695534">
        <w:tab/>
        <w:t xml:space="preserve"> </w:t>
      </w:r>
      <w:r w:rsidR="008D6409" w:rsidRPr="00C221B2">
        <w:rPr>
          <w:highlight w:val="yellow"/>
        </w:rPr>
        <w:t>Социальная роль</w:t>
      </w:r>
      <w:r w:rsidR="008D6409" w:rsidRPr="00695534">
        <w:t xml:space="preserve"> — это образец поведения, который признан для людей контрактного статуса в определенном обществе. Другими словами, социальный статус — это положение, а роль — это модель поведения, которая связана со статусом. </w:t>
      </w:r>
    </w:p>
    <w:p w14:paraId="1998999E" w14:textId="0E4A0011" w:rsidR="00DC1C45" w:rsidRDefault="00DC1C45" w:rsidP="008D6409">
      <w:pPr>
        <w:pStyle w:val="10"/>
        <w:ind w:left="1440"/>
        <w:jc w:val="left"/>
        <w:rPr>
          <w:b/>
          <w:bCs/>
        </w:rPr>
      </w:pPr>
    </w:p>
    <w:p w14:paraId="4969DD73" w14:textId="26760B34" w:rsidR="008D6409" w:rsidRPr="00C221B2" w:rsidRDefault="008D6409" w:rsidP="008D6409">
      <w:pPr>
        <w:pStyle w:val="10"/>
        <w:ind w:left="1440"/>
        <w:jc w:val="left"/>
        <w:rPr>
          <w:b/>
          <w:bCs/>
        </w:rPr>
      </w:pPr>
      <w:r w:rsidRPr="00C221B2">
        <w:rPr>
          <w:b/>
          <w:bCs/>
        </w:rPr>
        <w:t>Критерии социального статуса:</w:t>
      </w:r>
    </w:p>
    <w:p w14:paraId="44D6DE10" w14:textId="77777777" w:rsidR="00753398" w:rsidRPr="00695534" w:rsidRDefault="008D6409" w:rsidP="00DC1C45">
      <w:pPr>
        <w:pStyle w:val="10"/>
        <w:ind w:left="732" w:firstLine="708"/>
        <w:jc w:val="left"/>
      </w:pPr>
      <w:r w:rsidRPr="00695534">
        <w:t>Собственность;</w:t>
      </w:r>
    </w:p>
    <w:p w14:paraId="340DA8E0" w14:textId="169DF544" w:rsidR="00753398" w:rsidRPr="00695534" w:rsidRDefault="008D6409" w:rsidP="00753398">
      <w:pPr>
        <w:pStyle w:val="10"/>
        <w:ind w:left="1440"/>
        <w:jc w:val="left"/>
      </w:pPr>
      <w:r w:rsidRPr="00695534">
        <w:t>Уровень дохода;</w:t>
      </w:r>
    </w:p>
    <w:p w14:paraId="1906DB45" w14:textId="0AE95279" w:rsidR="00753398" w:rsidRPr="00695534" w:rsidRDefault="008D6409" w:rsidP="00753398">
      <w:pPr>
        <w:pStyle w:val="10"/>
        <w:ind w:left="1440"/>
        <w:jc w:val="left"/>
      </w:pPr>
      <w:r w:rsidRPr="00695534">
        <w:t>Образ жизни;</w:t>
      </w:r>
    </w:p>
    <w:p w14:paraId="22938CA3" w14:textId="11B64878" w:rsidR="00753398" w:rsidRPr="00695534" w:rsidRDefault="008D6409" w:rsidP="00753398">
      <w:pPr>
        <w:pStyle w:val="10"/>
        <w:ind w:left="1440"/>
        <w:jc w:val="left"/>
      </w:pPr>
      <w:r w:rsidRPr="00695534">
        <w:t>Отношения между людьми в системе общественного разделения труда;</w:t>
      </w:r>
    </w:p>
    <w:p w14:paraId="4CCC70DA" w14:textId="79B7FDE1" w:rsidR="00753398" w:rsidRPr="00695534" w:rsidRDefault="008D6409" w:rsidP="00753398">
      <w:pPr>
        <w:pStyle w:val="10"/>
        <w:ind w:left="1440"/>
        <w:jc w:val="left"/>
      </w:pPr>
      <w:r w:rsidRPr="00695534">
        <w:t>Отношения распределения;</w:t>
      </w:r>
    </w:p>
    <w:p w14:paraId="3775AD7E" w14:textId="43E895ED" w:rsidR="008D6409" w:rsidRPr="00695534" w:rsidRDefault="008D6409" w:rsidP="00753398">
      <w:pPr>
        <w:pStyle w:val="10"/>
        <w:ind w:left="1440"/>
        <w:jc w:val="left"/>
      </w:pPr>
      <w:r w:rsidRPr="00695534">
        <w:t>Отношения по потреблению;</w:t>
      </w:r>
    </w:p>
    <w:p w14:paraId="34C7C0FE" w14:textId="77777777" w:rsidR="00753398" w:rsidRPr="00695534" w:rsidRDefault="008D6409" w:rsidP="00753398">
      <w:pPr>
        <w:pStyle w:val="10"/>
        <w:ind w:left="1440"/>
        <w:jc w:val="left"/>
      </w:pPr>
      <w:r w:rsidRPr="00695534">
        <w:t>Место человека в иерархии политической системы</w:t>
      </w:r>
    </w:p>
    <w:p w14:paraId="68E90F6D" w14:textId="44CE2E01" w:rsidR="008D6409" w:rsidRPr="00695534" w:rsidRDefault="008D6409" w:rsidP="00753398">
      <w:pPr>
        <w:pStyle w:val="10"/>
        <w:ind w:left="1440"/>
        <w:jc w:val="left"/>
      </w:pPr>
      <w:r w:rsidRPr="00695534">
        <w:t>Уровень образования;</w:t>
      </w:r>
    </w:p>
    <w:p w14:paraId="6A84FFA4" w14:textId="1DB836EB" w:rsidR="00753398" w:rsidRPr="00695534" w:rsidRDefault="008D6409" w:rsidP="00753398">
      <w:pPr>
        <w:pStyle w:val="10"/>
        <w:ind w:left="1440"/>
        <w:jc w:val="left"/>
      </w:pPr>
      <w:r w:rsidRPr="00695534">
        <w:t>Этническое происхождение.</w:t>
      </w:r>
    </w:p>
    <w:p w14:paraId="3F1FA518" w14:textId="3C0D6DC0" w:rsidR="00753398" w:rsidRPr="00695534" w:rsidRDefault="00753398" w:rsidP="00753398">
      <w:pPr>
        <w:pStyle w:val="10"/>
        <w:ind w:left="1440"/>
        <w:jc w:val="left"/>
      </w:pPr>
    </w:p>
    <w:p w14:paraId="6A382508" w14:textId="467BAF0B" w:rsidR="00753398" w:rsidRPr="00C221B2" w:rsidRDefault="00753398" w:rsidP="00753398">
      <w:pPr>
        <w:pStyle w:val="10"/>
        <w:ind w:left="1440"/>
        <w:jc w:val="left"/>
        <w:rPr>
          <w:b/>
          <w:bCs/>
        </w:rPr>
      </w:pPr>
      <w:r w:rsidRPr="00C221B2">
        <w:rPr>
          <w:b/>
          <w:bCs/>
        </w:rPr>
        <w:t xml:space="preserve">Виды </w:t>
      </w:r>
      <w:proofErr w:type="spellStart"/>
      <w:r w:rsidRPr="00C221B2">
        <w:rPr>
          <w:b/>
          <w:bCs/>
        </w:rPr>
        <w:t>соц</w:t>
      </w:r>
      <w:proofErr w:type="spellEnd"/>
      <w:r w:rsidRPr="00C221B2">
        <w:rPr>
          <w:b/>
          <w:bCs/>
        </w:rPr>
        <w:t xml:space="preserve"> статуса: </w:t>
      </w:r>
    </w:p>
    <w:p w14:paraId="11F71370" w14:textId="2B0A32EA" w:rsidR="00753398" w:rsidRPr="00695534" w:rsidRDefault="00753398" w:rsidP="00753398">
      <w:pPr>
        <w:pStyle w:val="10"/>
        <w:ind w:left="1440"/>
        <w:jc w:val="left"/>
      </w:pPr>
      <w:r w:rsidRPr="00695534">
        <w:rPr>
          <w:shd w:val="clear" w:color="auto" w:fill="FFFF00"/>
        </w:rPr>
        <w:t>Личный статус</w:t>
      </w:r>
      <w:r w:rsidRPr="00695534">
        <w:t xml:space="preserve"> — это положение человека, которое он занимает в малой группе, в зависимости от оценки его индивидуальных качеств.</w:t>
      </w:r>
    </w:p>
    <w:p w14:paraId="414FF8E6" w14:textId="08701DC0" w:rsidR="00753398" w:rsidRPr="00695534" w:rsidRDefault="00753398" w:rsidP="00753398">
      <w:pPr>
        <w:pStyle w:val="10"/>
        <w:ind w:left="1440"/>
        <w:jc w:val="left"/>
      </w:pPr>
      <w:r w:rsidRPr="00695534">
        <w:rPr>
          <w:shd w:val="clear" w:color="auto" w:fill="FFFF00"/>
        </w:rPr>
        <w:t>Основной</w:t>
      </w:r>
      <w:r w:rsidRPr="00695534">
        <w:t xml:space="preserve"> статус </w:t>
      </w:r>
      <w:r w:rsidR="001F3867">
        <w:t xml:space="preserve">– </w:t>
      </w:r>
      <w:r w:rsidRPr="00695534">
        <w:t xml:space="preserve">определяет главное в жизни человека </w:t>
      </w:r>
      <w:r w:rsidR="001F3867">
        <w:t>(</w:t>
      </w:r>
      <w:r w:rsidRPr="00695534">
        <w:t>чаще всего связан с основным местом работы и семьей, например — хороший семьянин и незаменимый работник).</w:t>
      </w:r>
    </w:p>
    <w:p w14:paraId="0659A660" w14:textId="26E258D7" w:rsidR="00753398" w:rsidRPr="00695534" w:rsidRDefault="00753398" w:rsidP="00753398">
      <w:pPr>
        <w:pStyle w:val="10"/>
        <w:ind w:left="1440"/>
        <w:jc w:val="left"/>
      </w:pPr>
      <w:r w:rsidRPr="00695534">
        <w:rPr>
          <w:shd w:val="clear" w:color="auto" w:fill="FFFF00"/>
        </w:rPr>
        <w:t>Эпизодический</w:t>
      </w:r>
      <w:r w:rsidRPr="00695534">
        <w:t xml:space="preserve"> статус</w:t>
      </w:r>
      <w:r w:rsidR="001F3867">
        <w:t xml:space="preserve"> – </w:t>
      </w:r>
      <w:r w:rsidRPr="00695534">
        <w:t>влияет на детали поведения человека (пешеход, пассажир, пациент, читатель, слушатель).</w:t>
      </w:r>
    </w:p>
    <w:p w14:paraId="138A3820" w14:textId="3DCAD5B0" w:rsidR="00753398" w:rsidRPr="00695534" w:rsidRDefault="00FF781A" w:rsidP="00753398">
      <w:pPr>
        <w:pStyle w:val="10"/>
        <w:ind w:left="1440"/>
        <w:jc w:val="left"/>
      </w:pPr>
      <w:r w:rsidRPr="00695534">
        <w:rPr>
          <w:shd w:val="clear" w:color="auto" w:fill="FFFF00"/>
        </w:rPr>
        <w:t>Предписанный статус</w:t>
      </w:r>
      <w:r w:rsidRPr="00695534">
        <w:t xml:space="preserve"> — это социальная позиция, которая заранее предписана индивиду обществом независимо от заслуг (национальность, место рождения, социальное происхождение).</w:t>
      </w:r>
    </w:p>
    <w:p w14:paraId="29749768" w14:textId="222C94B5" w:rsidR="00FF781A" w:rsidRPr="00695534" w:rsidRDefault="00FF781A" w:rsidP="00753398">
      <w:pPr>
        <w:pStyle w:val="10"/>
        <w:ind w:left="1440"/>
        <w:jc w:val="left"/>
      </w:pPr>
      <w:r w:rsidRPr="00695534">
        <w:rPr>
          <w:shd w:val="clear" w:color="auto" w:fill="FFFF00"/>
        </w:rPr>
        <w:lastRenderedPageBreak/>
        <w:t>Достигаемый</w:t>
      </w:r>
      <w:r w:rsidRPr="00695534">
        <w:t xml:space="preserve"> (приобретенный) </w:t>
      </w:r>
      <w:r w:rsidR="001F3867">
        <w:t xml:space="preserve">– </w:t>
      </w:r>
      <w:r w:rsidRPr="00695534">
        <w:t>приобретается в результате свободного выбора, личных усилий и находится под контролем человека (образование, профессия, материальный достаток).</w:t>
      </w:r>
    </w:p>
    <w:p w14:paraId="52D2B68D" w14:textId="40BDB1EA" w:rsidR="00FF781A" w:rsidRPr="00695534" w:rsidRDefault="00FF781A" w:rsidP="00FF781A">
      <w:pPr>
        <w:pStyle w:val="10"/>
        <w:ind w:left="1440"/>
        <w:jc w:val="left"/>
      </w:pPr>
      <w:r w:rsidRPr="00695534">
        <w:rPr>
          <w:shd w:val="clear" w:color="auto" w:fill="FFFF00"/>
        </w:rPr>
        <w:t>Смешанный</w:t>
      </w:r>
      <w:r w:rsidRPr="00695534">
        <w:t xml:space="preserve"> статус</w:t>
      </w:r>
      <w:r w:rsidR="001F3867">
        <w:t xml:space="preserve"> –</w:t>
      </w:r>
      <w:r w:rsidRPr="00695534">
        <w:t xml:space="preserve"> обладает чертами предписанного и достигаемого статусов (человек, ставший инвалидом, звание олимпийского чемпиона).</w:t>
      </w:r>
    </w:p>
    <w:p w14:paraId="4D9C52AC" w14:textId="77777777" w:rsidR="00695534" w:rsidRDefault="00695534" w:rsidP="00FF781A">
      <w:pPr>
        <w:pStyle w:val="10"/>
        <w:ind w:left="1440"/>
        <w:jc w:val="left"/>
        <w:rPr>
          <w:b/>
          <w:bCs/>
          <w:sz w:val="32"/>
          <w:szCs w:val="32"/>
        </w:rPr>
      </w:pPr>
    </w:p>
    <w:p w14:paraId="7D9A9990" w14:textId="3780631F" w:rsidR="00FF781A" w:rsidRPr="00695534" w:rsidRDefault="001F3867" w:rsidP="00DC1C45">
      <w:pPr>
        <w:pStyle w:val="10"/>
        <w:jc w:val="left"/>
      </w:pPr>
      <w:r>
        <w:rPr>
          <w:b/>
          <w:bCs/>
          <w:sz w:val="32"/>
          <w:szCs w:val="32"/>
        </w:rPr>
        <w:t>№</w:t>
      </w:r>
      <w:r w:rsidR="00FF781A" w:rsidRPr="00695534">
        <w:rPr>
          <w:b/>
          <w:bCs/>
          <w:sz w:val="32"/>
          <w:szCs w:val="32"/>
        </w:rPr>
        <w:t>8.</w:t>
      </w:r>
      <w:r w:rsidR="00FF781A" w:rsidRPr="00695534">
        <w:t xml:space="preserve"> </w:t>
      </w:r>
      <w:r w:rsidR="00FF781A" w:rsidRPr="00695534">
        <w:tab/>
      </w:r>
      <w:r w:rsidR="00FF781A" w:rsidRPr="00695534">
        <w:rPr>
          <w:shd w:val="clear" w:color="auto" w:fill="FFFF00"/>
        </w:rPr>
        <w:t>Социальная стратификация</w:t>
      </w:r>
      <w:r w:rsidR="00FF781A" w:rsidRPr="00695534">
        <w:t xml:space="preserve"> — это отражение различий, которые есть между различными группами людей (классов и слоев) в определенном обществе.</w:t>
      </w:r>
    </w:p>
    <w:p w14:paraId="1F9DD25F" w14:textId="77777777" w:rsidR="00FF781A" w:rsidRPr="00695534" w:rsidRDefault="00FF781A" w:rsidP="00FF781A">
      <w:pPr>
        <w:pStyle w:val="10"/>
        <w:ind w:left="1440"/>
        <w:jc w:val="left"/>
      </w:pPr>
    </w:p>
    <w:p w14:paraId="4F99AC07" w14:textId="12E2BDF3" w:rsidR="00FF781A" w:rsidRPr="00695534" w:rsidRDefault="00FF781A" w:rsidP="00FF781A">
      <w:pPr>
        <w:pStyle w:val="10"/>
        <w:ind w:left="1440"/>
        <w:jc w:val="left"/>
      </w:pPr>
      <w:r w:rsidRPr="00C221B2">
        <w:rPr>
          <w:b/>
          <w:bCs/>
        </w:rPr>
        <w:t>Элементы социальной структуры общества</w:t>
      </w:r>
      <w:r w:rsidRPr="00695534">
        <w:t>:</w:t>
      </w:r>
    </w:p>
    <w:p w14:paraId="55695F89" w14:textId="77777777" w:rsidR="00FF781A" w:rsidRPr="00695534" w:rsidRDefault="00FF781A" w:rsidP="00FF781A">
      <w:pPr>
        <w:pStyle w:val="10"/>
        <w:ind w:left="1440"/>
        <w:jc w:val="left"/>
      </w:pPr>
    </w:p>
    <w:p w14:paraId="20B8C21B" w14:textId="77777777" w:rsidR="00FF781A" w:rsidRPr="00695534" w:rsidRDefault="00FF781A" w:rsidP="0010579E">
      <w:pPr>
        <w:pStyle w:val="10"/>
        <w:numPr>
          <w:ilvl w:val="0"/>
          <w:numId w:val="5"/>
        </w:numPr>
        <w:jc w:val="left"/>
      </w:pPr>
      <w:r w:rsidRPr="00695534">
        <w:t>этническая (род, племя, народность, нация);</w:t>
      </w:r>
    </w:p>
    <w:p w14:paraId="03521081" w14:textId="77777777" w:rsidR="00FF781A" w:rsidRPr="00695534" w:rsidRDefault="00FF781A" w:rsidP="0010579E">
      <w:pPr>
        <w:pStyle w:val="10"/>
        <w:numPr>
          <w:ilvl w:val="0"/>
          <w:numId w:val="5"/>
        </w:numPr>
        <w:jc w:val="left"/>
      </w:pPr>
      <w:r w:rsidRPr="00695534">
        <w:t>демографическая (по возрасту и полу);</w:t>
      </w:r>
    </w:p>
    <w:p w14:paraId="7E8CEFE4" w14:textId="77777777" w:rsidR="00FF781A" w:rsidRPr="00695534" w:rsidRDefault="00FF781A" w:rsidP="0010579E">
      <w:pPr>
        <w:pStyle w:val="10"/>
        <w:numPr>
          <w:ilvl w:val="0"/>
          <w:numId w:val="5"/>
        </w:numPr>
        <w:jc w:val="left"/>
      </w:pPr>
      <w:r w:rsidRPr="00695534">
        <w:t>поселенческая (городские жители, сельские жители)</w:t>
      </w:r>
    </w:p>
    <w:p w14:paraId="31119F88" w14:textId="77777777" w:rsidR="00FF781A" w:rsidRPr="00695534" w:rsidRDefault="00FF781A" w:rsidP="0010579E">
      <w:pPr>
        <w:pStyle w:val="10"/>
        <w:numPr>
          <w:ilvl w:val="0"/>
          <w:numId w:val="5"/>
        </w:numPr>
        <w:jc w:val="left"/>
      </w:pPr>
      <w:r w:rsidRPr="00695534">
        <w:t>классовая (буржуазия, пролетариат, крестьяне);</w:t>
      </w:r>
    </w:p>
    <w:p w14:paraId="54E2746A" w14:textId="0C21F4A8" w:rsidR="00FF781A" w:rsidRPr="00695534" w:rsidRDefault="00FF781A" w:rsidP="0010579E">
      <w:pPr>
        <w:pStyle w:val="10"/>
        <w:numPr>
          <w:ilvl w:val="0"/>
          <w:numId w:val="5"/>
        </w:numPr>
        <w:jc w:val="left"/>
      </w:pPr>
      <w:r w:rsidRPr="00695534">
        <w:t>профессионально-образовательная.</w:t>
      </w:r>
    </w:p>
    <w:p w14:paraId="0EC89391" w14:textId="77777777" w:rsidR="00FF781A" w:rsidRPr="00695534" w:rsidRDefault="00FF781A" w:rsidP="00FF781A">
      <w:pPr>
        <w:pStyle w:val="10"/>
        <w:jc w:val="left"/>
      </w:pPr>
    </w:p>
    <w:p w14:paraId="6D738EFE" w14:textId="2FA2ACB6" w:rsidR="00FF781A" w:rsidRPr="00C221B2" w:rsidRDefault="00FF781A" w:rsidP="00FF781A">
      <w:pPr>
        <w:pStyle w:val="10"/>
        <w:jc w:val="left"/>
        <w:rPr>
          <w:b/>
          <w:bCs/>
        </w:rPr>
      </w:pPr>
      <w:r w:rsidRPr="00C221B2">
        <w:rPr>
          <w:b/>
          <w:bCs/>
        </w:rPr>
        <w:t>Пять основных критериев социальной стратификации:</w:t>
      </w:r>
    </w:p>
    <w:p w14:paraId="05418643" w14:textId="77777777" w:rsidR="00FF781A" w:rsidRPr="00C221B2" w:rsidRDefault="00FF781A" w:rsidP="00FF781A">
      <w:pPr>
        <w:pStyle w:val="10"/>
        <w:jc w:val="left"/>
        <w:rPr>
          <w:b/>
          <w:bCs/>
        </w:rPr>
      </w:pPr>
    </w:p>
    <w:p w14:paraId="1647F22E" w14:textId="77777777" w:rsidR="007229E6" w:rsidRPr="00695534" w:rsidRDefault="00FF781A" w:rsidP="0010579E">
      <w:pPr>
        <w:pStyle w:val="10"/>
        <w:numPr>
          <w:ilvl w:val="0"/>
          <w:numId w:val="6"/>
        </w:numPr>
        <w:jc w:val="left"/>
      </w:pPr>
      <w:r w:rsidRPr="00695534">
        <w:t>Доход — количество финансовых поступлений за определенный период (месяц, год).</w:t>
      </w:r>
    </w:p>
    <w:p w14:paraId="6EC7AE1A" w14:textId="77777777" w:rsidR="007229E6" w:rsidRPr="00695534" w:rsidRDefault="00FF781A" w:rsidP="0010579E">
      <w:pPr>
        <w:pStyle w:val="10"/>
        <w:numPr>
          <w:ilvl w:val="0"/>
          <w:numId w:val="6"/>
        </w:numPr>
        <w:jc w:val="left"/>
      </w:pPr>
      <w:r w:rsidRPr="00695534">
        <w:t>Богатство — накопленные доходы.</w:t>
      </w:r>
    </w:p>
    <w:p w14:paraId="74705B9C" w14:textId="77777777" w:rsidR="007229E6" w:rsidRPr="00695534" w:rsidRDefault="00FF781A" w:rsidP="0010579E">
      <w:pPr>
        <w:pStyle w:val="10"/>
        <w:numPr>
          <w:ilvl w:val="0"/>
          <w:numId w:val="6"/>
        </w:numPr>
        <w:jc w:val="left"/>
      </w:pPr>
      <w:r w:rsidRPr="00695534">
        <w:t>Власть — способность и возможность осуществлять свою волю, оказывать влияние на деятельность других людей с помощью авторитета, права, насилия и других методов.</w:t>
      </w:r>
    </w:p>
    <w:p w14:paraId="01E45131" w14:textId="77777777" w:rsidR="007229E6" w:rsidRPr="00695534" w:rsidRDefault="00FF781A" w:rsidP="0010579E">
      <w:pPr>
        <w:pStyle w:val="10"/>
        <w:numPr>
          <w:ilvl w:val="0"/>
          <w:numId w:val="6"/>
        </w:numPr>
        <w:jc w:val="left"/>
      </w:pPr>
      <w:r w:rsidRPr="00695534">
        <w:t>Образование — знания, умения и навыки, которые освоены в процессе обучения.</w:t>
      </w:r>
    </w:p>
    <w:p w14:paraId="0DB3991E" w14:textId="2F0B6565" w:rsidR="00FF781A" w:rsidRPr="00695534" w:rsidRDefault="00FF781A" w:rsidP="0010579E">
      <w:pPr>
        <w:pStyle w:val="10"/>
        <w:numPr>
          <w:ilvl w:val="0"/>
          <w:numId w:val="6"/>
        </w:numPr>
        <w:jc w:val="left"/>
      </w:pPr>
      <w:r w:rsidRPr="00695534">
        <w:t>Престиж — общественная оценка привлекательности, значимости профессии, должности, увлечений.</w:t>
      </w:r>
    </w:p>
    <w:p w14:paraId="308A2BB4" w14:textId="77777777" w:rsidR="007229E6" w:rsidRPr="00695534" w:rsidRDefault="007229E6" w:rsidP="007229E6">
      <w:pPr>
        <w:pStyle w:val="10"/>
        <w:jc w:val="left"/>
      </w:pPr>
    </w:p>
    <w:p w14:paraId="1768DF07" w14:textId="18F2AAAB" w:rsidR="007229E6" w:rsidRPr="00C221B2" w:rsidRDefault="007229E6" w:rsidP="007229E6">
      <w:pPr>
        <w:pStyle w:val="10"/>
        <w:jc w:val="left"/>
        <w:rPr>
          <w:b/>
          <w:bCs/>
        </w:rPr>
      </w:pPr>
      <w:r w:rsidRPr="00C221B2">
        <w:rPr>
          <w:b/>
          <w:bCs/>
        </w:rPr>
        <w:t xml:space="preserve">Выделяют три </w:t>
      </w:r>
      <w:proofErr w:type="spellStart"/>
      <w:r w:rsidRPr="00C221B2">
        <w:rPr>
          <w:b/>
          <w:bCs/>
        </w:rPr>
        <w:t>стратификационных</w:t>
      </w:r>
      <w:proofErr w:type="spellEnd"/>
      <w:r w:rsidRPr="00C221B2">
        <w:rPr>
          <w:b/>
          <w:bCs/>
        </w:rPr>
        <w:t xml:space="preserve"> уровня:</w:t>
      </w:r>
    </w:p>
    <w:p w14:paraId="2D40DD65" w14:textId="77777777" w:rsidR="007229E6" w:rsidRPr="00695534" w:rsidRDefault="007229E6" w:rsidP="007229E6">
      <w:pPr>
        <w:pStyle w:val="10"/>
        <w:jc w:val="left"/>
      </w:pPr>
    </w:p>
    <w:p w14:paraId="740711E8" w14:textId="77777777" w:rsidR="007229E6" w:rsidRPr="00695534" w:rsidRDefault="007229E6" w:rsidP="0010579E">
      <w:pPr>
        <w:pStyle w:val="10"/>
        <w:numPr>
          <w:ilvl w:val="0"/>
          <w:numId w:val="7"/>
        </w:numPr>
        <w:jc w:val="left"/>
      </w:pPr>
      <w:r w:rsidRPr="00695534">
        <w:t>высший — верхние слои находятся в более привилегированном положении, обладают ресурсами или возможностями получить вознаграждение, они значительно малочисленнее нижних;</w:t>
      </w:r>
    </w:p>
    <w:p w14:paraId="665BB9CD" w14:textId="77777777" w:rsidR="007229E6" w:rsidRPr="00695534" w:rsidRDefault="007229E6" w:rsidP="0010579E">
      <w:pPr>
        <w:pStyle w:val="10"/>
        <w:numPr>
          <w:ilvl w:val="0"/>
          <w:numId w:val="7"/>
        </w:numPr>
        <w:jc w:val="left"/>
      </w:pPr>
      <w:r w:rsidRPr="00695534">
        <w:t>средний — бизнесмены, руководители, бюрократия и специалисты;</w:t>
      </w:r>
    </w:p>
    <w:p w14:paraId="633DAE0E" w14:textId="67F3DC11" w:rsidR="007229E6" w:rsidRPr="00695534" w:rsidRDefault="007229E6" w:rsidP="0010579E">
      <w:pPr>
        <w:pStyle w:val="10"/>
        <w:numPr>
          <w:ilvl w:val="0"/>
          <w:numId w:val="7"/>
        </w:numPr>
        <w:jc w:val="left"/>
      </w:pPr>
      <w:r w:rsidRPr="00695534">
        <w:t>низший — те, кто находится за чертой бедности, люмпены, маргиналы.</w:t>
      </w:r>
    </w:p>
    <w:p w14:paraId="114E55EA" w14:textId="0542AE67" w:rsidR="007229E6" w:rsidRPr="00695534" w:rsidRDefault="007229E6" w:rsidP="007229E6">
      <w:pPr>
        <w:pStyle w:val="10"/>
        <w:jc w:val="left"/>
      </w:pPr>
    </w:p>
    <w:p w14:paraId="6A296854" w14:textId="7AF4E97B" w:rsidR="007229E6" w:rsidRPr="00695534" w:rsidRDefault="007229E6" w:rsidP="007229E6">
      <w:pPr>
        <w:pStyle w:val="10"/>
        <w:jc w:val="left"/>
      </w:pPr>
    </w:p>
    <w:p w14:paraId="0E0C89C8" w14:textId="7B26A7D8" w:rsidR="007229E6" w:rsidRPr="00695534" w:rsidRDefault="001F3867" w:rsidP="007229E6">
      <w:pPr>
        <w:pStyle w:val="10"/>
        <w:jc w:val="left"/>
      </w:pPr>
      <w:r>
        <w:rPr>
          <w:b/>
          <w:bCs/>
          <w:sz w:val="32"/>
          <w:szCs w:val="32"/>
        </w:rPr>
        <w:t>№</w:t>
      </w:r>
      <w:r w:rsidR="007229E6" w:rsidRPr="00695534">
        <w:rPr>
          <w:b/>
          <w:bCs/>
          <w:sz w:val="32"/>
          <w:szCs w:val="32"/>
        </w:rPr>
        <w:t>9.</w:t>
      </w:r>
      <w:r w:rsidR="002429CE">
        <w:tab/>
      </w:r>
      <w:r w:rsidR="007229E6" w:rsidRPr="00695534">
        <w:rPr>
          <w:shd w:val="clear" w:color="auto" w:fill="FFFF00"/>
        </w:rPr>
        <w:t>Соц. мобильность</w:t>
      </w:r>
      <w:r w:rsidR="007229E6" w:rsidRPr="00695534">
        <w:t xml:space="preserve"> – возможность человека или группы перемещаться в рамках общества. </w:t>
      </w:r>
    </w:p>
    <w:p w14:paraId="597F3806" w14:textId="7E33D02F" w:rsidR="007229E6" w:rsidRPr="00695534" w:rsidRDefault="007229E6" w:rsidP="007229E6">
      <w:pPr>
        <w:pStyle w:val="10"/>
        <w:jc w:val="left"/>
      </w:pPr>
    </w:p>
    <w:p w14:paraId="24C6A9F7" w14:textId="43631BA1" w:rsidR="007229E6" w:rsidRPr="00C221B2" w:rsidRDefault="007229E6" w:rsidP="007229E6">
      <w:pPr>
        <w:pStyle w:val="10"/>
        <w:jc w:val="left"/>
        <w:rPr>
          <w:b/>
          <w:bCs/>
        </w:rPr>
      </w:pPr>
      <w:r w:rsidRPr="00C221B2">
        <w:rPr>
          <w:b/>
          <w:bCs/>
        </w:rPr>
        <w:t>Виды мобильности:</w:t>
      </w:r>
    </w:p>
    <w:p w14:paraId="4C27CD4C" w14:textId="1BC2D9BB" w:rsidR="007229E6" w:rsidRPr="00695534" w:rsidRDefault="007229E6" w:rsidP="0010579E">
      <w:pPr>
        <w:pStyle w:val="10"/>
        <w:numPr>
          <w:ilvl w:val="0"/>
          <w:numId w:val="8"/>
        </w:numPr>
        <w:jc w:val="left"/>
      </w:pPr>
      <w:r w:rsidRPr="00695534">
        <w:t>Горизонтальная</w:t>
      </w:r>
    </w:p>
    <w:p w14:paraId="1D27A27E" w14:textId="689F40ED" w:rsidR="007229E6" w:rsidRPr="00695534" w:rsidRDefault="007229E6" w:rsidP="0010579E">
      <w:pPr>
        <w:pStyle w:val="10"/>
        <w:numPr>
          <w:ilvl w:val="0"/>
          <w:numId w:val="8"/>
        </w:numPr>
        <w:jc w:val="left"/>
      </w:pPr>
      <w:r w:rsidRPr="00695534">
        <w:t>Вертикальная</w:t>
      </w:r>
    </w:p>
    <w:p w14:paraId="68E38CD4" w14:textId="7337534F" w:rsidR="007229E6" w:rsidRPr="00695534" w:rsidRDefault="007229E6" w:rsidP="0010579E">
      <w:pPr>
        <w:pStyle w:val="10"/>
        <w:numPr>
          <w:ilvl w:val="0"/>
          <w:numId w:val="8"/>
        </w:numPr>
        <w:jc w:val="left"/>
      </w:pPr>
      <w:r w:rsidRPr="00695534">
        <w:t>Индивидуальная</w:t>
      </w:r>
    </w:p>
    <w:p w14:paraId="22F12E0E" w14:textId="1475B07D" w:rsidR="007229E6" w:rsidRPr="00695534" w:rsidRDefault="007229E6" w:rsidP="0010579E">
      <w:pPr>
        <w:pStyle w:val="10"/>
        <w:numPr>
          <w:ilvl w:val="0"/>
          <w:numId w:val="8"/>
        </w:numPr>
        <w:jc w:val="left"/>
      </w:pPr>
      <w:r w:rsidRPr="00695534">
        <w:t>Групповая</w:t>
      </w:r>
    </w:p>
    <w:p w14:paraId="2B708A5D" w14:textId="28C0AE8F" w:rsidR="007229E6" w:rsidRPr="00695534" w:rsidRDefault="007229E6" w:rsidP="0010579E">
      <w:pPr>
        <w:pStyle w:val="10"/>
        <w:numPr>
          <w:ilvl w:val="0"/>
          <w:numId w:val="8"/>
        </w:numPr>
        <w:jc w:val="left"/>
      </w:pPr>
      <w:r w:rsidRPr="00695534">
        <w:lastRenderedPageBreak/>
        <w:t>Маятниковая</w:t>
      </w:r>
    </w:p>
    <w:p w14:paraId="3F344E7E" w14:textId="53BF1E39" w:rsidR="007229E6" w:rsidRPr="00695534" w:rsidRDefault="007229E6" w:rsidP="0010579E">
      <w:pPr>
        <w:pStyle w:val="10"/>
        <w:numPr>
          <w:ilvl w:val="0"/>
          <w:numId w:val="8"/>
        </w:numPr>
        <w:jc w:val="left"/>
      </w:pPr>
      <w:r w:rsidRPr="00695534">
        <w:t>Внутри поколенное</w:t>
      </w:r>
    </w:p>
    <w:p w14:paraId="187055F2" w14:textId="77777777" w:rsidR="007229E6" w:rsidRPr="00695534" w:rsidRDefault="007229E6" w:rsidP="0010579E">
      <w:pPr>
        <w:pStyle w:val="10"/>
        <w:numPr>
          <w:ilvl w:val="0"/>
          <w:numId w:val="8"/>
        </w:numPr>
        <w:jc w:val="left"/>
      </w:pPr>
      <w:r w:rsidRPr="00695534">
        <w:t>Меж поколенное</w:t>
      </w:r>
    </w:p>
    <w:p w14:paraId="45159F2E" w14:textId="321CCEA0" w:rsidR="007229E6" w:rsidRPr="00695534" w:rsidRDefault="00A03AC5" w:rsidP="007229E6">
      <w:pPr>
        <w:pStyle w:val="10"/>
        <w:jc w:val="left"/>
      </w:pPr>
      <w:r w:rsidRPr="00695534">
        <w:t xml:space="preserve">Социальная мобильность играет значимую роль </w:t>
      </w:r>
      <w:proofErr w:type="gramStart"/>
      <w:r w:rsidRPr="00695534">
        <w:t xml:space="preserve">в </w:t>
      </w:r>
      <w:r w:rsidR="007229E6" w:rsidRPr="00695534">
        <w:t xml:space="preserve"> </w:t>
      </w:r>
      <w:r w:rsidRPr="00695534">
        <w:t>жизни</w:t>
      </w:r>
      <w:proofErr w:type="gramEnd"/>
      <w:r w:rsidRPr="00695534">
        <w:t xml:space="preserve"> общества, так как благодаря ей человек может заметить то как он развивается и развивается ли вообще в том или ином виде деятельности.</w:t>
      </w:r>
    </w:p>
    <w:p w14:paraId="162F9E94" w14:textId="5A7DAB5B" w:rsidR="00A03AC5" w:rsidRPr="00695534" w:rsidRDefault="00A03AC5" w:rsidP="007229E6">
      <w:pPr>
        <w:pStyle w:val="10"/>
        <w:jc w:val="left"/>
      </w:pPr>
    </w:p>
    <w:p w14:paraId="22239F7F" w14:textId="15020DF2" w:rsidR="00A03AC5" w:rsidRPr="00695534" w:rsidRDefault="001F3867" w:rsidP="007229E6">
      <w:pPr>
        <w:pStyle w:val="10"/>
        <w:jc w:val="left"/>
      </w:pPr>
      <w:r>
        <w:rPr>
          <w:b/>
          <w:bCs/>
          <w:sz w:val="32"/>
          <w:szCs w:val="32"/>
        </w:rPr>
        <w:t>№</w:t>
      </w:r>
      <w:r w:rsidR="00A03AC5" w:rsidRPr="00695534">
        <w:rPr>
          <w:b/>
          <w:bCs/>
          <w:sz w:val="32"/>
          <w:szCs w:val="32"/>
        </w:rPr>
        <w:t>10.</w:t>
      </w:r>
      <w:r w:rsidR="00A03AC5" w:rsidRPr="00695534">
        <w:tab/>
      </w:r>
      <w:proofErr w:type="spellStart"/>
      <w:r w:rsidR="00A03AC5" w:rsidRPr="00695534">
        <w:rPr>
          <w:shd w:val="clear" w:color="auto" w:fill="FFFF00"/>
        </w:rPr>
        <w:t>Соц</w:t>
      </w:r>
      <w:proofErr w:type="spellEnd"/>
      <w:r w:rsidR="00A03AC5" w:rsidRPr="00695534">
        <w:rPr>
          <w:shd w:val="clear" w:color="auto" w:fill="FFFF00"/>
        </w:rPr>
        <w:t xml:space="preserve"> контроль</w:t>
      </w:r>
      <w:r w:rsidR="00A03AC5" w:rsidRPr="00695534">
        <w:t xml:space="preserve"> – механизм соц. регуляции поведения людей и поддержания общественного порядка.</w:t>
      </w:r>
    </w:p>
    <w:p w14:paraId="1488A7DD" w14:textId="77777777" w:rsidR="00DC1C45" w:rsidRDefault="00DC1C45" w:rsidP="007229E6">
      <w:pPr>
        <w:pStyle w:val="10"/>
        <w:jc w:val="left"/>
      </w:pPr>
    </w:p>
    <w:p w14:paraId="09A74034" w14:textId="734AB82E" w:rsidR="00A03AC5" w:rsidRPr="00DC1C45" w:rsidRDefault="00A03AC5" w:rsidP="007229E6">
      <w:pPr>
        <w:pStyle w:val="10"/>
        <w:jc w:val="left"/>
        <w:rPr>
          <w:b/>
          <w:bCs/>
        </w:rPr>
      </w:pPr>
      <w:r w:rsidRPr="00695534">
        <w:t xml:space="preserve"> </w:t>
      </w:r>
      <w:r w:rsidRPr="00DC1C45">
        <w:rPr>
          <w:b/>
          <w:bCs/>
        </w:rPr>
        <w:t>Функции его:</w:t>
      </w:r>
    </w:p>
    <w:p w14:paraId="1D23EEE7" w14:textId="42C236D8" w:rsidR="00A03AC5" w:rsidRPr="00695534" w:rsidRDefault="00A03AC5" w:rsidP="0010579E">
      <w:pPr>
        <w:pStyle w:val="10"/>
        <w:numPr>
          <w:ilvl w:val="0"/>
          <w:numId w:val="9"/>
        </w:numPr>
        <w:jc w:val="left"/>
      </w:pPr>
      <w:r w:rsidRPr="00695534">
        <w:t>Регулирование общественных отношений</w:t>
      </w:r>
    </w:p>
    <w:p w14:paraId="2FBED9AE" w14:textId="2687860F" w:rsidR="00A03AC5" w:rsidRPr="00695534" w:rsidRDefault="00A03AC5" w:rsidP="0010579E">
      <w:pPr>
        <w:pStyle w:val="10"/>
        <w:numPr>
          <w:ilvl w:val="0"/>
          <w:numId w:val="9"/>
        </w:numPr>
        <w:jc w:val="left"/>
      </w:pPr>
      <w:r w:rsidRPr="00695534">
        <w:t>Оценка поведения</w:t>
      </w:r>
    </w:p>
    <w:p w14:paraId="382EB8D4" w14:textId="3A13DC24" w:rsidR="00A03AC5" w:rsidRPr="00695534" w:rsidRDefault="00A03AC5" w:rsidP="0010579E">
      <w:pPr>
        <w:pStyle w:val="10"/>
        <w:numPr>
          <w:ilvl w:val="0"/>
          <w:numId w:val="9"/>
        </w:numPr>
        <w:jc w:val="left"/>
      </w:pPr>
      <w:r w:rsidRPr="00695534">
        <w:t>Социализация</w:t>
      </w:r>
    </w:p>
    <w:p w14:paraId="04E69098" w14:textId="122D0E98" w:rsidR="00A03AC5" w:rsidRPr="00695534" w:rsidRDefault="00A03AC5" w:rsidP="0010579E">
      <w:pPr>
        <w:pStyle w:val="10"/>
        <w:numPr>
          <w:ilvl w:val="0"/>
          <w:numId w:val="9"/>
        </w:numPr>
        <w:jc w:val="left"/>
      </w:pPr>
      <w:r w:rsidRPr="00695534">
        <w:t xml:space="preserve">Сохранение </w:t>
      </w:r>
      <w:proofErr w:type="spellStart"/>
      <w:r w:rsidRPr="00695534">
        <w:t>соц</w:t>
      </w:r>
      <w:proofErr w:type="spellEnd"/>
      <w:r w:rsidRPr="00695534">
        <w:t xml:space="preserve"> стабильности</w:t>
      </w:r>
    </w:p>
    <w:p w14:paraId="65958800" w14:textId="5D674604" w:rsidR="00A03AC5" w:rsidRPr="00695534" w:rsidRDefault="00A03AC5" w:rsidP="0010579E">
      <w:pPr>
        <w:pStyle w:val="10"/>
        <w:numPr>
          <w:ilvl w:val="0"/>
          <w:numId w:val="9"/>
        </w:numPr>
        <w:jc w:val="left"/>
      </w:pPr>
      <w:r w:rsidRPr="00695534">
        <w:t>Создание условий для позитивных изменений</w:t>
      </w:r>
    </w:p>
    <w:p w14:paraId="61FB2710" w14:textId="77777777" w:rsidR="00DC1C45" w:rsidRDefault="00DC1C45" w:rsidP="00A03AC5">
      <w:pPr>
        <w:pStyle w:val="10"/>
        <w:jc w:val="left"/>
        <w:rPr>
          <w:b/>
          <w:bCs/>
        </w:rPr>
      </w:pPr>
    </w:p>
    <w:p w14:paraId="5DF5FD04" w14:textId="599C732B" w:rsidR="00A03AC5" w:rsidRPr="00C221B2" w:rsidRDefault="00A03AC5" w:rsidP="00A03AC5">
      <w:pPr>
        <w:pStyle w:val="10"/>
        <w:jc w:val="left"/>
        <w:rPr>
          <w:b/>
          <w:bCs/>
        </w:rPr>
      </w:pPr>
      <w:r w:rsidRPr="00C221B2">
        <w:rPr>
          <w:b/>
          <w:bCs/>
        </w:rPr>
        <w:t>Виды контроля:</w:t>
      </w:r>
    </w:p>
    <w:p w14:paraId="107E3B07" w14:textId="7BAA984E" w:rsidR="00A03AC5" w:rsidRPr="00695534" w:rsidRDefault="00A03AC5" w:rsidP="0010579E">
      <w:pPr>
        <w:pStyle w:val="10"/>
        <w:numPr>
          <w:ilvl w:val="0"/>
          <w:numId w:val="10"/>
        </w:numPr>
        <w:jc w:val="left"/>
      </w:pPr>
      <w:r w:rsidRPr="00695534">
        <w:t>Самоконтроль (сознание, воля, совесть)</w:t>
      </w:r>
    </w:p>
    <w:p w14:paraId="5AA1D2CF" w14:textId="770F3D89" w:rsidR="00A03AC5" w:rsidRPr="00695534" w:rsidRDefault="00A03AC5" w:rsidP="0010579E">
      <w:pPr>
        <w:pStyle w:val="10"/>
        <w:numPr>
          <w:ilvl w:val="0"/>
          <w:numId w:val="10"/>
        </w:numPr>
        <w:jc w:val="left"/>
      </w:pPr>
      <w:r w:rsidRPr="00695534">
        <w:t>Неформальный (</w:t>
      </w:r>
      <w:proofErr w:type="spellStart"/>
      <w:r w:rsidRPr="00695534">
        <w:t>соц</w:t>
      </w:r>
      <w:proofErr w:type="spellEnd"/>
      <w:r w:rsidRPr="00695534">
        <w:t xml:space="preserve"> наказание, </w:t>
      </w:r>
      <w:proofErr w:type="spellStart"/>
      <w:r w:rsidRPr="00695534">
        <w:t>соц</w:t>
      </w:r>
      <w:proofErr w:type="spellEnd"/>
      <w:r w:rsidRPr="00695534">
        <w:t xml:space="preserve"> убеждение, </w:t>
      </w:r>
      <w:proofErr w:type="spellStart"/>
      <w:r w:rsidRPr="00695534">
        <w:t>соц</w:t>
      </w:r>
      <w:proofErr w:type="spellEnd"/>
      <w:r w:rsidRPr="00695534">
        <w:t xml:space="preserve"> </w:t>
      </w:r>
      <w:r w:rsidR="00695534" w:rsidRPr="00695534">
        <w:t>поощрение = окружающие)</w:t>
      </w:r>
    </w:p>
    <w:p w14:paraId="5F192421" w14:textId="1EB8AFDA" w:rsidR="00695534" w:rsidRPr="00695534" w:rsidRDefault="00695534" w:rsidP="0010579E">
      <w:pPr>
        <w:pStyle w:val="10"/>
        <w:numPr>
          <w:ilvl w:val="0"/>
          <w:numId w:val="10"/>
        </w:numPr>
        <w:jc w:val="left"/>
      </w:pPr>
      <w:r w:rsidRPr="00695534">
        <w:t>Формальный (ограничение в правах = гос-во, полиция, СК, суд)</w:t>
      </w:r>
    </w:p>
    <w:p w14:paraId="685B1797" w14:textId="77777777" w:rsidR="00695534" w:rsidRPr="00695534" w:rsidRDefault="00695534" w:rsidP="00695534">
      <w:pPr>
        <w:pStyle w:val="10"/>
        <w:jc w:val="left"/>
      </w:pPr>
    </w:p>
    <w:p w14:paraId="2E3EF412" w14:textId="4E0BB725" w:rsidR="00695534" w:rsidRPr="00695534" w:rsidRDefault="00695534" w:rsidP="00695534">
      <w:pPr>
        <w:pStyle w:val="10"/>
        <w:jc w:val="left"/>
      </w:pPr>
      <w:r w:rsidRPr="00695534">
        <w:t xml:space="preserve">Есть также такое понятие как девиантное поведение. Оно бывает позитивное и негативное. </w:t>
      </w:r>
    </w:p>
    <w:p w14:paraId="327DDB30" w14:textId="51F9C4E5" w:rsidR="00695534" w:rsidRPr="00695534" w:rsidRDefault="00695534" w:rsidP="00695534">
      <w:pPr>
        <w:pStyle w:val="10"/>
        <w:jc w:val="left"/>
      </w:pPr>
    </w:p>
    <w:p w14:paraId="5F02D39C" w14:textId="77777777" w:rsidR="00695534" w:rsidRPr="00C221B2" w:rsidRDefault="00695534" w:rsidP="00695534">
      <w:pPr>
        <w:pStyle w:val="10"/>
        <w:ind w:left="1079"/>
        <w:jc w:val="left"/>
        <w:rPr>
          <w:b/>
          <w:bCs/>
        </w:rPr>
      </w:pPr>
      <w:r w:rsidRPr="00C221B2">
        <w:rPr>
          <w:b/>
          <w:bCs/>
        </w:rPr>
        <w:t>Типы такого поведения:</w:t>
      </w:r>
    </w:p>
    <w:p w14:paraId="7603750E" w14:textId="5D26AB7D" w:rsidR="00695534" w:rsidRPr="00695534" w:rsidRDefault="00695534" w:rsidP="0010579E">
      <w:pPr>
        <w:pStyle w:val="10"/>
        <w:numPr>
          <w:ilvl w:val="0"/>
          <w:numId w:val="11"/>
        </w:numPr>
        <w:jc w:val="left"/>
      </w:pPr>
      <w:r w:rsidRPr="00695534">
        <w:t>Творческое</w:t>
      </w:r>
    </w:p>
    <w:p w14:paraId="03EC2A39" w14:textId="7ECB8131" w:rsidR="00695534" w:rsidRPr="00695534" w:rsidRDefault="00695534" w:rsidP="0010579E">
      <w:pPr>
        <w:pStyle w:val="10"/>
        <w:numPr>
          <w:ilvl w:val="0"/>
          <w:numId w:val="11"/>
        </w:numPr>
        <w:jc w:val="left"/>
      </w:pPr>
      <w:r w:rsidRPr="00695534">
        <w:t>Аддитивное (зависимое)</w:t>
      </w:r>
    </w:p>
    <w:p w14:paraId="6365A18A" w14:textId="16C69555" w:rsidR="00695534" w:rsidRPr="00695534" w:rsidRDefault="00695534" w:rsidP="0010579E">
      <w:pPr>
        <w:pStyle w:val="10"/>
        <w:numPr>
          <w:ilvl w:val="0"/>
          <w:numId w:val="11"/>
        </w:numPr>
        <w:jc w:val="left"/>
      </w:pPr>
      <w:r w:rsidRPr="00695534">
        <w:t>Противоправное</w:t>
      </w:r>
    </w:p>
    <w:p w14:paraId="36A322E1" w14:textId="63DA5A06" w:rsidR="00695534" w:rsidRPr="00695534" w:rsidRDefault="00695534" w:rsidP="0010579E">
      <w:pPr>
        <w:pStyle w:val="10"/>
        <w:numPr>
          <w:ilvl w:val="0"/>
          <w:numId w:val="11"/>
        </w:numPr>
        <w:jc w:val="left"/>
      </w:pPr>
      <w:r w:rsidRPr="00695534">
        <w:t>Коммуникативно-девиантное.</w:t>
      </w:r>
    </w:p>
    <w:p w14:paraId="2A44E975" w14:textId="77777777" w:rsidR="00DC1C45" w:rsidRDefault="00DC1C45" w:rsidP="00695534">
      <w:pPr>
        <w:pStyle w:val="10"/>
        <w:jc w:val="left"/>
        <w:rPr>
          <w:b/>
          <w:bCs/>
        </w:rPr>
      </w:pPr>
    </w:p>
    <w:p w14:paraId="4ABC88CC" w14:textId="7B1686F9" w:rsidR="00695534" w:rsidRPr="00C221B2" w:rsidRDefault="00695534" w:rsidP="00695534">
      <w:pPr>
        <w:pStyle w:val="10"/>
        <w:jc w:val="left"/>
        <w:rPr>
          <w:b/>
          <w:bCs/>
        </w:rPr>
      </w:pPr>
      <w:r w:rsidRPr="00C221B2">
        <w:rPr>
          <w:b/>
          <w:bCs/>
        </w:rPr>
        <w:t>Теории происхождения:</w:t>
      </w:r>
    </w:p>
    <w:p w14:paraId="7A5409CD" w14:textId="36BFC55C" w:rsidR="00695534" w:rsidRPr="00695534" w:rsidRDefault="00695534" w:rsidP="0010579E">
      <w:pPr>
        <w:pStyle w:val="10"/>
        <w:numPr>
          <w:ilvl w:val="0"/>
          <w:numId w:val="12"/>
        </w:numPr>
        <w:jc w:val="left"/>
      </w:pPr>
      <w:r w:rsidRPr="00695534">
        <w:t>Биологические</w:t>
      </w:r>
    </w:p>
    <w:p w14:paraId="345876F2" w14:textId="615D2B6F" w:rsidR="00695534" w:rsidRPr="00695534" w:rsidRDefault="00695534" w:rsidP="0010579E">
      <w:pPr>
        <w:pStyle w:val="10"/>
        <w:numPr>
          <w:ilvl w:val="0"/>
          <w:numId w:val="12"/>
        </w:numPr>
        <w:jc w:val="left"/>
      </w:pPr>
      <w:r w:rsidRPr="00695534">
        <w:t>Психологические</w:t>
      </w:r>
    </w:p>
    <w:p w14:paraId="74EE7E75" w14:textId="16E4BBEB" w:rsidR="00695534" w:rsidRPr="00695534" w:rsidRDefault="00695534" w:rsidP="0010579E">
      <w:pPr>
        <w:pStyle w:val="10"/>
        <w:numPr>
          <w:ilvl w:val="0"/>
          <w:numId w:val="12"/>
        </w:numPr>
        <w:jc w:val="left"/>
      </w:pPr>
      <w:r w:rsidRPr="00695534">
        <w:t>Социальные</w:t>
      </w:r>
    </w:p>
    <w:p w14:paraId="3C689385" w14:textId="77777777" w:rsidR="00DC1C45" w:rsidRDefault="00DC1C45" w:rsidP="00DC1C45">
      <w:pPr>
        <w:pStyle w:val="10"/>
        <w:ind w:left="0"/>
        <w:jc w:val="left"/>
      </w:pPr>
    </w:p>
    <w:p w14:paraId="02F558A5" w14:textId="7693B4AF" w:rsidR="00695534" w:rsidRDefault="001F3867" w:rsidP="00DC1C45">
      <w:pPr>
        <w:pStyle w:val="10"/>
        <w:ind w:left="0"/>
        <w:jc w:val="left"/>
      </w:pPr>
      <w:r>
        <w:rPr>
          <w:b/>
          <w:bCs/>
          <w:sz w:val="32"/>
          <w:szCs w:val="32"/>
        </w:rPr>
        <w:t>№</w:t>
      </w:r>
      <w:r w:rsidR="00C221B2" w:rsidRPr="00EB4C4E">
        <w:rPr>
          <w:b/>
          <w:bCs/>
          <w:sz w:val="32"/>
          <w:szCs w:val="32"/>
        </w:rPr>
        <w:t>11</w:t>
      </w:r>
      <w:r w:rsidR="002429CE" w:rsidRPr="00EB4C4E">
        <w:rPr>
          <w:sz w:val="32"/>
          <w:szCs w:val="32"/>
        </w:rPr>
        <w:t>.</w:t>
      </w:r>
      <w:r w:rsidR="002429CE">
        <w:tab/>
      </w:r>
      <w:r w:rsidR="002429CE" w:rsidRPr="002429CE">
        <w:rPr>
          <w:highlight w:val="yellow"/>
        </w:rPr>
        <w:t>Социальная норма</w:t>
      </w:r>
      <w:r w:rsidR="002429CE" w:rsidRPr="002429CE">
        <w:t xml:space="preserve"> — это правило поведения человека в обществе; граница (мера) возможного и должного, выражающая объективную потребность общества в упорядочении действий и взаимоотношений людей. Социальные нормы направляют поведение людей, позволяют его контролировать, регулировать и оценивать.</w:t>
      </w:r>
      <w:r w:rsidR="002429CE">
        <w:t xml:space="preserve"> </w:t>
      </w:r>
    </w:p>
    <w:p w14:paraId="1A089B3B" w14:textId="1E620F00" w:rsidR="002429CE" w:rsidRDefault="002429CE" w:rsidP="002429CE">
      <w:pPr>
        <w:pStyle w:val="10"/>
        <w:ind w:left="0"/>
        <w:jc w:val="left"/>
      </w:pPr>
      <w:r>
        <w:tab/>
      </w:r>
    </w:p>
    <w:p w14:paraId="32E635C3" w14:textId="3B24E86E" w:rsidR="002429CE" w:rsidRDefault="002429CE" w:rsidP="002429CE">
      <w:pPr>
        <w:pStyle w:val="10"/>
        <w:ind w:left="0"/>
        <w:jc w:val="left"/>
      </w:pPr>
      <w:r w:rsidRPr="00CA5526">
        <w:rPr>
          <w:b/>
          <w:bCs/>
        </w:rPr>
        <w:tab/>
        <w:t xml:space="preserve">Виды </w:t>
      </w:r>
      <w:proofErr w:type="spellStart"/>
      <w:r w:rsidRPr="00CA5526">
        <w:rPr>
          <w:b/>
          <w:bCs/>
        </w:rPr>
        <w:t>соц</w:t>
      </w:r>
      <w:proofErr w:type="spellEnd"/>
      <w:r w:rsidRPr="00CA5526">
        <w:rPr>
          <w:b/>
          <w:bCs/>
        </w:rPr>
        <w:t xml:space="preserve"> нормы</w:t>
      </w:r>
      <w:r>
        <w:t>:</w:t>
      </w:r>
    </w:p>
    <w:p w14:paraId="11F59749" w14:textId="67D5ADD8" w:rsidR="002429CE" w:rsidRDefault="002429CE" w:rsidP="0010579E">
      <w:pPr>
        <w:pStyle w:val="10"/>
        <w:numPr>
          <w:ilvl w:val="0"/>
          <w:numId w:val="13"/>
        </w:numPr>
        <w:jc w:val="left"/>
      </w:pPr>
      <w:r>
        <w:t xml:space="preserve">Правовые нормы </w:t>
      </w:r>
    </w:p>
    <w:p w14:paraId="0B7B2E02" w14:textId="4950E045" w:rsidR="002429CE" w:rsidRDefault="002429CE" w:rsidP="0010579E">
      <w:pPr>
        <w:pStyle w:val="10"/>
        <w:numPr>
          <w:ilvl w:val="0"/>
          <w:numId w:val="13"/>
        </w:numPr>
        <w:jc w:val="left"/>
      </w:pPr>
      <w:r>
        <w:t>Религиозные нормы</w:t>
      </w:r>
    </w:p>
    <w:p w14:paraId="3EB89434" w14:textId="761E8261" w:rsidR="002429CE" w:rsidRDefault="002429CE" w:rsidP="0010579E">
      <w:pPr>
        <w:pStyle w:val="10"/>
        <w:numPr>
          <w:ilvl w:val="0"/>
          <w:numId w:val="13"/>
        </w:numPr>
        <w:jc w:val="left"/>
      </w:pPr>
      <w:r>
        <w:t>Эстетические нормы</w:t>
      </w:r>
    </w:p>
    <w:p w14:paraId="590A5A0A" w14:textId="589B89A6" w:rsidR="002429CE" w:rsidRDefault="002429CE" w:rsidP="0010579E">
      <w:pPr>
        <w:pStyle w:val="10"/>
        <w:numPr>
          <w:ilvl w:val="0"/>
          <w:numId w:val="13"/>
        </w:numPr>
        <w:jc w:val="left"/>
      </w:pPr>
      <w:r>
        <w:t>Традиционные нормы</w:t>
      </w:r>
    </w:p>
    <w:p w14:paraId="61FC7EB1" w14:textId="79DE0BEE" w:rsidR="002429CE" w:rsidRDefault="002429CE" w:rsidP="0010579E">
      <w:pPr>
        <w:pStyle w:val="10"/>
        <w:numPr>
          <w:ilvl w:val="0"/>
          <w:numId w:val="13"/>
        </w:numPr>
        <w:jc w:val="left"/>
      </w:pPr>
      <w:r>
        <w:lastRenderedPageBreak/>
        <w:t>Корпоративные нормы</w:t>
      </w:r>
    </w:p>
    <w:p w14:paraId="567C94FB" w14:textId="2EAAFCEC" w:rsidR="002429CE" w:rsidRDefault="002429CE" w:rsidP="0010579E">
      <w:pPr>
        <w:pStyle w:val="10"/>
        <w:numPr>
          <w:ilvl w:val="0"/>
          <w:numId w:val="13"/>
        </w:numPr>
        <w:jc w:val="left"/>
      </w:pPr>
      <w:r>
        <w:t>Моральные нормы</w:t>
      </w:r>
    </w:p>
    <w:p w14:paraId="70B5C3A5" w14:textId="5BA9D4EA" w:rsidR="00CA5526" w:rsidRDefault="00CA5526" w:rsidP="00CA5526">
      <w:pPr>
        <w:pStyle w:val="10"/>
        <w:jc w:val="left"/>
      </w:pPr>
    </w:p>
    <w:p w14:paraId="1D59F90A" w14:textId="2E0D6F91" w:rsidR="00CA5526" w:rsidRDefault="00CA5526" w:rsidP="00CA5526">
      <w:pPr>
        <w:pStyle w:val="10"/>
        <w:jc w:val="left"/>
      </w:pPr>
      <w:r w:rsidRPr="00CA5526">
        <w:rPr>
          <w:highlight w:val="yellow"/>
        </w:rPr>
        <w:t xml:space="preserve">Функции </w:t>
      </w:r>
      <w:proofErr w:type="spellStart"/>
      <w:r w:rsidRPr="00CA5526">
        <w:rPr>
          <w:highlight w:val="yellow"/>
        </w:rPr>
        <w:t>соц</w:t>
      </w:r>
      <w:proofErr w:type="spellEnd"/>
      <w:r w:rsidRPr="00CA5526">
        <w:rPr>
          <w:highlight w:val="yellow"/>
        </w:rPr>
        <w:t xml:space="preserve"> норм</w:t>
      </w:r>
      <w:r>
        <w:t xml:space="preserve"> – регулирование поведения между людьми, оценка поведения личности, помощь в социализации.</w:t>
      </w:r>
    </w:p>
    <w:p w14:paraId="6146F576" w14:textId="77777777" w:rsidR="00CA5526" w:rsidRDefault="00CA5526" w:rsidP="00CA5526">
      <w:pPr>
        <w:pStyle w:val="10"/>
        <w:jc w:val="left"/>
        <w:rPr>
          <w:b/>
          <w:bCs/>
        </w:rPr>
      </w:pPr>
    </w:p>
    <w:p w14:paraId="547DEA83" w14:textId="4C0E7262" w:rsidR="00CA5526" w:rsidRPr="00CA5526" w:rsidRDefault="00CA5526" w:rsidP="00CA5526">
      <w:pPr>
        <w:pStyle w:val="10"/>
        <w:jc w:val="left"/>
        <w:rPr>
          <w:b/>
          <w:bCs/>
        </w:rPr>
      </w:pPr>
      <w:r w:rsidRPr="00CA5526">
        <w:rPr>
          <w:b/>
          <w:bCs/>
        </w:rPr>
        <w:t xml:space="preserve">Принципы </w:t>
      </w:r>
      <w:proofErr w:type="spellStart"/>
      <w:r w:rsidRPr="00CA5526">
        <w:rPr>
          <w:b/>
          <w:bCs/>
        </w:rPr>
        <w:t>соц</w:t>
      </w:r>
      <w:proofErr w:type="spellEnd"/>
      <w:r w:rsidRPr="00CA5526">
        <w:rPr>
          <w:b/>
          <w:bCs/>
        </w:rPr>
        <w:t xml:space="preserve"> норм:</w:t>
      </w:r>
    </w:p>
    <w:p w14:paraId="251F4940" w14:textId="5F909ECB" w:rsidR="00CA5526" w:rsidRDefault="00CA5526" w:rsidP="0010579E">
      <w:pPr>
        <w:pStyle w:val="10"/>
        <w:numPr>
          <w:ilvl w:val="0"/>
          <w:numId w:val="14"/>
        </w:numPr>
        <w:jc w:val="left"/>
      </w:pPr>
      <w:r>
        <w:t>Развиваются вместе с обществом</w:t>
      </w:r>
    </w:p>
    <w:p w14:paraId="4A28C12A" w14:textId="18A9FAFD" w:rsidR="00CA5526" w:rsidRDefault="00CA5526" w:rsidP="0010579E">
      <w:pPr>
        <w:pStyle w:val="10"/>
        <w:numPr>
          <w:ilvl w:val="0"/>
          <w:numId w:val="14"/>
        </w:numPr>
        <w:jc w:val="left"/>
      </w:pPr>
      <w:r>
        <w:t>Соответствуют уровню развития общества</w:t>
      </w:r>
    </w:p>
    <w:p w14:paraId="57B222C1" w14:textId="3F23C578" w:rsidR="00CA5526" w:rsidRDefault="00CA5526" w:rsidP="0010579E">
      <w:pPr>
        <w:pStyle w:val="10"/>
        <w:numPr>
          <w:ilvl w:val="0"/>
          <w:numId w:val="14"/>
        </w:numPr>
        <w:jc w:val="left"/>
      </w:pPr>
      <w:r>
        <w:t>Общая обязательность</w:t>
      </w:r>
    </w:p>
    <w:p w14:paraId="5A5B587F" w14:textId="385B383B" w:rsidR="00CA5526" w:rsidRDefault="00CA5526" w:rsidP="0010579E">
      <w:pPr>
        <w:pStyle w:val="10"/>
        <w:numPr>
          <w:ilvl w:val="0"/>
          <w:numId w:val="14"/>
        </w:numPr>
        <w:jc w:val="left"/>
      </w:pPr>
      <w:r>
        <w:t>Требуют волевого усилия человека</w:t>
      </w:r>
    </w:p>
    <w:p w14:paraId="1E88F8CA" w14:textId="7A43A43A" w:rsidR="00CA5526" w:rsidRDefault="00CA5526" w:rsidP="0010579E">
      <w:pPr>
        <w:pStyle w:val="10"/>
        <w:numPr>
          <w:ilvl w:val="0"/>
          <w:numId w:val="14"/>
        </w:numPr>
        <w:jc w:val="left"/>
      </w:pPr>
      <w:r>
        <w:t>Общественные отношения</w:t>
      </w:r>
    </w:p>
    <w:p w14:paraId="6198ED6A" w14:textId="42D8E335" w:rsidR="00CA5526" w:rsidRDefault="00CA5526" w:rsidP="00CA5526">
      <w:pPr>
        <w:pStyle w:val="10"/>
        <w:ind w:left="0"/>
        <w:jc w:val="left"/>
      </w:pPr>
    </w:p>
    <w:p w14:paraId="15915115" w14:textId="0ADDB5CA" w:rsidR="00CA5526" w:rsidRDefault="001F3867" w:rsidP="00CA5526">
      <w:pPr>
        <w:pStyle w:val="10"/>
        <w:ind w:left="708"/>
        <w:jc w:val="left"/>
      </w:pPr>
      <w:r>
        <w:rPr>
          <w:b/>
          <w:bCs/>
          <w:sz w:val="32"/>
          <w:szCs w:val="32"/>
        </w:rPr>
        <w:t>№</w:t>
      </w:r>
      <w:r w:rsidR="00CA5526" w:rsidRPr="00EB4C4E">
        <w:rPr>
          <w:b/>
          <w:bCs/>
          <w:sz w:val="32"/>
          <w:szCs w:val="32"/>
        </w:rPr>
        <w:t>12.</w:t>
      </w:r>
      <w:r w:rsidR="00CA5526">
        <w:tab/>
      </w:r>
      <w:r w:rsidR="00CA5526" w:rsidRPr="00CA5526">
        <w:rPr>
          <w:highlight w:val="yellow"/>
        </w:rPr>
        <w:t>Социальные действия</w:t>
      </w:r>
      <w:r w:rsidR="00CA5526" w:rsidRPr="00CA5526">
        <w:t xml:space="preserve"> </w:t>
      </w:r>
      <w:proofErr w:type="gramStart"/>
      <w:r w:rsidR="00CA5526" w:rsidRPr="00CA5526">
        <w:t>- это</w:t>
      </w:r>
      <w:proofErr w:type="gramEnd"/>
      <w:r w:rsidR="00CA5526" w:rsidRPr="00CA5526">
        <w:t xml:space="preserve"> определенная система поступков, средств и методов, используя которые, индивид или социальная группа стремятся изменить поведение, взгляды или мнение других индивидов или групп.</w:t>
      </w:r>
      <w:r w:rsidR="00CA5526">
        <w:t xml:space="preserve"> </w:t>
      </w:r>
    </w:p>
    <w:p w14:paraId="50E64F8E" w14:textId="77777777" w:rsidR="00CA5526" w:rsidRDefault="00CA5526" w:rsidP="00CA5526">
      <w:pPr>
        <w:pStyle w:val="10"/>
        <w:ind w:left="708"/>
        <w:jc w:val="left"/>
      </w:pPr>
    </w:p>
    <w:p w14:paraId="095692E9" w14:textId="332FEEBB" w:rsidR="00CA5526" w:rsidRPr="00CA5526" w:rsidRDefault="00CA5526" w:rsidP="00CA5526">
      <w:pPr>
        <w:pStyle w:val="10"/>
        <w:ind w:left="708"/>
        <w:jc w:val="left"/>
        <w:rPr>
          <w:b/>
          <w:bCs/>
        </w:rPr>
      </w:pPr>
      <w:r>
        <w:t xml:space="preserve">Любое социальное действие представляет из себя систему, в которой можно выделить </w:t>
      </w:r>
      <w:r w:rsidRPr="00CA5526">
        <w:rPr>
          <w:b/>
          <w:bCs/>
        </w:rPr>
        <w:t>следующие элементы:</w:t>
      </w:r>
    </w:p>
    <w:p w14:paraId="1D5E1CBA" w14:textId="77777777" w:rsidR="00CA5526" w:rsidRDefault="00CA5526" w:rsidP="0010579E">
      <w:pPr>
        <w:pStyle w:val="10"/>
        <w:numPr>
          <w:ilvl w:val="0"/>
          <w:numId w:val="15"/>
        </w:numPr>
        <w:jc w:val="left"/>
      </w:pPr>
      <w:r>
        <w:t>субъект действия, воздействующий индивид или общность людей;</w:t>
      </w:r>
    </w:p>
    <w:p w14:paraId="30009E55" w14:textId="77777777" w:rsidR="00CA5526" w:rsidRDefault="00CA5526" w:rsidP="0010579E">
      <w:pPr>
        <w:pStyle w:val="10"/>
        <w:numPr>
          <w:ilvl w:val="0"/>
          <w:numId w:val="15"/>
        </w:numPr>
        <w:jc w:val="left"/>
      </w:pPr>
      <w:r>
        <w:t>объект действия, индивид или общность, на которых направлено действие;</w:t>
      </w:r>
    </w:p>
    <w:p w14:paraId="3B2AE6A5" w14:textId="77777777" w:rsidR="00CA5526" w:rsidRDefault="00CA5526" w:rsidP="0010579E">
      <w:pPr>
        <w:pStyle w:val="10"/>
        <w:numPr>
          <w:ilvl w:val="0"/>
          <w:numId w:val="15"/>
        </w:numPr>
        <w:jc w:val="left"/>
      </w:pPr>
      <w:r>
        <w:t>средства (орудия действия) и методы действия, с помощью которых осуществляется необходимое изменение;</w:t>
      </w:r>
    </w:p>
    <w:p w14:paraId="702C10CD" w14:textId="4730DB0B" w:rsidR="00CA5526" w:rsidRDefault="00CA5526" w:rsidP="0010579E">
      <w:pPr>
        <w:pStyle w:val="10"/>
        <w:numPr>
          <w:ilvl w:val="0"/>
          <w:numId w:val="15"/>
        </w:numPr>
        <w:jc w:val="left"/>
      </w:pPr>
      <w:r>
        <w:t>результат действия - ответная реакция индивида или общности, на которых было направлено действие.</w:t>
      </w:r>
    </w:p>
    <w:p w14:paraId="2111DCF1" w14:textId="77777777" w:rsidR="00DC1C45" w:rsidRDefault="00DC1C45" w:rsidP="00CA5526">
      <w:pPr>
        <w:pStyle w:val="10"/>
        <w:jc w:val="left"/>
        <w:rPr>
          <w:b/>
          <w:bCs/>
        </w:rPr>
      </w:pPr>
    </w:p>
    <w:p w14:paraId="38500698" w14:textId="12F0203F" w:rsidR="00CA5526" w:rsidRDefault="00EB4C4E" w:rsidP="00CA5526">
      <w:pPr>
        <w:pStyle w:val="10"/>
        <w:jc w:val="left"/>
      </w:pPr>
      <w:r w:rsidRPr="00EB4C4E">
        <w:rPr>
          <w:b/>
          <w:bCs/>
        </w:rPr>
        <w:t xml:space="preserve">Если поведение </w:t>
      </w:r>
      <w:proofErr w:type="gramStart"/>
      <w:r w:rsidRPr="00EB4C4E">
        <w:rPr>
          <w:b/>
          <w:bCs/>
        </w:rPr>
        <w:t>- это</w:t>
      </w:r>
      <w:proofErr w:type="gramEnd"/>
      <w:r w:rsidRPr="00EB4C4E">
        <w:rPr>
          <w:b/>
          <w:bCs/>
        </w:rPr>
        <w:t xml:space="preserve"> ответная реакция </w:t>
      </w:r>
      <w:r w:rsidRPr="00EB4C4E">
        <w:t xml:space="preserve">организма на внутренние или внешние раздражители (оно может быть рефлекторным, неосознанным или намеренным, осознанным), то </w:t>
      </w:r>
      <w:r w:rsidRPr="00EB4C4E">
        <w:rPr>
          <w:b/>
          <w:bCs/>
        </w:rPr>
        <w:t>действие - это только некоторые виды поведения</w:t>
      </w:r>
      <w:r w:rsidRPr="00EB4C4E">
        <w:t>.</w:t>
      </w:r>
    </w:p>
    <w:p w14:paraId="122FA7BF" w14:textId="77777777" w:rsidR="00EB4C4E" w:rsidRDefault="00EB4C4E" w:rsidP="00EB4C4E">
      <w:pPr>
        <w:pStyle w:val="10"/>
        <w:ind w:left="0"/>
        <w:jc w:val="left"/>
        <w:rPr>
          <w:b/>
          <w:bCs/>
        </w:rPr>
      </w:pPr>
      <w:r>
        <w:rPr>
          <w:b/>
          <w:bCs/>
        </w:rPr>
        <w:tab/>
      </w:r>
    </w:p>
    <w:p w14:paraId="77591B58" w14:textId="1EEC284C" w:rsidR="00EB4C4E" w:rsidRDefault="00EB4C4E" w:rsidP="00EB4C4E">
      <w:pPr>
        <w:pStyle w:val="10"/>
        <w:ind w:left="708" w:firstLine="12"/>
        <w:jc w:val="left"/>
      </w:pPr>
      <w:r w:rsidRPr="00EB4C4E">
        <w:rPr>
          <w:highlight w:val="yellow"/>
        </w:rPr>
        <w:t>Социальное взаимодействие</w:t>
      </w:r>
      <w:r w:rsidRPr="00EB4C4E">
        <w:t xml:space="preserve"> </w:t>
      </w:r>
      <w:proofErr w:type="gramStart"/>
      <w:r w:rsidRPr="00EB4C4E">
        <w:t>- это систематически устойчивое выполнение каких-то действий</w:t>
      </w:r>
      <w:proofErr w:type="gramEnd"/>
      <w:r w:rsidRPr="00EB4C4E">
        <w:t>, которые направлены на партнера для того, чтобы вызвать определенную (ожидаемую) ответную реакцию с его стороны, которая, в свою очередь, вызывает новую реакцию воздействующего.</w:t>
      </w:r>
    </w:p>
    <w:p w14:paraId="64D2BF14" w14:textId="03F94972" w:rsidR="00EB4C4E" w:rsidRDefault="00EB4C4E" w:rsidP="00EB4C4E">
      <w:pPr>
        <w:pStyle w:val="10"/>
        <w:ind w:left="708" w:firstLine="12"/>
        <w:jc w:val="left"/>
      </w:pPr>
    </w:p>
    <w:p w14:paraId="73C0E0DE" w14:textId="77777777" w:rsidR="00EB4C4E" w:rsidRDefault="00EB4C4E" w:rsidP="00EB4C4E">
      <w:pPr>
        <w:pStyle w:val="10"/>
        <w:ind w:left="708" w:firstLine="12"/>
        <w:jc w:val="left"/>
      </w:pPr>
      <w:r w:rsidRPr="00EB4C4E">
        <w:rPr>
          <w:b/>
          <w:bCs/>
        </w:rPr>
        <w:t xml:space="preserve">Условиями возникновения </w:t>
      </w:r>
      <w:r>
        <w:t>любых социальных взаимодействий Сорокин называет:</w:t>
      </w:r>
    </w:p>
    <w:p w14:paraId="497F99FC" w14:textId="77777777" w:rsidR="00EB4C4E" w:rsidRDefault="00EB4C4E" w:rsidP="00EB4C4E">
      <w:pPr>
        <w:pStyle w:val="10"/>
        <w:ind w:left="708" w:firstLine="12"/>
        <w:jc w:val="left"/>
      </w:pPr>
    </w:p>
    <w:p w14:paraId="78EC4943" w14:textId="77777777" w:rsidR="00EB4C4E" w:rsidRDefault="00EB4C4E" w:rsidP="0010579E">
      <w:pPr>
        <w:pStyle w:val="10"/>
        <w:numPr>
          <w:ilvl w:val="0"/>
          <w:numId w:val="16"/>
        </w:numPr>
        <w:jc w:val="left"/>
      </w:pPr>
      <w:r>
        <w:t>наличие двух или более индивидов, обуславливающих поведение и переживания друг друга;</w:t>
      </w:r>
    </w:p>
    <w:p w14:paraId="077FD3E8" w14:textId="77777777" w:rsidR="00EB4C4E" w:rsidRDefault="00EB4C4E" w:rsidP="0010579E">
      <w:pPr>
        <w:pStyle w:val="10"/>
        <w:numPr>
          <w:ilvl w:val="0"/>
          <w:numId w:val="16"/>
        </w:numPr>
        <w:jc w:val="left"/>
      </w:pPr>
      <w:r>
        <w:t>совершение ими каких-то действий, влияющих на взаимные переживания и поступки;</w:t>
      </w:r>
    </w:p>
    <w:p w14:paraId="0D835277" w14:textId="4DF11E4F" w:rsidR="00EB4C4E" w:rsidRDefault="00EB4C4E" w:rsidP="0010579E">
      <w:pPr>
        <w:pStyle w:val="10"/>
        <w:numPr>
          <w:ilvl w:val="0"/>
          <w:numId w:val="16"/>
        </w:numPr>
        <w:jc w:val="left"/>
      </w:pPr>
      <w:r>
        <w:t>наличие проводников, передающих эти влияния и воздействия индивидов друг на друга (например, речевых сигналов или различных материальных носителей).</w:t>
      </w:r>
    </w:p>
    <w:p w14:paraId="075B0F09" w14:textId="77777777" w:rsidR="00DC1C45" w:rsidRDefault="00DC1C45" w:rsidP="00EB4C4E">
      <w:pPr>
        <w:pStyle w:val="10"/>
        <w:jc w:val="left"/>
        <w:rPr>
          <w:b/>
          <w:bCs/>
        </w:rPr>
      </w:pPr>
    </w:p>
    <w:p w14:paraId="36248AED" w14:textId="4555CB0A" w:rsidR="00EB4C4E" w:rsidRDefault="00EB4C4E" w:rsidP="00EB4C4E">
      <w:pPr>
        <w:pStyle w:val="10"/>
        <w:jc w:val="left"/>
        <w:rPr>
          <w:b/>
          <w:bCs/>
        </w:rPr>
      </w:pPr>
      <w:r w:rsidRPr="00EB4C4E">
        <w:rPr>
          <w:b/>
          <w:bCs/>
        </w:rPr>
        <w:t>Базовые потребности человека:</w:t>
      </w:r>
    </w:p>
    <w:p w14:paraId="65EC0D0B" w14:textId="77777777" w:rsidR="00EB4C4E" w:rsidRPr="00EB4C4E" w:rsidRDefault="00EB4C4E" w:rsidP="0010579E">
      <w:pPr>
        <w:pStyle w:val="10"/>
        <w:numPr>
          <w:ilvl w:val="0"/>
          <w:numId w:val="17"/>
        </w:numPr>
        <w:jc w:val="left"/>
      </w:pPr>
      <w:r w:rsidRPr="00EB4C4E">
        <w:t xml:space="preserve">групповой самозащиты; </w:t>
      </w:r>
    </w:p>
    <w:p w14:paraId="173CC444" w14:textId="77777777" w:rsidR="00EB4C4E" w:rsidRPr="00EB4C4E" w:rsidRDefault="00EB4C4E" w:rsidP="0010579E">
      <w:pPr>
        <w:pStyle w:val="10"/>
        <w:numPr>
          <w:ilvl w:val="0"/>
          <w:numId w:val="17"/>
        </w:numPr>
        <w:jc w:val="left"/>
      </w:pPr>
      <w:r w:rsidRPr="00EB4C4E">
        <w:lastRenderedPageBreak/>
        <w:t xml:space="preserve">общения с себе подобными; </w:t>
      </w:r>
    </w:p>
    <w:p w14:paraId="34049C13" w14:textId="77777777" w:rsidR="00EB4C4E" w:rsidRPr="00EB4C4E" w:rsidRDefault="00EB4C4E" w:rsidP="0010579E">
      <w:pPr>
        <w:pStyle w:val="10"/>
        <w:numPr>
          <w:ilvl w:val="0"/>
          <w:numId w:val="17"/>
        </w:numPr>
        <w:jc w:val="left"/>
      </w:pPr>
      <w:r w:rsidRPr="00EB4C4E">
        <w:t xml:space="preserve">интеллектуальной деятельности; </w:t>
      </w:r>
    </w:p>
    <w:p w14:paraId="6E157237" w14:textId="11423554" w:rsidR="00EB4C4E" w:rsidRPr="00EB4C4E" w:rsidRDefault="00EB4C4E" w:rsidP="0010579E">
      <w:pPr>
        <w:pStyle w:val="10"/>
        <w:numPr>
          <w:ilvl w:val="0"/>
          <w:numId w:val="17"/>
        </w:numPr>
        <w:jc w:val="left"/>
      </w:pPr>
      <w:r w:rsidRPr="00EB4C4E">
        <w:t>чувственно-эмоциональных переживаний.</w:t>
      </w:r>
    </w:p>
    <w:p w14:paraId="129796AF" w14:textId="2BA3CAF1" w:rsidR="00EB4C4E" w:rsidRDefault="00EB4C4E" w:rsidP="00EB4C4E">
      <w:pPr>
        <w:pStyle w:val="10"/>
        <w:jc w:val="left"/>
        <w:rPr>
          <w:b/>
          <w:bCs/>
          <w:u w:val="single"/>
        </w:rPr>
      </w:pPr>
      <w:r w:rsidRPr="00EB4C4E">
        <w:rPr>
          <w:b/>
          <w:bCs/>
          <w:u w:val="single"/>
        </w:rPr>
        <w:t>Вне контактов удовлетворение этих потребностей невозможно.</w:t>
      </w:r>
    </w:p>
    <w:p w14:paraId="1701B139" w14:textId="774D2221" w:rsidR="00EB4C4E" w:rsidRDefault="00EB4C4E" w:rsidP="00EB4C4E">
      <w:pPr>
        <w:pStyle w:val="10"/>
        <w:ind w:left="0"/>
        <w:jc w:val="left"/>
        <w:rPr>
          <w:b/>
          <w:bCs/>
          <w:u w:val="single"/>
        </w:rPr>
      </w:pPr>
    </w:p>
    <w:p w14:paraId="360AFAA8" w14:textId="77777777" w:rsidR="00DC1C45" w:rsidRDefault="00EB4C4E" w:rsidP="00EB4C4E">
      <w:pPr>
        <w:pStyle w:val="10"/>
        <w:ind w:left="0"/>
        <w:jc w:val="left"/>
      </w:pPr>
      <w:r>
        <w:tab/>
      </w:r>
    </w:p>
    <w:p w14:paraId="65233111" w14:textId="1B87A785" w:rsidR="00EB4C4E" w:rsidRDefault="001F3867" w:rsidP="00927640">
      <w:pPr>
        <w:pStyle w:val="10"/>
        <w:ind w:left="709"/>
        <w:jc w:val="left"/>
      </w:pPr>
      <w:r>
        <w:rPr>
          <w:b/>
          <w:bCs/>
          <w:sz w:val="32"/>
          <w:szCs w:val="32"/>
        </w:rPr>
        <w:t>№</w:t>
      </w:r>
      <w:r w:rsidR="00927640" w:rsidRPr="00927640">
        <w:rPr>
          <w:b/>
          <w:bCs/>
          <w:sz w:val="32"/>
          <w:szCs w:val="32"/>
        </w:rPr>
        <w:t>13.</w:t>
      </w:r>
      <w:r w:rsidR="00927640">
        <w:tab/>
      </w:r>
      <w:r w:rsidR="00927640" w:rsidRPr="00927640">
        <w:rPr>
          <w:highlight w:val="yellow"/>
        </w:rPr>
        <w:t>Мировоззрение</w:t>
      </w:r>
      <w:r w:rsidR="00927640" w:rsidRPr="00927640">
        <w:t xml:space="preserve"> — это целостное представление о природе, обществе, человеке, находящее выражение в системе ценностей и идеалов личности, социальной группы, общества.</w:t>
      </w:r>
      <w:r w:rsidR="00927640">
        <w:t xml:space="preserve"> </w:t>
      </w:r>
    </w:p>
    <w:p w14:paraId="02DAAEEE" w14:textId="77777777" w:rsidR="00927640" w:rsidRPr="00EB4C4E" w:rsidRDefault="00927640" w:rsidP="00927640">
      <w:pPr>
        <w:pStyle w:val="10"/>
        <w:ind w:left="709"/>
        <w:jc w:val="left"/>
      </w:pPr>
    </w:p>
    <w:p w14:paraId="3FB576F9" w14:textId="70D67AB4" w:rsidR="00927640" w:rsidRDefault="00927640" w:rsidP="00927640">
      <w:pPr>
        <w:pStyle w:val="10"/>
        <w:jc w:val="left"/>
      </w:pPr>
      <w:r w:rsidRPr="00927640">
        <w:rPr>
          <w:b/>
          <w:bCs/>
        </w:rPr>
        <w:t>Этапы</w:t>
      </w:r>
      <w:r>
        <w:t xml:space="preserve"> формирования мировоззрения:</w:t>
      </w:r>
    </w:p>
    <w:p w14:paraId="2FA1FD0F" w14:textId="77777777" w:rsidR="00927640" w:rsidRDefault="00927640" w:rsidP="00927640">
      <w:pPr>
        <w:pStyle w:val="10"/>
        <w:jc w:val="left"/>
      </w:pPr>
    </w:p>
    <w:p w14:paraId="61776806" w14:textId="1A6FC5A7" w:rsidR="00927640" w:rsidRDefault="00927640" w:rsidP="0010579E">
      <w:pPr>
        <w:pStyle w:val="10"/>
        <w:numPr>
          <w:ilvl w:val="0"/>
          <w:numId w:val="18"/>
        </w:numPr>
        <w:jc w:val="left"/>
      </w:pPr>
      <w:r w:rsidRPr="00927640">
        <w:t xml:space="preserve">Мироощущение </w:t>
      </w:r>
      <w:r w:rsidR="00994F28">
        <w:t>(</w:t>
      </w:r>
      <w:r>
        <w:t>чувственный, эмоциональный, «лоскутный» образ мира</w:t>
      </w:r>
      <w:r w:rsidR="00994F28">
        <w:t>).</w:t>
      </w:r>
    </w:p>
    <w:p w14:paraId="3C7868B4" w14:textId="5205C92D" w:rsidR="00994F28" w:rsidRDefault="00927640" w:rsidP="0010579E">
      <w:pPr>
        <w:pStyle w:val="10"/>
        <w:numPr>
          <w:ilvl w:val="0"/>
          <w:numId w:val="18"/>
        </w:numPr>
        <w:jc w:val="left"/>
      </w:pPr>
      <w:r>
        <w:t xml:space="preserve">Мировосприятие </w:t>
      </w:r>
      <w:r w:rsidR="00994F28">
        <w:t>(</w:t>
      </w:r>
      <w:r>
        <w:t>преимущественно чувственный, соединённый образ мира</w:t>
      </w:r>
      <w:r w:rsidR="00994F28">
        <w:t>)</w:t>
      </w:r>
      <w:r>
        <w:t>.</w:t>
      </w:r>
    </w:p>
    <w:p w14:paraId="3E3D8B48" w14:textId="4CFE4C31" w:rsidR="00994F28" w:rsidRDefault="00994F28" w:rsidP="0010579E">
      <w:pPr>
        <w:pStyle w:val="10"/>
        <w:numPr>
          <w:ilvl w:val="0"/>
          <w:numId w:val="18"/>
        </w:numPr>
        <w:jc w:val="left"/>
      </w:pPr>
      <w:r>
        <w:t>М</w:t>
      </w:r>
      <w:r w:rsidRPr="00994F28">
        <w:t xml:space="preserve">иропонимание </w:t>
      </w:r>
      <w:r>
        <w:t>(</w:t>
      </w:r>
      <w:r w:rsidRPr="00994F28">
        <w:t>характеризует познавательно-интеллектуальную сторону мировоззрения и основывается на рациональном объяснении мира</w:t>
      </w:r>
      <w:r>
        <w:t>)</w:t>
      </w:r>
      <w:r w:rsidRPr="00994F28">
        <w:t>.</w:t>
      </w:r>
    </w:p>
    <w:p w14:paraId="61A6FB84" w14:textId="77777777" w:rsidR="00994F28" w:rsidRDefault="00994F28" w:rsidP="00994F28">
      <w:pPr>
        <w:pStyle w:val="10"/>
        <w:jc w:val="left"/>
      </w:pPr>
    </w:p>
    <w:p w14:paraId="58F5AA80" w14:textId="28F1DC8E" w:rsidR="00994F28" w:rsidRPr="00994F28" w:rsidRDefault="00994F28" w:rsidP="00994F28">
      <w:pPr>
        <w:pStyle w:val="10"/>
        <w:jc w:val="left"/>
        <w:rPr>
          <w:b/>
          <w:bCs/>
          <w:sz w:val="32"/>
          <w:szCs w:val="32"/>
        </w:rPr>
      </w:pPr>
      <w:r w:rsidRPr="00994F28">
        <w:rPr>
          <w:b/>
          <w:bCs/>
          <w:sz w:val="32"/>
          <w:szCs w:val="32"/>
        </w:rPr>
        <w:t>Особенности мировоззрения:</w:t>
      </w:r>
    </w:p>
    <w:p w14:paraId="591BB1B6" w14:textId="77777777" w:rsidR="00994F28" w:rsidRDefault="00994F28" w:rsidP="0010579E">
      <w:pPr>
        <w:pStyle w:val="10"/>
        <w:numPr>
          <w:ilvl w:val="0"/>
          <w:numId w:val="19"/>
        </w:numPr>
        <w:jc w:val="left"/>
      </w:pPr>
      <w:r>
        <w:t>Всегда исторично (тесно связано с переживаемыми обществом стадиями развития)</w:t>
      </w:r>
    </w:p>
    <w:p w14:paraId="5512A542" w14:textId="77777777" w:rsidR="00994F28" w:rsidRDefault="00994F28" w:rsidP="0010579E">
      <w:pPr>
        <w:pStyle w:val="10"/>
        <w:numPr>
          <w:ilvl w:val="0"/>
          <w:numId w:val="19"/>
        </w:numPr>
        <w:jc w:val="left"/>
      </w:pPr>
      <w:r>
        <w:t>Формируется постепенно (как стихийно, так и осознанно и подвержено изменениям в течение всей жизни человека.)</w:t>
      </w:r>
    </w:p>
    <w:p w14:paraId="2ADD3ED2" w14:textId="77777777" w:rsidR="00994F28" w:rsidRDefault="00994F28" w:rsidP="0010579E">
      <w:pPr>
        <w:pStyle w:val="10"/>
        <w:numPr>
          <w:ilvl w:val="0"/>
          <w:numId w:val="19"/>
        </w:numPr>
        <w:jc w:val="left"/>
      </w:pPr>
      <w:r>
        <w:t>Всегда связано с убеждением (устойчивым взглядом на мир, идеалами и принципами, стремлением воплотить их в жизнь через свои действия и поступки).</w:t>
      </w:r>
    </w:p>
    <w:p w14:paraId="19647283" w14:textId="77777777" w:rsidR="00994F28" w:rsidRDefault="00994F28" w:rsidP="0010579E">
      <w:pPr>
        <w:pStyle w:val="10"/>
        <w:numPr>
          <w:ilvl w:val="0"/>
          <w:numId w:val="19"/>
        </w:numPr>
        <w:jc w:val="left"/>
      </w:pPr>
      <w:r>
        <w:t>Определяет общую направленность личности (совокупность устойчивых мотивов, ориентирующих деятельность личности и относительно независимых от текущей ситуации).</w:t>
      </w:r>
    </w:p>
    <w:p w14:paraId="7C84A96C" w14:textId="77777777" w:rsidR="00994F28" w:rsidRDefault="00994F28" w:rsidP="0010579E">
      <w:pPr>
        <w:pStyle w:val="10"/>
        <w:numPr>
          <w:ilvl w:val="0"/>
          <w:numId w:val="19"/>
        </w:numPr>
        <w:jc w:val="left"/>
      </w:pPr>
      <w:r>
        <w:t>Сказывается на всем облике человека, на всей совокупности особенностей поведения и действий, привычек и наклонностей.</w:t>
      </w:r>
    </w:p>
    <w:p w14:paraId="0740F1D7" w14:textId="77777777" w:rsidR="00994F28" w:rsidRDefault="00994F28" w:rsidP="00994F28">
      <w:pPr>
        <w:pStyle w:val="10"/>
        <w:ind w:left="1428"/>
        <w:jc w:val="left"/>
        <w:rPr>
          <w:b/>
          <w:bCs/>
        </w:rPr>
      </w:pPr>
      <w:r w:rsidRPr="00994F28">
        <w:rPr>
          <w:b/>
          <w:bCs/>
        </w:rPr>
        <w:t>В нем могут проявляться:</w:t>
      </w:r>
    </w:p>
    <w:p w14:paraId="5884E9FC" w14:textId="77777777" w:rsidR="00994F28" w:rsidRDefault="00994F28" w:rsidP="0010579E">
      <w:pPr>
        <w:pStyle w:val="10"/>
        <w:numPr>
          <w:ilvl w:val="0"/>
          <w:numId w:val="20"/>
        </w:numPr>
        <w:jc w:val="left"/>
        <w:rPr>
          <w:b/>
          <w:bCs/>
        </w:rPr>
      </w:pPr>
      <w:r>
        <w:t xml:space="preserve">догматизм (от гр. </w:t>
      </w:r>
      <w:proofErr w:type="spellStart"/>
      <w:r>
        <w:t>dogma</w:t>
      </w:r>
      <w:proofErr w:type="spellEnd"/>
      <w:r>
        <w:t xml:space="preserve"> — мнение) — форма мышления и действия, характеризующаяся косностью, «</w:t>
      </w:r>
      <w:proofErr w:type="spellStart"/>
      <w:r>
        <w:t>мёртвостью</w:t>
      </w:r>
      <w:proofErr w:type="spellEnd"/>
      <w:r>
        <w:t>», неподвижностью, стремлением к авторитарности;</w:t>
      </w:r>
    </w:p>
    <w:p w14:paraId="37EBF281" w14:textId="77777777" w:rsidR="00994F28" w:rsidRDefault="00994F28" w:rsidP="0010579E">
      <w:pPr>
        <w:pStyle w:val="10"/>
        <w:numPr>
          <w:ilvl w:val="0"/>
          <w:numId w:val="20"/>
        </w:numPr>
        <w:jc w:val="left"/>
        <w:rPr>
          <w:b/>
          <w:bCs/>
        </w:rPr>
      </w:pPr>
      <w:r>
        <w:t xml:space="preserve">скептицизм (от гр. </w:t>
      </w:r>
      <w:proofErr w:type="spellStart"/>
      <w:r>
        <w:t>skepsis</w:t>
      </w:r>
      <w:proofErr w:type="spellEnd"/>
      <w:r>
        <w:t xml:space="preserve"> — рассматривающий, исследующий) — философское направление, использующее сомнение в познавательных возможностях мышления;</w:t>
      </w:r>
    </w:p>
    <w:p w14:paraId="52BDDA4D" w14:textId="6115A32C" w:rsidR="00994F28" w:rsidRPr="00B52D10" w:rsidRDefault="00994F28" w:rsidP="0010579E">
      <w:pPr>
        <w:pStyle w:val="10"/>
        <w:numPr>
          <w:ilvl w:val="0"/>
          <w:numId w:val="20"/>
        </w:numPr>
        <w:jc w:val="left"/>
        <w:rPr>
          <w:b/>
          <w:bCs/>
        </w:rPr>
      </w:pPr>
      <w:r>
        <w:t>разумный критицизм.</w:t>
      </w:r>
    </w:p>
    <w:p w14:paraId="2EE87EAB" w14:textId="77777777" w:rsidR="00B52D10" w:rsidRDefault="00B52D10" w:rsidP="00B52D10">
      <w:pPr>
        <w:pStyle w:val="10"/>
        <w:jc w:val="left"/>
        <w:rPr>
          <w:b/>
          <w:bCs/>
        </w:rPr>
      </w:pPr>
    </w:p>
    <w:p w14:paraId="72AF2339" w14:textId="62F367F8" w:rsidR="00B52D10" w:rsidRPr="00B52D10" w:rsidRDefault="00B52D10" w:rsidP="00B52D10">
      <w:pPr>
        <w:pStyle w:val="10"/>
        <w:jc w:val="left"/>
        <w:rPr>
          <w:b/>
          <w:bCs/>
        </w:rPr>
      </w:pPr>
      <w:r w:rsidRPr="00B52D10">
        <w:rPr>
          <w:b/>
          <w:bCs/>
        </w:rPr>
        <w:t>Роль мировоззрения в жизни человека:</w:t>
      </w:r>
    </w:p>
    <w:p w14:paraId="43E72F8D" w14:textId="77777777" w:rsidR="00B52D10" w:rsidRPr="00B52D10" w:rsidRDefault="00B52D10" w:rsidP="00B52D10">
      <w:pPr>
        <w:pStyle w:val="10"/>
        <w:jc w:val="left"/>
        <w:rPr>
          <w:b/>
          <w:bCs/>
        </w:rPr>
      </w:pPr>
    </w:p>
    <w:p w14:paraId="265E103B" w14:textId="77777777" w:rsidR="00B52D10" w:rsidRDefault="00B52D10" w:rsidP="0010579E">
      <w:pPr>
        <w:pStyle w:val="10"/>
        <w:numPr>
          <w:ilvl w:val="0"/>
          <w:numId w:val="21"/>
        </w:numPr>
        <w:jc w:val="left"/>
      </w:pPr>
      <w:r w:rsidRPr="00B52D10">
        <w:t>даёт человеку ориентиры и цели для его практической и теоретической деятельности;</w:t>
      </w:r>
    </w:p>
    <w:p w14:paraId="7184EDE5" w14:textId="77777777" w:rsidR="00B52D10" w:rsidRDefault="00B52D10" w:rsidP="0010579E">
      <w:pPr>
        <w:pStyle w:val="10"/>
        <w:numPr>
          <w:ilvl w:val="0"/>
          <w:numId w:val="21"/>
        </w:numPr>
        <w:jc w:val="left"/>
      </w:pPr>
      <w:r w:rsidRPr="00B52D10">
        <w:t>позволяет людям понять, как лучше достичь намеченных ориентиров и целей, вооружает их методами познания и деятельности;</w:t>
      </w:r>
    </w:p>
    <w:p w14:paraId="1621AEE5" w14:textId="281CFD1A" w:rsidR="00B52D10" w:rsidRDefault="00B52D10" w:rsidP="0010579E">
      <w:pPr>
        <w:pStyle w:val="10"/>
        <w:numPr>
          <w:ilvl w:val="0"/>
          <w:numId w:val="21"/>
        </w:numPr>
        <w:jc w:val="left"/>
      </w:pPr>
      <w:r w:rsidRPr="00B52D10">
        <w:t>создаёт возможность определять истинные ценности жизни и культуры.</w:t>
      </w:r>
    </w:p>
    <w:p w14:paraId="5C991D68" w14:textId="790A0AD3" w:rsidR="007C38BB" w:rsidRDefault="007C38BB" w:rsidP="007C38BB">
      <w:pPr>
        <w:pStyle w:val="10"/>
        <w:ind w:left="0"/>
        <w:jc w:val="left"/>
      </w:pPr>
    </w:p>
    <w:p w14:paraId="114E3E03" w14:textId="3E325C3A" w:rsidR="007C38BB" w:rsidRDefault="001F3867" w:rsidP="007C38BB">
      <w:pPr>
        <w:pStyle w:val="10"/>
        <w:ind w:left="708"/>
        <w:jc w:val="left"/>
      </w:pPr>
      <w:r>
        <w:rPr>
          <w:b/>
          <w:bCs/>
          <w:sz w:val="32"/>
          <w:szCs w:val="32"/>
        </w:rPr>
        <w:lastRenderedPageBreak/>
        <w:t>№</w:t>
      </w:r>
      <w:r w:rsidR="007C38BB" w:rsidRPr="00EB6BF6">
        <w:rPr>
          <w:b/>
          <w:bCs/>
          <w:sz w:val="32"/>
          <w:szCs w:val="32"/>
        </w:rPr>
        <w:t>14.</w:t>
      </w:r>
      <w:r w:rsidR="007C38BB">
        <w:tab/>
      </w:r>
      <w:r w:rsidR="007C38BB" w:rsidRPr="007C38BB">
        <w:rPr>
          <w:highlight w:val="yellow"/>
        </w:rPr>
        <w:t>Социальный конфликт</w:t>
      </w:r>
      <w:r w:rsidR="007C38BB">
        <w:t xml:space="preserve"> – высшая стадия развития противоречий в системе отношений людей, в обществе в целом, которая характеризуется столкновением противоположных тенденций, интересов, </w:t>
      </w:r>
      <w:proofErr w:type="spellStart"/>
      <w:r w:rsidR="007C38BB">
        <w:t>соц</w:t>
      </w:r>
      <w:proofErr w:type="spellEnd"/>
      <w:r w:rsidR="007C38BB">
        <w:t xml:space="preserve"> общностей и индивидов. </w:t>
      </w:r>
    </w:p>
    <w:p w14:paraId="464F3A2B" w14:textId="68774E79" w:rsidR="007C38BB" w:rsidRDefault="007C38BB" w:rsidP="007C38BB">
      <w:pPr>
        <w:pStyle w:val="10"/>
        <w:ind w:left="708"/>
        <w:jc w:val="left"/>
      </w:pPr>
    </w:p>
    <w:p w14:paraId="440A6367" w14:textId="74D8A022" w:rsidR="007C38BB" w:rsidRPr="00EB6BF6" w:rsidRDefault="007C38BB" w:rsidP="007C38BB">
      <w:pPr>
        <w:pStyle w:val="10"/>
        <w:ind w:left="708"/>
        <w:jc w:val="left"/>
        <w:rPr>
          <w:b/>
          <w:bCs/>
        </w:rPr>
      </w:pPr>
      <w:r w:rsidRPr="00EB6BF6">
        <w:rPr>
          <w:b/>
          <w:bCs/>
        </w:rPr>
        <w:t>Причины:</w:t>
      </w:r>
    </w:p>
    <w:p w14:paraId="3584412C" w14:textId="74C1A68C" w:rsidR="007C38BB" w:rsidRDefault="007C38BB" w:rsidP="0010579E">
      <w:pPr>
        <w:pStyle w:val="10"/>
        <w:numPr>
          <w:ilvl w:val="0"/>
          <w:numId w:val="22"/>
        </w:numPr>
        <w:jc w:val="left"/>
      </w:pPr>
      <w:proofErr w:type="spellStart"/>
      <w:r>
        <w:t>Соц</w:t>
      </w:r>
      <w:proofErr w:type="spellEnd"/>
      <w:r>
        <w:t xml:space="preserve"> неоднородность общества</w:t>
      </w:r>
    </w:p>
    <w:p w14:paraId="441F422B" w14:textId="2BF0DAE6" w:rsidR="007C38BB" w:rsidRDefault="007C38BB" w:rsidP="0010579E">
      <w:pPr>
        <w:pStyle w:val="10"/>
        <w:numPr>
          <w:ilvl w:val="0"/>
          <w:numId w:val="22"/>
        </w:numPr>
        <w:jc w:val="left"/>
      </w:pPr>
      <w:r>
        <w:t>Различия в уровне доходов, власти, культуры, доступе к образованию и информации и пр.</w:t>
      </w:r>
    </w:p>
    <w:p w14:paraId="13C21B06" w14:textId="73E77ED5" w:rsidR="007C38BB" w:rsidRDefault="007C38BB" w:rsidP="0010579E">
      <w:pPr>
        <w:pStyle w:val="10"/>
        <w:numPr>
          <w:ilvl w:val="0"/>
          <w:numId w:val="22"/>
        </w:numPr>
        <w:jc w:val="left"/>
      </w:pPr>
      <w:r>
        <w:t>Идеологические и культурные разногласия.</w:t>
      </w:r>
    </w:p>
    <w:p w14:paraId="7E0BC4FC" w14:textId="369A9E51" w:rsidR="007C38BB" w:rsidRDefault="007C38BB" w:rsidP="0010579E">
      <w:pPr>
        <w:pStyle w:val="10"/>
        <w:numPr>
          <w:ilvl w:val="0"/>
          <w:numId w:val="22"/>
        </w:numPr>
        <w:jc w:val="left"/>
      </w:pPr>
      <w:r>
        <w:t>Групповые и индивидуальные противотечения.</w:t>
      </w:r>
    </w:p>
    <w:p w14:paraId="64B84FEE" w14:textId="63E607D2" w:rsidR="007C38BB" w:rsidRDefault="007C38BB" w:rsidP="007C38BB">
      <w:pPr>
        <w:pStyle w:val="10"/>
        <w:jc w:val="left"/>
      </w:pPr>
    </w:p>
    <w:p w14:paraId="0AC6FA5B" w14:textId="353727C5" w:rsidR="007C38BB" w:rsidRPr="00EB6BF6" w:rsidRDefault="007C38BB" w:rsidP="007C38BB">
      <w:pPr>
        <w:pStyle w:val="10"/>
        <w:jc w:val="left"/>
        <w:rPr>
          <w:b/>
          <w:bCs/>
        </w:rPr>
      </w:pPr>
      <w:r w:rsidRPr="00EB6BF6">
        <w:rPr>
          <w:b/>
          <w:bCs/>
        </w:rPr>
        <w:t>Стадии конфликта:</w:t>
      </w:r>
    </w:p>
    <w:p w14:paraId="1FFD6F5C" w14:textId="23AC53DC" w:rsidR="007C38BB" w:rsidRDefault="00EB6BF6" w:rsidP="0010579E">
      <w:pPr>
        <w:pStyle w:val="10"/>
        <w:numPr>
          <w:ilvl w:val="0"/>
          <w:numId w:val="23"/>
        </w:numPr>
        <w:jc w:val="left"/>
      </w:pPr>
      <w:r>
        <w:t>Пред конфликтные</w:t>
      </w:r>
    </w:p>
    <w:p w14:paraId="44D92FE6" w14:textId="7BC600BC" w:rsidR="007C38BB" w:rsidRDefault="007C38BB" w:rsidP="0010579E">
      <w:pPr>
        <w:pStyle w:val="10"/>
        <w:numPr>
          <w:ilvl w:val="0"/>
          <w:numId w:val="23"/>
        </w:numPr>
        <w:jc w:val="left"/>
      </w:pPr>
      <w:r>
        <w:t xml:space="preserve">Открытые </w:t>
      </w:r>
    </w:p>
    <w:p w14:paraId="76173197" w14:textId="21851041" w:rsidR="007C38BB" w:rsidRDefault="007C38BB" w:rsidP="0010579E">
      <w:pPr>
        <w:pStyle w:val="10"/>
        <w:numPr>
          <w:ilvl w:val="0"/>
          <w:numId w:val="23"/>
        </w:numPr>
        <w:jc w:val="left"/>
      </w:pPr>
      <w:r>
        <w:t>Разрешение</w:t>
      </w:r>
    </w:p>
    <w:p w14:paraId="0590ECD9" w14:textId="01BBEF1C" w:rsidR="007C38BB" w:rsidRDefault="007C38BB" w:rsidP="0010579E">
      <w:pPr>
        <w:pStyle w:val="10"/>
        <w:numPr>
          <w:ilvl w:val="0"/>
          <w:numId w:val="23"/>
        </w:numPr>
        <w:jc w:val="left"/>
      </w:pPr>
      <w:r>
        <w:t>Постконфликтная</w:t>
      </w:r>
    </w:p>
    <w:p w14:paraId="3A8688DB" w14:textId="21D0A638" w:rsidR="007C38BB" w:rsidRPr="00EB6BF6" w:rsidRDefault="007C38BB" w:rsidP="007C38BB">
      <w:pPr>
        <w:pStyle w:val="10"/>
        <w:jc w:val="left"/>
        <w:rPr>
          <w:b/>
          <w:bCs/>
        </w:rPr>
      </w:pPr>
    </w:p>
    <w:p w14:paraId="5C8569CB" w14:textId="763A65A9" w:rsidR="007C38BB" w:rsidRDefault="007C38BB" w:rsidP="007C38BB">
      <w:pPr>
        <w:pStyle w:val="10"/>
        <w:jc w:val="left"/>
      </w:pPr>
      <w:r w:rsidRPr="00EB6BF6">
        <w:rPr>
          <w:b/>
          <w:bCs/>
        </w:rPr>
        <w:t>Функции конфликта:</w:t>
      </w:r>
    </w:p>
    <w:p w14:paraId="395AFA42" w14:textId="75033FD5" w:rsidR="007C38BB" w:rsidRPr="00EB6BF6" w:rsidRDefault="00EB6BF6" w:rsidP="0010579E">
      <w:pPr>
        <w:pStyle w:val="10"/>
        <w:numPr>
          <w:ilvl w:val="1"/>
          <w:numId w:val="24"/>
        </w:numPr>
        <w:jc w:val="left"/>
        <w:rPr>
          <w:b/>
          <w:bCs/>
        </w:rPr>
      </w:pPr>
      <w:r w:rsidRPr="00EB6BF6">
        <w:rPr>
          <w:b/>
          <w:bCs/>
        </w:rPr>
        <w:t>:</w:t>
      </w:r>
    </w:p>
    <w:p w14:paraId="18B4CB5D" w14:textId="14F5ECF0" w:rsidR="00EB6BF6" w:rsidRDefault="00EB6BF6" w:rsidP="0010579E">
      <w:pPr>
        <w:pStyle w:val="10"/>
        <w:numPr>
          <w:ilvl w:val="0"/>
          <w:numId w:val="25"/>
        </w:numPr>
        <w:jc w:val="left"/>
      </w:pPr>
      <w:r>
        <w:t>Информирование о наличие соц. напряженности</w:t>
      </w:r>
    </w:p>
    <w:p w14:paraId="398F7414" w14:textId="4BE90299" w:rsidR="00EB6BF6" w:rsidRDefault="00EB6BF6" w:rsidP="0010579E">
      <w:pPr>
        <w:pStyle w:val="10"/>
        <w:numPr>
          <w:ilvl w:val="0"/>
          <w:numId w:val="25"/>
        </w:numPr>
        <w:jc w:val="left"/>
      </w:pPr>
      <w:r>
        <w:t>Стимулирование решения проблемы соц. изменений</w:t>
      </w:r>
    </w:p>
    <w:p w14:paraId="45157462" w14:textId="71DB4CC1" w:rsidR="00EB6BF6" w:rsidRPr="00EB6BF6" w:rsidRDefault="00EB6BF6" w:rsidP="0010579E">
      <w:pPr>
        <w:pStyle w:val="10"/>
        <w:numPr>
          <w:ilvl w:val="1"/>
          <w:numId w:val="26"/>
        </w:numPr>
        <w:jc w:val="left"/>
        <w:rPr>
          <w:b/>
          <w:bCs/>
          <w:sz w:val="32"/>
          <w:szCs w:val="32"/>
        </w:rPr>
      </w:pPr>
      <w:r w:rsidRPr="00EB6BF6">
        <w:rPr>
          <w:b/>
          <w:bCs/>
          <w:sz w:val="32"/>
          <w:szCs w:val="32"/>
        </w:rPr>
        <w:t>:</w:t>
      </w:r>
    </w:p>
    <w:p w14:paraId="051C75D0" w14:textId="6C29760A" w:rsidR="00EB6BF6" w:rsidRDefault="00EB6BF6" w:rsidP="0010579E">
      <w:pPr>
        <w:pStyle w:val="10"/>
        <w:numPr>
          <w:ilvl w:val="0"/>
          <w:numId w:val="27"/>
        </w:numPr>
        <w:jc w:val="left"/>
      </w:pPr>
      <w:r>
        <w:t>Создает стресс</w:t>
      </w:r>
    </w:p>
    <w:p w14:paraId="0DA25C1D" w14:textId="284C38D4" w:rsidR="00EB6BF6" w:rsidRDefault="00EB6BF6" w:rsidP="0010579E">
      <w:pPr>
        <w:pStyle w:val="10"/>
        <w:numPr>
          <w:ilvl w:val="0"/>
          <w:numId w:val="27"/>
        </w:numPr>
        <w:jc w:val="left"/>
      </w:pPr>
      <w:r>
        <w:t>Дезорганизация соц. жизни</w:t>
      </w:r>
    </w:p>
    <w:p w14:paraId="0F2CD358" w14:textId="0BD6A188" w:rsidR="00EB6BF6" w:rsidRDefault="00EB6BF6" w:rsidP="0010579E">
      <w:pPr>
        <w:pStyle w:val="10"/>
        <w:numPr>
          <w:ilvl w:val="0"/>
          <w:numId w:val="27"/>
        </w:numPr>
        <w:jc w:val="left"/>
      </w:pPr>
      <w:r>
        <w:t>Разрушение соц. системы</w:t>
      </w:r>
    </w:p>
    <w:p w14:paraId="166BAEDE" w14:textId="77777777" w:rsidR="007706A1" w:rsidRDefault="007706A1" w:rsidP="00EB6BF6">
      <w:pPr>
        <w:pStyle w:val="10"/>
        <w:jc w:val="left"/>
      </w:pPr>
    </w:p>
    <w:p w14:paraId="43FF8D29" w14:textId="2171663B" w:rsidR="00EB6BF6" w:rsidRPr="007706A1" w:rsidRDefault="00EB6BF6" w:rsidP="00EB6BF6">
      <w:pPr>
        <w:pStyle w:val="10"/>
        <w:jc w:val="left"/>
        <w:rPr>
          <w:b/>
          <w:bCs/>
        </w:rPr>
      </w:pPr>
      <w:r w:rsidRPr="007706A1">
        <w:rPr>
          <w:b/>
          <w:bCs/>
        </w:rPr>
        <w:t>Способ разрешения конфликт:</w:t>
      </w:r>
    </w:p>
    <w:p w14:paraId="27B4D53D" w14:textId="6D1F7DF8" w:rsidR="00EB6BF6" w:rsidRDefault="00EB6BF6" w:rsidP="0010579E">
      <w:pPr>
        <w:pStyle w:val="10"/>
        <w:numPr>
          <w:ilvl w:val="0"/>
          <w:numId w:val="28"/>
        </w:numPr>
        <w:jc w:val="left"/>
      </w:pPr>
      <w:r>
        <w:t>Компромисс (уступки)</w:t>
      </w:r>
    </w:p>
    <w:p w14:paraId="6C3094DE" w14:textId="261E8266" w:rsidR="00EB6BF6" w:rsidRDefault="00EB6BF6" w:rsidP="0010579E">
      <w:pPr>
        <w:pStyle w:val="10"/>
        <w:numPr>
          <w:ilvl w:val="0"/>
          <w:numId w:val="28"/>
        </w:numPr>
        <w:jc w:val="left"/>
      </w:pPr>
      <w:r>
        <w:t>Переговоры (обмен мнением)</w:t>
      </w:r>
    </w:p>
    <w:p w14:paraId="7B7D5B64" w14:textId="1B654009" w:rsidR="00EB6BF6" w:rsidRDefault="00EB6BF6" w:rsidP="0010579E">
      <w:pPr>
        <w:pStyle w:val="10"/>
        <w:numPr>
          <w:ilvl w:val="0"/>
          <w:numId w:val="28"/>
        </w:numPr>
        <w:jc w:val="left"/>
      </w:pPr>
      <w:r>
        <w:t>Посредничество (</w:t>
      </w:r>
      <w:r w:rsidR="007706A1">
        <w:t>с</w:t>
      </w:r>
      <w:r>
        <w:t xml:space="preserve"> </w:t>
      </w:r>
      <w:r w:rsidR="007706A1">
        <w:t>3ей стороны)</w:t>
      </w:r>
    </w:p>
    <w:p w14:paraId="09B881F2" w14:textId="16565211" w:rsidR="00EB6BF6" w:rsidRDefault="007706A1" w:rsidP="0010579E">
      <w:pPr>
        <w:pStyle w:val="10"/>
        <w:numPr>
          <w:ilvl w:val="0"/>
          <w:numId w:val="28"/>
        </w:numPr>
        <w:jc w:val="left"/>
      </w:pPr>
      <w:r>
        <w:t>Арбитраж (через суд)</w:t>
      </w:r>
    </w:p>
    <w:p w14:paraId="089723E1" w14:textId="485F287D" w:rsidR="007706A1" w:rsidRDefault="007706A1" w:rsidP="0010579E">
      <w:pPr>
        <w:pStyle w:val="10"/>
        <w:numPr>
          <w:ilvl w:val="0"/>
          <w:numId w:val="28"/>
        </w:numPr>
        <w:jc w:val="left"/>
      </w:pPr>
      <w:r>
        <w:t>Применение силы, власти</w:t>
      </w:r>
    </w:p>
    <w:p w14:paraId="05A10C05" w14:textId="1B4A0AFF" w:rsidR="001F3867" w:rsidRDefault="001F3867" w:rsidP="001F3867">
      <w:pPr>
        <w:pStyle w:val="10"/>
        <w:ind w:left="0"/>
        <w:jc w:val="left"/>
      </w:pPr>
    </w:p>
    <w:p w14:paraId="0294969B" w14:textId="3876CE7F" w:rsidR="001F3867" w:rsidRDefault="001F3867" w:rsidP="001F3867">
      <w:pPr>
        <w:pStyle w:val="10"/>
        <w:ind w:left="708"/>
        <w:jc w:val="left"/>
      </w:pPr>
      <w:r w:rsidRPr="009F68FD">
        <w:rPr>
          <w:b/>
          <w:bCs/>
          <w:sz w:val="32"/>
          <w:szCs w:val="32"/>
        </w:rPr>
        <w:t>№15.</w:t>
      </w:r>
      <w:r w:rsidRPr="009F68FD">
        <w:rPr>
          <w:b/>
          <w:bCs/>
          <w:sz w:val="32"/>
          <w:szCs w:val="32"/>
        </w:rPr>
        <w:tab/>
      </w:r>
      <w:r w:rsidR="00D44340">
        <w:tab/>
      </w:r>
      <w:r w:rsidR="00D44340" w:rsidRPr="00D44340">
        <w:rPr>
          <w:highlight w:val="yellow"/>
        </w:rPr>
        <w:t>Социальная группа</w:t>
      </w:r>
      <w:r w:rsidR="00D44340" w:rsidRPr="00D44340">
        <w:t xml:space="preserve"> — устойчивая совокупность людей, которая имеет отличные, только ей присущие признаки (социальное положение, интересы, ценностные ориентации).</w:t>
      </w:r>
    </w:p>
    <w:p w14:paraId="2766ECA9" w14:textId="77777777" w:rsidR="009F68FD" w:rsidRDefault="009F68FD" w:rsidP="007706A1">
      <w:pPr>
        <w:pStyle w:val="10"/>
        <w:jc w:val="left"/>
        <w:rPr>
          <w:b/>
          <w:bCs/>
        </w:rPr>
      </w:pPr>
    </w:p>
    <w:p w14:paraId="1F4B2905" w14:textId="27489ACA" w:rsidR="007706A1" w:rsidRPr="009F68FD" w:rsidRDefault="00D44340" w:rsidP="007706A1">
      <w:pPr>
        <w:pStyle w:val="10"/>
        <w:jc w:val="left"/>
        <w:rPr>
          <w:b/>
          <w:bCs/>
        </w:rPr>
      </w:pPr>
      <w:r w:rsidRPr="009F68FD">
        <w:rPr>
          <w:b/>
          <w:bCs/>
        </w:rPr>
        <w:t>Функции соц. группы:</w:t>
      </w:r>
    </w:p>
    <w:p w14:paraId="44FB4FA1" w14:textId="54492B4F" w:rsidR="009F68FD" w:rsidRDefault="009F68FD" w:rsidP="0010579E">
      <w:pPr>
        <w:pStyle w:val="10"/>
        <w:numPr>
          <w:ilvl w:val="0"/>
          <w:numId w:val="30"/>
        </w:numPr>
        <w:jc w:val="left"/>
      </w:pPr>
      <w:r>
        <w:t>Социализации (только в группе человек может обеспечить своё выживание и воспитание подрастающих поколений);</w:t>
      </w:r>
    </w:p>
    <w:p w14:paraId="518D983F" w14:textId="483FB429" w:rsidR="009F68FD" w:rsidRDefault="009F68FD" w:rsidP="0010579E">
      <w:pPr>
        <w:pStyle w:val="10"/>
        <w:numPr>
          <w:ilvl w:val="0"/>
          <w:numId w:val="30"/>
        </w:numPr>
        <w:jc w:val="left"/>
      </w:pPr>
      <w:r>
        <w:t>Инструментальную (состоит в осуществлении той или иной деятельности людей);</w:t>
      </w:r>
    </w:p>
    <w:p w14:paraId="10CCA197" w14:textId="118911BB" w:rsidR="009F68FD" w:rsidRDefault="009F68FD" w:rsidP="0010579E">
      <w:pPr>
        <w:pStyle w:val="10"/>
        <w:numPr>
          <w:ilvl w:val="0"/>
          <w:numId w:val="30"/>
        </w:numPr>
        <w:jc w:val="left"/>
      </w:pPr>
      <w:r>
        <w:t>Экспрессивную (состоит в удовлетворении потребностей людей в одобрении, уважении и доверии);</w:t>
      </w:r>
    </w:p>
    <w:p w14:paraId="312BBD3B" w14:textId="5ED4516B" w:rsidR="00EB6BF6" w:rsidRDefault="009F68FD" w:rsidP="0010579E">
      <w:pPr>
        <w:pStyle w:val="10"/>
        <w:numPr>
          <w:ilvl w:val="0"/>
          <w:numId w:val="30"/>
        </w:numPr>
        <w:jc w:val="left"/>
      </w:pPr>
      <w:r>
        <w:t>Поддерживающую (состоит в том, что люди стремятся к объединению в трудных для них ситуациях).</w:t>
      </w:r>
    </w:p>
    <w:p w14:paraId="603D4F52" w14:textId="12F348CE" w:rsidR="009F68FD" w:rsidRPr="009F68FD" w:rsidRDefault="009F68FD" w:rsidP="009F68FD">
      <w:pPr>
        <w:pStyle w:val="10"/>
        <w:jc w:val="left"/>
        <w:rPr>
          <w:b/>
          <w:bCs/>
        </w:rPr>
      </w:pPr>
      <w:r w:rsidRPr="009F68FD">
        <w:rPr>
          <w:b/>
          <w:bCs/>
        </w:rPr>
        <w:lastRenderedPageBreak/>
        <w:t>Признаки социальной общности:</w:t>
      </w:r>
    </w:p>
    <w:p w14:paraId="2B18EB4F" w14:textId="77777777" w:rsidR="009F68FD" w:rsidRDefault="009F68FD" w:rsidP="009F68FD">
      <w:pPr>
        <w:pStyle w:val="10"/>
        <w:jc w:val="left"/>
      </w:pPr>
    </w:p>
    <w:p w14:paraId="76080C77" w14:textId="77777777" w:rsidR="009F68FD" w:rsidRDefault="009F68FD" w:rsidP="0010579E">
      <w:pPr>
        <w:pStyle w:val="10"/>
        <w:numPr>
          <w:ilvl w:val="0"/>
          <w:numId w:val="31"/>
        </w:numPr>
        <w:jc w:val="left"/>
      </w:pPr>
      <w:r>
        <w:t>сходство условий жизнедеятельности;</w:t>
      </w:r>
    </w:p>
    <w:p w14:paraId="2DD3181C" w14:textId="77777777" w:rsidR="009F68FD" w:rsidRDefault="009F68FD" w:rsidP="0010579E">
      <w:pPr>
        <w:pStyle w:val="10"/>
        <w:numPr>
          <w:ilvl w:val="0"/>
          <w:numId w:val="31"/>
        </w:numPr>
        <w:jc w:val="left"/>
      </w:pPr>
      <w:r>
        <w:t>общность потребностей;</w:t>
      </w:r>
    </w:p>
    <w:p w14:paraId="20E2716C" w14:textId="77777777" w:rsidR="009F68FD" w:rsidRDefault="009F68FD" w:rsidP="0010579E">
      <w:pPr>
        <w:pStyle w:val="10"/>
        <w:numPr>
          <w:ilvl w:val="0"/>
          <w:numId w:val="31"/>
        </w:numPr>
        <w:jc w:val="left"/>
      </w:pPr>
      <w:r>
        <w:t>наличие совместной деятельности;</w:t>
      </w:r>
    </w:p>
    <w:p w14:paraId="784FA0D1" w14:textId="77777777" w:rsidR="009F68FD" w:rsidRDefault="009F68FD" w:rsidP="0010579E">
      <w:pPr>
        <w:pStyle w:val="10"/>
        <w:numPr>
          <w:ilvl w:val="0"/>
          <w:numId w:val="31"/>
        </w:numPr>
        <w:jc w:val="left"/>
      </w:pPr>
      <w:r>
        <w:t>формирование собственной культуры</w:t>
      </w:r>
    </w:p>
    <w:p w14:paraId="1244685D" w14:textId="76BB9E97" w:rsidR="009F68FD" w:rsidRDefault="009F68FD" w:rsidP="0010579E">
      <w:pPr>
        <w:pStyle w:val="10"/>
        <w:numPr>
          <w:ilvl w:val="0"/>
          <w:numId w:val="31"/>
        </w:numPr>
        <w:jc w:val="left"/>
      </w:pPr>
      <w:r>
        <w:t>социальная идентификация членов общности, их само причисление к ней.</w:t>
      </w:r>
    </w:p>
    <w:p w14:paraId="16C00EEE" w14:textId="61096E8A" w:rsidR="009F68FD" w:rsidRDefault="009F68FD" w:rsidP="009F68FD">
      <w:pPr>
        <w:pStyle w:val="10"/>
        <w:jc w:val="left"/>
      </w:pPr>
    </w:p>
    <w:p w14:paraId="41E2992C" w14:textId="2FA32326" w:rsidR="009F68FD" w:rsidRDefault="009F68FD" w:rsidP="009F68FD">
      <w:pPr>
        <w:pStyle w:val="10"/>
        <w:jc w:val="left"/>
      </w:pPr>
      <w:r w:rsidRPr="000210F7">
        <w:rPr>
          <w:b/>
          <w:bCs/>
          <w:sz w:val="32"/>
          <w:szCs w:val="32"/>
        </w:rPr>
        <w:t>№16.</w:t>
      </w:r>
      <w:r w:rsidRPr="000210F7">
        <w:rPr>
          <w:b/>
          <w:bCs/>
          <w:sz w:val="32"/>
          <w:szCs w:val="32"/>
        </w:rPr>
        <w:tab/>
      </w:r>
      <w:r>
        <w:tab/>
      </w:r>
      <w:r w:rsidRPr="009F68FD">
        <w:rPr>
          <w:highlight w:val="yellow"/>
        </w:rPr>
        <w:t>Семья</w:t>
      </w:r>
      <w:r>
        <w:t xml:space="preserve"> — это как социальный институт, выполняющий ряд важных общественных функций. Характеризуется определённой совокупностью социальных норм, санкций и образцов поведения, регулирующих отношения между супругами, родителями, детьми и другими родственниками. </w:t>
      </w:r>
    </w:p>
    <w:p w14:paraId="299D9824" w14:textId="77777777" w:rsidR="00FA6E41" w:rsidRDefault="00FA6E41" w:rsidP="00FA6E41">
      <w:pPr>
        <w:pStyle w:val="10"/>
        <w:jc w:val="left"/>
      </w:pPr>
    </w:p>
    <w:p w14:paraId="7D55093D" w14:textId="02FFC7B8" w:rsidR="00FA6E41" w:rsidRPr="00FA6E41" w:rsidRDefault="00FA6E41" w:rsidP="00FA6E41">
      <w:pPr>
        <w:pStyle w:val="10"/>
        <w:jc w:val="left"/>
        <w:rPr>
          <w:b/>
          <w:bCs/>
        </w:rPr>
      </w:pPr>
      <w:r w:rsidRPr="00FA6E41">
        <w:rPr>
          <w:b/>
          <w:bCs/>
        </w:rPr>
        <w:t>Основные функции семьи:</w:t>
      </w:r>
    </w:p>
    <w:p w14:paraId="23BE5153" w14:textId="77777777" w:rsidR="00FA6E41" w:rsidRDefault="00FA6E41" w:rsidP="000210F7">
      <w:pPr>
        <w:pStyle w:val="10"/>
        <w:tabs>
          <w:tab w:val="left" w:pos="0"/>
          <w:tab w:val="left" w:pos="993"/>
        </w:tabs>
        <w:ind w:left="0" w:firstLine="708"/>
        <w:jc w:val="left"/>
      </w:pPr>
      <w:r>
        <w:t>1) репродуктивная функция — биологическое воспроизводство членов общества;</w:t>
      </w:r>
    </w:p>
    <w:p w14:paraId="32E0BD90" w14:textId="77777777" w:rsidR="00FA6E41" w:rsidRDefault="00FA6E41" w:rsidP="000210F7">
      <w:pPr>
        <w:pStyle w:val="10"/>
        <w:tabs>
          <w:tab w:val="left" w:pos="0"/>
          <w:tab w:val="left" w:pos="993"/>
        </w:tabs>
        <w:ind w:left="0" w:firstLine="708"/>
        <w:jc w:val="left"/>
      </w:pPr>
      <w:r>
        <w:t>2) функция социализации — формирование индивида как личности;</w:t>
      </w:r>
    </w:p>
    <w:p w14:paraId="71878020" w14:textId="77777777" w:rsidR="00FA6E41" w:rsidRDefault="00FA6E41" w:rsidP="000210F7">
      <w:pPr>
        <w:pStyle w:val="10"/>
        <w:tabs>
          <w:tab w:val="left" w:pos="709"/>
          <w:tab w:val="left" w:pos="993"/>
          <w:tab w:val="left" w:pos="1134"/>
        </w:tabs>
        <w:ind w:left="1134" w:hanging="426"/>
        <w:jc w:val="left"/>
      </w:pPr>
      <w:r>
        <w:t>3) воспитательная функция —передача знаний, опыта, эстетических, моральных и других ценностей, помощь в освоении социальных ролей;</w:t>
      </w:r>
    </w:p>
    <w:p w14:paraId="3FAEEC86" w14:textId="55A7D428" w:rsidR="00FA6E41" w:rsidRDefault="00FA6E41" w:rsidP="000210F7">
      <w:pPr>
        <w:pStyle w:val="10"/>
        <w:tabs>
          <w:tab w:val="left" w:pos="709"/>
          <w:tab w:val="left" w:pos="1134"/>
        </w:tabs>
        <w:ind w:left="1134" w:hanging="426"/>
        <w:jc w:val="left"/>
      </w:pPr>
      <w:r>
        <w:t>4) хозяйственно-бытовая функция — ведение домашнего хозяйства и семейного бюджета, решение бытовых (удовлетворяющих повседневные физиологические потребности человека) вопросов, уход за нуждающимися членами семьи (малолетние, престарелые, инвалиды);</w:t>
      </w:r>
    </w:p>
    <w:p w14:paraId="12717CD1" w14:textId="77777777" w:rsidR="00FA6E41" w:rsidRDefault="00FA6E41" w:rsidP="000210F7">
      <w:pPr>
        <w:pStyle w:val="10"/>
        <w:tabs>
          <w:tab w:val="left" w:pos="567"/>
          <w:tab w:val="left" w:pos="993"/>
        </w:tabs>
        <w:ind w:left="1134" w:hanging="426"/>
        <w:jc w:val="left"/>
      </w:pPr>
      <w:r>
        <w:t>5) экономическая — материальная поддержка несовершеннолетних и нетрудоспособных членов семьи;</w:t>
      </w:r>
    </w:p>
    <w:p w14:paraId="4E78004F" w14:textId="77777777" w:rsidR="00FA6E41" w:rsidRDefault="00FA6E41" w:rsidP="000210F7">
      <w:pPr>
        <w:pStyle w:val="10"/>
        <w:tabs>
          <w:tab w:val="left" w:pos="993"/>
          <w:tab w:val="left" w:pos="2127"/>
          <w:tab w:val="left" w:pos="3686"/>
        </w:tabs>
        <w:ind w:left="1134" w:hanging="426"/>
        <w:jc w:val="left"/>
      </w:pPr>
      <w:r>
        <w:t>6) защитная функция — физическая, психологическая и экономическая защита членов семьи;</w:t>
      </w:r>
    </w:p>
    <w:p w14:paraId="5137F264" w14:textId="1651A807" w:rsidR="00FA6E41" w:rsidRDefault="00FA6E41" w:rsidP="000210F7">
      <w:pPr>
        <w:pStyle w:val="10"/>
        <w:tabs>
          <w:tab w:val="left" w:pos="1843"/>
          <w:tab w:val="left" w:pos="2694"/>
        </w:tabs>
        <w:ind w:left="1134" w:hanging="426"/>
        <w:jc w:val="left"/>
      </w:pPr>
      <w:r>
        <w:t>7) эмоционально-психологическая функция — поддержка членов семьи, создание чувства безопасности и психологического комфорта, совместное переживание различных эмоциональных состояний (желание разделить радость с близкими или, наоборот, посетовать на свои проблемы);</w:t>
      </w:r>
    </w:p>
    <w:p w14:paraId="3759F9FB" w14:textId="77777777" w:rsidR="00FA6E41" w:rsidRDefault="00FA6E41" w:rsidP="000210F7">
      <w:pPr>
        <w:pStyle w:val="10"/>
        <w:tabs>
          <w:tab w:val="left" w:pos="0"/>
          <w:tab w:val="left" w:pos="993"/>
        </w:tabs>
        <w:ind w:left="0" w:firstLine="708"/>
        <w:jc w:val="left"/>
      </w:pPr>
      <w:r>
        <w:t>8) рекреационная (досуговая) функция — организация и проведение отдыха;</w:t>
      </w:r>
    </w:p>
    <w:p w14:paraId="20882C3E" w14:textId="4521CC8C" w:rsidR="009F68FD" w:rsidRDefault="00FA6E41" w:rsidP="000210F7">
      <w:pPr>
        <w:pStyle w:val="10"/>
        <w:tabs>
          <w:tab w:val="left" w:pos="993"/>
          <w:tab w:val="left" w:pos="2835"/>
          <w:tab w:val="left" w:pos="3544"/>
        </w:tabs>
        <w:ind w:left="1134" w:hanging="426"/>
        <w:jc w:val="left"/>
      </w:pPr>
      <w:r>
        <w:t>9) социально-статусная функция — предоставление членам семьи социального статуса.</w:t>
      </w:r>
    </w:p>
    <w:p w14:paraId="372E07E8" w14:textId="77777777" w:rsidR="00FA6E41" w:rsidRDefault="00FA6E41" w:rsidP="00FA6E41">
      <w:pPr>
        <w:pStyle w:val="10"/>
        <w:ind w:left="0" w:firstLine="708"/>
        <w:jc w:val="left"/>
      </w:pPr>
    </w:p>
    <w:p w14:paraId="1ADA4285" w14:textId="5DD7B455" w:rsidR="00FA6E41" w:rsidRPr="00FA6E41" w:rsidRDefault="00FA6E41" w:rsidP="00FA6E41">
      <w:pPr>
        <w:pStyle w:val="10"/>
        <w:ind w:left="0" w:firstLine="708"/>
        <w:jc w:val="left"/>
        <w:rPr>
          <w:b/>
          <w:bCs/>
        </w:rPr>
      </w:pPr>
      <w:r w:rsidRPr="00FA6E41">
        <w:rPr>
          <w:b/>
          <w:bCs/>
        </w:rPr>
        <w:t>Выделяют следующие типы семей:</w:t>
      </w:r>
    </w:p>
    <w:p w14:paraId="2C8EBD02" w14:textId="13311AA4" w:rsidR="00FA6E41" w:rsidRDefault="00FA6E41" w:rsidP="0010579E">
      <w:pPr>
        <w:pStyle w:val="10"/>
        <w:numPr>
          <w:ilvl w:val="0"/>
          <w:numId w:val="32"/>
        </w:numPr>
        <w:tabs>
          <w:tab w:val="left" w:pos="1276"/>
        </w:tabs>
        <w:jc w:val="left"/>
      </w:pPr>
      <w:r>
        <w:t>Авторитарные (прослеживается четкое подчинение главе семьи, детей-родителям);</w:t>
      </w:r>
    </w:p>
    <w:p w14:paraId="35869CC8" w14:textId="4E9FAEDF" w:rsidR="00FA6E41" w:rsidRDefault="00FA6E41" w:rsidP="0010579E">
      <w:pPr>
        <w:pStyle w:val="10"/>
        <w:numPr>
          <w:ilvl w:val="0"/>
          <w:numId w:val="32"/>
        </w:numPr>
        <w:tabs>
          <w:tab w:val="left" w:pos="1276"/>
        </w:tabs>
        <w:jc w:val="left"/>
      </w:pPr>
      <w:r>
        <w:t>Демократические (распределение власти и ролей происходит на основании способностей супругов, их личностных качеств; характерные черты – добровольное распределение ролей, равноправие в принятии решений)</w:t>
      </w:r>
    </w:p>
    <w:p w14:paraId="7A1AC0CB" w14:textId="6F63158B" w:rsidR="000210F7" w:rsidRDefault="000210F7" w:rsidP="000210F7">
      <w:pPr>
        <w:pStyle w:val="10"/>
        <w:tabs>
          <w:tab w:val="left" w:pos="1276"/>
        </w:tabs>
        <w:ind w:left="0"/>
        <w:jc w:val="left"/>
      </w:pPr>
    </w:p>
    <w:p w14:paraId="473E619E" w14:textId="0EBE8C07" w:rsidR="000210F7" w:rsidRDefault="000210F7" w:rsidP="000210F7">
      <w:pPr>
        <w:pStyle w:val="10"/>
        <w:tabs>
          <w:tab w:val="left" w:pos="426"/>
          <w:tab w:val="left" w:pos="1276"/>
        </w:tabs>
        <w:ind w:left="709" w:hanging="709"/>
        <w:jc w:val="left"/>
      </w:pPr>
      <w:r w:rsidRPr="000210F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0210F7">
        <w:rPr>
          <w:b/>
          <w:bCs/>
          <w:sz w:val="32"/>
          <w:szCs w:val="32"/>
        </w:rPr>
        <w:t>№1</w:t>
      </w:r>
      <w:r>
        <w:rPr>
          <w:b/>
          <w:bCs/>
          <w:sz w:val="32"/>
          <w:szCs w:val="32"/>
        </w:rPr>
        <w:t>7</w:t>
      </w:r>
      <w:r w:rsidRPr="000210F7">
        <w:rPr>
          <w:b/>
          <w:bCs/>
          <w:sz w:val="32"/>
          <w:szCs w:val="32"/>
        </w:rPr>
        <w:t>.</w:t>
      </w:r>
      <w:r>
        <w:tab/>
      </w:r>
      <w:r w:rsidRPr="000210F7">
        <w:rPr>
          <w:highlight w:val="yellow"/>
        </w:rPr>
        <w:t>Потребность</w:t>
      </w:r>
      <w:r>
        <w:t xml:space="preserve"> – нужда человека в чем-либо, для необходимого условия его существования. Он старается удовлетворить потребности – мотив деятельности.</w:t>
      </w:r>
      <w:r w:rsidR="006F7246">
        <w:t xml:space="preserve"> Бывают первичные и вторичные.</w:t>
      </w:r>
    </w:p>
    <w:p w14:paraId="3CB0E78F" w14:textId="792955FB" w:rsidR="00FA6E41" w:rsidRPr="00727DD8" w:rsidRDefault="006F7246" w:rsidP="00FA6E41">
      <w:pPr>
        <w:pStyle w:val="10"/>
        <w:ind w:left="0" w:firstLine="708"/>
        <w:jc w:val="left"/>
        <w:rPr>
          <w:b/>
          <w:bCs/>
        </w:rPr>
      </w:pPr>
      <w:r w:rsidRPr="00727DD8">
        <w:rPr>
          <w:b/>
          <w:bCs/>
        </w:rPr>
        <w:t>Первичные:</w:t>
      </w:r>
    </w:p>
    <w:p w14:paraId="4C02CFC5" w14:textId="70088B08" w:rsidR="006F7246" w:rsidRDefault="006F7246" w:rsidP="0010579E">
      <w:pPr>
        <w:pStyle w:val="10"/>
        <w:numPr>
          <w:ilvl w:val="0"/>
          <w:numId w:val="33"/>
        </w:numPr>
        <w:jc w:val="left"/>
      </w:pPr>
      <w:r>
        <w:t>Биологические (пища, вода, воздух)</w:t>
      </w:r>
    </w:p>
    <w:p w14:paraId="7CA4B39C" w14:textId="63ADF611" w:rsidR="006F7246" w:rsidRDefault="006F7246" w:rsidP="0010579E">
      <w:pPr>
        <w:pStyle w:val="10"/>
        <w:numPr>
          <w:ilvl w:val="0"/>
          <w:numId w:val="33"/>
        </w:numPr>
        <w:jc w:val="left"/>
      </w:pPr>
      <w:r w:rsidRPr="006F7246">
        <w:t>Экзистенциальные потребности</w:t>
      </w:r>
      <w:r>
        <w:t xml:space="preserve"> (безопасность в чем и где-либо)</w:t>
      </w:r>
    </w:p>
    <w:p w14:paraId="23C5CBA9" w14:textId="7622D1EE" w:rsidR="006F7246" w:rsidRDefault="006F7246" w:rsidP="006F7246">
      <w:pPr>
        <w:pStyle w:val="10"/>
        <w:jc w:val="left"/>
      </w:pPr>
    </w:p>
    <w:p w14:paraId="30DC98DD" w14:textId="1573D7EE" w:rsidR="006F7246" w:rsidRPr="00727DD8" w:rsidRDefault="006F7246" w:rsidP="006F7246">
      <w:pPr>
        <w:pStyle w:val="10"/>
        <w:jc w:val="left"/>
        <w:rPr>
          <w:b/>
          <w:bCs/>
        </w:rPr>
      </w:pPr>
      <w:r w:rsidRPr="00727DD8">
        <w:rPr>
          <w:b/>
          <w:bCs/>
        </w:rPr>
        <w:lastRenderedPageBreak/>
        <w:t>Вторичные:</w:t>
      </w:r>
    </w:p>
    <w:p w14:paraId="182F806F" w14:textId="5F3AC58E" w:rsidR="006F7246" w:rsidRDefault="006F7246" w:rsidP="0010579E">
      <w:pPr>
        <w:pStyle w:val="10"/>
        <w:numPr>
          <w:ilvl w:val="0"/>
          <w:numId w:val="34"/>
        </w:numPr>
        <w:jc w:val="left"/>
      </w:pPr>
      <w:r>
        <w:t>Социальные (общение, взаимодействие с обществом)</w:t>
      </w:r>
    </w:p>
    <w:p w14:paraId="6CB9D44A" w14:textId="1281D9A3" w:rsidR="006F7246" w:rsidRDefault="006F7246" w:rsidP="0010579E">
      <w:pPr>
        <w:pStyle w:val="10"/>
        <w:numPr>
          <w:ilvl w:val="0"/>
          <w:numId w:val="34"/>
        </w:numPr>
        <w:jc w:val="left"/>
      </w:pPr>
      <w:r>
        <w:t>Престижные (самоуважение, достижение целей)</w:t>
      </w:r>
    </w:p>
    <w:p w14:paraId="59346047" w14:textId="5475D259" w:rsidR="00727DD8" w:rsidRDefault="006F7246" w:rsidP="0010579E">
      <w:pPr>
        <w:pStyle w:val="10"/>
        <w:numPr>
          <w:ilvl w:val="0"/>
          <w:numId w:val="34"/>
        </w:numPr>
        <w:jc w:val="left"/>
      </w:pPr>
      <w:r>
        <w:t>Духовные (самоутверждении, личностный рост)</w:t>
      </w:r>
    </w:p>
    <w:p w14:paraId="0CC9E0A2" w14:textId="77777777" w:rsidR="001F0BCF" w:rsidRDefault="001F0BCF" w:rsidP="00727DD8">
      <w:pPr>
        <w:pStyle w:val="10"/>
        <w:jc w:val="left"/>
        <w:rPr>
          <w:b/>
          <w:bCs/>
        </w:rPr>
      </w:pPr>
    </w:p>
    <w:p w14:paraId="47138BA1" w14:textId="0C0A9384" w:rsidR="00727DD8" w:rsidRPr="001F0BCF" w:rsidRDefault="00727DD8" w:rsidP="00727DD8">
      <w:pPr>
        <w:pStyle w:val="10"/>
        <w:jc w:val="left"/>
        <w:rPr>
          <w:b/>
          <w:bCs/>
        </w:rPr>
      </w:pPr>
      <w:r w:rsidRPr="001F0BCF">
        <w:rPr>
          <w:b/>
          <w:bCs/>
        </w:rPr>
        <w:t>Особенности потребностей:</w:t>
      </w:r>
    </w:p>
    <w:p w14:paraId="0E14B176" w14:textId="14D8103C" w:rsidR="00727DD8" w:rsidRDefault="00727DD8" w:rsidP="0010579E">
      <w:pPr>
        <w:pStyle w:val="10"/>
        <w:numPr>
          <w:ilvl w:val="1"/>
          <w:numId w:val="35"/>
        </w:numPr>
        <w:jc w:val="left"/>
      </w:pPr>
      <w:r>
        <w:t>Потребности взаимосвязаны</w:t>
      </w:r>
    </w:p>
    <w:p w14:paraId="3FF383F8" w14:textId="7725870A" w:rsidR="00727DD8" w:rsidRDefault="00727DD8" w:rsidP="0010579E">
      <w:pPr>
        <w:pStyle w:val="10"/>
        <w:numPr>
          <w:ilvl w:val="1"/>
          <w:numId w:val="35"/>
        </w:numPr>
        <w:jc w:val="left"/>
      </w:pPr>
      <w:r>
        <w:t>Нельзя все удовлетворить</w:t>
      </w:r>
    </w:p>
    <w:p w14:paraId="75BA8177" w14:textId="1D8381EE" w:rsidR="00727DD8" w:rsidRDefault="00727DD8" w:rsidP="0010579E">
      <w:pPr>
        <w:pStyle w:val="10"/>
        <w:numPr>
          <w:ilvl w:val="1"/>
          <w:numId w:val="35"/>
        </w:numPr>
        <w:jc w:val="left"/>
      </w:pPr>
      <w:r>
        <w:t>Потребности без граничные</w:t>
      </w:r>
    </w:p>
    <w:p w14:paraId="4B73C3FB" w14:textId="5610B651" w:rsidR="00727DD8" w:rsidRDefault="00727DD8" w:rsidP="0010579E">
      <w:pPr>
        <w:pStyle w:val="10"/>
        <w:numPr>
          <w:ilvl w:val="1"/>
          <w:numId w:val="35"/>
        </w:numPr>
        <w:jc w:val="left"/>
      </w:pPr>
      <w:r>
        <w:t>Потребности не должны противоречить устоям общества</w:t>
      </w:r>
    </w:p>
    <w:p w14:paraId="1298A203" w14:textId="78B3B0FB" w:rsidR="00727DD8" w:rsidRDefault="00727DD8" w:rsidP="0010579E">
      <w:pPr>
        <w:pStyle w:val="10"/>
        <w:numPr>
          <w:ilvl w:val="1"/>
          <w:numId w:val="35"/>
        </w:numPr>
        <w:jc w:val="left"/>
      </w:pPr>
      <w:r>
        <w:t xml:space="preserve">Структура потребностей меняется в течении всей жизни </w:t>
      </w:r>
    </w:p>
    <w:p w14:paraId="20999136" w14:textId="4963E8EB" w:rsidR="00727DD8" w:rsidRDefault="00727DD8" w:rsidP="0010579E">
      <w:pPr>
        <w:pStyle w:val="10"/>
        <w:numPr>
          <w:ilvl w:val="1"/>
          <w:numId w:val="35"/>
        </w:numPr>
        <w:jc w:val="left"/>
      </w:pPr>
      <w:r>
        <w:t>Чувство неудовлетворенности, связано с дефицитом того, что требуется.</w:t>
      </w:r>
    </w:p>
    <w:p w14:paraId="737887A4" w14:textId="77777777" w:rsidR="00D314A2" w:rsidRDefault="00D314A2" w:rsidP="006F7246">
      <w:pPr>
        <w:pStyle w:val="10"/>
        <w:jc w:val="left"/>
        <w:rPr>
          <w:b/>
          <w:bCs/>
        </w:rPr>
      </w:pPr>
    </w:p>
    <w:p w14:paraId="5AA549E6" w14:textId="503DF1F8" w:rsidR="006F7246" w:rsidRPr="00D314A2" w:rsidRDefault="001F0BCF" w:rsidP="006F7246">
      <w:pPr>
        <w:pStyle w:val="10"/>
        <w:jc w:val="left"/>
        <w:rPr>
          <w:b/>
          <w:bCs/>
        </w:rPr>
      </w:pPr>
      <w:r w:rsidRPr="00D314A2">
        <w:rPr>
          <w:b/>
          <w:bCs/>
        </w:rPr>
        <w:t xml:space="preserve">Система потребностей можно представить </w:t>
      </w:r>
      <w:r w:rsidR="00D314A2" w:rsidRPr="00D314A2">
        <w:rPr>
          <w:b/>
          <w:bCs/>
        </w:rPr>
        <w:t>в виде пирамиды Маслоу:</w:t>
      </w:r>
    </w:p>
    <w:p w14:paraId="464FD805" w14:textId="7C227BA5" w:rsidR="00D314A2" w:rsidRDefault="00D314A2" w:rsidP="006F7246">
      <w:pPr>
        <w:pStyle w:val="10"/>
        <w:jc w:val="left"/>
      </w:pPr>
      <w:r>
        <w:t xml:space="preserve">5. развитие </w:t>
      </w:r>
    </w:p>
    <w:p w14:paraId="51EE6F36" w14:textId="585F4000" w:rsidR="00D314A2" w:rsidRDefault="00D314A2" w:rsidP="006F7246">
      <w:pPr>
        <w:pStyle w:val="10"/>
        <w:jc w:val="left"/>
      </w:pPr>
      <w:r>
        <w:t>4.признание</w:t>
      </w:r>
    </w:p>
    <w:p w14:paraId="59271DA9" w14:textId="2E2CDEC4" w:rsidR="00D314A2" w:rsidRDefault="00D314A2" w:rsidP="006F7246">
      <w:pPr>
        <w:pStyle w:val="10"/>
        <w:jc w:val="left"/>
      </w:pPr>
      <w:r>
        <w:t>3.соц. потребности</w:t>
      </w:r>
    </w:p>
    <w:p w14:paraId="0A6ABEE7" w14:textId="6773CE11" w:rsidR="00D314A2" w:rsidRDefault="00D314A2" w:rsidP="006F7246">
      <w:pPr>
        <w:pStyle w:val="10"/>
        <w:jc w:val="left"/>
      </w:pPr>
      <w:r>
        <w:t>2.безопасность</w:t>
      </w:r>
    </w:p>
    <w:p w14:paraId="60B54EAC" w14:textId="5F25A849" w:rsidR="00D314A2" w:rsidRDefault="00D314A2" w:rsidP="006F7246">
      <w:pPr>
        <w:pStyle w:val="10"/>
        <w:jc w:val="left"/>
      </w:pPr>
      <w:r>
        <w:t>1.физ. потребности</w:t>
      </w:r>
    </w:p>
    <w:p w14:paraId="42C5C4CA" w14:textId="381B5BEA" w:rsidR="00CD0C1A" w:rsidRDefault="00CD0C1A" w:rsidP="00CD0C1A">
      <w:pPr>
        <w:pStyle w:val="10"/>
        <w:ind w:left="0"/>
        <w:jc w:val="left"/>
      </w:pPr>
    </w:p>
    <w:p w14:paraId="0CA1F461" w14:textId="2EB3CEC9" w:rsidR="00CD0C1A" w:rsidRDefault="00CD0C1A" w:rsidP="00CD0C1A">
      <w:pPr>
        <w:pStyle w:val="10"/>
        <w:ind w:left="567" w:hanging="567"/>
        <w:jc w:val="left"/>
      </w:pPr>
      <w:r>
        <w:tab/>
      </w:r>
      <w:r w:rsidRPr="00AA3049">
        <w:rPr>
          <w:b/>
          <w:bCs/>
          <w:sz w:val="32"/>
          <w:szCs w:val="32"/>
        </w:rPr>
        <w:t>№18.</w:t>
      </w:r>
      <w:r w:rsidRPr="00AA3049">
        <w:rPr>
          <w:b/>
          <w:bCs/>
          <w:sz w:val="32"/>
          <w:szCs w:val="32"/>
        </w:rPr>
        <w:tab/>
      </w:r>
      <w:r>
        <w:tab/>
      </w:r>
      <w:r w:rsidRPr="00CD0C1A">
        <w:rPr>
          <w:highlight w:val="yellow"/>
        </w:rPr>
        <w:t>Познание</w:t>
      </w:r>
      <w:r w:rsidRPr="00CD0C1A">
        <w:t xml:space="preserve"> — процесс деятельности человека, основным содержанием которого является отражение объективной реальности в его сознании, а результатом — получение нового знания об окружающем мире.</w:t>
      </w:r>
    </w:p>
    <w:p w14:paraId="42E26FC9" w14:textId="48C21CFB" w:rsidR="00AA3049" w:rsidRDefault="00AA3049" w:rsidP="00AA3049">
      <w:pPr>
        <w:pStyle w:val="10"/>
        <w:ind w:left="567"/>
        <w:jc w:val="left"/>
      </w:pPr>
      <w:r>
        <w:tab/>
      </w:r>
      <w:r>
        <w:tab/>
      </w:r>
      <w:r>
        <w:tab/>
      </w:r>
      <w:r w:rsidRPr="00AA3049">
        <w:rPr>
          <w:highlight w:val="yellow"/>
        </w:rPr>
        <w:t>Познание</w:t>
      </w:r>
      <w:r w:rsidRPr="00AA3049">
        <w:t xml:space="preserve"> — процесс постижения человеком новых, прежде неизвестных фактов, явлений и закономерностей действительности.</w:t>
      </w:r>
    </w:p>
    <w:p w14:paraId="0D094FB1" w14:textId="7E9234C4" w:rsidR="00AA3049" w:rsidRDefault="00AA3049" w:rsidP="00AA3049">
      <w:pPr>
        <w:pStyle w:val="10"/>
        <w:ind w:left="567"/>
        <w:jc w:val="left"/>
        <w:rPr>
          <w:b/>
          <w:bCs/>
        </w:rPr>
      </w:pPr>
    </w:p>
    <w:p w14:paraId="1106D6E8" w14:textId="382ED58F" w:rsidR="001A4FDD" w:rsidRDefault="001A4FDD" w:rsidP="001A4FDD">
      <w:pPr>
        <w:pStyle w:val="10"/>
        <w:ind w:left="0" w:firstLine="567"/>
        <w:jc w:val="left"/>
        <w:rPr>
          <w:b/>
          <w:bCs/>
        </w:rPr>
      </w:pPr>
      <w:r w:rsidRPr="001A4FDD">
        <w:rPr>
          <w:b/>
          <w:bCs/>
        </w:rPr>
        <w:t>Цель познания — достижение истины.</w:t>
      </w:r>
    </w:p>
    <w:p w14:paraId="58C21657" w14:textId="6B7E4B34" w:rsidR="00AA3049" w:rsidRDefault="00AA3049" w:rsidP="00AA3049">
      <w:pPr>
        <w:pStyle w:val="10"/>
        <w:ind w:left="567"/>
        <w:jc w:val="left"/>
        <w:rPr>
          <w:b/>
          <w:bCs/>
        </w:rPr>
      </w:pPr>
      <w:r w:rsidRPr="00AA3049">
        <w:rPr>
          <w:b/>
          <w:bCs/>
        </w:rPr>
        <w:t>Результат познания — знание.</w:t>
      </w:r>
    </w:p>
    <w:p w14:paraId="6717EB98" w14:textId="77777777" w:rsidR="00AA3049" w:rsidRDefault="00AA3049" w:rsidP="00AA3049">
      <w:pPr>
        <w:pStyle w:val="10"/>
        <w:ind w:left="567"/>
        <w:jc w:val="left"/>
        <w:rPr>
          <w:b/>
          <w:bCs/>
        </w:rPr>
      </w:pPr>
    </w:p>
    <w:p w14:paraId="0F12A4DD" w14:textId="1FEE1E33" w:rsidR="00AA3049" w:rsidRDefault="00AA3049" w:rsidP="00AA3049">
      <w:pPr>
        <w:pStyle w:val="10"/>
        <w:ind w:left="567"/>
        <w:jc w:val="left"/>
        <w:rPr>
          <w:b/>
          <w:bCs/>
        </w:rPr>
      </w:pPr>
      <w:r w:rsidRPr="00AA3049">
        <w:rPr>
          <w:b/>
          <w:bCs/>
        </w:rPr>
        <w:t>Процесс познания, как бы он ни проходил, всегда предполагает наличие двух сторон:</w:t>
      </w:r>
    </w:p>
    <w:p w14:paraId="1A151DBA" w14:textId="35862868" w:rsidR="00AA3049" w:rsidRPr="00AA3049" w:rsidRDefault="00AA3049" w:rsidP="0010579E">
      <w:pPr>
        <w:pStyle w:val="10"/>
        <w:numPr>
          <w:ilvl w:val="0"/>
          <w:numId w:val="36"/>
        </w:numPr>
        <w:jc w:val="left"/>
        <w:rPr>
          <w:b/>
          <w:bCs/>
        </w:rPr>
      </w:pPr>
      <w:r w:rsidRPr="00AA3049">
        <w:t xml:space="preserve">субъекта (познающей стороны) </w:t>
      </w:r>
    </w:p>
    <w:p w14:paraId="144FCE66" w14:textId="38D66319" w:rsidR="00AA3049" w:rsidRPr="00AA3049" w:rsidRDefault="00AA3049" w:rsidP="0010579E">
      <w:pPr>
        <w:pStyle w:val="10"/>
        <w:numPr>
          <w:ilvl w:val="0"/>
          <w:numId w:val="36"/>
        </w:numPr>
        <w:jc w:val="left"/>
        <w:rPr>
          <w:b/>
          <w:bCs/>
        </w:rPr>
      </w:pPr>
      <w:r w:rsidRPr="00AA3049">
        <w:t>объекта познания (познаваемой).</w:t>
      </w:r>
    </w:p>
    <w:p w14:paraId="7AFC36FC" w14:textId="77777777" w:rsidR="00AA3049" w:rsidRDefault="00AA3049" w:rsidP="00AA3049">
      <w:pPr>
        <w:pStyle w:val="10"/>
        <w:jc w:val="left"/>
      </w:pPr>
    </w:p>
    <w:p w14:paraId="4310CA83" w14:textId="59DE9E9A" w:rsidR="00AA3049" w:rsidRDefault="00AA3049" w:rsidP="00AA3049">
      <w:pPr>
        <w:pStyle w:val="10"/>
        <w:jc w:val="left"/>
      </w:pPr>
      <w:r w:rsidRPr="00AA3049">
        <w:t>В качестве объекта познания может выступать как неодушевлённый объект, так и человек или общество в целом, которые в свою очередь могут выступать как познающие субъекты; объект может быть материальным или идеальным. В случае самопознания объектом познания становится сам познающий субъект.</w:t>
      </w:r>
    </w:p>
    <w:p w14:paraId="4C77567B" w14:textId="77777777" w:rsidR="00AA3049" w:rsidRDefault="00AA3049" w:rsidP="00AA3049">
      <w:pPr>
        <w:pStyle w:val="10"/>
        <w:jc w:val="left"/>
      </w:pPr>
    </w:p>
    <w:p w14:paraId="4DBDEB19" w14:textId="2B673A1D" w:rsidR="00AA3049" w:rsidRPr="00AA3049" w:rsidRDefault="00AA3049" w:rsidP="00AA3049">
      <w:pPr>
        <w:pStyle w:val="10"/>
        <w:jc w:val="left"/>
        <w:rPr>
          <w:b/>
          <w:bCs/>
        </w:rPr>
      </w:pPr>
      <w:r>
        <w:rPr>
          <w:b/>
          <w:bCs/>
        </w:rPr>
        <w:t>В</w:t>
      </w:r>
      <w:r w:rsidRPr="00AA3049">
        <w:rPr>
          <w:b/>
          <w:bCs/>
        </w:rPr>
        <w:t>иды познания мира:</w:t>
      </w:r>
    </w:p>
    <w:p w14:paraId="49F0BB5F" w14:textId="77777777" w:rsidR="00AA3049" w:rsidRDefault="00AA3049" w:rsidP="0010579E">
      <w:pPr>
        <w:pStyle w:val="10"/>
        <w:numPr>
          <w:ilvl w:val="0"/>
          <w:numId w:val="37"/>
        </w:numPr>
        <w:jc w:val="left"/>
      </w:pPr>
      <w:r w:rsidRPr="00AA3049">
        <w:t>обыденное;</w:t>
      </w:r>
    </w:p>
    <w:p w14:paraId="63EE9A90" w14:textId="77777777" w:rsidR="00AA3049" w:rsidRDefault="00AA3049" w:rsidP="0010579E">
      <w:pPr>
        <w:pStyle w:val="10"/>
        <w:numPr>
          <w:ilvl w:val="0"/>
          <w:numId w:val="37"/>
        </w:numPr>
        <w:jc w:val="left"/>
      </w:pPr>
      <w:r w:rsidRPr="00AA3049">
        <w:t>научное;</w:t>
      </w:r>
    </w:p>
    <w:p w14:paraId="41603D4F" w14:textId="77777777" w:rsidR="00AA3049" w:rsidRDefault="00AA3049" w:rsidP="0010579E">
      <w:pPr>
        <w:pStyle w:val="10"/>
        <w:numPr>
          <w:ilvl w:val="0"/>
          <w:numId w:val="37"/>
        </w:numPr>
        <w:jc w:val="left"/>
      </w:pPr>
      <w:r w:rsidRPr="00AA3049">
        <w:t>религиозное;</w:t>
      </w:r>
    </w:p>
    <w:p w14:paraId="355F0425" w14:textId="77777777" w:rsidR="00AA3049" w:rsidRDefault="00AA3049" w:rsidP="0010579E">
      <w:pPr>
        <w:pStyle w:val="10"/>
        <w:numPr>
          <w:ilvl w:val="0"/>
          <w:numId w:val="37"/>
        </w:numPr>
        <w:jc w:val="left"/>
      </w:pPr>
      <w:r w:rsidRPr="00AA3049">
        <w:t>мифологическое;</w:t>
      </w:r>
    </w:p>
    <w:p w14:paraId="3AD60781" w14:textId="77777777" w:rsidR="00AA3049" w:rsidRDefault="00AA3049" w:rsidP="0010579E">
      <w:pPr>
        <w:pStyle w:val="10"/>
        <w:numPr>
          <w:ilvl w:val="0"/>
          <w:numId w:val="37"/>
        </w:numPr>
        <w:jc w:val="left"/>
      </w:pPr>
      <w:r w:rsidRPr="00AA3049">
        <w:t>художественное;</w:t>
      </w:r>
    </w:p>
    <w:p w14:paraId="2B885E87" w14:textId="322D462C" w:rsidR="00AA3049" w:rsidRDefault="00AA3049" w:rsidP="0010579E">
      <w:pPr>
        <w:pStyle w:val="10"/>
        <w:numPr>
          <w:ilvl w:val="0"/>
          <w:numId w:val="37"/>
        </w:numPr>
        <w:jc w:val="left"/>
      </w:pPr>
      <w:r w:rsidRPr="00AA3049">
        <w:t>социальное.</w:t>
      </w:r>
    </w:p>
    <w:p w14:paraId="0DE9E572" w14:textId="24BCEF66" w:rsidR="00AA3049" w:rsidRDefault="00AA3049" w:rsidP="00AA3049">
      <w:pPr>
        <w:pStyle w:val="10"/>
        <w:jc w:val="left"/>
      </w:pPr>
      <w:r>
        <w:br w:type="page"/>
      </w:r>
      <w:r w:rsidR="001A4FDD" w:rsidRPr="0010579E">
        <w:rPr>
          <w:b/>
          <w:bCs/>
          <w:sz w:val="32"/>
          <w:szCs w:val="32"/>
        </w:rPr>
        <w:lastRenderedPageBreak/>
        <w:t>№19.</w:t>
      </w:r>
      <w:r w:rsidR="001A4FDD" w:rsidRPr="0010579E">
        <w:rPr>
          <w:b/>
          <w:bCs/>
          <w:sz w:val="32"/>
          <w:szCs w:val="32"/>
        </w:rPr>
        <w:tab/>
      </w:r>
      <w:r w:rsidR="001A4FDD">
        <w:tab/>
      </w:r>
      <w:r w:rsidR="001A4FDD" w:rsidRPr="001A4FDD">
        <w:rPr>
          <w:highlight w:val="yellow"/>
        </w:rPr>
        <w:t>Научное познание</w:t>
      </w:r>
      <w:r w:rsidR="001A4FDD" w:rsidRPr="001A4FDD">
        <w:t xml:space="preserve"> — особый вид познавательной деятельности, направленный на выработку объективных, системно-организованных и обоснованных знаний о природе, человеке и обществе.</w:t>
      </w:r>
    </w:p>
    <w:p w14:paraId="25CB063A" w14:textId="77777777" w:rsidR="001A4FDD" w:rsidRPr="001A4FDD" w:rsidRDefault="001A4FDD" w:rsidP="001A4FDD">
      <w:pPr>
        <w:pStyle w:val="10"/>
        <w:jc w:val="left"/>
        <w:rPr>
          <w:b/>
          <w:bCs/>
        </w:rPr>
      </w:pPr>
    </w:p>
    <w:p w14:paraId="3885BAFA" w14:textId="5F3F9885" w:rsidR="001A4FDD" w:rsidRDefault="001A4FDD" w:rsidP="001A4FDD">
      <w:pPr>
        <w:pStyle w:val="10"/>
        <w:jc w:val="left"/>
      </w:pPr>
      <w:r w:rsidRPr="001A4FDD">
        <w:rPr>
          <w:b/>
          <w:bCs/>
        </w:rPr>
        <w:t>Особенности научного познания:</w:t>
      </w:r>
    </w:p>
    <w:p w14:paraId="5FF10F81" w14:textId="77777777" w:rsidR="001A4FDD" w:rsidRDefault="001A4FDD" w:rsidP="0010579E">
      <w:pPr>
        <w:pStyle w:val="10"/>
        <w:numPr>
          <w:ilvl w:val="0"/>
          <w:numId w:val="38"/>
        </w:numPr>
        <w:jc w:val="left"/>
      </w:pPr>
      <w:r>
        <w:t>Особые (научные) методы познания окружающего мира.</w:t>
      </w:r>
    </w:p>
    <w:p w14:paraId="39435074" w14:textId="77777777" w:rsidR="001A4FDD" w:rsidRDefault="001A4FDD" w:rsidP="0010579E">
      <w:pPr>
        <w:pStyle w:val="10"/>
        <w:numPr>
          <w:ilvl w:val="0"/>
          <w:numId w:val="38"/>
        </w:numPr>
        <w:jc w:val="left"/>
      </w:pPr>
      <w:r>
        <w:t>Стремление к объективности и достоверности: изучить мир таким, какой он есть, независимо от человека.</w:t>
      </w:r>
    </w:p>
    <w:p w14:paraId="79A0EB88" w14:textId="2CA0D873" w:rsidR="001A4FDD" w:rsidRDefault="001A4FDD" w:rsidP="0010579E">
      <w:pPr>
        <w:pStyle w:val="10"/>
        <w:numPr>
          <w:ilvl w:val="0"/>
          <w:numId w:val="38"/>
        </w:numPr>
        <w:jc w:val="left"/>
      </w:pPr>
      <w:r>
        <w:t xml:space="preserve">Подверженность рациональной критике, </w:t>
      </w:r>
      <w:proofErr w:type="spellStart"/>
      <w:r>
        <w:t>проверяемость</w:t>
      </w:r>
      <w:proofErr w:type="spellEnd"/>
      <w:r>
        <w:t>.</w:t>
      </w:r>
    </w:p>
    <w:p w14:paraId="7F38F358" w14:textId="793D6703" w:rsidR="001A4FDD" w:rsidRDefault="001A4FDD" w:rsidP="0010579E">
      <w:pPr>
        <w:pStyle w:val="10"/>
        <w:numPr>
          <w:ilvl w:val="0"/>
          <w:numId w:val="38"/>
        </w:numPr>
        <w:jc w:val="left"/>
      </w:pPr>
      <w:r>
        <w:t>Рациональность, связанная с непротиворечивостью, доказательностью и системностью.</w:t>
      </w:r>
    </w:p>
    <w:p w14:paraId="43A5D959" w14:textId="564B50E2" w:rsidR="00C1611F" w:rsidRDefault="00C1611F" w:rsidP="00C1611F">
      <w:pPr>
        <w:pStyle w:val="10"/>
        <w:ind w:left="1416" w:firstLine="696"/>
        <w:jc w:val="left"/>
      </w:pPr>
      <w:r w:rsidRPr="00C1611F">
        <w:rPr>
          <w:highlight w:val="yellow"/>
        </w:rPr>
        <w:t>Истина</w:t>
      </w:r>
      <w:r w:rsidRPr="00C1611F">
        <w:t xml:space="preserve"> — это соответствие знаний, полученных субъектом познания, содержанию объекта познания.</w:t>
      </w:r>
    </w:p>
    <w:p w14:paraId="62B3775D" w14:textId="77777777" w:rsidR="00C1611F" w:rsidRDefault="00C1611F" w:rsidP="00C1611F">
      <w:pPr>
        <w:pStyle w:val="10"/>
        <w:jc w:val="left"/>
      </w:pPr>
    </w:p>
    <w:p w14:paraId="18CEC830" w14:textId="67CA9B44" w:rsidR="00C1611F" w:rsidRPr="00C1611F" w:rsidRDefault="00C1611F" w:rsidP="00C1611F">
      <w:pPr>
        <w:pStyle w:val="10"/>
        <w:jc w:val="left"/>
        <w:rPr>
          <w:b/>
          <w:bCs/>
        </w:rPr>
      </w:pPr>
      <w:r w:rsidRPr="00C1611F">
        <w:rPr>
          <w:b/>
          <w:bCs/>
        </w:rPr>
        <w:t>Существуют различные трактовки понятия «истина»:</w:t>
      </w:r>
    </w:p>
    <w:p w14:paraId="5CA9DAB8" w14:textId="77777777" w:rsidR="00C1611F" w:rsidRDefault="00C1611F" w:rsidP="0010579E">
      <w:pPr>
        <w:pStyle w:val="10"/>
        <w:numPr>
          <w:ilvl w:val="0"/>
          <w:numId w:val="39"/>
        </w:numPr>
        <w:jc w:val="left"/>
      </w:pPr>
      <w:r>
        <w:t>соответствие знаний действительности;</w:t>
      </w:r>
    </w:p>
    <w:p w14:paraId="36571FF6" w14:textId="77777777" w:rsidR="00C1611F" w:rsidRDefault="00C1611F" w:rsidP="0010579E">
      <w:pPr>
        <w:pStyle w:val="10"/>
        <w:numPr>
          <w:ilvl w:val="0"/>
          <w:numId w:val="39"/>
        </w:numPr>
        <w:jc w:val="left"/>
      </w:pPr>
      <w:r>
        <w:t>то, что подтверждено опытом;</w:t>
      </w:r>
    </w:p>
    <w:p w14:paraId="33304518" w14:textId="77777777" w:rsidR="00C1611F" w:rsidRDefault="00C1611F" w:rsidP="0010579E">
      <w:pPr>
        <w:pStyle w:val="10"/>
        <w:numPr>
          <w:ilvl w:val="0"/>
          <w:numId w:val="39"/>
        </w:numPr>
        <w:jc w:val="left"/>
      </w:pPr>
      <w:r>
        <w:t>некое соглашение, конвенция;</w:t>
      </w:r>
    </w:p>
    <w:p w14:paraId="342E9EAB" w14:textId="77777777" w:rsidR="00C1611F" w:rsidRDefault="00C1611F" w:rsidP="0010579E">
      <w:pPr>
        <w:pStyle w:val="10"/>
        <w:numPr>
          <w:ilvl w:val="0"/>
          <w:numId w:val="39"/>
        </w:numPr>
        <w:jc w:val="left"/>
      </w:pPr>
      <w:r>
        <w:t>свойство самосогласованности знаний;</w:t>
      </w:r>
    </w:p>
    <w:p w14:paraId="226ADC8C" w14:textId="7B89CFD9" w:rsidR="00C1611F" w:rsidRDefault="00C1611F" w:rsidP="0010579E">
      <w:pPr>
        <w:pStyle w:val="10"/>
        <w:numPr>
          <w:ilvl w:val="0"/>
          <w:numId w:val="39"/>
        </w:numPr>
        <w:jc w:val="left"/>
      </w:pPr>
      <w:r>
        <w:t xml:space="preserve">полезность полученного знания для практики.       </w:t>
      </w:r>
    </w:p>
    <w:p w14:paraId="5A381B06" w14:textId="77777777" w:rsidR="00F34F5C" w:rsidRPr="00F34F5C" w:rsidRDefault="00F34F5C" w:rsidP="00F34F5C">
      <w:pPr>
        <w:pStyle w:val="10"/>
        <w:jc w:val="left"/>
        <w:rPr>
          <w:b/>
          <w:bCs/>
        </w:rPr>
      </w:pPr>
    </w:p>
    <w:p w14:paraId="4EDC4AE6" w14:textId="723DCA41" w:rsidR="00F34F5C" w:rsidRPr="00F34F5C" w:rsidRDefault="00F34F5C" w:rsidP="00F34F5C">
      <w:pPr>
        <w:pStyle w:val="10"/>
        <w:jc w:val="left"/>
        <w:rPr>
          <w:b/>
          <w:bCs/>
        </w:rPr>
      </w:pPr>
      <w:r w:rsidRPr="00F34F5C">
        <w:rPr>
          <w:b/>
          <w:bCs/>
        </w:rPr>
        <w:t>Возможные критерии истины:</w:t>
      </w:r>
    </w:p>
    <w:p w14:paraId="3CEAE7BB" w14:textId="77777777" w:rsidR="00F34F5C" w:rsidRDefault="00F34F5C" w:rsidP="0010579E">
      <w:pPr>
        <w:pStyle w:val="10"/>
        <w:numPr>
          <w:ilvl w:val="0"/>
          <w:numId w:val="40"/>
        </w:numPr>
        <w:jc w:val="left"/>
      </w:pPr>
      <w:r>
        <w:t>Соответствие законам логики.</w:t>
      </w:r>
    </w:p>
    <w:p w14:paraId="60FE882B" w14:textId="77777777" w:rsidR="00F34F5C" w:rsidRDefault="00F34F5C" w:rsidP="0010579E">
      <w:pPr>
        <w:pStyle w:val="10"/>
        <w:numPr>
          <w:ilvl w:val="0"/>
          <w:numId w:val="40"/>
        </w:numPr>
        <w:jc w:val="left"/>
      </w:pPr>
      <w:r>
        <w:t>Соответствие ранее открытым законам той или иной науки.</w:t>
      </w:r>
    </w:p>
    <w:p w14:paraId="097DF78D" w14:textId="77777777" w:rsidR="00F34F5C" w:rsidRDefault="00F34F5C" w:rsidP="0010579E">
      <w:pPr>
        <w:pStyle w:val="10"/>
        <w:numPr>
          <w:ilvl w:val="0"/>
          <w:numId w:val="40"/>
        </w:numPr>
        <w:jc w:val="left"/>
      </w:pPr>
      <w:r>
        <w:t>Соответствие фундаментальным законам.</w:t>
      </w:r>
    </w:p>
    <w:p w14:paraId="05EBC9EB" w14:textId="77777777" w:rsidR="00F34F5C" w:rsidRDefault="00F34F5C" w:rsidP="0010579E">
      <w:pPr>
        <w:pStyle w:val="10"/>
        <w:numPr>
          <w:ilvl w:val="0"/>
          <w:numId w:val="40"/>
        </w:numPr>
        <w:jc w:val="left"/>
      </w:pPr>
      <w:r>
        <w:t>Простота, экономичность формы.</w:t>
      </w:r>
    </w:p>
    <w:p w14:paraId="70F7ADD7" w14:textId="41ADF22B" w:rsidR="00C1611F" w:rsidRDefault="00F34F5C" w:rsidP="0010579E">
      <w:pPr>
        <w:pStyle w:val="10"/>
        <w:numPr>
          <w:ilvl w:val="0"/>
          <w:numId w:val="40"/>
        </w:numPr>
        <w:jc w:val="left"/>
      </w:pPr>
      <w:r>
        <w:t>Практика.</w:t>
      </w:r>
    </w:p>
    <w:p w14:paraId="54563B3D" w14:textId="77777777" w:rsidR="00F34F5C" w:rsidRDefault="00F34F5C" w:rsidP="00F34F5C">
      <w:pPr>
        <w:pStyle w:val="10"/>
        <w:jc w:val="left"/>
      </w:pPr>
    </w:p>
    <w:p w14:paraId="4930457F" w14:textId="166C506E" w:rsidR="00F34F5C" w:rsidRPr="00F34F5C" w:rsidRDefault="00F34F5C" w:rsidP="00F34F5C">
      <w:pPr>
        <w:pStyle w:val="10"/>
        <w:jc w:val="left"/>
        <w:rPr>
          <w:b/>
          <w:bCs/>
        </w:rPr>
      </w:pPr>
      <w:r w:rsidRPr="00F34F5C">
        <w:rPr>
          <w:b/>
          <w:bCs/>
        </w:rPr>
        <w:t>Истина бывает:</w:t>
      </w:r>
    </w:p>
    <w:p w14:paraId="53EF6770" w14:textId="2F8A1EB6" w:rsidR="00F34F5C" w:rsidRDefault="00F34F5C" w:rsidP="0010579E">
      <w:pPr>
        <w:pStyle w:val="10"/>
        <w:numPr>
          <w:ilvl w:val="0"/>
          <w:numId w:val="41"/>
        </w:numPr>
        <w:jc w:val="left"/>
      </w:pPr>
      <w:r>
        <w:t>Объективной (не зависит от человека)</w:t>
      </w:r>
    </w:p>
    <w:p w14:paraId="60C8E6EF" w14:textId="77C262D6" w:rsidR="00F34F5C" w:rsidRDefault="00F34F5C" w:rsidP="0010579E">
      <w:pPr>
        <w:pStyle w:val="10"/>
        <w:numPr>
          <w:ilvl w:val="0"/>
          <w:numId w:val="41"/>
        </w:numPr>
        <w:jc w:val="left"/>
      </w:pPr>
      <w:r>
        <w:t xml:space="preserve">Абсолютная (законы природы и </w:t>
      </w:r>
      <w:proofErr w:type="spellStart"/>
      <w:r>
        <w:t>тд</w:t>
      </w:r>
      <w:proofErr w:type="spellEnd"/>
      <w:r>
        <w:t>)</w:t>
      </w:r>
    </w:p>
    <w:p w14:paraId="7756A62C" w14:textId="2E0A6D6F" w:rsidR="00F34F5C" w:rsidRDefault="00F34F5C" w:rsidP="0010579E">
      <w:pPr>
        <w:pStyle w:val="10"/>
        <w:numPr>
          <w:ilvl w:val="0"/>
          <w:numId w:val="41"/>
        </w:numPr>
        <w:jc w:val="left"/>
      </w:pPr>
      <w:r>
        <w:t>Относительная (</w:t>
      </w:r>
      <w:r w:rsidRPr="00F34F5C">
        <w:t>неточное знание, соответствующее определённому уровню развития общества</w:t>
      </w:r>
      <w:r>
        <w:t>)</w:t>
      </w:r>
    </w:p>
    <w:p w14:paraId="61150C78" w14:textId="71E1E190" w:rsidR="00F34F5C" w:rsidRDefault="00F34F5C" w:rsidP="0010579E">
      <w:pPr>
        <w:pStyle w:val="10"/>
        <w:numPr>
          <w:ilvl w:val="0"/>
          <w:numId w:val="41"/>
        </w:numPr>
        <w:jc w:val="left"/>
      </w:pPr>
      <w:r>
        <w:t>Субъективная (</w:t>
      </w:r>
      <w:r w:rsidRPr="00F34F5C">
        <w:t>зависит от сознания субъекта познания.</w:t>
      </w:r>
      <w:r>
        <w:t>)</w:t>
      </w:r>
    </w:p>
    <w:p w14:paraId="407809B6" w14:textId="58196584" w:rsidR="00F34F5C" w:rsidRDefault="00F34F5C" w:rsidP="00F34F5C">
      <w:pPr>
        <w:pStyle w:val="10"/>
        <w:ind w:left="0"/>
        <w:jc w:val="left"/>
      </w:pPr>
    </w:p>
    <w:p w14:paraId="37EB0B8F" w14:textId="2D0063FF" w:rsidR="00594B88" w:rsidRPr="00AB0F7C" w:rsidRDefault="00F34F5C" w:rsidP="00F34F5C">
      <w:pPr>
        <w:pStyle w:val="10"/>
        <w:ind w:left="708"/>
        <w:jc w:val="left"/>
      </w:pPr>
      <w:r w:rsidRPr="00594B88">
        <w:rPr>
          <w:b/>
          <w:bCs/>
          <w:sz w:val="32"/>
          <w:szCs w:val="32"/>
        </w:rPr>
        <w:t>№20.</w:t>
      </w:r>
      <w:r w:rsidRPr="00594B88">
        <w:rPr>
          <w:b/>
          <w:bCs/>
          <w:sz w:val="32"/>
          <w:szCs w:val="32"/>
        </w:rPr>
        <w:tab/>
      </w:r>
      <w:r w:rsidRPr="00594B88">
        <w:rPr>
          <w:b/>
          <w:bCs/>
        </w:rPr>
        <w:tab/>
      </w:r>
      <w:r w:rsidR="00AB0F7C" w:rsidRPr="00AB0F7C">
        <w:rPr>
          <w:highlight w:val="yellow"/>
        </w:rPr>
        <w:t>Социальное познание</w:t>
      </w:r>
      <w:r w:rsidR="00AB0F7C" w:rsidRPr="00AB0F7C">
        <w:t> – это познание процессов, возникающих внутри общества, социальных явлений, а также их причины и особенности.</w:t>
      </w:r>
    </w:p>
    <w:p w14:paraId="7332ABC4" w14:textId="4F274E35" w:rsidR="00F34F5C" w:rsidRPr="00594B88" w:rsidRDefault="0090572F" w:rsidP="00F34F5C">
      <w:pPr>
        <w:pStyle w:val="10"/>
        <w:ind w:left="708"/>
        <w:jc w:val="left"/>
        <w:rPr>
          <w:b/>
          <w:bCs/>
        </w:rPr>
      </w:pPr>
      <w:r w:rsidRPr="00594B88">
        <w:rPr>
          <w:b/>
          <w:bCs/>
        </w:rPr>
        <w:t>Объекты соц. познания выступают факты, такие как:</w:t>
      </w:r>
    </w:p>
    <w:p w14:paraId="09D99AE9" w14:textId="79D803DB" w:rsidR="0090572F" w:rsidRDefault="0090572F" w:rsidP="0010579E">
      <w:pPr>
        <w:pStyle w:val="10"/>
        <w:numPr>
          <w:ilvl w:val="0"/>
          <w:numId w:val="42"/>
        </w:numPr>
        <w:jc w:val="left"/>
      </w:pPr>
      <w:r>
        <w:t>Поступки, действия личности, соц. группы и общества в целом</w:t>
      </w:r>
    </w:p>
    <w:p w14:paraId="6AAF9F07" w14:textId="217EFBDC" w:rsidR="0090572F" w:rsidRDefault="0090572F" w:rsidP="0010579E">
      <w:pPr>
        <w:pStyle w:val="10"/>
        <w:numPr>
          <w:ilvl w:val="0"/>
          <w:numId w:val="42"/>
        </w:numPr>
        <w:jc w:val="left"/>
      </w:pPr>
      <w:r>
        <w:t>Продукты духовной и материальной деятельности человека</w:t>
      </w:r>
    </w:p>
    <w:p w14:paraId="1F90F034" w14:textId="08672EB0" w:rsidR="0090572F" w:rsidRDefault="0090572F" w:rsidP="0010579E">
      <w:pPr>
        <w:pStyle w:val="10"/>
        <w:numPr>
          <w:ilvl w:val="0"/>
          <w:numId w:val="42"/>
        </w:numPr>
        <w:jc w:val="left"/>
      </w:pPr>
      <w:r>
        <w:t>Социальные факты, выраженные словесно (взгляды, умозаключение, различные позиции)</w:t>
      </w:r>
    </w:p>
    <w:p w14:paraId="62DF36A6" w14:textId="77777777" w:rsidR="00594B88" w:rsidRDefault="00594B88" w:rsidP="0090572F">
      <w:pPr>
        <w:pStyle w:val="10"/>
        <w:jc w:val="left"/>
      </w:pPr>
    </w:p>
    <w:p w14:paraId="7976BCE6" w14:textId="31F01841" w:rsidR="0090572F" w:rsidRPr="00594B88" w:rsidRDefault="0090572F" w:rsidP="0090572F">
      <w:pPr>
        <w:pStyle w:val="10"/>
        <w:jc w:val="left"/>
        <w:rPr>
          <w:b/>
          <w:bCs/>
        </w:rPr>
      </w:pPr>
      <w:r w:rsidRPr="00594B88">
        <w:rPr>
          <w:b/>
          <w:bCs/>
        </w:rPr>
        <w:t>Принципы соц. познания:</w:t>
      </w:r>
    </w:p>
    <w:p w14:paraId="6B34C9E0" w14:textId="560A0FA0" w:rsidR="0090572F" w:rsidRDefault="0043239A" w:rsidP="0010579E">
      <w:pPr>
        <w:pStyle w:val="10"/>
        <w:numPr>
          <w:ilvl w:val="0"/>
          <w:numId w:val="43"/>
        </w:numPr>
        <w:jc w:val="left"/>
      </w:pPr>
      <w:r>
        <w:t>Процессы, происходящие в обществе</w:t>
      </w:r>
    </w:p>
    <w:p w14:paraId="5B065832" w14:textId="4E14A9B3" w:rsidR="0043239A" w:rsidRDefault="0043239A" w:rsidP="0010579E">
      <w:pPr>
        <w:pStyle w:val="10"/>
        <w:numPr>
          <w:ilvl w:val="0"/>
          <w:numId w:val="43"/>
        </w:numPr>
        <w:jc w:val="left"/>
      </w:pPr>
      <w:r>
        <w:t>Общественные явления не существуют отдельно, а связаны между собой</w:t>
      </w:r>
    </w:p>
    <w:p w14:paraId="17E4CDC9" w14:textId="0F105714" w:rsidR="0043239A" w:rsidRDefault="0043239A" w:rsidP="0010579E">
      <w:pPr>
        <w:pStyle w:val="10"/>
        <w:numPr>
          <w:ilvl w:val="0"/>
          <w:numId w:val="43"/>
        </w:numPr>
        <w:jc w:val="left"/>
      </w:pPr>
      <w:r>
        <w:lastRenderedPageBreak/>
        <w:t>Социальное познание интересует не только общество в целом, но и каждый представитель в отдельности</w:t>
      </w:r>
    </w:p>
    <w:p w14:paraId="35FFD9B3" w14:textId="72A7FCFC" w:rsidR="0043239A" w:rsidRDefault="0043239A" w:rsidP="0010579E">
      <w:pPr>
        <w:pStyle w:val="10"/>
        <w:numPr>
          <w:ilvl w:val="0"/>
          <w:numId w:val="43"/>
        </w:numPr>
        <w:jc w:val="left"/>
      </w:pPr>
      <w:r>
        <w:t>Социальное познание опирается на факты. Оно доказательно и объективно.</w:t>
      </w:r>
    </w:p>
    <w:p w14:paraId="4B53A924" w14:textId="77777777" w:rsidR="00594B88" w:rsidRDefault="00594B88" w:rsidP="00A033DD">
      <w:pPr>
        <w:pStyle w:val="10"/>
        <w:jc w:val="left"/>
      </w:pPr>
    </w:p>
    <w:p w14:paraId="31A148C8" w14:textId="2840719F" w:rsidR="00A033DD" w:rsidRPr="00594B88" w:rsidRDefault="00A033DD" w:rsidP="00A033DD">
      <w:pPr>
        <w:pStyle w:val="10"/>
        <w:jc w:val="left"/>
        <w:rPr>
          <w:b/>
          <w:bCs/>
        </w:rPr>
      </w:pPr>
      <w:r w:rsidRPr="00594B88">
        <w:rPr>
          <w:b/>
          <w:bCs/>
        </w:rPr>
        <w:t>Источники этого познания:</w:t>
      </w:r>
    </w:p>
    <w:p w14:paraId="69AB0BB6" w14:textId="622961D9" w:rsidR="00A033DD" w:rsidRDefault="00A033DD" w:rsidP="0010579E">
      <w:pPr>
        <w:pStyle w:val="10"/>
        <w:numPr>
          <w:ilvl w:val="0"/>
          <w:numId w:val="44"/>
        </w:numPr>
        <w:jc w:val="left"/>
      </w:pPr>
      <w:r>
        <w:t xml:space="preserve">Соц. действительность (взаимоотношение людей на разных соц. уровнях в данный период развития общества – семья, коллектив, нация и </w:t>
      </w:r>
      <w:proofErr w:type="spellStart"/>
      <w:r>
        <w:t>тд</w:t>
      </w:r>
      <w:proofErr w:type="spellEnd"/>
      <w:r>
        <w:t>.)</w:t>
      </w:r>
    </w:p>
    <w:p w14:paraId="689BB3F2" w14:textId="1B55028B" w:rsidR="00A033DD" w:rsidRDefault="00A033DD" w:rsidP="0010579E">
      <w:pPr>
        <w:pStyle w:val="10"/>
        <w:numPr>
          <w:ilvl w:val="0"/>
          <w:numId w:val="44"/>
        </w:numPr>
        <w:jc w:val="left"/>
      </w:pPr>
      <w:r>
        <w:t>Историческая закономерность (знания об общественной практике предыдущих поколений, умение сопоставлять его с опытом современности)</w:t>
      </w:r>
    </w:p>
    <w:p w14:paraId="274F4EF0" w14:textId="274FE15B" w:rsidR="00A033DD" w:rsidRDefault="00A033DD" w:rsidP="0010579E">
      <w:pPr>
        <w:pStyle w:val="10"/>
        <w:numPr>
          <w:ilvl w:val="0"/>
          <w:numId w:val="44"/>
        </w:numPr>
        <w:jc w:val="left"/>
      </w:pPr>
      <w:r>
        <w:t>Общественная практика (способ отношения к миру, к обществу на современном этапе развития истории, а также принципы преобразования мира)</w:t>
      </w:r>
    </w:p>
    <w:p w14:paraId="7C16EC18" w14:textId="77777777" w:rsidR="00F34F5C" w:rsidRPr="00AA3049" w:rsidRDefault="00F34F5C" w:rsidP="00F34F5C">
      <w:pPr>
        <w:pStyle w:val="10"/>
        <w:jc w:val="left"/>
      </w:pPr>
    </w:p>
    <w:sectPr w:rsidR="00F34F5C" w:rsidRPr="00AA3049" w:rsidSect="000B0448">
      <w:pgSz w:w="11906" w:h="16838"/>
      <w:pgMar w:top="567" w:right="567" w:bottom="567" w:left="567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D3A"/>
    <w:multiLevelType w:val="hybridMultilevel"/>
    <w:tmpl w:val="03285D36"/>
    <w:lvl w:ilvl="0" w:tplc="3E8851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3E8851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812"/>
    <w:multiLevelType w:val="hybridMultilevel"/>
    <w:tmpl w:val="27A07E3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907E64"/>
    <w:multiLevelType w:val="hybridMultilevel"/>
    <w:tmpl w:val="52B68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21021"/>
    <w:multiLevelType w:val="hybridMultilevel"/>
    <w:tmpl w:val="C90A25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7C786F"/>
    <w:multiLevelType w:val="hybridMultilevel"/>
    <w:tmpl w:val="1302AAFE"/>
    <w:lvl w:ilvl="0" w:tplc="0419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5" w15:restartNumberingAfterBreak="0">
    <w:nsid w:val="11115C07"/>
    <w:multiLevelType w:val="hybridMultilevel"/>
    <w:tmpl w:val="77E88A7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8B7048"/>
    <w:multiLevelType w:val="hybridMultilevel"/>
    <w:tmpl w:val="946C6F56"/>
    <w:lvl w:ilvl="0" w:tplc="B4301E4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C2931"/>
    <w:multiLevelType w:val="hybridMultilevel"/>
    <w:tmpl w:val="051C46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70A1858"/>
    <w:multiLevelType w:val="hybridMultilevel"/>
    <w:tmpl w:val="2112F8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11DA3"/>
    <w:multiLevelType w:val="hybridMultilevel"/>
    <w:tmpl w:val="B9429AF4"/>
    <w:lvl w:ilvl="0" w:tplc="EF30CC06">
      <w:start w:val="1"/>
      <w:numFmt w:val="lowerLetter"/>
      <w:lvlText w:val="%1."/>
      <w:lvlJc w:val="left"/>
      <w:pPr>
        <w:ind w:left="220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21AB4285"/>
    <w:multiLevelType w:val="hybridMultilevel"/>
    <w:tmpl w:val="50FA0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3F098F"/>
    <w:multiLevelType w:val="hybridMultilevel"/>
    <w:tmpl w:val="C42A3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5F5DEF"/>
    <w:multiLevelType w:val="hybridMultilevel"/>
    <w:tmpl w:val="C73033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97403"/>
    <w:multiLevelType w:val="hybridMultilevel"/>
    <w:tmpl w:val="D8945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57A046A"/>
    <w:multiLevelType w:val="hybridMultilevel"/>
    <w:tmpl w:val="1DB4E1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AA65DB3"/>
    <w:multiLevelType w:val="hybridMultilevel"/>
    <w:tmpl w:val="AFB8A0BC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2F2EEB"/>
    <w:multiLevelType w:val="hybridMultilevel"/>
    <w:tmpl w:val="368862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DC479FE"/>
    <w:multiLevelType w:val="hybridMultilevel"/>
    <w:tmpl w:val="959E5B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DFB2EF4"/>
    <w:multiLevelType w:val="hybridMultilevel"/>
    <w:tmpl w:val="EE8AC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E24420"/>
    <w:multiLevelType w:val="hybridMultilevel"/>
    <w:tmpl w:val="64161E6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2911DC5"/>
    <w:multiLevelType w:val="hybridMultilevel"/>
    <w:tmpl w:val="4EACA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8052A3"/>
    <w:multiLevelType w:val="hybridMultilevel"/>
    <w:tmpl w:val="1FFA259C"/>
    <w:lvl w:ilvl="0" w:tplc="EDE62AAC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3A6838B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B1719"/>
    <w:multiLevelType w:val="hybridMultilevel"/>
    <w:tmpl w:val="8D101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497B9A"/>
    <w:multiLevelType w:val="hybridMultilevel"/>
    <w:tmpl w:val="0C3A7A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BA117C"/>
    <w:multiLevelType w:val="hybridMultilevel"/>
    <w:tmpl w:val="DF9295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0D75F6"/>
    <w:multiLevelType w:val="hybridMultilevel"/>
    <w:tmpl w:val="BB86B13C"/>
    <w:lvl w:ilvl="0" w:tplc="D1567658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24053B1"/>
    <w:multiLevelType w:val="hybridMultilevel"/>
    <w:tmpl w:val="EE84BC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B62D1"/>
    <w:multiLevelType w:val="hybridMultilevel"/>
    <w:tmpl w:val="7AE051D8"/>
    <w:lvl w:ilvl="0" w:tplc="4D2E557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CB67CB"/>
    <w:multiLevelType w:val="hybridMultilevel"/>
    <w:tmpl w:val="6330B7C0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4AE85A0E"/>
    <w:multiLevelType w:val="hybridMultilevel"/>
    <w:tmpl w:val="EC04D41A"/>
    <w:lvl w:ilvl="0" w:tplc="4D2E557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/>
        <w:bCs/>
        <w:sz w:val="32"/>
        <w:szCs w:val="32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8658BF"/>
    <w:multiLevelType w:val="hybridMultilevel"/>
    <w:tmpl w:val="E1006928"/>
    <w:lvl w:ilvl="0" w:tplc="0419000F">
      <w:start w:val="1"/>
      <w:numFmt w:val="decimal"/>
      <w:lvlText w:val="%1."/>
      <w:lvlJc w:val="left"/>
      <w:pPr>
        <w:ind w:left="643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5AA2226"/>
    <w:multiLevelType w:val="hybridMultilevel"/>
    <w:tmpl w:val="79180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8D0EF6"/>
    <w:multiLevelType w:val="hybridMultilevel"/>
    <w:tmpl w:val="5046EF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EC621B"/>
    <w:multiLevelType w:val="hybridMultilevel"/>
    <w:tmpl w:val="FE360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D443E6"/>
    <w:multiLevelType w:val="hybridMultilevel"/>
    <w:tmpl w:val="229ABC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F63E49"/>
    <w:multiLevelType w:val="hybridMultilevel"/>
    <w:tmpl w:val="827C69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2D5D47"/>
    <w:multiLevelType w:val="hybridMultilevel"/>
    <w:tmpl w:val="533238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04173E"/>
    <w:multiLevelType w:val="hybridMultilevel"/>
    <w:tmpl w:val="C47C43D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 w15:restartNumberingAfterBreak="0">
    <w:nsid w:val="715D5DF4"/>
    <w:multiLevelType w:val="hybridMultilevel"/>
    <w:tmpl w:val="3A6A4B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F7316F"/>
    <w:multiLevelType w:val="hybridMultilevel"/>
    <w:tmpl w:val="51802C3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0" w15:restartNumberingAfterBreak="0">
    <w:nsid w:val="78326CF9"/>
    <w:multiLevelType w:val="hybridMultilevel"/>
    <w:tmpl w:val="B3B80E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B92B74"/>
    <w:multiLevelType w:val="hybridMultilevel"/>
    <w:tmpl w:val="547C8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DA15A4"/>
    <w:multiLevelType w:val="hybridMultilevel"/>
    <w:tmpl w:val="F5CC4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1753DB"/>
    <w:multiLevelType w:val="hybridMultilevel"/>
    <w:tmpl w:val="A192ED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4"/>
  </w:num>
  <w:num w:numId="4">
    <w:abstractNumId w:val="10"/>
  </w:num>
  <w:num w:numId="5">
    <w:abstractNumId w:val="1"/>
  </w:num>
  <w:num w:numId="6">
    <w:abstractNumId w:val="8"/>
  </w:num>
  <w:num w:numId="7">
    <w:abstractNumId w:val="24"/>
  </w:num>
  <w:num w:numId="8">
    <w:abstractNumId w:val="18"/>
  </w:num>
  <w:num w:numId="9">
    <w:abstractNumId w:val="2"/>
  </w:num>
  <w:num w:numId="10">
    <w:abstractNumId w:val="31"/>
  </w:num>
  <w:num w:numId="11">
    <w:abstractNumId w:val="4"/>
  </w:num>
  <w:num w:numId="12">
    <w:abstractNumId w:val="26"/>
  </w:num>
  <w:num w:numId="13">
    <w:abstractNumId w:val="39"/>
  </w:num>
  <w:num w:numId="14">
    <w:abstractNumId w:val="23"/>
  </w:num>
  <w:num w:numId="15">
    <w:abstractNumId w:val="19"/>
  </w:num>
  <w:num w:numId="16">
    <w:abstractNumId w:val="22"/>
  </w:num>
  <w:num w:numId="17">
    <w:abstractNumId w:val="28"/>
  </w:num>
  <w:num w:numId="18">
    <w:abstractNumId w:val="36"/>
  </w:num>
  <w:num w:numId="19">
    <w:abstractNumId w:val="16"/>
  </w:num>
  <w:num w:numId="20">
    <w:abstractNumId w:val="37"/>
  </w:num>
  <w:num w:numId="21">
    <w:abstractNumId w:val="6"/>
  </w:num>
  <w:num w:numId="22">
    <w:abstractNumId w:val="17"/>
  </w:num>
  <w:num w:numId="23">
    <w:abstractNumId w:val="15"/>
  </w:num>
  <w:num w:numId="24">
    <w:abstractNumId w:val="21"/>
  </w:num>
  <w:num w:numId="25">
    <w:abstractNumId w:val="25"/>
  </w:num>
  <w:num w:numId="26">
    <w:abstractNumId w:val="0"/>
  </w:num>
  <w:num w:numId="27">
    <w:abstractNumId w:val="9"/>
  </w:num>
  <w:num w:numId="28">
    <w:abstractNumId w:val="32"/>
  </w:num>
  <w:num w:numId="29">
    <w:abstractNumId w:val="40"/>
  </w:num>
  <w:num w:numId="30">
    <w:abstractNumId w:val="27"/>
  </w:num>
  <w:num w:numId="31">
    <w:abstractNumId w:val="20"/>
  </w:num>
  <w:num w:numId="32">
    <w:abstractNumId w:val="42"/>
  </w:num>
  <w:num w:numId="33">
    <w:abstractNumId w:val="13"/>
  </w:num>
  <w:num w:numId="34">
    <w:abstractNumId w:val="38"/>
  </w:num>
  <w:num w:numId="35">
    <w:abstractNumId w:val="29"/>
  </w:num>
  <w:num w:numId="36">
    <w:abstractNumId w:val="7"/>
  </w:num>
  <w:num w:numId="37">
    <w:abstractNumId w:val="5"/>
  </w:num>
  <w:num w:numId="38">
    <w:abstractNumId w:val="41"/>
  </w:num>
  <w:num w:numId="39">
    <w:abstractNumId w:val="3"/>
  </w:num>
  <w:num w:numId="40">
    <w:abstractNumId w:val="14"/>
  </w:num>
  <w:num w:numId="41">
    <w:abstractNumId w:val="12"/>
  </w:num>
  <w:num w:numId="42">
    <w:abstractNumId w:val="43"/>
  </w:num>
  <w:num w:numId="43">
    <w:abstractNumId w:val="35"/>
  </w:num>
  <w:num w:numId="44">
    <w:abstractNumId w:val="3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0DF"/>
    <w:rsid w:val="000210F7"/>
    <w:rsid w:val="000B0448"/>
    <w:rsid w:val="0010579E"/>
    <w:rsid w:val="001A4FDD"/>
    <w:rsid w:val="001F0BCF"/>
    <w:rsid w:val="001F3867"/>
    <w:rsid w:val="00224158"/>
    <w:rsid w:val="002429CE"/>
    <w:rsid w:val="00252A94"/>
    <w:rsid w:val="0039457E"/>
    <w:rsid w:val="0043239A"/>
    <w:rsid w:val="004B2B23"/>
    <w:rsid w:val="004E69E5"/>
    <w:rsid w:val="0054323B"/>
    <w:rsid w:val="00594B88"/>
    <w:rsid w:val="005C0E7F"/>
    <w:rsid w:val="00695534"/>
    <w:rsid w:val="006F7246"/>
    <w:rsid w:val="007229E6"/>
    <w:rsid w:val="00727DD8"/>
    <w:rsid w:val="0073106A"/>
    <w:rsid w:val="00753398"/>
    <w:rsid w:val="007706A1"/>
    <w:rsid w:val="007A739C"/>
    <w:rsid w:val="007C38BB"/>
    <w:rsid w:val="008D6409"/>
    <w:rsid w:val="0090572F"/>
    <w:rsid w:val="00927640"/>
    <w:rsid w:val="00944A45"/>
    <w:rsid w:val="00976195"/>
    <w:rsid w:val="00994F28"/>
    <w:rsid w:val="009B1A5C"/>
    <w:rsid w:val="009D5427"/>
    <w:rsid w:val="009F68FD"/>
    <w:rsid w:val="00A033DD"/>
    <w:rsid w:val="00A03AC5"/>
    <w:rsid w:val="00A26C40"/>
    <w:rsid w:val="00AA3049"/>
    <w:rsid w:val="00AB0F7C"/>
    <w:rsid w:val="00B00A1A"/>
    <w:rsid w:val="00B52D10"/>
    <w:rsid w:val="00C1611F"/>
    <w:rsid w:val="00C221B2"/>
    <w:rsid w:val="00C8074C"/>
    <w:rsid w:val="00CA5526"/>
    <w:rsid w:val="00CD0C1A"/>
    <w:rsid w:val="00D314A2"/>
    <w:rsid w:val="00D44340"/>
    <w:rsid w:val="00DC1C45"/>
    <w:rsid w:val="00DD2551"/>
    <w:rsid w:val="00DF20F8"/>
    <w:rsid w:val="00E96A2D"/>
    <w:rsid w:val="00EB4C4E"/>
    <w:rsid w:val="00EB6BF6"/>
    <w:rsid w:val="00F070DF"/>
    <w:rsid w:val="00F34F5C"/>
    <w:rsid w:val="00F50522"/>
    <w:rsid w:val="00FA6E41"/>
    <w:rsid w:val="00FD03D0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B3ECDF"/>
  <w15:chartTrackingRefBased/>
  <w15:docId w15:val="{65FBB6B1-CF8A-4470-9D42-C3DF7C76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0DF"/>
    <w:pPr>
      <w:jc w:val="both"/>
    </w:pPr>
    <w:rPr>
      <w:rFonts w:eastAsia="Times New Roman"/>
      <w:b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F070DF"/>
    <w:rPr>
      <w:rFonts w:ascii="Calibri" w:eastAsia="Times New Roman" w:hAnsi="Calibri"/>
      <w:sz w:val="22"/>
      <w:szCs w:val="22"/>
      <w:lang w:eastAsia="en-US"/>
    </w:rPr>
  </w:style>
  <w:style w:type="character" w:customStyle="1" w:styleId="c0">
    <w:name w:val="c0"/>
    <w:rsid w:val="00F070DF"/>
    <w:rPr>
      <w:rFonts w:cs="Times New Roman"/>
    </w:rPr>
  </w:style>
  <w:style w:type="paragraph" w:customStyle="1" w:styleId="10">
    <w:name w:val="Абзац списка1"/>
    <w:basedOn w:val="a"/>
    <w:qFormat/>
    <w:rsid w:val="00F070DF"/>
    <w:pPr>
      <w:ind w:left="720"/>
      <w:contextualSpacing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C49F1A49B7204694A5E6E5D37B8F9C" ma:contentTypeVersion="0" ma:contentTypeDescription="Создание документа." ma:contentTypeScope="" ma:versionID="efeb1b656b77bd140579c1232399d8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58EBEE-B935-4C9A-A143-A1C819E0D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D040A3-A63D-4FB3-870E-B91227BFD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FAE187-CD9E-49D8-AE5B-E15F5D6673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2874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Валерия Лавренова</cp:lastModifiedBy>
  <cp:revision>27</cp:revision>
  <dcterms:created xsi:type="dcterms:W3CDTF">2021-11-15T08:07:00Z</dcterms:created>
  <dcterms:modified xsi:type="dcterms:W3CDTF">2021-12-01T22:56:00Z</dcterms:modified>
</cp:coreProperties>
</file>