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36" w:rsidRDefault="00262236">
      <w:r>
        <w:t>№1</w:t>
      </w:r>
    </w:p>
    <w:p w:rsidR="00262236" w:rsidRDefault="00262236">
      <w:r w:rsidRPr="00262236">
        <w:t>Литературный язык — исторически сложившаяся, осознанная обществом языковая система, которая отличается строгой кодификацией, однако подвижная, а не статичная, которая охватывает все сферы деятельности человека</w:t>
      </w:r>
    </w:p>
    <w:p w:rsidR="00262236" w:rsidRDefault="00262236">
      <w:r>
        <w:t>История</w:t>
      </w:r>
    </w:p>
    <w:p w:rsidR="00262236" w:rsidRDefault="00262236" w:rsidP="00262236">
      <w:r>
        <w:t xml:space="preserve">Отсчет истории русского литературного языка традиционно начинается от возникновения письменности. Первые достоверные письменные памятники появились после крещения Руси в 988 году. Русь получила богослужебные книги в славянских переводах с греческого из Болгарии. Эти тексты были написаны на старославянском — искусственном письменном языке, созданном Кириллом и </w:t>
      </w:r>
      <w:proofErr w:type="spellStart"/>
      <w:r>
        <w:t>Мефодием</w:t>
      </w:r>
      <w:proofErr w:type="spellEnd"/>
      <w:r>
        <w:t xml:space="preserve"> и их учениками. Когда на Руси появляются старославянские тексты, то их язык под рукой русских переписчиков подвергается воздействию местных восточнославянских диалектов. Так возникла русская редакция старославянского языка, т. е. церковнославянский язык. Параллельно кириллическое письмо используется и в нецерковной сфере: в торговле, ремесле, повседневной практике. С самого начала распространения письменности на Руси возникает особая языковая ситуация, которая лингвистами называется </w:t>
      </w:r>
      <w:proofErr w:type="spellStart"/>
      <w:r>
        <w:t>диглоссией</w:t>
      </w:r>
      <w:proofErr w:type="spellEnd"/>
      <w:r>
        <w:t>. Это соотношение двух языков, функционирующих в одном обществе, когда эти языки по своим функциям не совпадают, а как бы дополняют друг друга. Для Древней Руси культурный язык, язык церкви, официального летописания — церковнославянский. Язык обычного права, бытовой коммуникации — язык древнерусский.</w:t>
      </w:r>
    </w:p>
    <w:p w:rsidR="00262236" w:rsidRDefault="00262236" w:rsidP="00262236">
      <w:r>
        <w:t>Петровская эпоха — время переворотов во всех сферах, в том числе и языке.</w:t>
      </w:r>
    </w:p>
    <w:p w:rsidR="00262236" w:rsidRDefault="00262236" w:rsidP="00262236">
      <w:r>
        <w:t>Важное значение имела реформа графики. В 1710 г. была проведена реформа азбуки: теперь вместо кириллицы используется т. н. гражданский шрифт. Создание светской азбуки означало резкое размежевание светской литературы с церковно-богословской. Из азбуки были удалены некоторые греческие буквы, а также введена арабская цифровая система. Эта эпоха характеризуется интенсивным обогащением словарного состава языка. Показательно, что именно при Петре создан первый словарь иностранных слов «Лексикон вокабулам новым по алфавиту». Пояснения даны в виде русскоязычных синонимов (архитектор — домостроитель) или кратких объяснений.</w:t>
      </w:r>
    </w:p>
    <w:p w:rsidR="00262236" w:rsidRDefault="00262236" w:rsidP="00262236">
      <w:r>
        <w:t xml:space="preserve">Новые носители литературного языка после Октябрьской революции не могли за короткий период времени освоить нормы литературного языка. Напротив, они вносили опыт своей речевой практики в различные сферы литературного языка (газеты, журналы, тексты художественной литературы), что привело к употреблению в этих источниках </w:t>
      </w:r>
      <w:proofErr w:type="spellStart"/>
      <w:r>
        <w:t>разностилевых</w:t>
      </w:r>
      <w:proofErr w:type="spellEnd"/>
      <w:r>
        <w:t xml:space="preserve"> языковых элементов.</w:t>
      </w:r>
    </w:p>
    <w:p w:rsidR="00262236" w:rsidRDefault="00262236" w:rsidP="00262236">
      <w:r>
        <w:t>Дальнейшее развитие советского общества, индустриализация страны и коллективизация сельского хозяйства приводят к пополнению словарного состава языка большим количеством новых слов и выражений, часть которых ранее была известна в литературном языке, но не имела широкого распространения, а часть была создана в советскую эпоху. Женское равноправие, возможность работать на производстве обусловили появление новообразованных существительных, обозначающих лиц женского пола. Среди новых слов, получивших распространение в советскую эпоху, большую роль играют сложносокращенные слова и аббревиатуры. Отменена и с точкой, а также ъ на конце слов.</w:t>
      </w:r>
    </w:p>
    <w:p w:rsidR="00262236" w:rsidRDefault="00262236" w:rsidP="00262236">
      <w:r>
        <w:t xml:space="preserve">Александра Сергеевича принято считать реформатором литературного языка, но это не значит, что он его создатель. Он преобразовал высокопарный стиль письма того времени в более разговорную форму, много сделал для выработки русской терминологии. Целью писателя было устранить пробелы между литературной и разговорной речью нации. Он стремился придать литературному стилю письма характер гармоничной системы, обеспечивающей точность и </w:t>
      </w:r>
      <w:r>
        <w:lastRenderedPageBreak/>
        <w:t xml:space="preserve">чёткость норм. Велика роль Пушкина в истории русского литературного языка. Литературная и разговорная речь были изолированы друг от друга, а стали взаимосвязаны. Укрепляется понимание о двух видах литературного языка Пушкина, каждый со своими особенностями, но без принципиальных различий. Труд А. С. Пушкина продолжили другие великие деятели, такие как М. Ю. Лермонтов, И. С. Тургенев, Н. В. Гоголь и другие. Русская литература, доведённая ими до совершенства, оказала большое влияние на разговорную речь. В развитии Пушкинского стиля выделяют не менее двух периодов его творения: </w:t>
      </w:r>
    </w:p>
    <w:p w:rsidR="00262236" w:rsidRDefault="00262236" w:rsidP="00262236">
      <w:pPr>
        <w:pStyle w:val="a3"/>
        <w:numPr>
          <w:ilvl w:val="0"/>
          <w:numId w:val="1"/>
        </w:numPr>
      </w:pPr>
      <w:r>
        <w:t xml:space="preserve">Первый занимает около 10 лет работы и представляет эпоху формирования его реалистического стиля. Поэт искал новые формы самовыражения, в чём смог достичь успеха. В первых стихах широко отражаются черты старого стиля, но нельзя не заметить его стремление к естественности, просторечию, форме живой разговорной речи. </w:t>
      </w:r>
    </w:p>
    <w:p w:rsidR="00262236" w:rsidRDefault="00262236" w:rsidP="00262236">
      <w:pPr>
        <w:pStyle w:val="a3"/>
        <w:numPr>
          <w:ilvl w:val="0"/>
          <w:numId w:val="1"/>
        </w:numPr>
      </w:pPr>
      <w:r>
        <w:t>Во втором периоде видна чётко продуманная цель: найти более художественный и реалистичный словесный образ, который соответствовал бы народному духу. Пушкин вдохновлялся живой русской речью.</w:t>
      </w:r>
    </w:p>
    <w:p w:rsidR="00262236" w:rsidRDefault="00262236" w:rsidP="00262236">
      <w:r>
        <w:t>Необъятен и вклад Пушкина в русскую литературу: каждое произведение автора имеет смысл, определённую мораль. Он высмеивал человеческую глупость, жадность и лицемерие. В своих работах он старался писать по-простому, точно и кратко. Автор мог проникнуть в атмосферу разнообразных эпох и культур, в чём сыграла роль его осведомлённость и любовь к мировой литературе. Народная речь нашла своё место во всех его произведениях. А. С. Пушкин обладал революционным мировоззрением, был культурно развит и многогранен. Писатель имел благородные цели по преобразованию литературного стиля письма, которые сопровождали его всю жизнь. Создание единых общенациональных норм литературного языка касалось не только его структуры, но и системы его сти­лей. Пушкин уничтожил устаревшую систему.</w:t>
      </w:r>
    </w:p>
    <w:p w:rsidR="00262236" w:rsidRDefault="00262236" w:rsidP="00262236">
      <w:r>
        <w:t>№2</w:t>
      </w:r>
    </w:p>
    <w:p w:rsidR="00262236" w:rsidRDefault="00262236" w:rsidP="00262236">
      <w:r>
        <w:t>Что такое старая (дореформенная, дореволю­ционная) орфография?</w:t>
      </w:r>
    </w:p>
    <w:p w:rsidR="00262236" w:rsidRDefault="00262236" w:rsidP="00262236">
      <w:r>
        <w:t>Это орфография русского языка, бывшая в употреблении с петровских времен до реформы правописания 1917–1918 годов. За эти 200 лет она, конечно, тоже менялась, и мы будем говорить о правописании конца XIX — начала ХХ века — в том состоянии, в котором его застала последняя ре­форма.</w:t>
      </w:r>
    </w:p>
    <w:p w:rsidR="00262236" w:rsidRDefault="00262236" w:rsidP="00262236">
      <w:r>
        <w:t>Чем старая орфография отличается от современной?</w:t>
      </w:r>
    </w:p>
    <w:p w:rsidR="00262236" w:rsidRDefault="00262236" w:rsidP="00262236">
      <w:r>
        <w:t xml:space="preserve">В русском алфавите до реформы 1917–1918 годов было больше букв, чем сей­час. Помимо 33 нынешних букв, в азбуке имелись i («и десятерич­ное», читается как «и»), ѣ (ять, читается как «е», в курсивном начертании выглядит как ѣ), ѳ (фита, читается как «ф») и ѵ (ижица, чита­ется как «и»). Кроме того, гораздо более широко ис­пользовалась буква «ъ» (ер, твердый знак). Большинство отли­чий дореформен­ной орфографии от ныне­шней имеют отношение к использо­ванию этих букв, но есть и ряд дру­гих, </w:t>
      </w:r>
      <w:proofErr w:type="gramStart"/>
      <w:r>
        <w:t>например</w:t>
      </w:r>
      <w:proofErr w:type="gramEnd"/>
      <w:r>
        <w:t xml:space="preserve"> использование иных оконча­ний в некоторых падежах и числах.</w:t>
      </w:r>
    </w:p>
    <w:p w:rsidR="00262236" w:rsidRDefault="00262236" w:rsidP="00262236">
      <w:r w:rsidRPr="00262236">
        <w:t>Прилагательные в мужском и среднем роде, имеющие в форме именительного падежа единственного числа окончания -</w:t>
      </w:r>
      <w:proofErr w:type="spellStart"/>
      <w:r w:rsidRPr="00262236">
        <w:t>ый</w:t>
      </w:r>
      <w:proofErr w:type="spellEnd"/>
      <w:r w:rsidRPr="00262236">
        <w:t>, -</w:t>
      </w:r>
      <w:proofErr w:type="spellStart"/>
      <w:r w:rsidRPr="00262236">
        <w:t>ій</w:t>
      </w:r>
      <w:proofErr w:type="spellEnd"/>
      <w:r w:rsidRPr="00262236">
        <w:t>, в родительном падеже окан­чиваются на -</w:t>
      </w:r>
      <w:proofErr w:type="spellStart"/>
      <w:r w:rsidRPr="00262236">
        <w:t>аго</w:t>
      </w:r>
      <w:proofErr w:type="spellEnd"/>
      <w:r w:rsidRPr="00262236">
        <w:t>, -</w:t>
      </w:r>
      <w:proofErr w:type="spellStart"/>
      <w:r w:rsidRPr="00262236">
        <w:t>яго</w:t>
      </w:r>
      <w:proofErr w:type="spellEnd"/>
      <w:r w:rsidRPr="00262236">
        <w:t>.</w:t>
      </w:r>
    </w:p>
    <w:p w:rsidR="00262236" w:rsidRDefault="00262236" w:rsidP="00262236">
      <w:r w:rsidRPr="00262236">
        <w:t xml:space="preserve">В приставках, оканчивающихся на согласную з (из-, воз-, раз-), она сохраняется перед по­следующим с: </w:t>
      </w:r>
      <w:proofErr w:type="spellStart"/>
      <w:r w:rsidRPr="00262236">
        <w:t>разсказъ</w:t>
      </w:r>
      <w:proofErr w:type="spellEnd"/>
      <w:r w:rsidRPr="00262236">
        <w:t xml:space="preserve">, </w:t>
      </w:r>
      <w:proofErr w:type="spellStart"/>
      <w:r w:rsidRPr="00262236">
        <w:t>возсіялъ</w:t>
      </w:r>
      <w:proofErr w:type="spellEnd"/>
      <w:r w:rsidRPr="00262236">
        <w:t xml:space="preserve">, </w:t>
      </w:r>
      <w:proofErr w:type="spellStart"/>
      <w:r w:rsidRPr="00262236">
        <w:t>изсякъ</w:t>
      </w:r>
      <w:proofErr w:type="spellEnd"/>
      <w:r w:rsidRPr="00262236">
        <w:t xml:space="preserve">. В приставках без- и чрез-/через- конеч­ное з сохраняется всегда: </w:t>
      </w:r>
      <w:proofErr w:type="spellStart"/>
      <w:r w:rsidRPr="00262236">
        <w:t>безполезный</w:t>
      </w:r>
      <w:proofErr w:type="spellEnd"/>
      <w:r w:rsidRPr="00262236">
        <w:t xml:space="preserve">, </w:t>
      </w:r>
      <w:proofErr w:type="spellStart"/>
      <w:r w:rsidRPr="00262236">
        <w:t>черезчуръ</w:t>
      </w:r>
      <w:proofErr w:type="spellEnd"/>
      <w:r w:rsidRPr="00262236">
        <w:t>.</w:t>
      </w:r>
    </w:p>
    <w:p w:rsidR="00262236" w:rsidRDefault="00262236" w:rsidP="00262236">
      <w:r>
        <w:t>Как употреблять ъ (ер, твердый знак)?</w:t>
      </w:r>
    </w:p>
    <w:p w:rsidR="00262236" w:rsidRDefault="00262236" w:rsidP="00262236">
      <w:r>
        <w:lastRenderedPageBreak/>
        <w:t xml:space="preserve">Это самое легкое правило. В дореформенном правописании твердый знак (он же ер) пишется в конце всякого слова, оканчивающегося на согласную: </w:t>
      </w:r>
      <w:proofErr w:type="spellStart"/>
      <w:r>
        <w:t>столъ</w:t>
      </w:r>
      <w:proofErr w:type="spellEnd"/>
      <w:r>
        <w:t xml:space="preserve">, </w:t>
      </w:r>
      <w:proofErr w:type="spellStart"/>
      <w:r>
        <w:t>телефонъ</w:t>
      </w:r>
      <w:proofErr w:type="spellEnd"/>
      <w:r>
        <w:t xml:space="preserve">, </w:t>
      </w:r>
      <w:proofErr w:type="spellStart"/>
      <w:r>
        <w:t>Санктъ-Петербургъ</w:t>
      </w:r>
      <w:proofErr w:type="spellEnd"/>
      <w:r>
        <w:t xml:space="preserve">. Это касается и слов с шипящими соглас­ными в конце: </w:t>
      </w:r>
      <w:proofErr w:type="spellStart"/>
      <w:r>
        <w:t>мячъ</w:t>
      </w:r>
      <w:proofErr w:type="spellEnd"/>
      <w:r>
        <w:t xml:space="preserve">, </w:t>
      </w:r>
      <w:proofErr w:type="spellStart"/>
      <w:r>
        <w:t>ужъ</w:t>
      </w:r>
      <w:proofErr w:type="spellEnd"/>
      <w:r>
        <w:t xml:space="preserve"> </w:t>
      </w:r>
      <w:proofErr w:type="spellStart"/>
      <w:r>
        <w:t>замужъ</w:t>
      </w:r>
      <w:proofErr w:type="spellEnd"/>
      <w:r>
        <w:t xml:space="preserve"> </w:t>
      </w:r>
      <w:proofErr w:type="spellStart"/>
      <w:r>
        <w:t>невтерпежъ</w:t>
      </w:r>
      <w:proofErr w:type="spellEnd"/>
      <w:r>
        <w:t>. Исключение — слова, оканчиваю­щиеся на «и краткое»: й считался гласной. В тех словах, где мы сейчас пишем на конце мягкий знак, в дореформенной орфографии тоже нужен он: олень, мышь, сидишь.</w:t>
      </w:r>
    </w:p>
    <w:p w:rsidR="00262236" w:rsidRDefault="00262236" w:rsidP="00262236"/>
    <w:p w:rsidR="00262236" w:rsidRDefault="00262236" w:rsidP="00262236">
      <w:r>
        <w:t>Как употреблять i («и десятеричное»)?</w:t>
      </w:r>
    </w:p>
    <w:p w:rsidR="00262236" w:rsidRDefault="00262236" w:rsidP="00262236">
      <w:r>
        <w:t xml:space="preserve">Это тоже очень просто. Его нужно писать на месте нынешнего и, если сразу после него идет другая гласная буква (в том числе — по дореволюционным правилам — й): </w:t>
      </w:r>
      <w:proofErr w:type="spellStart"/>
      <w:r>
        <w:t>линія</w:t>
      </w:r>
      <w:proofErr w:type="spellEnd"/>
      <w:r>
        <w:t xml:space="preserve">, </w:t>
      </w:r>
      <w:proofErr w:type="spellStart"/>
      <w:r>
        <w:t>другіе</w:t>
      </w:r>
      <w:proofErr w:type="spellEnd"/>
      <w:r>
        <w:t xml:space="preserve">, </w:t>
      </w:r>
      <w:proofErr w:type="spellStart"/>
      <w:r>
        <w:t>пріѣхалъ</w:t>
      </w:r>
      <w:proofErr w:type="spellEnd"/>
      <w:r>
        <w:t xml:space="preserve">, </w:t>
      </w:r>
      <w:proofErr w:type="spellStart"/>
      <w:r>
        <w:t>синій</w:t>
      </w:r>
      <w:proofErr w:type="spellEnd"/>
      <w:r>
        <w:t xml:space="preserve">. Единственное слово, где написание і не подчиняется этому правилу, — это </w:t>
      </w:r>
      <w:proofErr w:type="spellStart"/>
      <w:r>
        <w:t>міръ</w:t>
      </w:r>
      <w:proofErr w:type="spellEnd"/>
      <w:r>
        <w:t xml:space="preserve"> в значении «земля, Вселенная». Таким образом, в дореформенном правописании существо­вало противопо­ставление слов </w:t>
      </w:r>
      <w:proofErr w:type="spellStart"/>
      <w:r>
        <w:t>миръ</w:t>
      </w:r>
      <w:proofErr w:type="spellEnd"/>
      <w:r>
        <w:t xml:space="preserve"> (отсутствие войны) и </w:t>
      </w:r>
      <w:proofErr w:type="spellStart"/>
      <w:r>
        <w:t>міръ</w:t>
      </w:r>
      <w:proofErr w:type="spellEnd"/>
      <w:r>
        <w:t xml:space="preserve"> (Вселенная), кото­рое исчезло вместе с упразднением «и десятеричного».</w:t>
      </w:r>
    </w:p>
    <w:p w:rsidR="00262236" w:rsidRDefault="00262236" w:rsidP="00262236"/>
    <w:p w:rsidR="00262236" w:rsidRDefault="00262236" w:rsidP="00262236">
      <w:r>
        <w:t>Как употреблять ѳ (фиту)?</w:t>
      </w:r>
    </w:p>
    <w:p w:rsidR="00262236" w:rsidRDefault="00262236" w:rsidP="00262236">
      <w:r>
        <w:t>Буква «фита» использовалась в ограниченном списке слов греческого проис­хождения (причем этот список с течением времени сокращался) на месте ны­неш­него ф — в тех местах, где в греческом была буква «</w:t>
      </w:r>
      <w:proofErr w:type="spellStart"/>
      <w:r>
        <w:t>тета</w:t>
      </w:r>
      <w:proofErr w:type="spellEnd"/>
      <w:r>
        <w:t xml:space="preserve">» (θ): </w:t>
      </w:r>
      <w:proofErr w:type="spellStart"/>
      <w:r>
        <w:t>Аѳины</w:t>
      </w:r>
      <w:proofErr w:type="spellEnd"/>
      <w:r>
        <w:t xml:space="preserve">, </w:t>
      </w:r>
      <w:proofErr w:type="spellStart"/>
      <w:r>
        <w:t>ака­ѳистъ</w:t>
      </w:r>
      <w:proofErr w:type="spellEnd"/>
      <w:r>
        <w:t xml:space="preserve">, </w:t>
      </w:r>
      <w:proofErr w:type="spellStart"/>
      <w:r>
        <w:t>Тимоѳей</w:t>
      </w:r>
      <w:proofErr w:type="spellEnd"/>
      <w:r>
        <w:t xml:space="preserve">, </w:t>
      </w:r>
      <w:proofErr w:type="spellStart"/>
      <w:r>
        <w:t>Ѳома</w:t>
      </w:r>
      <w:proofErr w:type="spellEnd"/>
      <w:r>
        <w:t xml:space="preserve">, </w:t>
      </w:r>
      <w:proofErr w:type="spellStart"/>
      <w:r>
        <w:t>риѳма</w:t>
      </w:r>
      <w:proofErr w:type="spellEnd"/>
      <w:r>
        <w:t xml:space="preserve"> и др. Вот список слов с фитой:</w:t>
      </w:r>
    </w:p>
    <w:p w:rsidR="00262236" w:rsidRDefault="00262236" w:rsidP="00262236">
      <w:r>
        <w:t>Когда писать ѵ (ижицу)?</w:t>
      </w:r>
    </w:p>
    <w:p w:rsidR="00262236" w:rsidRDefault="00262236" w:rsidP="00262236">
      <w:r>
        <w:t xml:space="preserve">Почти никогда. Ижица сохранилась только в слове </w:t>
      </w:r>
      <w:proofErr w:type="spellStart"/>
      <w:r>
        <w:t>мѵро</w:t>
      </w:r>
      <w:proofErr w:type="spellEnd"/>
      <w:r>
        <w:t xml:space="preserve"> (миро — церковный елей) и в некоторых других церковных терминах: </w:t>
      </w:r>
      <w:proofErr w:type="spellStart"/>
      <w:r>
        <w:t>ѵподіаконъ</w:t>
      </w:r>
      <w:proofErr w:type="spellEnd"/>
      <w:r>
        <w:t xml:space="preserve">, </w:t>
      </w:r>
      <w:proofErr w:type="spellStart"/>
      <w:r>
        <w:t>ѵпостась</w:t>
      </w:r>
      <w:proofErr w:type="spellEnd"/>
      <w:r>
        <w:t xml:space="preserve"> и др. Эта буква также греческого происхождения, соответствует греческой букве «ипсилон».</w:t>
      </w:r>
    </w:p>
    <w:p w:rsidR="00262236" w:rsidRDefault="00262236" w:rsidP="00262236">
      <w:r>
        <w:t>Орфографическая реформа 1917—1918 годов состояла в изменении ряда правил русского правописания, что наиболее заметным образом проявилось в виде исключения нескольких букв из состава русского алфавита.</w:t>
      </w:r>
    </w:p>
    <w:p w:rsidR="00262236" w:rsidRDefault="00262236" w:rsidP="00262236">
      <w:r>
        <w:t xml:space="preserve">из алфавита исключались буквы Ѣ (ять), Ѳ (фита), І («и десятеричное»); вместо них должны употребляться, соответственно, Е, Ф, </w:t>
      </w:r>
      <w:proofErr w:type="gramStart"/>
      <w:r>
        <w:t>И</w:t>
      </w:r>
      <w:proofErr w:type="gramEnd"/>
      <w:r>
        <w:t>;</w:t>
      </w:r>
    </w:p>
    <w:p w:rsidR="00262236" w:rsidRDefault="00262236" w:rsidP="00262236">
      <w:r>
        <w:t>исключался твёрдый знак (Ъ) на конце слов и частей сложных слов, но сохранялся в качестве разделительного знака (подъём, адъютант);</w:t>
      </w:r>
    </w:p>
    <w:p w:rsidR="00262236" w:rsidRDefault="00262236" w:rsidP="00262236"/>
    <w:p w:rsidR="00262236" w:rsidRDefault="00262236" w:rsidP="00262236">
      <w:r>
        <w:t xml:space="preserve">изменялось правило написания приставок на з/с: теперь все они (кроме собственно с-) кончались на с перед любой глухой согласной и на з перед звонкими согласными и перед гласными (разбить, разораться, </w:t>
      </w:r>
      <w:proofErr w:type="spellStart"/>
      <w:r>
        <w:t>разступиться</w:t>
      </w:r>
      <w:proofErr w:type="spellEnd"/>
      <w:r>
        <w:t xml:space="preserve"> → разбить, разораться, но расступиться);</w:t>
      </w:r>
    </w:p>
    <w:p w:rsidR="00262236" w:rsidRDefault="00262236" w:rsidP="00262236"/>
    <w:p w:rsidR="00262236" w:rsidRDefault="00262236" w:rsidP="00262236">
      <w:r>
        <w:t>в родительном и винительном падежах прилагательных и причастий окончания -</w:t>
      </w:r>
      <w:proofErr w:type="spellStart"/>
      <w:r>
        <w:t>аго</w:t>
      </w:r>
      <w:proofErr w:type="spellEnd"/>
      <w:r>
        <w:t>, -</w:t>
      </w:r>
      <w:proofErr w:type="spellStart"/>
      <w:r>
        <w:t>яго</w:t>
      </w:r>
      <w:proofErr w:type="spellEnd"/>
      <w:r>
        <w:t xml:space="preserve"> заменялось на -ого, -его (например, </w:t>
      </w:r>
      <w:proofErr w:type="spellStart"/>
      <w:r>
        <w:t>новаго</w:t>
      </w:r>
      <w:proofErr w:type="spellEnd"/>
      <w:r>
        <w:t xml:space="preserve"> → нового, </w:t>
      </w:r>
      <w:proofErr w:type="spellStart"/>
      <w:r>
        <w:t>лучшаго</w:t>
      </w:r>
      <w:proofErr w:type="spellEnd"/>
      <w:r>
        <w:t xml:space="preserve"> → лучшего, </w:t>
      </w:r>
      <w:proofErr w:type="spellStart"/>
      <w:r>
        <w:t>ранняго</w:t>
      </w:r>
      <w:proofErr w:type="spellEnd"/>
      <w:r>
        <w:t xml:space="preserve"> → раннего), в именительном и винительном падежах множественного числа женского и среднего родов -</w:t>
      </w:r>
      <w:proofErr w:type="spellStart"/>
      <w:r>
        <w:t>ыя</w:t>
      </w:r>
      <w:proofErr w:type="spellEnd"/>
      <w:r>
        <w:t>, -</w:t>
      </w:r>
      <w:proofErr w:type="spellStart"/>
      <w:r>
        <w:t>ія</w:t>
      </w:r>
      <w:proofErr w:type="spellEnd"/>
      <w:r>
        <w:t xml:space="preserve"> — на -</w:t>
      </w:r>
      <w:proofErr w:type="spellStart"/>
      <w:r>
        <w:t>ые</w:t>
      </w:r>
      <w:proofErr w:type="spellEnd"/>
      <w:r>
        <w:t>, -</w:t>
      </w:r>
      <w:proofErr w:type="spellStart"/>
      <w:r>
        <w:t>ие</w:t>
      </w:r>
      <w:proofErr w:type="spellEnd"/>
      <w:r>
        <w:t xml:space="preserve"> (</w:t>
      </w:r>
      <w:proofErr w:type="spellStart"/>
      <w:r>
        <w:t>новыя</w:t>
      </w:r>
      <w:proofErr w:type="spellEnd"/>
      <w:r>
        <w:t xml:space="preserve"> (книги, </w:t>
      </w:r>
      <w:proofErr w:type="spellStart"/>
      <w:r>
        <w:t>изданія</w:t>
      </w:r>
      <w:proofErr w:type="spellEnd"/>
      <w:r>
        <w:t>) → новые);</w:t>
      </w:r>
    </w:p>
    <w:p w:rsidR="00262236" w:rsidRDefault="00262236" w:rsidP="00262236">
      <w:r>
        <w:t xml:space="preserve">словоформы женского рода множественного числа </w:t>
      </w:r>
      <w:proofErr w:type="spellStart"/>
      <w:r>
        <w:t>онѣ</w:t>
      </w:r>
      <w:proofErr w:type="spellEnd"/>
      <w:r>
        <w:t xml:space="preserve">, </w:t>
      </w:r>
      <w:proofErr w:type="spellStart"/>
      <w:r>
        <w:t>однѣ</w:t>
      </w:r>
      <w:proofErr w:type="spellEnd"/>
      <w:r>
        <w:t xml:space="preserve">, </w:t>
      </w:r>
      <w:proofErr w:type="spellStart"/>
      <w:r>
        <w:t>однѣхъ</w:t>
      </w:r>
      <w:proofErr w:type="spellEnd"/>
      <w:r>
        <w:t xml:space="preserve">, </w:t>
      </w:r>
      <w:proofErr w:type="spellStart"/>
      <w:r>
        <w:t>однѣмъ</w:t>
      </w:r>
      <w:proofErr w:type="spellEnd"/>
      <w:r>
        <w:t xml:space="preserve">, </w:t>
      </w:r>
      <w:proofErr w:type="spellStart"/>
      <w:r>
        <w:t>однѣми</w:t>
      </w:r>
      <w:proofErr w:type="spellEnd"/>
      <w:r>
        <w:t xml:space="preserve"> заменялись </w:t>
      </w:r>
      <w:proofErr w:type="gramStart"/>
      <w:r>
        <w:t>на они</w:t>
      </w:r>
      <w:proofErr w:type="gramEnd"/>
      <w:r>
        <w:t>, одни, одних, одним, одними;</w:t>
      </w:r>
    </w:p>
    <w:p w:rsidR="00262236" w:rsidRDefault="00262236" w:rsidP="00262236"/>
    <w:p w:rsidR="00262236" w:rsidRDefault="00262236" w:rsidP="00262236">
      <w:r>
        <w:t xml:space="preserve">словоформа родительного падежа единственного числа </w:t>
      </w:r>
      <w:proofErr w:type="spellStart"/>
      <w:r>
        <w:t>ея</w:t>
      </w:r>
      <w:proofErr w:type="spellEnd"/>
      <w:r>
        <w:t xml:space="preserve"> (</w:t>
      </w:r>
      <w:proofErr w:type="spellStart"/>
      <w:r>
        <w:t>нея</w:t>
      </w:r>
      <w:proofErr w:type="spellEnd"/>
      <w:r>
        <w:t>) — на её (неё).</w:t>
      </w:r>
    </w:p>
    <w:p w:rsidR="00262236" w:rsidRDefault="00262236" w:rsidP="00262236"/>
    <w:p w:rsidR="00262236" w:rsidRDefault="00262236" w:rsidP="00262236">
      <w:r>
        <w:t xml:space="preserve">В последних пунктах реформа, вообще говоря, затрагивала не только орфографию, но и орфоэпию и грамматику, так как написания </w:t>
      </w:r>
      <w:proofErr w:type="spellStart"/>
      <w:r>
        <w:t>онѣ</w:t>
      </w:r>
      <w:proofErr w:type="spellEnd"/>
      <w:r>
        <w:t xml:space="preserve">, </w:t>
      </w:r>
      <w:proofErr w:type="spellStart"/>
      <w:r>
        <w:t>однѣ</w:t>
      </w:r>
      <w:proofErr w:type="spellEnd"/>
      <w:r>
        <w:t xml:space="preserve">, </w:t>
      </w:r>
      <w:proofErr w:type="spellStart"/>
      <w:r>
        <w:t>ея</w:t>
      </w:r>
      <w:proofErr w:type="spellEnd"/>
      <w:r>
        <w:t xml:space="preserve"> (воспроизводившие церковнославянскую орфографию) в некоторой степени успели войти в русское произношение, особенно в поэзию (там, где участвовали в рифме: </w:t>
      </w:r>
      <w:proofErr w:type="spellStart"/>
      <w:r>
        <w:t>онѣ</w:t>
      </w:r>
      <w:proofErr w:type="spellEnd"/>
      <w:r>
        <w:t>/</w:t>
      </w:r>
      <w:proofErr w:type="spellStart"/>
      <w:r>
        <w:t>женѣ</w:t>
      </w:r>
      <w:proofErr w:type="spellEnd"/>
      <w:r>
        <w:t xml:space="preserve"> у Пушкина, моя/</w:t>
      </w:r>
      <w:proofErr w:type="spellStart"/>
      <w:r>
        <w:t>нея</w:t>
      </w:r>
      <w:proofErr w:type="spellEnd"/>
      <w:r>
        <w:t xml:space="preserve"> у Тютчева и т. п.).</w:t>
      </w:r>
    </w:p>
    <w:p w:rsidR="00262236" w:rsidRDefault="00262236" w:rsidP="00262236"/>
    <w:p w:rsidR="00262236" w:rsidRDefault="00262236" w:rsidP="00262236">
      <w:r>
        <w:t>В документах орфографической реформы 1917—1918 гг. ничего не говорилось о судьбе редкой и выходящей из практического употребления ещё до 1917 года буквы Ѵ (ижицы); на практике после реформы она также окончательно исчезла из алфавита.</w:t>
      </w:r>
    </w:p>
    <w:p w:rsidR="009F0038" w:rsidRDefault="009F0038" w:rsidP="00262236">
      <w:r>
        <w:t>№3</w:t>
      </w:r>
    </w:p>
    <w:p w:rsidR="009F0038" w:rsidRDefault="009F0038" w:rsidP="00262236">
      <w:r w:rsidRPr="009F0038">
        <w:t>Язык как система – это совокупность фонетических, лексических и грамматических средств, являющаяся орудием выражения мыслей, чувств, волеизъявлений и служащая важным средством человеческого общения.</w:t>
      </w:r>
    </w:p>
    <w:p w:rsidR="009F0038" w:rsidRDefault="009F0038" w:rsidP="009F0038">
      <w:r>
        <w:t>Фонетика – раздел науки о языке, в котором изучаются звуки речи. Изучаемые понятия: звуки, чередование звуков, сильная и слабая позиция звуков, ударение, интонация, слог, слогораздел.</w:t>
      </w:r>
    </w:p>
    <w:p w:rsidR="009F0038" w:rsidRDefault="009F0038" w:rsidP="009F0038"/>
    <w:p w:rsidR="009F0038" w:rsidRDefault="009F0038" w:rsidP="009F0038">
      <w:proofErr w:type="gramStart"/>
      <w:r>
        <w:t>Орфография  –</w:t>
      </w:r>
      <w:proofErr w:type="gramEnd"/>
      <w:r>
        <w:t xml:space="preserve">  раздел науки о языке, в котором изучается правописание слов и их значимых частей. Изучаемые понятия: орфограмма, орфографическое правило, орфограммы в корне, приставках, суффиксах, окончаниях, слитное, раздельное, дефисное написание, употребление прописной и строчной буквы.</w:t>
      </w:r>
    </w:p>
    <w:p w:rsidR="009F0038" w:rsidRDefault="009F0038" w:rsidP="009F0038"/>
    <w:p w:rsidR="009F0038" w:rsidRDefault="009F0038" w:rsidP="009F0038">
      <w:r>
        <w:t xml:space="preserve">Лексика и фразеология –  раздел науки о </w:t>
      </w:r>
      <w:proofErr w:type="gramStart"/>
      <w:r>
        <w:t>языке,  в</w:t>
      </w:r>
      <w:proofErr w:type="gramEnd"/>
      <w:r>
        <w:t xml:space="preserve"> котором изучается лексическое значение слов, фразеологических оборотов и их употребление в речи. Изучаемые понятия: однозначные и многозначные слова, прямое и переносное значения слов, омонимы, синонимы, антонимы, исконно-русские и заимствованные слова, устаревшие слова и неологизмы, диалектизмы, профессионализмы, фразеологизмы.</w:t>
      </w:r>
    </w:p>
    <w:p w:rsidR="009F0038" w:rsidRDefault="009F0038" w:rsidP="009F0038"/>
    <w:p w:rsidR="009F0038" w:rsidRDefault="009F0038" w:rsidP="009F0038">
      <w:r>
        <w:t>Словообразование –  раздел науки о языке, в котором изучается состав слова и способы его образования. Изучаемые понятия: состав слова, морфема, основа слова, корень, суффикс, приставка, окончание, словообразовательные и формообразовательные морфемы, однокоренные слова, способы образования слов.</w:t>
      </w:r>
    </w:p>
    <w:p w:rsidR="009F0038" w:rsidRDefault="009F0038" w:rsidP="009F0038"/>
    <w:p w:rsidR="009F0038" w:rsidRDefault="009F0038" w:rsidP="009F0038">
      <w:r>
        <w:t>Морфология – раздел науки о языке, изучающий части речи и их формы. Изучаемые понятия: части речи (самостоятельные и служебные): имена существительное, прилагательное, числительное; местоимение, глагол, глагольные формы (причастие, деепричастие), наречие, предлог, союз, частица, междометие, звукоподражания, морфологические признаки частей речи.</w:t>
      </w:r>
    </w:p>
    <w:p w:rsidR="009F0038" w:rsidRDefault="009F0038" w:rsidP="009F0038"/>
    <w:p w:rsidR="009F0038" w:rsidRDefault="009F0038" w:rsidP="009F0038">
      <w:r>
        <w:lastRenderedPageBreak/>
        <w:t>Синтаксис – раздел науки о языке, изучающий словосочетание и предложение, их строение, значение и роль в речи. Изучаемые понятия: словосочетание, согласование, управление, примыкание, подлежащее и сказуемое (простое глагольное, составное глагольное, составное именное); определение, дополнение, обстоятельство; простое предложение, однородные члены предложения, обобщающие слова, обособленные члены предложения, обращение, вводные слова; сложные предложения (сложносочиненные, сложноподчинённые, бессоюзные); виды придаточных частей сложного предложения (определительная, изъяснительная, обстоятельственная).</w:t>
      </w:r>
    </w:p>
    <w:p w:rsidR="009F0038" w:rsidRDefault="009F0038" w:rsidP="009F0038"/>
    <w:p w:rsidR="009F0038" w:rsidRDefault="009F0038" w:rsidP="009F0038">
      <w:r>
        <w:t>Пунктуация – раздел науки о языке, в котором изучаются правила расстановки знаков препинания. Изучаемые понятия: знаки препинания, их функции (завершающие, выделяющие, отделяющие); одиночные и парные знаки.</w:t>
      </w:r>
    </w:p>
    <w:p w:rsidR="009F0038" w:rsidRDefault="009F0038" w:rsidP="009F0038"/>
    <w:p w:rsidR="009F0038" w:rsidRDefault="009F0038" w:rsidP="009F0038">
      <w:r>
        <w:t>Стилистика – раздел науки о языке, изучающий функциональные стили речи, их языковые особенности. Изучаемые понятия: стили речи: разговорный и книжные (художественный, научный, публицистический, официально-деловой), языковые особенности стилей, жанры, характерные для определённого стиля.</w:t>
      </w:r>
    </w:p>
    <w:p w:rsidR="009F0038" w:rsidRDefault="009F0038" w:rsidP="009F0038">
      <w:r>
        <w:t>Культура речи – раздел языкознания, в котором изучаются нормы литературного языка в его устной и письменной формах. Изучаемые понятия: нормы литературного языка: произносительная, орфографическая, морфологическая, словообразовательная, синтаксическая, пунктуационная, речевая.</w:t>
      </w:r>
    </w:p>
    <w:p w:rsidR="009F0038" w:rsidRDefault="009F0038" w:rsidP="009F0038">
      <w:r>
        <w:t>№4</w:t>
      </w:r>
    </w:p>
    <w:p w:rsidR="009F0038" w:rsidRDefault="009F0038" w:rsidP="009F0038">
      <w:r>
        <w:t xml:space="preserve">Лексикология – раздел языкознания, изучающий слово как единицу словарного состава языка (лексики) и всю лексическую систему (лексику) языка. Лексика (от </w:t>
      </w:r>
      <w:proofErr w:type="gramStart"/>
      <w:r>
        <w:t>греч.—</w:t>
      </w:r>
      <w:proofErr w:type="gramEnd"/>
      <w:r>
        <w:t xml:space="preserve"> словесный, словарный) – словарный состав, совокупность слов языка. </w:t>
      </w:r>
    </w:p>
    <w:p w:rsidR="009F0038" w:rsidRDefault="009F0038" w:rsidP="009F0038">
      <w:r>
        <w:t>Фразеология — совокупность устойчивых оборотов речи и выражений (фразеологизмов), свойственных тому или иному языку. Фразеологией также называется раздел науки о языке, изучающий устойчивые сочетания слов.</w:t>
      </w:r>
    </w:p>
    <w:p w:rsidR="009F0038" w:rsidRDefault="009F0038" w:rsidP="009F0038">
      <w:r>
        <w:t>Лексика делится на различные пласты: по значению (однозначные и многозначные слова); по происхождению (исконно-русская, заимствованная, старославянская); по употреблению (общеупотребительная и ограниченная в употреблении (профессиональная, диалектная, жаргонная)); по смысловым отношениям (синонимы, антонимы, омонимы</w:t>
      </w:r>
      <w:r w:rsidR="00FF4BC3">
        <w:t xml:space="preserve"> </w:t>
      </w:r>
      <w:r w:rsidR="00FF4BC3" w:rsidRPr="00FF4BC3">
        <w:t>слова, одинаковые по звучанию и написанию, но разные по значению)</w:t>
      </w:r>
      <w:r>
        <w:t>, паронимы</w:t>
      </w:r>
      <w:r w:rsidR="00FF4BC3" w:rsidRPr="00FF4BC3">
        <w:t>(слова, сходные по звучанию, но разные по значению).</w:t>
      </w:r>
      <w:r w:rsidR="00FF4BC3">
        <w:t xml:space="preserve"> </w:t>
      </w:r>
      <w:r>
        <w:t>); с точки зрения истории языка (историзмы</w:t>
      </w:r>
      <w:r w:rsidR="00FF4BC3">
        <w:t xml:space="preserve"> </w:t>
      </w:r>
      <w:r w:rsidR="00FF4BC3" w:rsidRPr="00FF4BC3">
        <w:t>слова, обозначающие названия предметов и явлений, которые вышли из обихода)</w:t>
      </w:r>
      <w:r w:rsidR="00FF4BC3">
        <w:t xml:space="preserve"> </w:t>
      </w:r>
      <w:r>
        <w:t>, архаизмы</w:t>
      </w:r>
      <w:r w:rsidR="00FF4BC3">
        <w:t xml:space="preserve"> </w:t>
      </w:r>
      <w:r w:rsidR="00FF4BC3" w:rsidRPr="00FF4BC3">
        <w:t>слова, вышедшие из употребления, но замененные новыми словами)</w:t>
      </w:r>
      <w:r w:rsidR="00FF4BC3">
        <w:t xml:space="preserve"> </w:t>
      </w:r>
      <w:r>
        <w:t>, неологизмы).</w:t>
      </w:r>
    </w:p>
    <w:p w:rsidR="009F0038" w:rsidRDefault="00FF4BC3" w:rsidP="009F0038">
      <w:r w:rsidRPr="00FF4BC3">
        <w:t>Фразеологизм (идиома) — свойственное определённому языку устойчивое словосочетание, смысл которого не определяется значением отдельно взятых слов, входящих в его состав.</w:t>
      </w:r>
    </w:p>
    <w:p w:rsidR="006B3113" w:rsidRDefault="006B3113" w:rsidP="006B3113">
      <w:r>
        <w:t>Интересна группа исторических фразеологизмов, в которых прослеживается специфика российского исторического развития: “вольный казак”, “Мамаево побоище”, “как Мамай прошёл”, “казанская сирота”, “во всю ивановскую”, “заварить кашу”, “вот тебе, бабушка, и Юрьев день” и др.</w:t>
      </w:r>
    </w:p>
    <w:p w:rsidR="006B3113" w:rsidRDefault="006B3113" w:rsidP="006B3113"/>
    <w:p w:rsidR="006B3113" w:rsidRDefault="006B3113" w:rsidP="006B3113">
      <w:r>
        <w:lastRenderedPageBreak/>
        <w:t>Выражение “вольный казак” таит в себе не только память о беглых крепостных, скрывающихся от царских властей на окраинах России и добровольной пограничной службой покупавших себе свободу, но и языковую метку вольности: ведь тюркское слово “казак” буквально означало “вольный человек”. Это выражение имеет такие вариации: “вольный как казак”, “ходит как вольный казак” (о молодом человеке, ни от кого не зависящем).</w:t>
      </w:r>
    </w:p>
    <w:p w:rsidR="006B3113" w:rsidRDefault="006B3113" w:rsidP="006B3113"/>
    <w:p w:rsidR="006B3113" w:rsidRDefault="006B3113" w:rsidP="006B3113">
      <w:r>
        <w:t xml:space="preserve">“Казанская сирота” напоминает о взятии войсками Ивана Грозного столицы татарского Казанского ханства в октябре 1552 года. Татарские князья-мурзы, стремясь приспособиться к новой власти, переходили в христианство и слали царю челобитные, в которых именовали себя по традиции “сиротами”, жалуясь на свою якобы горькую участь. </w:t>
      </w:r>
      <w:proofErr w:type="gramStart"/>
      <w:r>
        <w:t>Народ это</w:t>
      </w:r>
      <w:proofErr w:type="gramEnd"/>
      <w:r>
        <w:t xml:space="preserve"> наименование превратил во фразеологическую насмешку: так говорят о людях, прикидывающихся несчастными, беспомощными, обиженными.</w:t>
      </w:r>
    </w:p>
    <w:p w:rsidR="006B3113" w:rsidRDefault="006B3113" w:rsidP="006B3113"/>
    <w:p w:rsidR="006B3113" w:rsidRDefault="006B3113" w:rsidP="006B3113">
      <w:r>
        <w:t>В оборотах “Мамаево побоище” или “как Мамай прошёл” – память о славном сражении на Куликовом поле в 1380 году, которое положило начало освобождению от ордынского ига. Мамай – фактический правитель на большой территории Золотой Орды с 60-х г. XIV века – прошёл со своим войском, как смерч, чтобы позорно бежать после разгрома в Крым и найти там смерть. Вариации оборота о Мамае: “здесь как будто Мамай прошёл”, “как будто после Мамаева побоища”, “словно шёл Мамай с войной”.</w:t>
      </w:r>
    </w:p>
    <w:p w:rsidR="006B3113" w:rsidRDefault="006B3113" w:rsidP="006B3113"/>
    <w:p w:rsidR="006B3113" w:rsidRDefault="006B3113" w:rsidP="006B3113">
      <w:r>
        <w:t>К историческим фразеологизмам относятся и те обороты, которые отражают представления о различных сферах жизни России: военного происхождения (“кликнуть клич”, “брать на пушку”); связанные с прежним делопроизводством (“бить челом”, “положить под сукно”, “отложить в долгий ящик”); с развитием техники (“на всех парах”, “дать зелёную улицу”, “довести до белого каления”). Несомненно, многие из таких оборотов прямо связаны с историческими событиями или реалиями. Например, оборот “отложить в долгий ящик” возник в период царствования Алексея Михайловича. В то время к стене царского дворца был прикреплён длинный ящик, в который опускали прошения на имя царя. Рассматривали их очень долго, а иногда и вообще не рассматривали. Фразеологизм о долгом ящике символизировал медлительную чиновничье-бюрократическую процедуру судопроизводства.</w:t>
      </w:r>
    </w:p>
    <w:p w:rsidR="006B3113" w:rsidRDefault="006B3113" w:rsidP="006B3113"/>
    <w:p w:rsidR="00FF4BC3" w:rsidRDefault="006B3113" w:rsidP="006B3113">
      <w:r>
        <w:t>Многовековой человеческий опыт, закреплённый в произведениях искусства и народной мудрости, не оставил без внимания ни одну проблему, в том числе и культуру взаимоотношений людей. Большое количество фразеологических единиц посвящено теме согласия, сплочённости людей в работе, в стремлении к достижению единых целей: “рука об руку”, “бок о бок”, “плечом к плечу”, “идти нога в ногу”, “в один голос”, “в единый кулак”, “дело идёт на лад”, “находить общий язык”, “по рукам”, “за компанию”, “водой не разольёшь”.</w:t>
      </w:r>
    </w:p>
    <w:p w:rsidR="00937C59" w:rsidRDefault="00937C59" w:rsidP="006B3113">
      <w:r>
        <w:t>№5</w:t>
      </w:r>
    </w:p>
    <w:p w:rsidR="00937C59" w:rsidRDefault="00937C59" w:rsidP="00937C59">
      <w:r>
        <w:t xml:space="preserve">Одним из </w:t>
      </w:r>
      <w:proofErr w:type="spellStart"/>
      <w:r>
        <w:t>известнейщих</w:t>
      </w:r>
      <w:proofErr w:type="spellEnd"/>
      <w:r>
        <w:t xml:space="preserve"> учёных-словесников 19 века является В. И. Даль, внёсший огромный вклад в формирование русского литературного языка. </w:t>
      </w:r>
      <w:proofErr w:type="spellStart"/>
      <w:r>
        <w:t>Словаь</w:t>
      </w:r>
      <w:proofErr w:type="spellEnd"/>
      <w:r>
        <w:t xml:space="preserve"> В. И. Даля - сокровище русской культуры. Он даёт не только информацию о языке, но и о народном быте, </w:t>
      </w:r>
      <w:proofErr w:type="spellStart"/>
      <w:r>
        <w:t>повериях</w:t>
      </w:r>
      <w:proofErr w:type="spellEnd"/>
      <w:r>
        <w:t>, приметах и др. В основе его лежит живой народный язык.</w:t>
      </w:r>
    </w:p>
    <w:p w:rsidR="00937C59" w:rsidRDefault="00937C59" w:rsidP="00937C59">
      <w:r>
        <w:t xml:space="preserve">Толковый словарь» — главное детище Даля, труд по которому его знает всякий, кто интересуется русским языком. Имя Владимира Ивановича Даля живет в нашем сознании </w:t>
      </w:r>
      <w:proofErr w:type="gramStart"/>
      <w:r>
        <w:t>прежде всего</w:t>
      </w:r>
      <w:proofErr w:type="gramEnd"/>
      <w:r>
        <w:t xml:space="preserve"> как имя </w:t>
      </w:r>
      <w:r>
        <w:lastRenderedPageBreak/>
        <w:t xml:space="preserve">создателя знаменитого "Толкового словаря живого великорусского языка", богатейшей сокровищницы русского слова и народной мудрости. Несмотря на известную историческую ограниченность </w:t>
      </w:r>
      <w:proofErr w:type="spellStart"/>
      <w:r>
        <w:t>языковедческойконцепции</w:t>
      </w:r>
      <w:proofErr w:type="spellEnd"/>
      <w:r>
        <w:t xml:space="preserve"> В. И. Даля, словарь его по богатству и ценности фактического материала, по тонкости языковых наблюдений остается неисчерпаемым источником для изучения русского языка. </w:t>
      </w:r>
      <w:proofErr w:type="spellStart"/>
      <w:r>
        <w:t>Толко́вый</w:t>
      </w:r>
      <w:proofErr w:type="spellEnd"/>
      <w:r>
        <w:t xml:space="preserve"> </w:t>
      </w:r>
      <w:proofErr w:type="spellStart"/>
      <w:r>
        <w:t>слова́рь</w:t>
      </w:r>
      <w:proofErr w:type="spellEnd"/>
      <w:r>
        <w:t xml:space="preserve"> </w:t>
      </w:r>
      <w:proofErr w:type="spellStart"/>
      <w:r>
        <w:t>живо́го</w:t>
      </w:r>
      <w:proofErr w:type="spellEnd"/>
      <w:r>
        <w:t xml:space="preserve"> </w:t>
      </w:r>
      <w:proofErr w:type="spellStart"/>
      <w:r>
        <w:t>великору́сского</w:t>
      </w:r>
      <w:proofErr w:type="spellEnd"/>
      <w:r>
        <w:t xml:space="preserve"> языка́ (оригинальное название: Толковый словарь </w:t>
      </w:r>
      <w:proofErr w:type="spellStart"/>
      <w:r>
        <w:t>живаго</w:t>
      </w:r>
      <w:proofErr w:type="spellEnd"/>
      <w:r>
        <w:t xml:space="preserve"> </w:t>
      </w:r>
      <w:proofErr w:type="spellStart"/>
      <w:r>
        <w:t>Великорускаго</w:t>
      </w:r>
      <w:proofErr w:type="spellEnd"/>
      <w:r>
        <w:t xml:space="preserve"> языка) — словарь, составленный Владимиром Ивановичем Далем в середине XIX века. Один из крупнейших словарей русского языка. Содержит около 200 000 слов и 30 000 пословиц, поговорок, загадок и присловий, служащих для пояснения смысла приводимых слов.</w:t>
      </w:r>
    </w:p>
    <w:p w:rsidR="00937C59" w:rsidRDefault="00937C59" w:rsidP="00937C59">
      <w:r>
        <w:t>Примеры пословиц.</w:t>
      </w:r>
    </w:p>
    <w:p w:rsidR="00937C59" w:rsidRDefault="00937C59" w:rsidP="00937C59">
      <w:r>
        <w:t>1.Не учили поперек лавочки, а во всю вытянулся – не научишь.</w:t>
      </w:r>
    </w:p>
    <w:p w:rsidR="00937C59" w:rsidRDefault="00937C59" w:rsidP="00937C59">
      <w:r>
        <w:t xml:space="preserve">2.Ученье-свет, а </w:t>
      </w:r>
      <w:proofErr w:type="spellStart"/>
      <w:r>
        <w:t>неученье</w:t>
      </w:r>
      <w:proofErr w:type="spellEnd"/>
      <w:r>
        <w:t xml:space="preserve"> - тьма.</w:t>
      </w:r>
    </w:p>
    <w:p w:rsidR="00937C59" w:rsidRDefault="00937C59" w:rsidP="00937C59">
      <w:r>
        <w:t>3.Мастер один, а подносчиков десять.</w:t>
      </w:r>
    </w:p>
    <w:p w:rsidR="00937C59" w:rsidRDefault="00937C59" w:rsidP="00937C59">
      <w:r>
        <w:t>Примеры поговорок:</w:t>
      </w:r>
    </w:p>
    <w:p w:rsidR="00937C59" w:rsidRDefault="00937C59" w:rsidP="00937C59">
      <w:r>
        <w:t>1.Добрый портной с запасом шьет.</w:t>
      </w:r>
    </w:p>
    <w:p w:rsidR="00937C59" w:rsidRDefault="00937C59" w:rsidP="00937C59">
      <w:r>
        <w:t>2.Хлеб в пути не тягость. Запас мешку не порча.</w:t>
      </w:r>
    </w:p>
    <w:p w:rsidR="00937C59" w:rsidRDefault="00937C59" w:rsidP="00937C59">
      <w:r>
        <w:t>3.Лишняя деньга не продерет кармана.</w:t>
      </w:r>
    </w:p>
    <w:p w:rsidR="00937C59" w:rsidRDefault="00937C59" w:rsidP="00937C59">
      <w:r>
        <w:t>Примеры загадок:</w:t>
      </w:r>
    </w:p>
    <w:p w:rsidR="00937C59" w:rsidRDefault="00937C59" w:rsidP="00937C59">
      <w:r>
        <w:t>1.Красненьки сапожки в земельке лежат. (Свекла)</w:t>
      </w:r>
    </w:p>
    <w:p w:rsidR="00937C59" w:rsidRDefault="00937C59" w:rsidP="00937C59">
      <w:r>
        <w:t>2.Сидит баба на грядках, вся в заплатках, кто не взглянет, то заплачет. (Лук)</w:t>
      </w:r>
    </w:p>
    <w:p w:rsidR="00937C59" w:rsidRDefault="00937C59" w:rsidP="00937C59">
      <w:r>
        <w:t>Примеры присловий:</w:t>
      </w:r>
    </w:p>
    <w:p w:rsidR="00937C59" w:rsidRDefault="00937C59" w:rsidP="00937C59">
      <w:r>
        <w:t xml:space="preserve">1.Хорош: черт давал за него грош, да </w:t>
      </w:r>
      <w:proofErr w:type="spellStart"/>
      <w:r>
        <w:t>спятился</w:t>
      </w:r>
      <w:proofErr w:type="spellEnd"/>
      <w:r>
        <w:t xml:space="preserve">. (Данное </w:t>
      </w:r>
      <w:proofErr w:type="spellStart"/>
      <w:r>
        <w:t>присловие</w:t>
      </w:r>
      <w:proofErr w:type="spellEnd"/>
      <w:r>
        <w:t xml:space="preserve"> является ответом на положительную оценку первым собеседником кого-либо.)</w:t>
      </w:r>
    </w:p>
    <w:p w:rsidR="00937C59" w:rsidRDefault="00937C59" w:rsidP="00937C59">
      <w:r>
        <w:t>2. На сердитых воду возят, на упрямой лошади. (Выражение иронического отношения к тому, кто сердится.)</w:t>
      </w:r>
    </w:p>
    <w:p w:rsidR="00937C59" w:rsidRDefault="00937C59" w:rsidP="00937C59">
      <w:r>
        <w:t xml:space="preserve">3. Живы, своими грехами, вашими молитвами! (Этим </w:t>
      </w:r>
      <w:proofErr w:type="spellStart"/>
      <w:r>
        <w:t>присловием</w:t>
      </w:r>
      <w:proofErr w:type="spellEnd"/>
      <w:r>
        <w:t xml:space="preserve"> отвечают на вопрос, обычно задаваемый при встрече: «Как поживаете? Как Здоровье?» Или ответ на привет.)</w:t>
      </w:r>
    </w:p>
    <w:p w:rsidR="00937C59" w:rsidRDefault="00937C59" w:rsidP="00937C59"/>
    <w:p w:rsidR="00937C59" w:rsidRDefault="00937C59" w:rsidP="00937C59">
      <w:r>
        <w:t>В основе словаря лежит живой народный язык с его областными видоизменениями, словарь включает лексику письменной и устной речи XIX века, терминологию и фразеологию различных профессий и ремёсел.</w:t>
      </w:r>
    </w:p>
    <w:p w:rsidR="00937C59" w:rsidRDefault="00937C59" w:rsidP="00937C59">
      <w:r>
        <w:t xml:space="preserve">Словарь не только даёт информацию о языке, но и о народном быте, поверьях, приметах, другие этнографические сведения. Так, например, в статье о слове «лапоть» не только охарактеризованы все типичные виды лаптей, но и указан способ изготовления; при словах «мачта», «парус» даются не только названия различных </w:t>
      </w:r>
      <w:proofErr w:type="spellStart"/>
      <w:r>
        <w:t>видовмачт</w:t>
      </w:r>
      <w:proofErr w:type="spellEnd"/>
      <w:r>
        <w:t xml:space="preserve"> и парусов, но объясняется и их назначение; наряду с флотскими названиями, заимствованными из голландского и английского языков, даются и названия, возникшие и употреблявшиеся на Каспийском и Белом морях. В статье о слове «рукобитье» объясняется сложный свадебный обряд и целый ряд связанных с ним обычаев, характерных для свадьбы в старом крестьянском быту.</w:t>
      </w:r>
    </w:p>
    <w:p w:rsidR="00937C59" w:rsidRDefault="00937C59" w:rsidP="00937C59">
      <w:r>
        <w:lastRenderedPageBreak/>
        <w:t>Оригинальным было и распределение слов в «Толковом словаре»: Даля не удовлетворяли способы распределения слов, принятые многими лексикографами. Он отказался от алфавитного способа распределения слов, считая этот прием сухим и тупым, разрывающим связи слов в языке. В «</w:t>
      </w:r>
      <w:proofErr w:type="spellStart"/>
      <w:r>
        <w:t>Напутном</w:t>
      </w:r>
      <w:proofErr w:type="spellEnd"/>
      <w:r>
        <w:t xml:space="preserve"> слове» он объясняет «Самые близкие и сродные значения, при законном изменении своем на второй и третьей букве, разносятся далеко врозь и томятся тут и там в одиночестве; всякая живая связь речи разорвана и утрачена». Читать такой словарь, по мнению В.И. Даля, неинтересно, так как ум требует разумной связи постепенности и последовательности.</w:t>
      </w:r>
    </w:p>
    <w:p w:rsidR="00937C59" w:rsidRDefault="00937C59" w:rsidP="00937C59"/>
    <w:p w:rsidR="00937C59" w:rsidRDefault="00937C59" w:rsidP="00937C59">
      <w:r>
        <w:t xml:space="preserve">Но и расположение слов по общему корню было для В.И. Даля невыполнимым, так как это требовало специального лингвистического образования. Полагаться на свое языковое чутье он не мог. </w:t>
      </w:r>
      <w:proofErr w:type="gramStart"/>
      <w:r>
        <w:t>«В таком словаре</w:t>
      </w:r>
      <w:proofErr w:type="gramEnd"/>
      <w:r>
        <w:t xml:space="preserve">, - объяснял В.И. Даль, - не только брать, </w:t>
      </w:r>
      <w:proofErr w:type="spellStart"/>
      <w:r>
        <w:t>бранье</w:t>
      </w:r>
      <w:proofErr w:type="spellEnd"/>
      <w:r>
        <w:t xml:space="preserve">, бирка и бирюлька войдут в одну общую статью, но тут же будет и </w:t>
      </w:r>
      <w:proofErr w:type="spellStart"/>
      <w:r>
        <w:t>беремя</w:t>
      </w:r>
      <w:proofErr w:type="spellEnd"/>
      <w:r>
        <w:t>, и собирать, выбирать, перебор, разборчивый, отборный, и одним словом, в каждую статью, под общий корень, войдет чуть ли не вся азбука. Это требует особого, объемистого указателя, и заставляет отыскивать каждое слово по дважды, а потому и докучает, и утомляет». (</w:t>
      </w:r>
      <w:proofErr w:type="spellStart"/>
      <w:r>
        <w:t>Напутное</w:t>
      </w:r>
      <w:proofErr w:type="spellEnd"/>
      <w:r>
        <w:t xml:space="preserve"> слово).</w:t>
      </w:r>
    </w:p>
    <w:p w:rsidR="00937C59" w:rsidRDefault="00937C59" w:rsidP="00937C59"/>
    <w:p w:rsidR="00937C59" w:rsidRDefault="00937C59" w:rsidP="00937C59">
      <w:r>
        <w:t xml:space="preserve">После долгих раздумий Даль избрал средний путь. Весь словарь построил по алфавиту. Но слова в нем расставил не по отдельности, а гнездами. Он стремился построить словарную статью так, чтобы под каждым словом, которое выражает наиболее общее понятие, находились бы </w:t>
      </w:r>
      <w:proofErr w:type="spellStart"/>
      <w:r>
        <w:t>однословы</w:t>
      </w:r>
      <w:proofErr w:type="spellEnd"/>
      <w:r>
        <w:t xml:space="preserve"> с разными отливами и оттенками, а также все слова для обозначения понятий подчиненных».</w:t>
      </w:r>
    </w:p>
    <w:p w:rsidR="00937C59" w:rsidRDefault="00937C59" w:rsidP="00937C59"/>
    <w:p w:rsidR="00937C59" w:rsidRDefault="00937C59" w:rsidP="00937C59">
      <w:r>
        <w:t>Например, В.И. Даль считал целесообразным включить в одну словарную статью «Гора» все слова, которые связаны понятийно с возвышенностями на земной поверхности: гора, цепь, отрог, хребет, курган, холм, сопка, угорье, изволок, скала и т.д. Но такой прием требовал установления очень четких границ однородных понятий, выступающих как сходные, синонимичные, что требовало дополнительных доказательств. В.И. Даль предложил такой способ расположения слов, получивший название гнездового, который является чем-то средним между алфавитным и словопроизводным способами.</w:t>
      </w:r>
    </w:p>
    <w:p w:rsidR="00937C59" w:rsidRDefault="00937C59" w:rsidP="00937C59"/>
    <w:p w:rsidR="00937C59" w:rsidRDefault="00937C59" w:rsidP="00937C59">
      <w:r>
        <w:t>Словарная статья в Словаре Даля представляет собой объединение слов одного корня, начинающихся на одну букву. Чаще всего таким заглавным словом становится глагол или существительное, значительно реже заглавными словами выступают прилагательные, наречия, другие части речи.</w:t>
      </w:r>
    </w:p>
    <w:p w:rsidR="00937C59" w:rsidRDefault="00937C59" w:rsidP="00937C59"/>
    <w:p w:rsidR="00937C59" w:rsidRDefault="00937C59" w:rsidP="00937C59">
      <w:r>
        <w:t>Даль считал, что при таком способе расположения одно слово как бы тянет за собой другое, они выстраиваются звеньями, цепью, гроздьями, понятными становятся смысл законы образования слов.</w:t>
      </w:r>
    </w:p>
    <w:p w:rsidR="00937C59" w:rsidRDefault="00937C59" w:rsidP="00937C59"/>
    <w:p w:rsidR="00937C59" w:rsidRDefault="00937C59" w:rsidP="00937C59">
      <w:r>
        <w:t xml:space="preserve">Гнездовой способ не устранял все неудобства </w:t>
      </w:r>
      <w:proofErr w:type="spellStart"/>
      <w:r>
        <w:t>корнесловного</w:t>
      </w:r>
      <w:proofErr w:type="spellEnd"/>
      <w:r>
        <w:t xml:space="preserve"> построения словаря, так как нахождение многих производных слов было затруднено.</w:t>
      </w:r>
    </w:p>
    <w:p w:rsidR="00937C59" w:rsidRDefault="00937C59" w:rsidP="00937C59"/>
    <w:p w:rsidR="00937C59" w:rsidRDefault="00937C59" w:rsidP="00937C59">
      <w:r>
        <w:lastRenderedPageBreak/>
        <w:t>Есть в словаре Даля ошибки, оплошности. «Простой» и «простор» оказались почему-то в одном гнезде, а «дикий» и «дичь», «круг» и «кружить» - в разных. Простим Далю два десятка промахов на двести тысяч слов.</w:t>
      </w:r>
    </w:p>
    <w:p w:rsidR="00937C59" w:rsidRDefault="00937C59" w:rsidP="00937C59"/>
    <w:p w:rsidR="00937C59" w:rsidRDefault="00937C59" w:rsidP="00937C59">
      <w:r>
        <w:t xml:space="preserve">Преимущество гнездового способа в том, что он отчетливо раскрывал все связи и их значения в границах словарной статьи. В словарной статье глагола «бить» находим все производные от него слова: биться, </w:t>
      </w:r>
      <w:proofErr w:type="spellStart"/>
      <w:r>
        <w:t>биваться</w:t>
      </w:r>
      <w:proofErr w:type="spellEnd"/>
      <w:r>
        <w:t xml:space="preserve">, битье, </w:t>
      </w:r>
      <w:proofErr w:type="spellStart"/>
      <w:r>
        <w:t>бивка</w:t>
      </w:r>
      <w:proofErr w:type="spellEnd"/>
      <w:r>
        <w:t xml:space="preserve">, </w:t>
      </w:r>
      <w:proofErr w:type="spellStart"/>
      <w:r>
        <w:t>бивание</w:t>
      </w:r>
      <w:proofErr w:type="spellEnd"/>
      <w:r>
        <w:t xml:space="preserve">, биение, </w:t>
      </w:r>
      <w:proofErr w:type="spellStart"/>
      <w:r>
        <w:t>битевая</w:t>
      </w:r>
      <w:proofErr w:type="spellEnd"/>
      <w:r>
        <w:t xml:space="preserve">, битва, </w:t>
      </w:r>
      <w:proofErr w:type="spellStart"/>
      <w:r>
        <w:t>бицы</w:t>
      </w:r>
      <w:proofErr w:type="spellEnd"/>
      <w:r>
        <w:t xml:space="preserve">, </w:t>
      </w:r>
      <w:proofErr w:type="spellStart"/>
      <w:r>
        <w:t>битвицы</w:t>
      </w:r>
      <w:proofErr w:type="spellEnd"/>
      <w:r>
        <w:t xml:space="preserve">, бивень, </w:t>
      </w:r>
      <w:proofErr w:type="spellStart"/>
      <w:r>
        <w:t>битиш</w:t>
      </w:r>
      <w:proofErr w:type="spellEnd"/>
      <w:r>
        <w:t xml:space="preserve">, </w:t>
      </w:r>
      <w:proofErr w:type="spellStart"/>
      <w:r>
        <w:t>битень</w:t>
      </w:r>
      <w:proofErr w:type="spellEnd"/>
      <w:r>
        <w:t xml:space="preserve">, </w:t>
      </w:r>
      <w:proofErr w:type="spellStart"/>
      <w:r>
        <w:t>битчик</w:t>
      </w:r>
      <w:proofErr w:type="spellEnd"/>
      <w:r>
        <w:t>, биток, битка, бита, битком и др.</w:t>
      </w:r>
    </w:p>
    <w:p w:rsidR="00937C59" w:rsidRDefault="00937C59" w:rsidP="00937C59"/>
    <w:p w:rsidR="00937C59" w:rsidRDefault="00937C59" w:rsidP="00937C59">
      <w:r>
        <w:t xml:space="preserve">Оригинально решил В.И. Даль и приемы толкования слов. Он скептически относился к возможности раскрыть значение слова при помощи развернутых определений, как это применялось в практике составления словарей. </w:t>
      </w:r>
      <w:proofErr w:type="gramStart"/>
      <w:r>
        <w:t>Например</w:t>
      </w:r>
      <w:proofErr w:type="gramEnd"/>
      <w:r>
        <w:t>: «Ложка - часть столового прибора, предмет, которым наливают или едят жидкости, накладывают или едят полужидкую. Рассыпчатую пищу (кашу, кисель и пр.)».</w:t>
      </w:r>
    </w:p>
    <w:p w:rsidR="00937C59" w:rsidRDefault="00937C59" w:rsidP="00937C59">
      <w:r>
        <w:t>№6</w:t>
      </w:r>
    </w:p>
    <w:p w:rsidR="00937C59" w:rsidRDefault="00835918" w:rsidP="00937C59">
      <w:r>
        <w:t>№7</w:t>
      </w:r>
    </w:p>
    <w:p w:rsidR="00835918" w:rsidRDefault="00835918" w:rsidP="00835918">
      <w:r>
        <w:t>Одно из коммуникативных качеств речи – точность речи – словоупотребление, знание значений слов, умение объяснить значение слова при помощи синонимов, антонимов, омонимов и паронимов.</w:t>
      </w:r>
    </w:p>
    <w:p w:rsidR="00835918" w:rsidRDefault="00835918" w:rsidP="00835918"/>
    <w:p w:rsidR="00835918" w:rsidRDefault="00835918" w:rsidP="00835918">
      <w:r>
        <w:t>Точность речи чаще всего связывают с точностью словоупотребления. Точность словоупотребления зависит от того, насколько говорящий знает предмет речи, насколько он эрудирован, умеет ли логически мыслить, знает ли законы русского языка, его правила.</w:t>
      </w:r>
    </w:p>
    <w:p w:rsidR="00835918" w:rsidRDefault="00835918" w:rsidP="00835918"/>
    <w:p w:rsidR="00835918" w:rsidRDefault="00835918" w:rsidP="00835918">
      <w:r>
        <w:t>Таким образом, точность речи определяется:</w:t>
      </w:r>
    </w:p>
    <w:p w:rsidR="00835918" w:rsidRDefault="00835918" w:rsidP="00835918"/>
    <w:p w:rsidR="00835918" w:rsidRDefault="00835918" w:rsidP="00835918">
      <w:r>
        <w:t>· Знанием предмета,</w:t>
      </w:r>
    </w:p>
    <w:p w:rsidR="00835918" w:rsidRDefault="00835918" w:rsidP="00835918"/>
    <w:p w:rsidR="00835918" w:rsidRDefault="00835918" w:rsidP="00835918">
      <w:r>
        <w:t>· Логикой мышления,</w:t>
      </w:r>
    </w:p>
    <w:p w:rsidR="00835918" w:rsidRDefault="00835918" w:rsidP="00835918"/>
    <w:p w:rsidR="00835918" w:rsidRDefault="00835918" w:rsidP="00835918">
      <w:r>
        <w:t>· Умением выбирать нужные слова.</w:t>
      </w:r>
    </w:p>
    <w:p w:rsidR="00835918" w:rsidRDefault="00835918" w:rsidP="00835918"/>
    <w:p w:rsidR="00835918" w:rsidRDefault="00835918" w:rsidP="00835918">
      <w:r>
        <w:t>Рассмотрим, в каких случаях нарушается точность речи в результате недостаточного знания особенностей русского языка. Наиболее типичны из них: употребление слов в несвойственном им значении; не устраненная контекстом многозначность, порождающая двусмысленность; смешение паронимов, омонимов. Каждое знаменательное слово называет предмет или его качество, действие, состояние. Это обязывает говорящих обращать внимание на значение слов, правильно их использовать. Небрежное отношение к языку может привести к непониманию, неверным действиям, выводам, к нарушению речевой этики.</w:t>
      </w:r>
    </w:p>
    <w:p w:rsidR="00835918" w:rsidRDefault="00835918" w:rsidP="00835918"/>
    <w:p w:rsidR="00835918" w:rsidRDefault="00835918" w:rsidP="00835918">
      <w:r>
        <w:t>Снижает точность речи незнание о существовании в языке паронимов и омонимов, неумение нейтрализовать эти явления в речи.</w:t>
      </w:r>
    </w:p>
    <w:p w:rsidR="00835918" w:rsidRDefault="00835918" w:rsidP="00835918"/>
    <w:p w:rsidR="00835918" w:rsidRDefault="00835918" w:rsidP="00835918">
      <w:r>
        <w:t>Паронимы – слова близкие по звучанию и написанию, но разные по значению. Например, адресант – адресат, факт – фактор, описка – отписка. Паронимы встречаются и среди собственных имен: Эйзенштейн – Эйнштейн, Капри – Кипр.</w:t>
      </w:r>
    </w:p>
    <w:p w:rsidR="00835918" w:rsidRDefault="00835918" w:rsidP="00835918">
      <w:r>
        <w:t xml:space="preserve">Наличие в языке паронимов приводит к тому, что в устной и письменной речи одно слово ошибочно употребляют вместо другого. Например, стукнул щиколоткой калитки </w:t>
      </w:r>
      <w:proofErr w:type="gramStart"/>
      <w:r>
        <w:t>вместо щеколдой</w:t>
      </w:r>
      <w:proofErr w:type="gramEnd"/>
      <w:r>
        <w:t>.</w:t>
      </w:r>
    </w:p>
    <w:p w:rsidR="00835918" w:rsidRDefault="00835918" w:rsidP="00835918">
      <w:r>
        <w:t>Лексическая сочетаемость определяется семантическими особенностями слова. В зависимости от лексического значения слова различается два основных ее вида — свободная и несвободная, ограниченная достаточно строгим списком слов. В первом случае имеется в виду сочетаемость слов с прямым, номинативным значением. Она обусловлена предметно-логической природой слов, в основе ее лежит семантическая несовместимость лексем. Например, глагол взять сочетается со словами, обозначающими предметы, которые можно "принять в руки, схватить руками, зубами, какими-либо приспособлениями": взять палку, ручку, ложку, нож, стакан, лампу, ветку и т.п. Такие лексические связи соответствуют реальным, логическим связям и отношениям предметов, понятий, выраженных сочетающимися словами.</w:t>
      </w:r>
    </w:p>
    <w:p w:rsidR="00835918" w:rsidRDefault="00835918" w:rsidP="00835918"/>
    <w:p w:rsidR="00835918" w:rsidRDefault="00835918" w:rsidP="00835918">
      <w:r>
        <w:t>Границы лексической сочетаемости слов с номинативным, или прямым, значением определяются прежде всего предметно-логическими соотношениями в реальной действительности денотатов соответствующих слов.</w:t>
      </w:r>
    </w:p>
    <w:p w:rsidR="00835918" w:rsidRDefault="00835918" w:rsidP="00835918"/>
    <w:p w:rsidR="00835918" w:rsidRDefault="00835918" w:rsidP="00835918">
      <w:r>
        <w:t>Соединение слов, семантически не совместимых друг с другом, приводит к алогизмам (звонкая тишина, обыкновенное чудо, умный дурак, быстро тащиться и т.п.).</w:t>
      </w:r>
    </w:p>
    <w:p w:rsidR="00835918" w:rsidRDefault="00835918" w:rsidP="00835918"/>
    <w:p w:rsidR="00835918" w:rsidRDefault="00835918" w:rsidP="00835918">
      <w:r>
        <w:t xml:space="preserve">Несвободная сочетаемость обусловлена внутриязыковыми, семантическими взаимосвязями и отношениями. Она характерна для слов с </w:t>
      </w:r>
      <w:proofErr w:type="spellStart"/>
      <w:r>
        <w:t>фразеологически</w:t>
      </w:r>
      <w:proofErr w:type="spellEnd"/>
      <w:r>
        <w:t xml:space="preserve"> связанными значениями. Сочетаемость в данном случае избирательна, лексемы соединяются далеко не со всеми семантически совместимыми. Например, прилагательное неминуемый сочетается с существительными гибель, смерть, провал, но не сочетается с существительными победа, жизнь, успех и др.</w:t>
      </w:r>
    </w:p>
    <w:p w:rsidR="00835918" w:rsidRDefault="00835918" w:rsidP="00835918"/>
    <w:p w:rsidR="00835918" w:rsidRDefault="00835918" w:rsidP="00835918">
      <w:r>
        <w:t>Правила лексической сочетаемости носят словарный характер, они индивидуальны для каждого слова и пока еще недостаточно последовательно и полно кодифицированы. Поэтому одной из наиболее распространенных ошибок в речи является нарушение норм.</w:t>
      </w:r>
    </w:p>
    <w:p w:rsidR="00835918" w:rsidRDefault="00835918" w:rsidP="00835918"/>
    <w:p w:rsidR="00835918" w:rsidRDefault="00835918" w:rsidP="00835918">
      <w:r>
        <w:t xml:space="preserve">Стилистически немотивированные, непреднамеренные нарушения лексической сочетаемости приводят к неточности речи, а иногда к неоправданному комизму. </w:t>
      </w:r>
      <w:proofErr w:type="gramStart"/>
      <w:r>
        <w:t>Например</w:t>
      </w:r>
      <w:proofErr w:type="gramEnd"/>
      <w:r>
        <w:t>: На собрании резкой критике подвергались достигнутые недостатки (лексема недостаток семантически не сочетается с лексемой достигнутый).</w:t>
      </w:r>
    </w:p>
    <w:p w:rsidR="00835918" w:rsidRDefault="00835918" w:rsidP="00835918"/>
    <w:p w:rsidR="00835918" w:rsidRDefault="00835918" w:rsidP="00835918">
      <w:r>
        <w:t>Грамматическая (синтаксическая) сочетаемость слова определяется его грамматическим значением, принадлежностью к тому или иному классу или разряду. Законы грамматической сочетаемости проявляются, например, в том, что имена прилагательные легко сочетаются с существительными (интересный собеседник, веселый человек, зеленые листья и т.п.) и не сочетаются с количественными числительными и глаголами. Или сочетаемость собирательных существительных большинство, меньшинство ограничивается словами, обозначающими предметы, поддающиеся счету (большинство студентов, рабочих, городов, парков и т.д.), и словами типа группа, население, люди, интеллигенция, в собирательном значении которых заключено понятие о каком-то количестве однородных единичных предметов. Встречающиеся в речи сочетания типа большинство /меньшинство времени, пространства, отдыха ошибочны.</w:t>
      </w:r>
    </w:p>
    <w:p w:rsidR="00835918" w:rsidRDefault="00835918" w:rsidP="00835918"/>
    <w:p w:rsidR="00835918" w:rsidRDefault="00835918" w:rsidP="00835918">
      <w:r>
        <w:t>Стилистическая сочетаемость связана со стилистическими коннотациями языковых единиц. Стилистически маркированные слова свободно сочетаются с лексемами, обладающими идентичной окраской. Нейтральные слова, имеющие книжные и разговорные синонимы, свободно сочетаются только с нейтральными (Н+Н): говорить глупости, плохая привычка, напрасно упрямиться, высказать правду; книжные — с книжными (К+К): изречь истину, тщетно упорствовать, подвергать гонениям, воспевать доблести; разговорные — с разговорными (Р+Р): болтать вздор, скверные повадки. Сочетания же слов, обладающих разной стилистической окраской, ограничены в употреблении. Так, словосочетания изречь глупость (Н+К), плохие повадки (Н+Р), тщетно упрямиться (К+Р) допустимы только с определенной стилистической целью.</w:t>
      </w:r>
    </w:p>
    <w:p w:rsidR="00835918" w:rsidRDefault="00835918" w:rsidP="00835918"/>
    <w:p w:rsidR="00835918" w:rsidRDefault="00835918" w:rsidP="00835918">
      <w:r>
        <w:t>Стилистические ограничения сочетаемости слов, по сравнению с грамматическими и лексическими, не имеют характера абсолютных, "жестких" норм. В данном случае многое зависит не только от стилистической маркировки слов, но и от конкретных условий их употребления. Соединение стилистически контрастных слов оправданно в шутливом или ироничном контексте. Здесь стилистические ограничения намеренно нарушаются с целью создания иронии, юмора, сатиры. Например, И. Ильф в "Записных книжках" рядом с высоким словом лучезарный использует вульгарное харя: «Они бродили по колено в воде Тихого океана, и великолепный закат освещал их лучезарно-пьяные хари...».</w:t>
      </w:r>
    </w:p>
    <w:p w:rsidR="00835918" w:rsidRDefault="00835918" w:rsidP="00835918"/>
    <w:p w:rsidR="00835918" w:rsidRDefault="00835918" w:rsidP="00835918">
      <w:r>
        <w:t>+Немотивированное нарушение границ стилистической сочетаемости приводит к стилевому разнобою, стилистически неоправданному комизму, т.е. к стилистическим ошибкам. Является ли ошибкой или стилистическим приемом соединение стилистически неоднородных слов, можно определить лишь на основании анализа конкретного текста.</w:t>
      </w:r>
    </w:p>
    <w:p w:rsidR="00835918" w:rsidRDefault="00835918" w:rsidP="00835918"/>
    <w:p w:rsidR="00937C59" w:rsidRDefault="002018A2" w:rsidP="00937C59">
      <w:r>
        <w:t>№8</w:t>
      </w:r>
    </w:p>
    <w:p w:rsidR="002018A2" w:rsidRDefault="002018A2" w:rsidP="002018A2">
      <w:r>
        <w:t xml:space="preserve">Речевая недостаточность – это пропуск в предложении необходимого слова. Речевая недостаточность часто порождает неясность высказывания и комизм, неуместный в официально-деловой речи: Больные, не посещавшие амбулаторию в течение трех лет, вкладываются в архив (речь в данном случае идет о карточках больных); Я ударил его за то, что он выкрутил болт у моего старшего брата (какой болт? откуда?); Сейчас стали модными призывы не допускать на страницы печати и телевидения высказывания, способные разжечь межнациональную вражду (“страница </w:t>
      </w:r>
      <w:r>
        <w:lastRenderedPageBreak/>
        <w:t>телевидения”?). Пропуск нужного слова может вызывать логические ошибки, которые приводят к алогизму.</w:t>
      </w:r>
    </w:p>
    <w:p w:rsidR="002018A2" w:rsidRDefault="002018A2" w:rsidP="002018A2">
      <w:r>
        <w:t>Алогизм – это сопоставление несопоставимых понятий, нарушение логики высказывания: Подсудимый Иванов продолжал вместе с умершей Ивановой злоупотреблять спиртными напитками (надо: ныне умершей или ныне покойной).</w:t>
      </w:r>
    </w:p>
    <w:p w:rsidR="002018A2" w:rsidRDefault="002018A2" w:rsidP="002018A2">
      <w:r>
        <w:t>Речевой недостаточности противопоставляется речевая избыточность, или многословие, – повторная передача одной и той же мысли. Различают несколько видов речевой избыточности.</w:t>
      </w:r>
    </w:p>
    <w:p w:rsidR="002018A2" w:rsidRDefault="002018A2" w:rsidP="002018A2">
      <w:r>
        <w:t xml:space="preserve">1. Плеоназм (с греч. </w:t>
      </w:r>
      <w:proofErr w:type="spellStart"/>
      <w:r>
        <w:t>pleonasmos</w:t>
      </w:r>
      <w:proofErr w:type="spellEnd"/>
      <w:r>
        <w:t xml:space="preserve"> – “избыток, чрезмерность”) – употребление в речи близких по смыслу и потому логически излишних слов: Все гости получили памятные сувениры.</w:t>
      </w:r>
    </w:p>
    <w:p w:rsidR="00262236" w:rsidRDefault="002018A2" w:rsidP="00262236">
      <w:r w:rsidRPr="002018A2">
        <w:t xml:space="preserve">2. Тавтология (с греч. </w:t>
      </w:r>
      <w:proofErr w:type="spellStart"/>
      <w:r w:rsidRPr="002018A2">
        <w:t>tauto</w:t>
      </w:r>
      <w:proofErr w:type="spellEnd"/>
      <w:r w:rsidRPr="002018A2">
        <w:t xml:space="preserve"> – “то же самое”, </w:t>
      </w:r>
      <w:proofErr w:type="spellStart"/>
      <w:r w:rsidRPr="002018A2">
        <w:t>logos</w:t>
      </w:r>
      <w:proofErr w:type="spellEnd"/>
      <w:r w:rsidRPr="002018A2">
        <w:t xml:space="preserve"> – “слово”) – повторение однокоренных слов или одинаковых морфем: Руководители предприятий настроены на деловой настрой; Пилот был вынужден совершить вынужденную посадку; Сегодня в стране сложилась сложная ситуация. В одних высказываниях необходимо тавтологическое слово заменить на синоним, в других – совсем убрать его. В некоторых случаях </w:t>
      </w:r>
      <w:proofErr w:type="spellStart"/>
      <w:r w:rsidRPr="002018A2">
        <w:t>тавтолгические</w:t>
      </w:r>
      <w:proofErr w:type="spellEnd"/>
      <w:r w:rsidRPr="002018A2">
        <w:t xml:space="preserve"> сочетания становятся нормативными, смысловая избыточность в них не чувствуется: белое белье, черные чернила, информационное сообщение, реальная действительность.</w:t>
      </w:r>
    </w:p>
    <w:p w:rsidR="002018A2" w:rsidRDefault="002018A2" w:rsidP="00262236"/>
    <w:p w:rsidR="002018A2" w:rsidRPr="002018A2" w:rsidRDefault="002018A2" w:rsidP="002018A2">
      <w:r w:rsidRPr="002018A2">
        <w:t>речевой недостаточности - случайного пропуска слов, необходимых для точного выражения мысли:</w:t>
      </w:r>
    </w:p>
    <w:p w:rsidR="002018A2" w:rsidRDefault="002018A2" w:rsidP="002018A2">
      <w:r>
        <w:t xml:space="preserve">Вследствие речевой недостаточности нарушаются грамматические и логические связи слов в предложении, затемняется его смысл. Пропуск слов может совершенно исказить мысль </w:t>
      </w:r>
      <w:proofErr w:type="spellStart"/>
      <w:proofErr w:type="gramStart"/>
      <w:r>
        <w:t>автора:Для</w:t>
      </w:r>
      <w:proofErr w:type="spellEnd"/>
      <w:proofErr w:type="gramEnd"/>
      <w:r>
        <w:t xml:space="preserve"> улучшения производственных показателей необходимо объединить всех работников, занимающихся вопросами экономики (надо: объединить усилия всех работников); Ввиду холода в помещении делаем только срочные переломы - объявление на двери </w:t>
      </w:r>
      <w:proofErr w:type="spellStart"/>
      <w:r>
        <w:t>рентгенкабинета</w:t>
      </w:r>
      <w:proofErr w:type="spellEnd"/>
      <w:r>
        <w:t xml:space="preserve"> (имеются в виду срочные рентгенологические снимки переломов).</w:t>
      </w:r>
    </w:p>
    <w:p w:rsidR="002018A2" w:rsidRDefault="002018A2" w:rsidP="002018A2"/>
    <w:p w:rsidR="002018A2" w:rsidRDefault="002018A2" w:rsidP="002018A2">
      <w:r>
        <w:t xml:space="preserve">Вследствие пропуска слова могут возникнуть различные логические ошибки. Так, отсутствие нужного звена в выражении мысли приводит </w:t>
      </w:r>
      <w:proofErr w:type="gramStart"/>
      <w:r>
        <w:t>к  алогизму</w:t>
      </w:r>
      <w:proofErr w:type="gramEnd"/>
      <w:r>
        <w:t>: Язык героев Шолохова резко отличается от героев других писателей (можно сравнивать язык героев Шолохова только с языком героев других писателей); Условия города отличны от села (допустимо сравнение условий жизни в городе только с условиями жизни в селе).</w:t>
      </w:r>
    </w:p>
    <w:p w:rsidR="002018A2" w:rsidRDefault="002018A2" w:rsidP="002018A2"/>
    <w:p w:rsidR="00262236" w:rsidRDefault="002018A2" w:rsidP="002018A2">
      <w:r>
        <w:t xml:space="preserve">Нередко в результате пропуска слова происходит </w:t>
      </w:r>
      <w:proofErr w:type="gramStart"/>
      <w:r>
        <w:t>и  подмена</w:t>
      </w:r>
      <w:proofErr w:type="gramEnd"/>
      <w:r>
        <w:t xml:space="preserve"> понятия. </w:t>
      </w:r>
      <w:proofErr w:type="gramStart"/>
      <w:r>
        <w:t>Например</w:t>
      </w:r>
      <w:proofErr w:type="gramEnd"/>
      <w:r>
        <w:t xml:space="preserve">: Больные, не посетившие амбулаторию в течение трех лет, выкладываются в архив - речь идет о карточках больных, а из текста следует, что «в архив сдаются больные». </w:t>
      </w:r>
      <w:proofErr w:type="gramStart"/>
      <w:r>
        <w:t>Подобная  речевая</w:t>
      </w:r>
      <w:proofErr w:type="gramEnd"/>
      <w:r>
        <w:t xml:space="preserve"> недостаточность порождает комизм и  абсурдность высказывания [Куйбышевский речной порт производит мужчин на постоянную и временную работу портовыми рабочими («</w:t>
      </w:r>
      <w:proofErr w:type="spellStart"/>
      <w:r>
        <w:t>Кр</w:t>
      </w:r>
      <w:proofErr w:type="spellEnd"/>
      <w:r>
        <w:t>.»); Она заняла второе место по гимнастике среди девушек 2-го разряда («</w:t>
      </w:r>
      <w:proofErr w:type="spellStart"/>
      <w:r>
        <w:t>Кр</w:t>
      </w:r>
      <w:proofErr w:type="spellEnd"/>
      <w:r>
        <w:t>.»); Инспекция государственного страхования приглашает вас в любой четверг в Госстрах для получения травмы (объявление)].</w:t>
      </w:r>
    </w:p>
    <w:p w:rsidR="002018A2" w:rsidRDefault="002018A2" w:rsidP="002018A2">
      <w:r>
        <w:t>№9</w:t>
      </w:r>
    </w:p>
    <w:p w:rsidR="002018A2" w:rsidRDefault="002018A2" w:rsidP="002018A2">
      <w:r w:rsidRPr="002018A2">
        <w:t>Омонимия — звуковое и графическое совпадение слов, значения которых не связаны друг с другом.</w:t>
      </w:r>
    </w:p>
    <w:p w:rsidR="002018A2" w:rsidRDefault="002018A2" w:rsidP="002018A2">
      <w:r w:rsidRPr="002018A2">
        <w:lastRenderedPageBreak/>
        <w:t>Омонимы в русском языке — это слова, которые совпадают по звучанию и написанию, но при этом различны по значению.</w:t>
      </w:r>
    </w:p>
    <w:p w:rsidR="002018A2" w:rsidRDefault="002018A2" w:rsidP="002018A2">
      <w:r w:rsidRPr="002018A2">
        <w:t>Омонимы — это не значения одного слова, а слова, которые совпали по написанию и/или произношению по разным причинам.</w:t>
      </w:r>
    </w:p>
    <w:p w:rsidR="00D23E07" w:rsidRDefault="00D23E07" w:rsidP="00D23E07">
      <w:proofErr w:type="spellStart"/>
      <w:r>
        <w:t>Омофо́рмы</w:t>
      </w:r>
      <w:proofErr w:type="spellEnd"/>
      <w:r>
        <w:t xml:space="preserve"> (грамматические омонимы) – это слова разных частей речи, имеющие одинаковое написание и произношение, но различающиеся значением.</w:t>
      </w:r>
    </w:p>
    <w:p w:rsidR="00D23E07" w:rsidRDefault="00D23E07" w:rsidP="00D23E07">
      <w:r>
        <w:t>красивый стих (сущ.) – шум стих (глаг.),</w:t>
      </w:r>
    </w:p>
    <w:p w:rsidR="00D23E07" w:rsidRDefault="00D23E07" w:rsidP="00D23E07">
      <w:r>
        <w:t>русская печь (сущ.) – печь пирожки (глаг.),</w:t>
      </w:r>
    </w:p>
    <w:p w:rsidR="00D23E07" w:rsidRDefault="00D23E07" w:rsidP="00D23E07">
      <w:r>
        <w:t>острая пила (сущ.) – пила чай с конфетами (глаг.).</w:t>
      </w:r>
    </w:p>
    <w:p w:rsidR="00D23E07" w:rsidRDefault="00D23E07" w:rsidP="00D23E07">
      <w:proofErr w:type="spellStart"/>
      <w:r>
        <w:t>Омофо́ны</w:t>
      </w:r>
      <w:proofErr w:type="spellEnd"/>
      <w:r>
        <w:t xml:space="preserve"> (фонетические омонимы) — это слова одной части речи, различающиеся написанием и значением, но имеющие одинаковое произношение:</w:t>
      </w:r>
    </w:p>
    <w:p w:rsidR="00D23E07" w:rsidRDefault="00D23E07" w:rsidP="00D23E07">
      <w:r>
        <w:t>бал – балл,</w:t>
      </w:r>
    </w:p>
    <w:p w:rsidR="00D23E07" w:rsidRDefault="00D23E07" w:rsidP="00D23E07">
      <w:r>
        <w:t>привидение – приведение,</w:t>
      </w:r>
    </w:p>
    <w:p w:rsidR="00D23E07" w:rsidRDefault="00D23E07" w:rsidP="00D23E07">
      <w:r>
        <w:t>рог – рок.</w:t>
      </w:r>
    </w:p>
    <w:p w:rsidR="00D23E07" w:rsidRDefault="00D23E07" w:rsidP="00D23E07">
      <w:proofErr w:type="spellStart"/>
      <w:r>
        <w:t>Омо́графы</w:t>
      </w:r>
      <w:proofErr w:type="spellEnd"/>
      <w:r>
        <w:t xml:space="preserve"> (графические омонимы) — это слова одной части речи, имеющие одинаковое написание, но различающиеся ударением, то есть различные по произношению и значению.</w:t>
      </w:r>
    </w:p>
    <w:p w:rsidR="00D23E07" w:rsidRDefault="00D23E07" w:rsidP="00D23E07">
      <w:proofErr w:type="spellStart"/>
      <w:r>
        <w:t>му́ка</w:t>
      </w:r>
      <w:proofErr w:type="spellEnd"/>
      <w:r>
        <w:t xml:space="preserve"> – мука́,</w:t>
      </w:r>
    </w:p>
    <w:p w:rsidR="00D23E07" w:rsidRDefault="00D23E07" w:rsidP="00D23E07">
      <w:proofErr w:type="spellStart"/>
      <w:r>
        <w:t>за́мок</w:t>
      </w:r>
      <w:proofErr w:type="spellEnd"/>
      <w:r>
        <w:t xml:space="preserve"> – </w:t>
      </w:r>
      <w:proofErr w:type="spellStart"/>
      <w:r>
        <w:t>замо́к</w:t>
      </w:r>
      <w:proofErr w:type="spellEnd"/>
      <w:r>
        <w:t>.</w:t>
      </w:r>
    </w:p>
    <w:p w:rsidR="00D23E07" w:rsidRDefault="00D23E07" w:rsidP="00D23E07">
      <w:r>
        <w:t>№10</w:t>
      </w:r>
    </w:p>
    <w:p w:rsidR="00D23E07" w:rsidRDefault="00D23E07" w:rsidP="00D23E07">
      <w:r>
        <w:t>Стилистика — это раздел языкознания, который изучает языковые средства, характерные признаки и особенности функциональных разновидностей литературного языка.</w:t>
      </w:r>
    </w:p>
    <w:p w:rsidR="00D23E07" w:rsidRDefault="00D23E07" w:rsidP="00D23E07">
      <w:r w:rsidRPr="00D23E07">
        <w:t>Стиль — способ употребления языка, отличающийся особенностями состава языковых единиц и их организации в единое смысловое и композиционное целое (текст).</w:t>
      </w:r>
    </w:p>
    <w:p w:rsidR="00D23E07" w:rsidRDefault="00D23E07" w:rsidP="00D23E07">
      <w:r>
        <w:t xml:space="preserve">Стили речи — это разновидности литературного языка, выделенные в соответствии с ролью (функцией), которую они выполняют в общении. Их используют в разных сферах общественной жизни — повседневных разговорах, научных работах, художественной литературе, публицистичных обращениях и так далее. Каждый из функциональных стилей русского языка состоит как из нейтральных, так и из специфических выразительных средств. Их особенности зависят от таких факторов: </w:t>
      </w:r>
    </w:p>
    <w:p w:rsidR="00D23E07" w:rsidRDefault="00D23E07" w:rsidP="00D23E07">
      <w:pPr>
        <w:pStyle w:val="a3"/>
        <w:numPr>
          <w:ilvl w:val="0"/>
          <w:numId w:val="2"/>
        </w:numPr>
      </w:pPr>
      <w:r>
        <w:t>сфера общения — бытовая, политическая, профессиональная, общественная и другие;</w:t>
      </w:r>
    </w:p>
    <w:p w:rsidR="00D23E07" w:rsidRDefault="00D23E07" w:rsidP="00D23E07">
      <w:pPr>
        <w:pStyle w:val="a3"/>
        <w:numPr>
          <w:ilvl w:val="0"/>
          <w:numId w:val="2"/>
        </w:numPr>
      </w:pPr>
      <w:r>
        <w:t>цель — краткое и ёмкое донесение информации, пробуждение определённых эмоций, призыв к действию и мотивация, установление контакта и так далее;</w:t>
      </w:r>
    </w:p>
    <w:p w:rsidR="00D23E07" w:rsidRDefault="00D23E07" w:rsidP="00D23E07">
      <w:pPr>
        <w:pStyle w:val="a3"/>
        <w:numPr>
          <w:ilvl w:val="0"/>
          <w:numId w:val="2"/>
        </w:numPr>
      </w:pPr>
      <w:r>
        <w:t>способ — контактный, бесконтактный, массовый, личный.</w:t>
      </w:r>
    </w:p>
    <w:p w:rsidR="00D23E07" w:rsidRDefault="00D23E07" w:rsidP="00D23E07"/>
    <w:p w:rsidR="00D23E07" w:rsidRDefault="00D23E07" w:rsidP="00D23E07">
      <w:pPr>
        <w:pStyle w:val="a3"/>
        <w:numPr>
          <w:ilvl w:val="0"/>
          <w:numId w:val="3"/>
        </w:numPr>
      </w:pPr>
      <w:r>
        <w:t>разговорный</w:t>
      </w:r>
    </w:p>
    <w:p w:rsidR="00D23E07" w:rsidRDefault="00D23E07" w:rsidP="00D23E07">
      <w:pPr>
        <w:pStyle w:val="a3"/>
        <w:numPr>
          <w:ilvl w:val="0"/>
          <w:numId w:val="3"/>
        </w:numPr>
      </w:pPr>
      <w:r>
        <w:t>художественный</w:t>
      </w:r>
    </w:p>
    <w:p w:rsidR="00D23E07" w:rsidRDefault="00D23E07" w:rsidP="00D23E07">
      <w:pPr>
        <w:pStyle w:val="a3"/>
        <w:numPr>
          <w:ilvl w:val="0"/>
          <w:numId w:val="3"/>
        </w:numPr>
      </w:pPr>
      <w:r>
        <w:t>публицистический</w:t>
      </w:r>
    </w:p>
    <w:p w:rsidR="00D23E07" w:rsidRDefault="00D23E07" w:rsidP="00D23E07">
      <w:pPr>
        <w:pStyle w:val="a3"/>
        <w:numPr>
          <w:ilvl w:val="0"/>
          <w:numId w:val="3"/>
        </w:numPr>
      </w:pPr>
      <w:r>
        <w:t>официально-деловой</w:t>
      </w:r>
    </w:p>
    <w:p w:rsidR="00D23E07" w:rsidRDefault="00D23E07" w:rsidP="00D23E07">
      <w:pPr>
        <w:pStyle w:val="a3"/>
        <w:numPr>
          <w:ilvl w:val="0"/>
          <w:numId w:val="3"/>
        </w:numPr>
      </w:pPr>
      <w:r>
        <w:t>научный</w:t>
      </w:r>
    </w:p>
    <w:p w:rsidR="00D23E07" w:rsidRDefault="00D23E07" w:rsidP="00D23E07">
      <w:r>
        <w:lastRenderedPageBreak/>
        <w:t>Для лексики научного стиля характерно:</w:t>
      </w:r>
    </w:p>
    <w:p w:rsidR="00D23E07" w:rsidRDefault="00D23E07" w:rsidP="00D23E07">
      <w:r>
        <w:t xml:space="preserve">наличие терминов: инвариант, визуальный, вербальный, дискурс, презумпция невиновности, ингредиенты, культурология и </w:t>
      </w:r>
      <w:proofErr w:type="spellStart"/>
      <w:r>
        <w:t>др</w:t>
      </w:r>
      <w:proofErr w:type="spellEnd"/>
    </w:p>
    <w:p w:rsidR="00D23E07" w:rsidRDefault="00D23E07" w:rsidP="00D23E07">
      <w:r>
        <w:t xml:space="preserve">использование слов с абстрактным значением: антинаучность, </w:t>
      </w:r>
      <w:proofErr w:type="spellStart"/>
      <w:r>
        <w:t>биологизация</w:t>
      </w:r>
      <w:proofErr w:type="spellEnd"/>
      <w:r>
        <w:t xml:space="preserve">, взрывоопасность, </w:t>
      </w:r>
      <w:proofErr w:type="spellStart"/>
      <w:r>
        <w:t>глубинность</w:t>
      </w:r>
      <w:proofErr w:type="spellEnd"/>
      <w:r>
        <w:t xml:space="preserve">, </w:t>
      </w:r>
      <w:proofErr w:type="spellStart"/>
      <w:r>
        <w:t>идеологизация</w:t>
      </w:r>
      <w:proofErr w:type="spellEnd"/>
      <w:r>
        <w:t xml:space="preserve">, процесс и </w:t>
      </w:r>
      <w:proofErr w:type="spellStart"/>
      <w:r>
        <w:t>др</w:t>
      </w:r>
      <w:proofErr w:type="spellEnd"/>
    </w:p>
    <w:p w:rsidR="00D23E07" w:rsidRDefault="00D23E07" w:rsidP="00D23E07">
      <w:r>
        <w:t>отсутствие разговорных эмоционально-экспрессивных слов</w:t>
      </w:r>
    </w:p>
    <w:p w:rsidR="00D23E07" w:rsidRDefault="00D23E07" w:rsidP="00D23E07">
      <w:r>
        <w:t>найдено на moodle.kstu.ru</w:t>
      </w:r>
    </w:p>
    <w:p w:rsidR="00D23E07" w:rsidRDefault="00D23E07" w:rsidP="00D23E07">
      <w:r>
        <w:t>Важнейшей синтаксической особенностью научного стиля является тенденция к сложным построениям, к структурной полноте. Предложение в научной речи отличается строгостью регулярного оформления синтаксических единиц. Автор как бы ведет мысль читателя, складывая из элементарных понятий (слов) более сложные комплексы.</w:t>
      </w:r>
    </w:p>
    <w:p w:rsidR="00D23E07" w:rsidRDefault="00D23E07" w:rsidP="00D23E07">
      <w:r>
        <w:t xml:space="preserve">Научный стиль делится на </w:t>
      </w:r>
      <w:proofErr w:type="spellStart"/>
      <w:r>
        <w:t>подстили</w:t>
      </w:r>
      <w:proofErr w:type="spellEnd"/>
      <w:r>
        <w:t>, каждому из которых соответствует конкретный спектр жанров:</w:t>
      </w:r>
    </w:p>
    <w:p w:rsidR="00D23E07" w:rsidRDefault="00D23E07" w:rsidP="00D23E07">
      <w:r>
        <w:t>· собственно-научный ― наиболее строгий, точный; им пишутся диссертации, монографии, статьи научных журналов;</w:t>
      </w:r>
    </w:p>
    <w:p w:rsidR="00D23E07" w:rsidRDefault="00D23E07" w:rsidP="00D23E07">
      <w:r>
        <w:t>· научно-справочный – служит для оформления справочной литературы разных научных областей: словарей, энциклопедий;</w:t>
      </w:r>
    </w:p>
    <w:p w:rsidR="00D23E07" w:rsidRDefault="00D23E07" w:rsidP="00D23E07">
      <w:r>
        <w:t>· научно-популярный – им пишутся научные статьи в газетах, научно-популярных журналах, научно-популярные книги;</w:t>
      </w:r>
    </w:p>
    <w:p w:rsidR="00D23E07" w:rsidRDefault="00D23E07" w:rsidP="00D23E07">
      <w:r>
        <w:t>· научно-информативный – используется, когда в краткой форме передают основное содержание исходного научного текста путем его переработки: реферат, лекция, аннотация;</w:t>
      </w:r>
    </w:p>
    <w:p w:rsidR="00D23E07" w:rsidRDefault="00D23E07" w:rsidP="00D23E07">
      <w:r>
        <w:t>· научно-учебный – актуален для учебной литературы по разным предметам для разных типов учебных заведений, справочники, пособия.</w:t>
      </w:r>
    </w:p>
    <w:p w:rsidR="00D23E07" w:rsidRDefault="00D23E07" w:rsidP="00D23E07">
      <w:r>
        <w:t>№11\</w:t>
      </w:r>
    </w:p>
    <w:p w:rsidR="00D23E07" w:rsidRDefault="00D23E07" w:rsidP="00D23E07">
      <w:r>
        <w:t>Лексические особенности. Для лексики делового стиля характерно широкое использование профессиональной терминологии (правовой и др.): иск, кодекс, дееспособность. Характерной особенностью делового стиля является употребление устойчивых словосочетаний, стандартных оборотов: подлежит удовлетворению, во избежание, налагать взыскание, прийти к соглашению; уголовное дело, прокурорский надзор, следственные органы.</w:t>
      </w:r>
    </w:p>
    <w:p w:rsidR="00D23E07" w:rsidRDefault="00D23E07" w:rsidP="00D23E07">
      <w:r>
        <w:t>В качестве логических текстовых скреп в тексте документа выступают вводные слова, которые ставятся в начале предложения. Ясность изложения достигается смысловой точностью подбора лексем и прямым порядком слов в предложении. К синтаксическим особенностям официально-делового стиля относятся употребление простых предложений с однородными членами, наличие пассивных конструкций, нанизывание родительного падежа.</w:t>
      </w:r>
    </w:p>
    <w:p w:rsidR="00D23E07" w:rsidRDefault="00D23E07" w:rsidP="00D23E07"/>
    <w:p w:rsidR="00D23E07" w:rsidRDefault="0030293C" w:rsidP="00D23E07">
      <w:r>
        <w:t>№12</w:t>
      </w:r>
    </w:p>
    <w:p w:rsidR="0030293C" w:rsidRDefault="0030293C" w:rsidP="0030293C">
      <w:r>
        <w:t>Лексические особенности публицистического стиля</w:t>
      </w:r>
    </w:p>
    <w:p w:rsidR="0030293C" w:rsidRDefault="0030293C" w:rsidP="0030293C">
      <w:r>
        <w:t xml:space="preserve">Для публицистического стиля речи характерно широкое использование общественно-политической лексики, а также лексики, обозначающей понятия морали, этики, медицины, </w:t>
      </w:r>
      <w:r>
        <w:lastRenderedPageBreak/>
        <w:t>экономики, культуры, слов из области психологии, слов, обозначающих внутреннее состояние, переживания человека, и др.</w:t>
      </w:r>
    </w:p>
    <w:p w:rsidR="0030293C" w:rsidRDefault="0030293C" w:rsidP="0030293C"/>
    <w:p w:rsidR="0030293C" w:rsidRDefault="0030293C" w:rsidP="0030293C">
      <w:r>
        <w:t xml:space="preserve">В публицистическом стиле часто используются слова: с </w:t>
      </w:r>
      <w:proofErr w:type="gramStart"/>
      <w:r>
        <w:t>приставками</w:t>
      </w:r>
      <w:proofErr w:type="gramEnd"/>
      <w:r>
        <w:t xml:space="preserve"> а-, анти-, де-, меж-, раз(с), с суффиксами -и(я), -</w:t>
      </w:r>
      <w:proofErr w:type="spellStart"/>
      <w:r>
        <w:t>ци</w:t>
      </w:r>
      <w:proofErr w:type="spellEnd"/>
      <w:r>
        <w:t>(я), -</w:t>
      </w:r>
      <w:proofErr w:type="spellStart"/>
      <w:r>
        <w:t>изаци</w:t>
      </w:r>
      <w:proofErr w:type="spellEnd"/>
      <w:r>
        <w:t>(я), -</w:t>
      </w:r>
      <w:proofErr w:type="spellStart"/>
      <w:r>
        <w:t>изм</w:t>
      </w:r>
      <w:proofErr w:type="spellEnd"/>
      <w:r>
        <w:t>, -</w:t>
      </w:r>
      <w:proofErr w:type="spellStart"/>
      <w:r>
        <w:t>ист</w:t>
      </w:r>
      <w:proofErr w:type="spellEnd"/>
      <w:r>
        <w:t>; с корнями, близкими по значению к приставкам, все-, обще-, сверх-. Сложные и сложносокращенные слова, устойчивые обороты речи широко используются в жанрах публицистики.</w:t>
      </w:r>
    </w:p>
    <w:p w:rsidR="0030293C" w:rsidRDefault="0030293C" w:rsidP="0030293C"/>
    <w:p w:rsidR="0030293C" w:rsidRDefault="0030293C" w:rsidP="0030293C">
      <w:r>
        <w:t xml:space="preserve"> </w:t>
      </w:r>
    </w:p>
    <w:p w:rsidR="0030293C" w:rsidRDefault="0030293C" w:rsidP="0030293C"/>
    <w:p w:rsidR="0030293C" w:rsidRDefault="0030293C" w:rsidP="0030293C">
      <w:r>
        <w:t>Эмоциональные средства выразительности в публицистическом стиле речи</w:t>
      </w:r>
    </w:p>
    <w:p w:rsidR="0030293C" w:rsidRDefault="0030293C" w:rsidP="0030293C"/>
    <w:p w:rsidR="0030293C" w:rsidRDefault="0030293C" w:rsidP="0030293C">
      <w:r>
        <w:t>Для лексики публицистического стиля характерно использование образных средств, переносного значения слов, слов с яркой эмоциональной окраской.</w:t>
      </w:r>
    </w:p>
    <w:p w:rsidR="0030293C" w:rsidRDefault="0030293C" w:rsidP="0030293C"/>
    <w:p w:rsidR="0030293C" w:rsidRDefault="0030293C" w:rsidP="0030293C">
      <w:r>
        <w:t>Средства эмоционального воздействия, употребляемые в этом стиле речи, многообразны. В большинстве своем они напоминают изобразительно-выразительные средства художественного стиля речи с той, однако, разницей, что основным их назначением становится не создание художественных образов, а именно воздействие на читателя, слушателя, убеждение его в чем-то и информирование, передача сведений.</w:t>
      </w:r>
    </w:p>
    <w:p w:rsidR="0030293C" w:rsidRDefault="0030293C" w:rsidP="0030293C"/>
    <w:p w:rsidR="0030293C" w:rsidRDefault="0030293C" w:rsidP="0030293C">
      <w:r>
        <w:t>К эмоциональным средствам выразительности языка могут быть отнесены эпитеты (в том числе являющиеся приложением), сравнения, метафоры, риторические вопросы и обращения, лексические повторы, градация.</w:t>
      </w:r>
    </w:p>
    <w:p w:rsidR="0030293C" w:rsidRDefault="0030293C" w:rsidP="0030293C"/>
    <w:p w:rsidR="0030293C" w:rsidRDefault="0030293C" w:rsidP="0030293C">
      <w:r>
        <w:t>Градация иногда сочетается с повтором (нельзя терять ни одной недели, ни одного дня, ни одной минуты), она может усиливаться грамматическими средствами: употреблением градационных союзов и союзных сочетаний (не только…, но и; не только…, а и; не столько…, сколько).</w:t>
      </w:r>
    </w:p>
    <w:p w:rsidR="0030293C" w:rsidRDefault="0030293C" w:rsidP="0030293C"/>
    <w:p w:rsidR="0030293C" w:rsidRDefault="0030293C" w:rsidP="0030293C">
      <w:r>
        <w:t>Сюда относятся фразеологизмы, пословицы, поговорки, разговорные обороты речи (в том числе просторечия); использование литературных образов, цитат, языковых средств юмора, иронии, сатиры (остроумных сравнений, иронических вставок, сатирического пересказа, пародирования, каламбуров).</w:t>
      </w:r>
    </w:p>
    <w:p w:rsidR="0030293C" w:rsidRDefault="0030293C" w:rsidP="0030293C"/>
    <w:p w:rsidR="0030293C" w:rsidRDefault="0030293C" w:rsidP="0030293C">
      <w:r>
        <w:t>Эмоциональные средства языка сочетаются в публицистическом стиле со строгой логической доказательностью, смысловым выделением особо важных слов, оборотов, отдельных частей высказывания.</w:t>
      </w:r>
    </w:p>
    <w:p w:rsidR="0030293C" w:rsidRDefault="0030293C" w:rsidP="0030293C"/>
    <w:p w:rsidR="0030293C" w:rsidRDefault="0030293C" w:rsidP="0030293C">
      <w:r>
        <w:lastRenderedPageBreak/>
        <w:t>В публицистическом стиле, особенно в газетных текстах, для выразительности речи нередко используются термины в переносном их значении: баланс политических сил, инфляция совести, атмосфера доброжелательности, паразитировать на теле общества.</w:t>
      </w:r>
    </w:p>
    <w:p w:rsidR="0030293C" w:rsidRDefault="0030293C" w:rsidP="0030293C"/>
    <w:p w:rsidR="0030293C" w:rsidRDefault="0030293C" w:rsidP="0030293C">
      <w:r>
        <w:t>Общественно-политическая лексика пополняется в результате возрождения известных ранее слов, но получивших новое значение. Таковы, например, слова: предприниматель, бизнес, рынок и др.</w:t>
      </w:r>
    </w:p>
    <w:p w:rsidR="0030293C" w:rsidRDefault="0030293C" w:rsidP="0030293C"/>
    <w:p w:rsidR="0030293C" w:rsidRDefault="0030293C" w:rsidP="0030293C">
      <w:r>
        <w:t>Синтаксические особенности публицистического стиля речи</w:t>
      </w:r>
    </w:p>
    <w:p w:rsidR="0030293C" w:rsidRDefault="0030293C" w:rsidP="0030293C">
      <w:r>
        <w:t>В публицистическом стиле речи, как и в научном, часто • используются существительные в родительном падеже в роли несогласованного определения типа голос мира, страны ближнего зарубежья. В предложениях в роли сказуемого часто выступают глаголы в форме повелительного наклонения, возвратные глаголы.</w:t>
      </w:r>
    </w:p>
    <w:p w:rsidR="0030293C" w:rsidRDefault="0030293C" w:rsidP="0030293C"/>
    <w:p w:rsidR="0030293C" w:rsidRDefault="0030293C" w:rsidP="0030293C">
      <w:r>
        <w:t>Для синтаксиса этого стиля речи характерно использование однородных членов, вводных слов и предложений, причастных и деепричастных оборотов, сложных синтаксических конструкций.</w:t>
      </w:r>
    </w:p>
    <w:p w:rsidR="0030293C" w:rsidRDefault="0030293C" w:rsidP="0030293C">
      <w:r w:rsidRPr="0030293C">
        <w:t>Жанры публицистики — статья в газете, журнале, очерк, репортаж, интервью, фельетон, ораторская речь, судебная речь, выступление по радио, телевидению, на собрании, доклад.</w:t>
      </w:r>
    </w:p>
    <w:p w:rsidR="0030293C" w:rsidRDefault="0030293C" w:rsidP="0030293C">
      <w:r>
        <w:t>№13</w:t>
      </w:r>
    </w:p>
    <w:p w:rsidR="0030293C" w:rsidRDefault="0030293C" w:rsidP="0030293C">
      <w:r>
        <w:t>Язык художественной литературы – это письменный язык, который служит для создания художественных произведений, бытующий в тех культурах, где устный, обыденный язык не совпадает с письменным. То есть существует два языка с различными (может быть, не очень различными) фонетикой, лексикой и грамматикой. На одном люди говорят “в жизни”, на другом пишут стихи и трагедии.</w:t>
      </w:r>
    </w:p>
    <w:p w:rsidR="0030293C" w:rsidRDefault="0030293C" w:rsidP="0030293C">
      <w:r>
        <w:t>Тропы в русском языке</w:t>
      </w:r>
    </w:p>
    <w:p w:rsidR="00D23E07" w:rsidRDefault="00517706" w:rsidP="0030293C">
      <w:r w:rsidRPr="00517706">
        <w:t>Аллегория — Фемида (женщина с весами) – правосудие.</w:t>
      </w:r>
      <w:r w:rsidRPr="00517706">
        <w:tab/>
        <w:t>Замена отвлеченного понятия конкретным образом.</w:t>
      </w:r>
    </w:p>
    <w:p w:rsidR="00517706" w:rsidRDefault="00517706" w:rsidP="0030293C">
      <w:r w:rsidRPr="00517706">
        <w:t>Гипербола — Шаровары шириною с Чёрное море (Н. Гоголь)</w:t>
      </w:r>
      <w:r w:rsidRPr="00517706">
        <w:tab/>
        <w:t>Художественное преувеличение.</w:t>
      </w:r>
    </w:p>
    <w:p w:rsidR="00517706" w:rsidRDefault="00517706" w:rsidP="0030293C">
      <w:r w:rsidRPr="00517706">
        <w:t>Ирония — Откуда, умная, бредёшь ты голова. (Басня И. Крылова).</w:t>
      </w:r>
      <w:r w:rsidRPr="00517706">
        <w:tab/>
        <w:t>Тонкая насмешка, употребление в смысле, противоположном прямому.</w:t>
      </w:r>
    </w:p>
    <w:p w:rsidR="00517706" w:rsidRDefault="00517706" w:rsidP="0030293C">
      <w:r w:rsidRPr="00517706">
        <w:t>Литота — Мужичок с ноготок.</w:t>
      </w:r>
      <w:r w:rsidRPr="00517706">
        <w:tab/>
        <w:t>Художественное преуменьшение описываемого предмета или явления.</w:t>
      </w:r>
    </w:p>
    <w:p w:rsidR="00517706" w:rsidRDefault="00517706" w:rsidP="0030293C">
      <w:r w:rsidRPr="00517706">
        <w:t>Метафора — Сонное озеро города (А. Блок)</w:t>
      </w:r>
      <w:r w:rsidRPr="00517706">
        <w:tab/>
        <w:t>Переносное значение слова, основанное на сходстве</w:t>
      </w:r>
    </w:p>
    <w:p w:rsidR="00517706" w:rsidRDefault="00517706" w:rsidP="0030293C">
      <w:r w:rsidRPr="00517706">
        <w:t>Метонимия — Класс зашумел</w:t>
      </w:r>
      <w:r w:rsidRPr="00517706">
        <w:tab/>
        <w:t>Замена одного слова другим на основе смежности двух понятий</w:t>
      </w:r>
    </w:p>
    <w:p w:rsidR="00517706" w:rsidRDefault="00517706" w:rsidP="0030293C">
      <w:r w:rsidRPr="00517706">
        <w:t>Окказионализмы — Плоды образования.</w:t>
      </w:r>
      <w:r w:rsidRPr="00517706">
        <w:tab/>
        <w:t>Художественные средства, образованные автором.</w:t>
      </w:r>
    </w:p>
    <w:p w:rsidR="00517706" w:rsidRDefault="00517706" w:rsidP="0030293C">
      <w:r w:rsidRPr="00517706">
        <w:t>Олицетворение — Дождь идёт. Природа радуется.</w:t>
      </w:r>
      <w:r w:rsidRPr="00517706">
        <w:tab/>
        <w:t>Наделение неживых предметов свойствами живых.</w:t>
      </w:r>
    </w:p>
    <w:p w:rsidR="00517706" w:rsidRDefault="00517706" w:rsidP="0030293C">
      <w:r w:rsidRPr="00517706">
        <w:lastRenderedPageBreak/>
        <w:t>Перифраз — Лев = царь зверей.</w:t>
      </w:r>
      <w:r w:rsidRPr="00517706">
        <w:tab/>
        <w:t>Подмена слова схожим по лексическому значению выражением.</w:t>
      </w:r>
    </w:p>
    <w:p w:rsidR="00517706" w:rsidRDefault="00517706" w:rsidP="0030293C">
      <w:r w:rsidRPr="00517706">
        <w:t>Сарказм — Сарказма полны произведения Салтыкова-Щедрина.</w:t>
      </w:r>
      <w:r w:rsidRPr="00517706">
        <w:tab/>
        <w:t>Язвительная тонкая насмешка, высшая форма иронии.</w:t>
      </w:r>
    </w:p>
    <w:p w:rsidR="00517706" w:rsidRDefault="00517706" w:rsidP="0030293C">
      <w:r w:rsidRPr="00517706">
        <w:t>Сравнение — Молвит слово - соловей поёт.</w:t>
      </w:r>
      <w:r w:rsidRPr="00517706">
        <w:tab/>
        <w:t>В сравнении есть и то, что сравнивают, и то, с чем сравнивают. Часто используются союзы: как, словно, будто</w:t>
      </w:r>
    </w:p>
    <w:p w:rsidR="00517706" w:rsidRDefault="00517706" w:rsidP="0030293C">
      <w:r w:rsidRPr="00517706">
        <w:t>Синекдоха — Каждую копейку в дом несет (деньги).</w:t>
      </w:r>
      <w:r w:rsidRPr="00517706">
        <w:tab/>
        <w:t>Перенос значения по количественному признаку.</w:t>
      </w:r>
    </w:p>
    <w:p w:rsidR="00517706" w:rsidRDefault="00517706" w:rsidP="0030293C">
      <w:r w:rsidRPr="00517706">
        <w:t>Эпитет — «румяная заря», «золотые руки», «серебряный голос».</w:t>
      </w:r>
      <w:r w:rsidRPr="00517706">
        <w:tab/>
        <w:t>Красочное, выразительное определение, которое основывается на скрытом сравнении.</w:t>
      </w:r>
    </w:p>
    <w:p w:rsidR="002B7887" w:rsidRDefault="002B7887" w:rsidP="002B7887">
      <w:r>
        <w:t>Синонимы — 1) бежать – мчаться. 2) Шум (шелест) листвы.</w:t>
      </w:r>
      <w:r>
        <w:tab/>
        <w:t>1) Слова, различные по написанию, но близкие по значению.</w:t>
      </w:r>
    </w:p>
    <w:p w:rsidR="00517706" w:rsidRDefault="002B7887" w:rsidP="002B7887">
      <w:r>
        <w:t>2) Контекстные синонимы — слова, сближающиеся по значению в условиях одного контекста</w:t>
      </w:r>
    </w:p>
    <w:p w:rsidR="002B7887" w:rsidRDefault="002B7887" w:rsidP="002B7887">
      <w:r w:rsidRPr="002B7887">
        <w:t>Антонимы — оригинал – подделка, чёрствый - отзывчивый</w:t>
      </w:r>
      <w:r w:rsidRPr="002B7887">
        <w:tab/>
        <w:t>Слова, имеющие противоположенные значения</w:t>
      </w:r>
    </w:p>
    <w:p w:rsidR="002B7887" w:rsidRDefault="002B7887" w:rsidP="002B7887">
      <w:r w:rsidRPr="002B7887">
        <w:t>Архаизм — очи — глаза, ланиты — щёки</w:t>
      </w:r>
      <w:r w:rsidRPr="002B7887">
        <w:tab/>
        <w:t>Устаревшее слово или оборот речи</w:t>
      </w:r>
    </w:p>
    <w:p w:rsidR="002B7887" w:rsidRDefault="002B7887" w:rsidP="002B7887">
      <w:r>
        <w:t>№14</w:t>
      </w:r>
    </w:p>
    <w:p w:rsidR="002B7887" w:rsidRDefault="002B7887" w:rsidP="002B7887">
      <w:r w:rsidRPr="002B7887">
        <w:t>Анафора — Не напрасно шла гроза.</w:t>
      </w:r>
      <w:r w:rsidRPr="002B7887">
        <w:tab/>
        <w:t>Повторение слов или сочетаний слов в начале предложений или стихотворных строк.</w:t>
      </w:r>
    </w:p>
    <w:p w:rsidR="002B7887" w:rsidRDefault="002B7887" w:rsidP="002B7887">
      <w:r w:rsidRPr="002B7887">
        <w:t>Эпифора — Я всю жизнь шел к тебе. Я всю жизнь верил в тебя.</w:t>
      </w:r>
      <w:r w:rsidRPr="002B7887">
        <w:tab/>
        <w:t>Одинаковая концовка нескольких предложений.</w:t>
      </w:r>
    </w:p>
    <w:p w:rsidR="002B7887" w:rsidRDefault="002B7887" w:rsidP="002B7887">
      <w:r w:rsidRPr="002B7887">
        <w:t>Инверсия — Жили-были дед да баба.</w:t>
      </w:r>
      <w:r w:rsidRPr="002B7887">
        <w:tab/>
        <w:t>Обратный порядок слов.</w:t>
      </w:r>
    </w:p>
    <w:p w:rsidR="002B7887" w:rsidRDefault="002B7887" w:rsidP="002B7887">
      <w:r w:rsidRPr="002B7887">
        <w:t>Оксюморон — Мёртвые души.</w:t>
      </w:r>
      <w:r w:rsidRPr="002B7887">
        <w:tab/>
        <w:t>Сочетание не сочетаемых по смыслу слов.</w:t>
      </w:r>
    </w:p>
    <w:p w:rsidR="002B7887" w:rsidRDefault="002B7887" w:rsidP="002B7887">
      <w:r w:rsidRPr="002B7887">
        <w:t>Парцелляция — Он увидел меня и застыл. Удивился. Замолчал.</w:t>
      </w:r>
      <w:r w:rsidRPr="002B7887">
        <w:tab/>
        <w:t>Намеренное разделение предложения на значимые в смысловом отношении отрезки.</w:t>
      </w:r>
    </w:p>
    <w:p w:rsidR="002B7887" w:rsidRDefault="002B7887" w:rsidP="002B7887">
      <w:r w:rsidRPr="002B7887">
        <w:t>Синтаксический параллелизм — Уметь говорить – искусство. Уметь слушать – культура. (Д. Лихачёв)</w:t>
      </w:r>
      <w:r w:rsidRPr="002B7887">
        <w:tab/>
        <w:t>Сходное, параллельное построение фраз, строк.</w:t>
      </w:r>
    </w:p>
    <w:p w:rsidR="002B7887" w:rsidRDefault="002B7887" w:rsidP="002B7887">
      <w:r>
        <w:t>э</w:t>
      </w:r>
      <w:r w:rsidRPr="002B7887">
        <w:t>ллипсис — Мужики – за топоры! (пропущено слово «взялись»)</w:t>
      </w:r>
      <w:r w:rsidRPr="002B7887">
        <w:tab/>
        <w:t>Пропуск какого-нибудь члена предложения, который легко восстанавливается из контекста</w:t>
      </w:r>
    </w:p>
    <w:p w:rsidR="002B7887" w:rsidRDefault="002B7887" w:rsidP="002B7887">
      <w:r>
        <w:t>г</w:t>
      </w:r>
      <w:r w:rsidRPr="002B7887">
        <w:t>радация — Пришёл, увидел, победил!</w:t>
      </w:r>
      <w:r w:rsidRPr="002B7887">
        <w:tab/>
        <w:t>Расположение слов, выражений по возрастающей (восходящая) или убывающей (нисходящая) значимости.</w:t>
      </w:r>
    </w:p>
    <w:p w:rsidR="002B7887" w:rsidRDefault="002B7887" w:rsidP="002B7887">
      <w:r>
        <w:t>№15</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2472"/>
        <w:gridCol w:w="3170"/>
        <w:gridCol w:w="3697"/>
      </w:tblGrid>
      <w:tr w:rsidR="002B7887" w:rsidRPr="002B7887" w:rsidTr="002B7887">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b/>
                <w:bCs/>
                <w:i/>
                <w:iCs/>
                <w:color w:val="333333"/>
                <w:sz w:val="21"/>
                <w:szCs w:val="21"/>
                <w:lang w:eastAsia="ru-RU"/>
              </w:rPr>
              <w:t>Нарушение норм русского литературного словообразования:</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Ошибочное словообразование,</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Искажение слов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proofErr w:type="spellStart"/>
            <w:r w:rsidRPr="002B7887">
              <w:rPr>
                <w:rFonts w:ascii="Helvetica" w:eastAsia="Times New Roman" w:hAnsi="Helvetica" w:cs="Helvetica"/>
                <w:color w:val="333333"/>
                <w:sz w:val="21"/>
                <w:szCs w:val="21"/>
                <w:lang w:eastAsia="ru-RU"/>
              </w:rPr>
              <w:t>Трудолюбимый</w:t>
            </w:r>
            <w:proofErr w:type="spellEnd"/>
            <w:r w:rsidRPr="002B7887">
              <w:rPr>
                <w:rFonts w:ascii="Helvetica" w:eastAsia="Times New Roman" w:hAnsi="Helvetica" w:cs="Helvetica"/>
                <w:color w:val="333333"/>
                <w:sz w:val="21"/>
                <w:szCs w:val="21"/>
                <w:lang w:eastAsia="ru-RU"/>
              </w:rPr>
              <w:t xml:space="preserve">, надсмехаться, </w:t>
            </w:r>
            <w:proofErr w:type="spellStart"/>
            <w:r w:rsidRPr="002B7887">
              <w:rPr>
                <w:rFonts w:ascii="Helvetica" w:eastAsia="Times New Roman" w:hAnsi="Helvetica" w:cs="Helvetica"/>
                <w:color w:val="333333"/>
                <w:sz w:val="21"/>
                <w:szCs w:val="21"/>
                <w:lang w:eastAsia="ru-RU"/>
              </w:rPr>
              <w:t>надсмешка</w:t>
            </w:r>
            <w:proofErr w:type="spellEnd"/>
            <w:r w:rsidRPr="002B7887">
              <w:rPr>
                <w:rFonts w:ascii="Helvetica" w:eastAsia="Times New Roman" w:hAnsi="Helvetica" w:cs="Helvetica"/>
                <w:color w:val="333333"/>
                <w:sz w:val="21"/>
                <w:szCs w:val="21"/>
                <w:lang w:eastAsia="ru-RU"/>
              </w:rPr>
              <w:t xml:space="preserve">, подчерк, </w:t>
            </w:r>
            <w:proofErr w:type="spellStart"/>
            <w:r w:rsidRPr="002B7887">
              <w:rPr>
                <w:rFonts w:ascii="Helvetica" w:eastAsia="Times New Roman" w:hAnsi="Helvetica" w:cs="Helvetica"/>
                <w:color w:val="333333"/>
                <w:sz w:val="21"/>
                <w:szCs w:val="21"/>
                <w:lang w:eastAsia="ru-RU"/>
              </w:rPr>
              <w:t>нагинаться</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пинжак</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беспощадство</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публицизм</w:t>
            </w:r>
            <w:proofErr w:type="spellEnd"/>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разночинская интеллигенция; </w:t>
            </w:r>
            <w:proofErr w:type="spellStart"/>
            <w:r w:rsidRPr="002B7887">
              <w:rPr>
                <w:rFonts w:ascii="Helvetica" w:eastAsia="Times New Roman" w:hAnsi="Helvetica" w:cs="Helvetica"/>
                <w:color w:val="333333"/>
                <w:sz w:val="21"/>
                <w:szCs w:val="21"/>
                <w:lang w:eastAsia="ru-RU"/>
              </w:rPr>
              <w:t>полность</w:t>
            </w:r>
            <w:proofErr w:type="spellEnd"/>
            <w:r w:rsidRPr="002B7887">
              <w:rPr>
                <w:rFonts w:ascii="Helvetica" w:eastAsia="Times New Roman" w:hAnsi="Helvetica" w:cs="Helvetica"/>
                <w:color w:val="333333"/>
                <w:sz w:val="21"/>
                <w:szCs w:val="21"/>
                <w:lang w:eastAsia="ru-RU"/>
              </w:rPr>
              <w:t xml:space="preserve"> изображения; благородность души; </w:t>
            </w:r>
            <w:proofErr w:type="spellStart"/>
            <w:r w:rsidRPr="002B7887">
              <w:rPr>
                <w:rFonts w:ascii="Helvetica" w:eastAsia="Times New Roman" w:hAnsi="Helvetica" w:cs="Helvetica"/>
                <w:color w:val="333333"/>
                <w:sz w:val="21"/>
                <w:szCs w:val="21"/>
                <w:lang w:eastAsia="ru-RU"/>
              </w:rPr>
              <w:t>взятничество</w:t>
            </w:r>
            <w:proofErr w:type="spellEnd"/>
            <w:r w:rsidRPr="002B7887">
              <w:rPr>
                <w:rFonts w:ascii="Helvetica" w:eastAsia="Times New Roman" w:hAnsi="Helvetica" w:cs="Helvetica"/>
                <w:color w:val="333333"/>
                <w:sz w:val="21"/>
                <w:szCs w:val="21"/>
                <w:lang w:eastAsia="ru-RU"/>
              </w:rPr>
              <w:t xml:space="preserve">; упорность; </w:t>
            </w:r>
            <w:proofErr w:type="spellStart"/>
            <w:r w:rsidRPr="002B7887">
              <w:rPr>
                <w:rFonts w:ascii="Helvetica" w:eastAsia="Times New Roman" w:hAnsi="Helvetica" w:cs="Helvetica"/>
                <w:color w:val="333333"/>
                <w:sz w:val="21"/>
                <w:szCs w:val="21"/>
                <w:lang w:eastAsia="ru-RU"/>
              </w:rPr>
              <w:lastRenderedPageBreak/>
              <w:t>надсмешка</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скупидомка</w:t>
            </w:r>
            <w:proofErr w:type="spellEnd"/>
            <w:r w:rsidRPr="002B7887">
              <w:rPr>
                <w:rFonts w:ascii="Helvetica" w:eastAsia="Times New Roman" w:hAnsi="Helvetica" w:cs="Helvetica"/>
                <w:color w:val="333333"/>
                <w:sz w:val="21"/>
                <w:szCs w:val="21"/>
                <w:lang w:eastAsia="ru-RU"/>
              </w:rPr>
              <w:t xml:space="preserve">; скучание; ихние слова; </w:t>
            </w:r>
            <w:proofErr w:type="spellStart"/>
            <w:r w:rsidRPr="002B7887">
              <w:rPr>
                <w:rFonts w:ascii="Helvetica" w:eastAsia="Times New Roman" w:hAnsi="Helvetica" w:cs="Helvetica"/>
                <w:color w:val="333333"/>
                <w:sz w:val="21"/>
                <w:szCs w:val="21"/>
                <w:lang w:eastAsia="ru-RU"/>
              </w:rPr>
              <w:t>завсегдатели</w:t>
            </w:r>
            <w:proofErr w:type="spellEnd"/>
            <w:r w:rsidRPr="002B7887">
              <w:rPr>
                <w:rFonts w:ascii="Helvetica" w:eastAsia="Times New Roman" w:hAnsi="Helvetica" w:cs="Helvetica"/>
                <w:color w:val="333333"/>
                <w:sz w:val="21"/>
                <w:szCs w:val="21"/>
                <w:lang w:eastAsia="ru-RU"/>
              </w:rPr>
              <w:t xml:space="preserve"> трактира; </w:t>
            </w:r>
            <w:proofErr w:type="spellStart"/>
            <w:r w:rsidRPr="002B7887">
              <w:rPr>
                <w:rFonts w:ascii="Helvetica" w:eastAsia="Times New Roman" w:hAnsi="Helvetica" w:cs="Helvetica"/>
                <w:color w:val="333333"/>
                <w:sz w:val="21"/>
                <w:szCs w:val="21"/>
                <w:lang w:eastAsia="ru-RU"/>
              </w:rPr>
              <w:t>жаждает</w:t>
            </w:r>
            <w:proofErr w:type="spellEnd"/>
            <w:r w:rsidRPr="002B7887">
              <w:rPr>
                <w:rFonts w:ascii="Helvetica" w:eastAsia="Times New Roman" w:hAnsi="Helvetica" w:cs="Helvetica"/>
                <w:color w:val="333333"/>
                <w:sz w:val="21"/>
                <w:szCs w:val="21"/>
                <w:lang w:eastAsia="ru-RU"/>
              </w:rPr>
              <w:t>.</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w:t>
            </w:r>
            <w:proofErr w:type="spellStart"/>
            <w:r w:rsidRPr="002B7887">
              <w:rPr>
                <w:rFonts w:ascii="Helvetica" w:eastAsia="Times New Roman" w:hAnsi="Helvetica" w:cs="Helvetica"/>
                <w:color w:val="333333"/>
                <w:sz w:val="21"/>
                <w:szCs w:val="21"/>
                <w:lang w:eastAsia="ru-RU"/>
              </w:rPr>
              <w:t>Заменительное</w:t>
            </w:r>
            <w:proofErr w:type="spellEnd"/>
            <w:r w:rsidRPr="002B7887">
              <w:rPr>
                <w:rFonts w:ascii="Helvetica" w:eastAsia="Times New Roman" w:hAnsi="Helvetica" w:cs="Helvetica"/>
                <w:color w:val="333333"/>
                <w:sz w:val="21"/>
                <w:szCs w:val="21"/>
                <w:lang w:eastAsia="ru-RU"/>
              </w:rPr>
              <w:t>” словообразование, проявляющееся в замене какой-либо морфемы.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proofErr w:type="spellStart"/>
            <w:r w:rsidRPr="002B7887">
              <w:rPr>
                <w:rFonts w:ascii="Helvetica" w:eastAsia="Times New Roman" w:hAnsi="Helvetica" w:cs="Helvetica"/>
                <w:color w:val="333333"/>
                <w:sz w:val="21"/>
                <w:szCs w:val="21"/>
                <w:lang w:eastAsia="ru-RU"/>
              </w:rPr>
              <w:t>Укидываться</w:t>
            </w:r>
            <w:proofErr w:type="spellEnd"/>
            <w:r w:rsidRPr="002B7887">
              <w:rPr>
                <w:rFonts w:ascii="Helvetica" w:eastAsia="Times New Roman" w:hAnsi="Helvetica" w:cs="Helvetica"/>
                <w:color w:val="333333"/>
                <w:sz w:val="21"/>
                <w:szCs w:val="21"/>
                <w:lang w:eastAsia="ru-RU"/>
              </w:rPr>
              <w:t xml:space="preserve"> (вместо раскидываться), отвесить (от повесить);</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proofErr w:type="spellStart"/>
            <w:r w:rsidRPr="002B7887">
              <w:rPr>
                <w:rFonts w:ascii="Helvetica" w:eastAsia="Times New Roman" w:hAnsi="Helvetica" w:cs="Helvetica"/>
                <w:color w:val="333333"/>
                <w:sz w:val="21"/>
                <w:szCs w:val="21"/>
                <w:lang w:eastAsia="ru-RU"/>
              </w:rPr>
              <w:t>Словосочинительство</w:t>
            </w:r>
            <w:proofErr w:type="spellEnd"/>
            <w:r w:rsidRPr="002B7887">
              <w:rPr>
                <w:rFonts w:ascii="Helvetica" w:eastAsia="Times New Roman" w:hAnsi="Helvetica" w:cs="Helvetica"/>
                <w:color w:val="333333"/>
                <w:sz w:val="21"/>
                <w:szCs w:val="21"/>
                <w:lang w:eastAsia="ru-RU"/>
              </w:rPr>
              <w:t xml:space="preserve"> (создание несуществующей производной единицы, которую нельзя рассматривать как окказиональную)</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proofErr w:type="spellStart"/>
            <w:r w:rsidRPr="002B7887">
              <w:rPr>
                <w:rFonts w:ascii="Helvetica" w:eastAsia="Times New Roman" w:hAnsi="Helvetica" w:cs="Helvetica"/>
                <w:color w:val="333333"/>
                <w:sz w:val="21"/>
                <w:szCs w:val="21"/>
                <w:lang w:eastAsia="ru-RU"/>
              </w:rPr>
              <w:t>мотовщик</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рецензист</w:t>
            </w:r>
            <w:proofErr w:type="spellEnd"/>
            <w:r w:rsidRPr="002B7887">
              <w:rPr>
                <w:rFonts w:ascii="Helvetica" w:eastAsia="Times New Roman" w:hAnsi="Helvetica" w:cs="Helvetica"/>
                <w:color w:val="333333"/>
                <w:sz w:val="21"/>
                <w:szCs w:val="21"/>
                <w:lang w:eastAsia="ru-RU"/>
              </w:rPr>
              <w:t xml:space="preserve">, не </w:t>
            </w:r>
            <w:proofErr w:type="spellStart"/>
            <w:r w:rsidRPr="002B7887">
              <w:rPr>
                <w:rFonts w:ascii="Helvetica" w:eastAsia="Times New Roman" w:hAnsi="Helvetica" w:cs="Helvetica"/>
                <w:color w:val="333333"/>
                <w:sz w:val="21"/>
                <w:szCs w:val="21"/>
                <w:lang w:eastAsia="ru-RU"/>
              </w:rPr>
              <w:t>оглядаемая</w:t>
            </w:r>
            <w:proofErr w:type="spellEnd"/>
            <w:r w:rsidRPr="002B7887">
              <w:rPr>
                <w:rFonts w:ascii="Helvetica" w:eastAsia="Times New Roman" w:hAnsi="Helvetica" w:cs="Helvetica"/>
                <w:color w:val="333333"/>
                <w:sz w:val="21"/>
                <w:szCs w:val="21"/>
                <w:lang w:eastAsia="ru-RU"/>
              </w:rPr>
              <w:t>.</w:t>
            </w:r>
          </w:p>
        </w:tc>
      </w:tr>
      <w:tr w:rsidR="002B7887" w:rsidRPr="002B7887" w:rsidTr="002B7887">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jc w:val="center"/>
              <w:rPr>
                <w:rFonts w:ascii="Helvetica" w:eastAsia="Times New Roman" w:hAnsi="Helvetica" w:cs="Helvetica"/>
                <w:b/>
                <w:bCs/>
                <w:color w:val="333333"/>
                <w:sz w:val="21"/>
                <w:szCs w:val="21"/>
                <w:lang w:eastAsia="ru-RU"/>
              </w:rPr>
            </w:pPr>
            <w:r w:rsidRPr="002B7887">
              <w:rPr>
                <w:rFonts w:ascii="Helvetica" w:eastAsia="Times New Roman" w:hAnsi="Helvetica" w:cs="Helvetica"/>
                <w:b/>
                <w:bCs/>
                <w:color w:val="333333"/>
                <w:sz w:val="21"/>
                <w:szCs w:val="21"/>
                <w:lang w:eastAsia="ru-RU"/>
              </w:rPr>
              <w:t>Морфологические</w:t>
            </w:r>
          </w:p>
          <w:p w:rsidR="002B7887" w:rsidRPr="002B7887" w:rsidRDefault="002B7887" w:rsidP="002B7887">
            <w:pPr>
              <w:spacing w:after="135" w:line="240" w:lineRule="auto"/>
              <w:jc w:val="center"/>
              <w:rPr>
                <w:rFonts w:ascii="Helvetica" w:eastAsia="Times New Roman" w:hAnsi="Helvetica" w:cs="Helvetica"/>
                <w:color w:val="333333"/>
                <w:sz w:val="21"/>
                <w:szCs w:val="21"/>
                <w:lang w:eastAsia="ru-RU"/>
              </w:rPr>
            </w:pPr>
            <w:r w:rsidRPr="002B7887">
              <w:rPr>
                <w:rFonts w:ascii="Helvetica" w:eastAsia="Times New Roman" w:hAnsi="Helvetica" w:cs="Helvetica"/>
                <w:b/>
                <w:bCs/>
                <w:color w:val="333333"/>
                <w:sz w:val="21"/>
                <w:szCs w:val="21"/>
                <w:lang w:eastAsia="ru-RU"/>
              </w:rPr>
              <w:t>Неправильное формообразование, нарушение системных свойств формообразовательной системы у разных частей речи</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Ошибочное образование формы существительного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Многие чуда техники, не хватает время</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образование формы </w:t>
            </w:r>
            <w:proofErr w:type="spellStart"/>
            <w:r w:rsidRPr="002B7887">
              <w:rPr>
                <w:rFonts w:ascii="Helvetica" w:eastAsia="Times New Roman" w:hAnsi="Helvetica" w:cs="Helvetica"/>
                <w:color w:val="333333"/>
                <w:sz w:val="21"/>
                <w:szCs w:val="21"/>
                <w:lang w:eastAsia="ru-RU"/>
              </w:rPr>
              <w:t>В.п</w:t>
            </w:r>
            <w:proofErr w:type="spellEnd"/>
            <w:r w:rsidRPr="002B7887">
              <w:rPr>
                <w:rFonts w:ascii="Helvetica" w:eastAsia="Times New Roman" w:hAnsi="Helvetica" w:cs="Helvetica"/>
                <w:color w:val="333333"/>
                <w:sz w:val="21"/>
                <w:szCs w:val="21"/>
                <w:lang w:eastAsia="ru-RU"/>
              </w:rPr>
              <w:t>. неодушевленного существительного, как у одушевленного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Я попросила ветерка (вместо: ветерок);</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образование формы </w:t>
            </w:r>
            <w:proofErr w:type="spellStart"/>
            <w:r w:rsidRPr="002B7887">
              <w:rPr>
                <w:rFonts w:ascii="Helvetica" w:eastAsia="Times New Roman" w:hAnsi="Helvetica" w:cs="Helvetica"/>
                <w:color w:val="333333"/>
                <w:sz w:val="21"/>
                <w:szCs w:val="21"/>
                <w:lang w:eastAsia="ru-RU"/>
              </w:rPr>
              <w:t>В.п</w:t>
            </w:r>
            <w:proofErr w:type="spellEnd"/>
            <w:r w:rsidRPr="002B7887">
              <w:rPr>
                <w:rFonts w:ascii="Helvetica" w:eastAsia="Times New Roman" w:hAnsi="Helvetica" w:cs="Helvetica"/>
                <w:color w:val="333333"/>
                <w:sz w:val="21"/>
                <w:szCs w:val="21"/>
                <w:lang w:eastAsia="ru-RU"/>
              </w:rPr>
              <w:t>. одушевленного существительного, как у неодушевленного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Запрягли в сани два медведя (вместо: двух медведей);</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изменение рода при образовании падежных форм: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пирожок с </w:t>
            </w:r>
            <w:proofErr w:type="spellStart"/>
            <w:r w:rsidRPr="002B7887">
              <w:rPr>
                <w:rFonts w:ascii="Helvetica" w:eastAsia="Times New Roman" w:hAnsi="Helvetica" w:cs="Helvetica"/>
                <w:color w:val="333333"/>
                <w:sz w:val="21"/>
                <w:szCs w:val="21"/>
                <w:lang w:eastAsia="ru-RU"/>
              </w:rPr>
              <w:t>повидлой</w:t>
            </w:r>
            <w:proofErr w:type="spellEnd"/>
            <w:r w:rsidRPr="002B7887">
              <w:rPr>
                <w:rFonts w:ascii="Helvetica" w:eastAsia="Times New Roman" w:hAnsi="Helvetica" w:cs="Helvetica"/>
                <w:color w:val="333333"/>
                <w:sz w:val="21"/>
                <w:szCs w:val="21"/>
                <w:lang w:eastAsia="ru-RU"/>
              </w:rPr>
              <w:t>, февральский лазурь;</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склонение несклоняемых существительных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играть на </w:t>
            </w:r>
            <w:proofErr w:type="spellStart"/>
            <w:r w:rsidRPr="002B7887">
              <w:rPr>
                <w:rFonts w:ascii="Helvetica" w:eastAsia="Times New Roman" w:hAnsi="Helvetica" w:cs="Helvetica"/>
                <w:color w:val="333333"/>
                <w:sz w:val="21"/>
                <w:szCs w:val="21"/>
                <w:lang w:eastAsia="ru-RU"/>
              </w:rPr>
              <w:t>пианине</w:t>
            </w:r>
            <w:proofErr w:type="spellEnd"/>
            <w:r w:rsidRPr="002B7887">
              <w:rPr>
                <w:rFonts w:ascii="Helvetica" w:eastAsia="Times New Roman" w:hAnsi="Helvetica" w:cs="Helvetica"/>
                <w:color w:val="333333"/>
                <w:sz w:val="21"/>
                <w:szCs w:val="21"/>
                <w:lang w:eastAsia="ru-RU"/>
              </w:rPr>
              <w:t>;</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образование форм множественного числа у существительных, имеющих только единственное, и наоборот</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поднос чаев, небо затянулось облаком.</w:t>
            </w:r>
          </w:p>
        </w:tc>
      </w:tr>
      <w:tr w:rsidR="002B7887" w:rsidRPr="002B7887" w:rsidTr="002B7887">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jc w:val="center"/>
              <w:rPr>
                <w:rFonts w:ascii="Helvetica" w:eastAsia="Times New Roman" w:hAnsi="Helvetica" w:cs="Helvetica"/>
                <w:color w:val="333333"/>
                <w:sz w:val="21"/>
                <w:szCs w:val="21"/>
                <w:lang w:eastAsia="ru-RU"/>
              </w:rPr>
            </w:pPr>
            <w:r w:rsidRPr="002B7887">
              <w:rPr>
                <w:rFonts w:ascii="Helvetica" w:eastAsia="Times New Roman" w:hAnsi="Helvetica" w:cs="Helvetica"/>
                <w:b/>
                <w:bCs/>
                <w:color w:val="333333"/>
                <w:sz w:val="21"/>
                <w:szCs w:val="21"/>
                <w:lang w:eastAsia="ru-RU"/>
              </w:rPr>
              <w:t>Ошибочное образование формы прилагательного</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Неправильный выбор полной и краткой форм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Шляпка была полная воды, мальчик был очень полон</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Неправильное образование форм степеней сравнения: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новенькие становятся </w:t>
            </w:r>
            <w:proofErr w:type="spellStart"/>
            <w:r w:rsidRPr="002B7887">
              <w:rPr>
                <w:rFonts w:ascii="Helvetica" w:eastAsia="Times New Roman" w:hAnsi="Helvetica" w:cs="Helvetica"/>
                <w:color w:val="333333"/>
                <w:sz w:val="21"/>
                <w:szCs w:val="21"/>
                <w:lang w:eastAsia="ru-RU"/>
              </w:rPr>
              <w:t>боевее</w:t>
            </w:r>
            <w:proofErr w:type="spellEnd"/>
            <w:r w:rsidRPr="002B7887">
              <w:rPr>
                <w:rFonts w:ascii="Helvetica" w:eastAsia="Times New Roman" w:hAnsi="Helvetica" w:cs="Helvetica"/>
                <w:color w:val="333333"/>
                <w:sz w:val="21"/>
                <w:szCs w:val="21"/>
                <w:lang w:eastAsia="ru-RU"/>
              </w:rPr>
              <w:t xml:space="preserve">, она была </w:t>
            </w:r>
            <w:proofErr w:type="spellStart"/>
            <w:r w:rsidRPr="002B7887">
              <w:rPr>
                <w:rFonts w:ascii="Helvetica" w:eastAsia="Times New Roman" w:hAnsi="Helvetica" w:cs="Helvetica"/>
                <w:color w:val="333333"/>
                <w:sz w:val="21"/>
                <w:szCs w:val="21"/>
                <w:lang w:eastAsia="ru-RU"/>
              </w:rPr>
              <w:t>послабже</w:t>
            </w:r>
            <w:proofErr w:type="spellEnd"/>
            <w:r w:rsidRPr="002B7887">
              <w:rPr>
                <w:rFonts w:ascii="Helvetica" w:eastAsia="Times New Roman" w:hAnsi="Helvetica" w:cs="Helvetica"/>
                <w:color w:val="333333"/>
                <w:sz w:val="21"/>
                <w:szCs w:val="21"/>
                <w:lang w:eastAsia="ru-RU"/>
              </w:rPr>
              <w:t xml:space="preserve"> Пети; более интереснее, </w:t>
            </w:r>
            <w:proofErr w:type="spellStart"/>
            <w:r w:rsidRPr="002B7887">
              <w:rPr>
                <w:rFonts w:ascii="Helvetica" w:eastAsia="Times New Roman" w:hAnsi="Helvetica" w:cs="Helvetica"/>
                <w:color w:val="333333"/>
                <w:sz w:val="21"/>
                <w:szCs w:val="21"/>
                <w:lang w:eastAsia="ru-RU"/>
              </w:rPr>
              <w:t>красивше</w:t>
            </w:r>
            <w:proofErr w:type="spellEnd"/>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норм формообразования глагола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Человек метается по комнате;</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образования деепричастий и причастий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Ехавши в автобусе, охотник шел, озирая по сторонам</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Ошибочное образование формы числительного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С </w:t>
            </w:r>
            <w:proofErr w:type="spellStart"/>
            <w:r w:rsidRPr="002B7887">
              <w:rPr>
                <w:rFonts w:ascii="Helvetica" w:eastAsia="Times New Roman" w:hAnsi="Helvetica" w:cs="Helvetica"/>
                <w:color w:val="333333"/>
                <w:sz w:val="21"/>
                <w:szCs w:val="21"/>
                <w:lang w:eastAsia="ru-RU"/>
              </w:rPr>
              <w:t>пятистами</w:t>
            </w:r>
            <w:proofErr w:type="spellEnd"/>
            <w:r w:rsidRPr="002B7887">
              <w:rPr>
                <w:rFonts w:ascii="Helvetica" w:eastAsia="Times New Roman" w:hAnsi="Helvetica" w:cs="Helvetica"/>
                <w:color w:val="333333"/>
                <w:sz w:val="21"/>
                <w:szCs w:val="21"/>
                <w:lang w:eastAsia="ru-RU"/>
              </w:rPr>
              <w:t xml:space="preserve"> рублями</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Ошибочное образование формы местоимения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Ихнего пафоса, </w:t>
            </w:r>
            <w:proofErr w:type="spellStart"/>
            <w:r w:rsidRPr="002B7887">
              <w:rPr>
                <w:rFonts w:ascii="Helvetica" w:eastAsia="Times New Roman" w:hAnsi="Helvetica" w:cs="Helvetica"/>
                <w:color w:val="333333"/>
                <w:sz w:val="21"/>
                <w:szCs w:val="21"/>
                <w:lang w:eastAsia="ru-RU"/>
              </w:rPr>
              <w:t>ихи</w:t>
            </w:r>
            <w:proofErr w:type="spellEnd"/>
            <w:r w:rsidRPr="002B7887">
              <w:rPr>
                <w:rFonts w:ascii="Helvetica" w:eastAsia="Times New Roman" w:hAnsi="Helvetica" w:cs="Helvetica"/>
                <w:color w:val="333333"/>
                <w:sz w:val="21"/>
                <w:szCs w:val="21"/>
                <w:lang w:eastAsia="ru-RU"/>
              </w:rPr>
              <w:t xml:space="preserve"> дети, не хотелось от ее (книги) оторваться</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Ошибочное образование формы глагола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Они </w:t>
            </w:r>
            <w:proofErr w:type="spellStart"/>
            <w:r w:rsidRPr="002B7887">
              <w:rPr>
                <w:rFonts w:ascii="Helvetica" w:eastAsia="Times New Roman" w:hAnsi="Helvetica" w:cs="Helvetica"/>
                <w:color w:val="333333"/>
                <w:sz w:val="21"/>
                <w:szCs w:val="21"/>
                <w:lang w:eastAsia="ru-RU"/>
              </w:rPr>
              <w:t>ездиют</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хочут</w:t>
            </w:r>
            <w:proofErr w:type="spellEnd"/>
            <w:r w:rsidRPr="002B7887">
              <w:rPr>
                <w:rFonts w:ascii="Helvetica" w:eastAsia="Times New Roman" w:hAnsi="Helvetica" w:cs="Helvetica"/>
                <w:color w:val="333333"/>
                <w:sz w:val="21"/>
                <w:szCs w:val="21"/>
                <w:lang w:eastAsia="ru-RU"/>
              </w:rPr>
              <w:t xml:space="preserve">, </w:t>
            </w:r>
            <w:proofErr w:type="spellStart"/>
            <w:r w:rsidRPr="002B7887">
              <w:rPr>
                <w:rFonts w:ascii="Helvetica" w:eastAsia="Times New Roman" w:hAnsi="Helvetica" w:cs="Helvetica"/>
                <w:color w:val="333333"/>
                <w:sz w:val="21"/>
                <w:szCs w:val="21"/>
                <w:lang w:eastAsia="ru-RU"/>
              </w:rPr>
              <w:t>пиша</w:t>
            </w:r>
            <w:proofErr w:type="spellEnd"/>
            <w:r w:rsidRPr="002B7887">
              <w:rPr>
                <w:rFonts w:ascii="Helvetica" w:eastAsia="Times New Roman" w:hAnsi="Helvetica" w:cs="Helvetica"/>
                <w:color w:val="333333"/>
                <w:sz w:val="21"/>
                <w:szCs w:val="21"/>
                <w:lang w:eastAsia="ru-RU"/>
              </w:rPr>
              <w:t xml:space="preserve"> о жизни природы</w:t>
            </w:r>
          </w:p>
        </w:tc>
      </w:tr>
      <w:tr w:rsidR="002B7887" w:rsidRPr="002B7887" w:rsidTr="002B7887">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20" w:line="240" w:lineRule="atLeast"/>
              <w:jc w:val="center"/>
              <w:rPr>
                <w:rFonts w:ascii="Helvetica" w:eastAsia="Times New Roman" w:hAnsi="Helvetica" w:cs="Helvetica"/>
                <w:color w:val="333333"/>
                <w:sz w:val="20"/>
                <w:szCs w:val="20"/>
                <w:lang w:eastAsia="ru-RU"/>
              </w:rPr>
            </w:pPr>
            <w:r w:rsidRPr="002B7887">
              <w:rPr>
                <w:rFonts w:ascii="Helvetica" w:eastAsia="Times New Roman" w:hAnsi="Helvetica" w:cs="Helvetica"/>
                <w:color w:val="333333"/>
                <w:sz w:val="20"/>
                <w:szCs w:val="20"/>
                <w:lang w:eastAsia="ru-RU"/>
              </w:rPr>
              <w:t>Синтаксические</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согласования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 xml:space="preserve">Я знаком с группой ребят, серьёзно </w:t>
            </w:r>
            <w:proofErr w:type="spellStart"/>
            <w:r w:rsidRPr="002B7887">
              <w:rPr>
                <w:rFonts w:ascii="Helvetica" w:eastAsia="Times New Roman" w:hAnsi="Helvetica" w:cs="Helvetica"/>
                <w:color w:val="333333"/>
                <w:sz w:val="21"/>
                <w:szCs w:val="21"/>
                <w:lang w:eastAsia="ru-RU"/>
              </w:rPr>
              <w:t>увлекающемися</w:t>
            </w:r>
            <w:proofErr w:type="spellEnd"/>
            <w:r w:rsidRPr="002B7887">
              <w:rPr>
                <w:rFonts w:ascii="Helvetica" w:eastAsia="Times New Roman" w:hAnsi="Helvetica" w:cs="Helvetica"/>
                <w:color w:val="333333"/>
                <w:sz w:val="21"/>
                <w:szCs w:val="21"/>
                <w:lang w:eastAsia="ru-RU"/>
              </w:rPr>
              <w:t xml:space="preserve"> джазом,</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Базаров не может побороть чувство любви, охватывающую его;</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По обоим сторонам дороги тянулись холмы; браконьерам, нарушающих закон;</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Базаров говорит Аркадию, что твой отец — человек отставной.</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управления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Нужно сделать свою природу более красивую, повествует читателей, согласно закона,</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он показан человеком сильной воли, богатого умом, крепкого здоровьем;</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особое внимание было уделено на составление плана; следует отметить о том, что в доме Ноздрева все имело хаотический вид; ему характерны многие отрицательные черты; уверен в будущее, Соня жалела и переживала за Раскольникова; жажда к славе;</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в структуре простого предложения:</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связи между подлежащим и сказуемым,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Солнце села; но не вечно ни юность, ни лето; это было моей единственной книгой в дни войны;</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границы предложения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Собаки напали на след зайца. И стали гонять его по вырубке. Когда герой опомнился. Было уже поздно.</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Неудачное употребление местоимений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Приезжий снял со стула тяжелый сверток и отодвинул его в сторону.</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Манилов попросил Павла Ивановича пройти в его кабинет.</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Собакевич потребовал у Чичикова написать себе расписку.</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связи между подлежащим и сказуемым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Большинство возражали против такой оценки его творчества.</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Обычно молодежь является носителями передовых идей.</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Произошло еще ряд событий.</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Чтобы приносить пользу Родине, нужно смелость, знания, чёткость (вместо:….нужны смелость, знания, честность);</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способа выражения сказуемого в отдельных конструкциях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Он написал книгу, которая эпопея. Все были рады, счастливы и весёлые.</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в построении предложения, ведущие к искажению его смысла, структуры</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В своей пьесе Чехов показал также трудовую часть интеллигенции с ее мечтами о светлой и прекрасной жизни, представителем которой является Трофимов.</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Порфирий был любимцем с детства матери.</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Она уговорила отдать подводы для раненых, на которых уже были уложены вещи.</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связанные с употреблением частиц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Хорошо было бы, если бы на картине стояла бы подпись художника</w:t>
            </w:r>
            <w:r w:rsidRPr="002B7887">
              <w:rPr>
                <w:rFonts w:ascii="Helvetica" w:eastAsia="Times New Roman" w:hAnsi="Helvetica" w:cs="Helvetica"/>
                <w:b/>
                <w:bCs/>
                <w:color w:val="333333"/>
                <w:sz w:val="21"/>
                <w:szCs w:val="21"/>
                <w:lang w:eastAsia="ru-RU"/>
              </w:rPr>
              <w:t>; </w:t>
            </w:r>
            <w:r w:rsidRPr="002B7887">
              <w:rPr>
                <w:rFonts w:ascii="Helvetica" w:eastAsia="Times New Roman" w:hAnsi="Helvetica" w:cs="Helvetica"/>
                <w:color w:val="333333"/>
                <w:sz w:val="21"/>
                <w:szCs w:val="21"/>
                <w:lang w:eastAsia="ru-RU"/>
              </w:rPr>
              <w:t>отрыв частиц от того компонента предложения, к которому она относится (обычно частицы ставятся перед теми членами предложения, которые они должны выделять, но эта закономерность часто нарушалась в сочинениях):</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В тексте всего раскрываются две проблемы, (ограничительная частица </w:t>
            </w:r>
            <w:r w:rsidRPr="002B7887">
              <w:rPr>
                <w:rFonts w:ascii="Helvetica" w:eastAsia="Times New Roman" w:hAnsi="Helvetica" w:cs="Helvetica"/>
                <w:b/>
                <w:bCs/>
                <w:color w:val="333333"/>
                <w:sz w:val="21"/>
                <w:szCs w:val="21"/>
                <w:lang w:eastAsia="ru-RU"/>
              </w:rPr>
              <w:t>“</w:t>
            </w:r>
            <w:r w:rsidRPr="002B7887">
              <w:rPr>
                <w:rFonts w:ascii="Helvetica" w:eastAsia="Times New Roman" w:hAnsi="Helvetica" w:cs="Helvetica"/>
                <w:color w:val="333333"/>
                <w:sz w:val="21"/>
                <w:szCs w:val="21"/>
                <w:lang w:eastAsia="ru-RU"/>
              </w:rPr>
              <w:t>всего” должна стоять перед подлежащим: “…всего две проблемы”.</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в построении предложения с однородными членами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Страна любила и гордилась поэтом. В сочинении я хотел сказать о значении спорта и почему я его люблю.</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Разрушение ряда однородных членов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Настоящий учитель верен своему делу и никогда не отступать от своих принципов. Почти все вещи в доме большие: шкафы, двери, а еще грузовик и комбайн.</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в построении предложения с деепричастным оборотом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Читая текст, возникает такое чувство…</w:t>
            </w:r>
            <w:r w:rsidRPr="002B7887">
              <w:rPr>
                <w:rFonts w:ascii="Helvetica" w:eastAsia="Times New Roman" w:hAnsi="Helvetica" w:cs="Helvetica"/>
                <w:b/>
                <w:bCs/>
                <w:color w:val="333333"/>
                <w:sz w:val="21"/>
                <w:szCs w:val="21"/>
                <w:lang w:eastAsia="ru-RU"/>
              </w:rPr>
              <w:t> </w:t>
            </w:r>
            <w:r w:rsidRPr="002B7887">
              <w:rPr>
                <w:rFonts w:ascii="Helvetica" w:eastAsia="Times New Roman" w:hAnsi="Helvetica" w:cs="Helvetica"/>
                <w:color w:val="333333"/>
                <w:sz w:val="21"/>
                <w:szCs w:val="21"/>
                <w:lang w:eastAsia="ru-RU"/>
              </w:rPr>
              <w:t xml:space="preserve">На картине “Вратарь” изображен мальчик, широко </w:t>
            </w:r>
            <w:r w:rsidRPr="002B7887">
              <w:rPr>
                <w:rFonts w:ascii="Helvetica" w:eastAsia="Times New Roman" w:hAnsi="Helvetica" w:cs="Helvetica"/>
                <w:color w:val="333333"/>
                <w:sz w:val="21"/>
                <w:szCs w:val="21"/>
                <w:lang w:eastAsia="ru-RU"/>
              </w:rPr>
              <w:lastRenderedPageBreak/>
              <w:t>расставив ноги, упершись руками в колени.</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lastRenderedPageBreak/>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в построении предложения с причастным оборотом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Узкая дорожка была покрыта проваливающимся снегом под ногами;</w:t>
            </w:r>
            <w:r w:rsidRPr="002B7887">
              <w:rPr>
                <w:rFonts w:ascii="Helvetica" w:eastAsia="Times New Roman" w:hAnsi="Helvetica" w:cs="Helvetica"/>
                <w:b/>
                <w:bCs/>
                <w:color w:val="333333"/>
                <w:sz w:val="21"/>
                <w:szCs w:val="21"/>
                <w:lang w:eastAsia="ru-RU"/>
              </w:rPr>
              <w:t> </w:t>
            </w:r>
            <w:r w:rsidRPr="002B7887">
              <w:rPr>
                <w:rFonts w:ascii="Helvetica" w:eastAsia="Times New Roman" w:hAnsi="Helvetica" w:cs="Helvetica"/>
                <w:color w:val="333333"/>
                <w:sz w:val="21"/>
                <w:szCs w:val="21"/>
                <w:lang w:eastAsia="ru-RU"/>
              </w:rPr>
              <w:t>причалившая лодка к берегу.</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Местоименное дублирование одного из членов предложения, чаще подлежащего.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Кусты, они покрывали берег реки.</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Пропуски необходимых слов.</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Владик прибил доску и побежал в волейбол.</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Ошибки в структуре сложного предложения:</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смешение сочинительной и подчинительной связи.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Эта книга научила меня ценить и уважать друзей, которую я прочитал ещё в детстве. Человеку показалось то, что это сон.</w:t>
            </w:r>
            <w:r w:rsidRPr="002B7887">
              <w:rPr>
                <w:rFonts w:ascii="Helvetica" w:eastAsia="Times New Roman" w:hAnsi="Helvetica" w:cs="Helvetica"/>
                <w:b/>
                <w:bCs/>
                <w:color w:val="333333"/>
                <w:sz w:val="21"/>
                <w:szCs w:val="21"/>
                <w:lang w:eastAsia="ru-RU"/>
              </w:rPr>
              <w:t> </w:t>
            </w:r>
            <w:r w:rsidRPr="002B7887">
              <w:rPr>
                <w:rFonts w:ascii="Helvetica" w:eastAsia="Times New Roman" w:hAnsi="Helvetica" w:cs="Helvetica"/>
                <w:color w:val="333333"/>
                <w:sz w:val="21"/>
                <w:szCs w:val="21"/>
                <w:lang w:eastAsia="ru-RU"/>
              </w:rPr>
              <w:t>Когда ветер усиливается, и кроны деревьев шумят под его порывами.</w:t>
            </w:r>
          </w:p>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Ум автор текста понимает не только как просвещённость, интеллигентность, но и с понятием “умный” связывалась представление о вольнодумстве.</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Отрыв придаточного от определяемого слова.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Сыновья Тараса только что слезли с коней, которые учились в Киевской бурсе.</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Смешение прямой и косвенной речи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Автор сказал, что я не согласен с мнением рецензента.</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Разрушение фразеологического оборота без особой стилистической установки, например:</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Терпеть не могу сидеть сложив руки; хохотала как резаная.</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135"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Неоправданный пропуск (эллипсис) подлежащего</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Его храбрость - постоять за честь и справедливость привлекают автора текста.</w:t>
            </w:r>
          </w:p>
        </w:tc>
      </w:tr>
      <w:tr w:rsidR="002B7887" w:rsidRPr="002B7887" w:rsidTr="002B788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Нарушение видовременной соотнесённости глагольных форм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B7887" w:rsidRPr="002B7887" w:rsidRDefault="002B7887" w:rsidP="002B7887">
            <w:pPr>
              <w:spacing w:after="0" w:line="240" w:lineRule="auto"/>
              <w:rPr>
                <w:rFonts w:ascii="Helvetica" w:eastAsia="Times New Roman" w:hAnsi="Helvetica" w:cs="Helvetica"/>
                <w:color w:val="333333"/>
                <w:sz w:val="21"/>
                <w:szCs w:val="21"/>
                <w:lang w:eastAsia="ru-RU"/>
              </w:rPr>
            </w:pPr>
            <w:r w:rsidRPr="002B7887">
              <w:rPr>
                <w:rFonts w:ascii="Helvetica" w:eastAsia="Times New Roman" w:hAnsi="Helvetica" w:cs="Helvetica"/>
                <w:color w:val="333333"/>
                <w:sz w:val="21"/>
                <w:szCs w:val="21"/>
                <w:lang w:eastAsia="ru-RU"/>
              </w:rPr>
              <w:t>Замирает на мгновение сердце и вдруг застучит вновь.</w:t>
            </w:r>
          </w:p>
        </w:tc>
      </w:tr>
    </w:tbl>
    <w:p w:rsidR="002B7887" w:rsidRDefault="002B7887" w:rsidP="002B7887"/>
    <w:p w:rsidR="00662A5F" w:rsidRDefault="00662A5F" w:rsidP="002B7887"/>
    <w:p w:rsidR="00662A5F" w:rsidRDefault="00662A5F" w:rsidP="002B7887">
      <w:r>
        <w:t>№16</w:t>
      </w:r>
    </w:p>
    <w:p w:rsidR="00662A5F" w:rsidRDefault="00662A5F" w:rsidP="002B7887">
      <w:r>
        <w:t>№17</w:t>
      </w:r>
    </w:p>
    <w:p w:rsidR="00662A5F" w:rsidRDefault="00662A5F" w:rsidP="00662A5F">
      <w:r>
        <w:t>Согласование — вид подчинительной связи, при которой зависимое слово принимает грамматические формы главного слова.</w:t>
      </w:r>
    </w:p>
    <w:p w:rsidR="00662A5F" w:rsidRDefault="00662A5F" w:rsidP="00662A5F">
      <w:r>
        <w:lastRenderedPageBreak/>
        <w:t>Управление — вид подчинительной связи, при которой зависимое слово употребляется в том косвенном падеже, которого требует главное слово.</w:t>
      </w:r>
    </w:p>
    <w:p w:rsidR="00662A5F" w:rsidRDefault="00662A5F" w:rsidP="00662A5F">
      <w:r>
        <w:t>Примыкание — вид подчинительной связи, при которой неизменяемое зависимое слово присоединяется к главному только по смыслу.</w:t>
      </w:r>
    </w:p>
    <w:p w:rsidR="00662A5F" w:rsidRDefault="00662A5F" w:rsidP="00662A5F">
      <w:bookmarkStart w:id="0" w:name="_GoBack"/>
      <w:bookmarkEnd w:id="0"/>
    </w:p>
    <w:sectPr w:rsidR="00662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B33B3"/>
    <w:multiLevelType w:val="hybridMultilevel"/>
    <w:tmpl w:val="51C0A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DC4CA3"/>
    <w:multiLevelType w:val="hybridMultilevel"/>
    <w:tmpl w:val="8B166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05526D"/>
    <w:multiLevelType w:val="hybridMultilevel"/>
    <w:tmpl w:val="C888B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36"/>
    <w:rsid w:val="0015665C"/>
    <w:rsid w:val="002018A2"/>
    <w:rsid w:val="00262236"/>
    <w:rsid w:val="002B7887"/>
    <w:rsid w:val="0030293C"/>
    <w:rsid w:val="00517706"/>
    <w:rsid w:val="00662A5F"/>
    <w:rsid w:val="006B3113"/>
    <w:rsid w:val="00835918"/>
    <w:rsid w:val="00855BB4"/>
    <w:rsid w:val="008F372C"/>
    <w:rsid w:val="00937C59"/>
    <w:rsid w:val="009F0038"/>
    <w:rsid w:val="00D23E07"/>
    <w:rsid w:val="00FF4B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DC1E"/>
  <w15:chartTrackingRefBased/>
  <w15:docId w15:val="{EAE331F0-D17A-4591-A5DA-4B77DEE9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0038">
      <w:bodyDiv w:val="1"/>
      <w:marLeft w:val="0"/>
      <w:marRight w:val="0"/>
      <w:marTop w:val="0"/>
      <w:marBottom w:val="0"/>
      <w:divBdr>
        <w:top w:val="none" w:sz="0" w:space="0" w:color="auto"/>
        <w:left w:val="none" w:sz="0" w:space="0" w:color="auto"/>
        <w:bottom w:val="none" w:sz="0" w:space="0" w:color="auto"/>
        <w:right w:val="none" w:sz="0" w:space="0" w:color="auto"/>
      </w:divBdr>
      <w:divsChild>
        <w:div w:id="1434742362">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7651</Words>
  <Characters>43615</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2022-05-29T14:01:00Z</dcterms:created>
  <dcterms:modified xsi:type="dcterms:W3CDTF">2022-06-01T18:14:00Z</dcterms:modified>
</cp:coreProperties>
</file>