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34891" w14:textId="77777777" w:rsidR="00EC7C26" w:rsidRPr="00E10886" w:rsidRDefault="00EC7C26" w:rsidP="00EC7C26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10886">
        <w:rPr>
          <w:rFonts w:ascii="Times New Roman" w:eastAsia="TimesNewRomanPSMT" w:hAnsi="Times New Roman" w:cs="Times New Roman"/>
          <w:b/>
          <w:sz w:val="28"/>
          <w:szCs w:val="28"/>
        </w:rPr>
        <w:t>Автономная некоммерческая организация высшего образования</w:t>
      </w:r>
    </w:p>
    <w:p w14:paraId="2313DA0A" w14:textId="77777777" w:rsidR="00EC7C26" w:rsidRPr="00E10886" w:rsidRDefault="00EC7C26" w:rsidP="00EC7C26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10886">
        <w:rPr>
          <w:rFonts w:ascii="Times New Roman" w:eastAsia="TimesNewRomanPSMT" w:hAnsi="Times New Roman" w:cs="Times New Roman"/>
          <w:b/>
          <w:sz w:val="28"/>
          <w:szCs w:val="28"/>
        </w:rPr>
        <w:t>«Российский новый университет»</w:t>
      </w:r>
    </w:p>
    <w:p w14:paraId="4BA072BF" w14:textId="77777777" w:rsidR="00EC7C26" w:rsidRPr="00E10886" w:rsidRDefault="00EC7C26" w:rsidP="00EC7C26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10886">
        <w:rPr>
          <w:rFonts w:ascii="Times New Roman" w:eastAsia="TimesNewRomanPSMT" w:hAnsi="Times New Roman" w:cs="Times New Roman"/>
          <w:b/>
          <w:sz w:val="28"/>
          <w:szCs w:val="28"/>
        </w:rPr>
        <w:t>Колледж</w:t>
      </w:r>
    </w:p>
    <w:p w14:paraId="655EDD4E" w14:textId="77777777" w:rsidR="00EC7C26" w:rsidRDefault="00EC7C26" w:rsidP="00EC7C26">
      <w:pPr>
        <w:autoSpaceDE w:val="0"/>
        <w:autoSpaceDN w:val="0"/>
        <w:adjustRightInd w:val="0"/>
        <w:spacing w:line="36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</w:p>
    <w:p w14:paraId="035CE3F7" w14:textId="77777777" w:rsidR="00EC7C26" w:rsidRPr="00E10886" w:rsidRDefault="00EC7C26" w:rsidP="00EC7C26">
      <w:pPr>
        <w:autoSpaceDE w:val="0"/>
        <w:autoSpaceDN w:val="0"/>
        <w:adjustRightInd w:val="0"/>
        <w:spacing w:line="36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</w:p>
    <w:p w14:paraId="1DA21A0E" w14:textId="77777777" w:rsidR="00EC7C26" w:rsidRPr="00F4723B" w:rsidRDefault="00EC7C26" w:rsidP="00EC7C26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NewRomanPSMT" w:hAnsi="Times New Roman" w:cs="Times New Roman"/>
          <w:b/>
          <w:sz w:val="32"/>
          <w:szCs w:val="32"/>
        </w:rPr>
      </w:pPr>
      <w:r w:rsidRPr="00F4723B">
        <w:rPr>
          <w:rFonts w:ascii="Times New Roman" w:eastAsia="TimesNewRomanPSMT" w:hAnsi="Times New Roman" w:cs="Times New Roman"/>
          <w:b/>
          <w:sz w:val="32"/>
          <w:szCs w:val="32"/>
        </w:rPr>
        <w:t>ИНДИВИДУАЛЬНЫЙ ПРОЕКТ</w:t>
      </w:r>
    </w:p>
    <w:p w14:paraId="6ECE3BB6" w14:textId="77777777" w:rsidR="00EC7C26" w:rsidRPr="00E10886" w:rsidRDefault="00EC7C26" w:rsidP="00EC7C26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</w:p>
    <w:p w14:paraId="78D5B0E5" w14:textId="77777777" w:rsidR="00EC7C26" w:rsidRPr="00E10886" w:rsidRDefault="00EC7C26" w:rsidP="00EC7C2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0886">
        <w:rPr>
          <w:rFonts w:ascii="Times New Roman" w:eastAsia="TimesNewRomanPSMT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TimesNewRomanPSMT" w:hAnsi="Times New Roman" w:cs="Times New Roman"/>
          <w:sz w:val="28"/>
          <w:szCs w:val="28"/>
        </w:rPr>
        <w:t>Разговоры о важном</w:t>
      </w:r>
    </w:p>
    <w:p w14:paraId="38F04418" w14:textId="77777777" w:rsidR="00EC7C26" w:rsidRPr="00E10886" w:rsidRDefault="00EC7C26" w:rsidP="00EC7C2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0886">
        <w:rPr>
          <w:rFonts w:ascii="Times New Roman" w:eastAsia="TimesNewRomanPSMT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NewRomanPSMT" w:hAnsi="Times New Roman" w:cs="Times New Roman"/>
          <w:sz w:val="28"/>
          <w:szCs w:val="28"/>
        </w:rPr>
        <w:t>Р</w:t>
      </w:r>
      <w:r w:rsidRPr="00EC7C26">
        <w:rPr>
          <w:rFonts w:ascii="Times New Roman" w:eastAsia="TimesNewRomanPSMT" w:hAnsi="Times New Roman" w:cs="Times New Roman"/>
          <w:sz w:val="28"/>
          <w:szCs w:val="28"/>
        </w:rPr>
        <w:t xml:space="preserve">ождественские традиции в </w:t>
      </w:r>
      <w:r>
        <w:rPr>
          <w:rFonts w:ascii="Times New Roman" w:eastAsia="TimesNewRomanPSMT" w:hAnsi="Times New Roman" w:cs="Times New Roman"/>
          <w:sz w:val="28"/>
          <w:szCs w:val="28"/>
        </w:rPr>
        <w:t>Р</w:t>
      </w:r>
      <w:r w:rsidRPr="00EC7C26">
        <w:rPr>
          <w:rFonts w:ascii="Times New Roman" w:eastAsia="TimesNewRomanPSMT" w:hAnsi="Times New Roman" w:cs="Times New Roman"/>
          <w:sz w:val="28"/>
          <w:szCs w:val="28"/>
        </w:rPr>
        <w:t>оссии</w:t>
      </w:r>
    </w:p>
    <w:p w14:paraId="74710CC8" w14:textId="77777777" w:rsidR="00EC7C26" w:rsidRPr="00E10886" w:rsidRDefault="00EC7C26" w:rsidP="00EC7C26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E10886">
        <w:rPr>
          <w:rFonts w:ascii="Times New Roman" w:eastAsia="TimesNewRomanPSMT" w:hAnsi="Times New Roman" w:cs="Times New Roman"/>
          <w:sz w:val="28"/>
          <w:szCs w:val="28"/>
        </w:rPr>
        <w:t>Выполнил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E10886">
        <w:rPr>
          <w:rFonts w:ascii="Times New Roman" w:eastAsia="TimesNewRomanPSMT" w:hAnsi="Times New Roman" w:cs="Times New Roman"/>
          <w:sz w:val="28"/>
          <w:szCs w:val="28"/>
        </w:rPr>
        <w:t xml:space="preserve"> обучаю</w:t>
      </w:r>
      <w:r>
        <w:rPr>
          <w:rFonts w:ascii="Times New Roman" w:eastAsia="TimesNewRomanPSMT" w:hAnsi="Times New Roman" w:cs="Times New Roman"/>
          <w:sz w:val="28"/>
          <w:szCs w:val="28"/>
        </w:rPr>
        <w:t>щаяся</w:t>
      </w:r>
      <w:r w:rsidRPr="00E108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0043A1C" w14:textId="77777777" w:rsidR="00EC7C26" w:rsidRPr="00E10886" w:rsidRDefault="00EC7C26" w:rsidP="00EC7C26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NewRomanPSMT" w:hAnsi="Times New Roman" w:cs="Times New Roman"/>
          <w:sz w:val="28"/>
          <w:szCs w:val="28"/>
          <w:u w:val="single"/>
        </w:rPr>
      </w:pPr>
      <w:r>
        <w:rPr>
          <w:rFonts w:ascii="Times New Roman" w:eastAsia="TimesNewRomanPSMT" w:hAnsi="Times New Roman" w:cs="Times New Roman"/>
          <w:sz w:val="28"/>
          <w:szCs w:val="28"/>
          <w:u w:val="single"/>
        </w:rPr>
        <w:t>2</w:t>
      </w:r>
      <w:r w:rsidRPr="00E10886">
        <w:rPr>
          <w:rFonts w:ascii="Times New Roman" w:eastAsia="TimesNewRomanPSMT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TimesNewRomanPSMT" w:hAnsi="Times New Roman" w:cs="Times New Roman"/>
          <w:sz w:val="28"/>
          <w:szCs w:val="28"/>
          <w:u w:val="single"/>
        </w:rPr>
        <w:t>6-Б</w:t>
      </w:r>
      <w:r w:rsidRPr="00E10886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 группы </w:t>
      </w:r>
    </w:p>
    <w:p w14:paraId="2D361BEA" w14:textId="77777777" w:rsidR="00EC7C26" w:rsidRDefault="00EC7C26" w:rsidP="00EC7C26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E10886">
        <w:rPr>
          <w:rFonts w:ascii="Times New Roman" w:eastAsia="TimesNewRomanPSMT" w:hAnsi="Times New Roman" w:cs="Times New Roman"/>
          <w:sz w:val="28"/>
          <w:szCs w:val="28"/>
        </w:rPr>
        <w:t xml:space="preserve">специальности </w:t>
      </w:r>
      <w:r>
        <w:rPr>
          <w:rFonts w:ascii="Times New Roman" w:hAnsi="Times New Roman" w:cs="Times New Roman"/>
          <w:color w:val="141630"/>
          <w:sz w:val="28"/>
          <w:szCs w:val="28"/>
          <w:shd w:val="clear" w:color="auto" w:fill="FFFFFF"/>
        </w:rPr>
        <w:t>40.02.01.</w:t>
      </w:r>
    </w:p>
    <w:p w14:paraId="0FD9AE63" w14:textId="77777777" w:rsidR="00EC7C26" w:rsidRDefault="00EC7C26" w:rsidP="00EC7C26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Право и организация </w:t>
      </w:r>
    </w:p>
    <w:p w14:paraId="2D03BF4B" w14:textId="77777777" w:rsidR="00EC7C26" w:rsidRDefault="00EC7C26" w:rsidP="00EC7C26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социального обеспечения</w:t>
      </w:r>
    </w:p>
    <w:p w14:paraId="03CE63FC" w14:textId="77777777" w:rsidR="00EC7C26" w:rsidRPr="00E10886" w:rsidRDefault="00EC7C26" w:rsidP="00EC7C26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NewRomanPSMT" w:hAnsi="Times New Roman" w:cs="Times New Roman"/>
          <w:sz w:val="28"/>
          <w:szCs w:val="28"/>
          <w:u w:val="single"/>
        </w:rPr>
      </w:pPr>
      <w:r>
        <w:rPr>
          <w:rFonts w:ascii="Times New Roman" w:eastAsia="TimesNewRomanPSMT" w:hAnsi="Times New Roman" w:cs="Times New Roman"/>
          <w:sz w:val="28"/>
          <w:szCs w:val="28"/>
          <w:u w:val="single"/>
        </w:rPr>
        <w:t>Лавренова Валерия Денисовна</w:t>
      </w:r>
    </w:p>
    <w:p w14:paraId="1FDE75D1" w14:textId="77777777" w:rsidR="00EC7C26" w:rsidRPr="00E10886" w:rsidRDefault="00EC7C26" w:rsidP="00EC7C26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NewRomanPSMT" w:hAnsi="Times New Roman" w:cs="Times New Roman"/>
          <w:sz w:val="28"/>
          <w:szCs w:val="28"/>
          <w:vertAlign w:val="superscript"/>
        </w:rPr>
      </w:pPr>
    </w:p>
    <w:p w14:paraId="345AA067" w14:textId="77777777" w:rsidR="00EC7C26" w:rsidRPr="00E10886" w:rsidRDefault="00EC7C26" w:rsidP="00EC7C26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E10886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3C86237" w14:textId="77777777" w:rsidR="00EC7C26" w:rsidRDefault="00EC7C26" w:rsidP="00EC7C26">
      <w:pPr>
        <w:widowControl w:val="0"/>
        <w:tabs>
          <w:tab w:val="left" w:pos="3960"/>
        </w:tabs>
        <w:spacing w:after="0" w:line="240" w:lineRule="auto"/>
        <w:jc w:val="right"/>
        <w:rPr>
          <w:rFonts w:ascii="Times New Roman" w:hAnsi="Times New Roman" w:cs="Times New Roman"/>
          <w:i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Замула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Ирина Юрьевна</w:t>
      </w:r>
    </w:p>
    <w:p w14:paraId="096CA6CF" w14:textId="77777777" w:rsidR="00EC7C26" w:rsidRPr="00F118EF" w:rsidRDefault="00EC7C26" w:rsidP="00EC7C26">
      <w:pPr>
        <w:widowControl w:val="0"/>
        <w:tabs>
          <w:tab w:val="left" w:pos="3960"/>
        </w:tabs>
        <w:spacing w:after="0" w:line="360" w:lineRule="auto"/>
        <w:jc w:val="right"/>
        <w:rPr>
          <w:rFonts w:ascii="Times New Roman" w:hAnsi="Times New Roman" w:cs="Times New Roman"/>
          <w:iCs/>
          <w:sz w:val="28"/>
          <w:szCs w:val="28"/>
          <w:u w:val="single"/>
        </w:rPr>
      </w:pPr>
      <w:proofErr w:type="spellStart"/>
      <w:r w:rsidRPr="00F118EF">
        <w:rPr>
          <w:rFonts w:ascii="Times New Roman" w:hAnsi="Times New Roman" w:cs="Times New Roman"/>
          <w:iCs/>
          <w:sz w:val="28"/>
          <w:szCs w:val="28"/>
        </w:rPr>
        <w:t>к.и.н</w:t>
      </w:r>
      <w:proofErr w:type="spellEnd"/>
      <w:r w:rsidRPr="00F118EF">
        <w:rPr>
          <w:rFonts w:ascii="Times New Roman" w:hAnsi="Times New Roman" w:cs="Times New Roman"/>
          <w:iCs/>
          <w:sz w:val="28"/>
          <w:szCs w:val="28"/>
        </w:rPr>
        <w:t>., доцент</w:t>
      </w:r>
    </w:p>
    <w:p w14:paraId="284809F9" w14:textId="77777777" w:rsidR="00EC7C26" w:rsidRPr="0098291A" w:rsidRDefault="00EC7C26" w:rsidP="00EC7C26">
      <w:pPr>
        <w:widowControl w:val="0"/>
        <w:tabs>
          <w:tab w:val="left" w:pos="3960"/>
        </w:tabs>
        <w:ind w:left="6521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98291A">
        <w:rPr>
          <w:rFonts w:ascii="Times New Roman" w:hAnsi="Times New Roman" w:cs="Times New Roman"/>
          <w:iCs/>
          <w:sz w:val="28"/>
          <w:szCs w:val="28"/>
        </w:rPr>
        <w:t>___________________</w:t>
      </w:r>
      <w:r w:rsidRPr="0098291A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98291A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 </w:t>
      </w:r>
      <w:r w:rsidRPr="0098291A">
        <w:rPr>
          <w:rFonts w:ascii="Times New Roman" w:hAnsi="Times New Roman" w:cs="Times New Roman"/>
          <w:iCs/>
          <w:sz w:val="28"/>
          <w:szCs w:val="28"/>
          <w:vertAlign w:val="subscript"/>
        </w:rPr>
        <w:t>(</w:t>
      </w:r>
      <w:proofErr w:type="gramEnd"/>
      <w:r w:rsidRPr="0098291A">
        <w:rPr>
          <w:rFonts w:ascii="Times New Roman" w:hAnsi="Times New Roman" w:cs="Times New Roman"/>
          <w:iCs/>
          <w:sz w:val="28"/>
          <w:szCs w:val="28"/>
          <w:vertAlign w:val="subscript"/>
        </w:rPr>
        <w:t>оценка)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</w:p>
    <w:p w14:paraId="6EB366D4" w14:textId="77777777" w:rsidR="00EC7C26" w:rsidRPr="0098291A" w:rsidRDefault="00EC7C26" w:rsidP="00EC7C26">
      <w:pPr>
        <w:widowControl w:val="0"/>
        <w:tabs>
          <w:tab w:val="left" w:pos="3960"/>
        </w:tabs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98291A">
        <w:rPr>
          <w:rFonts w:ascii="Times New Roman" w:hAnsi="Times New Roman" w:cs="Times New Roman"/>
          <w:iCs/>
          <w:sz w:val="28"/>
          <w:szCs w:val="28"/>
        </w:rPr>
        <w:t>___________________</w:t>
      </w:r>
    </w:p>
    <w:p w14:paraId="737CB6E4" w14:textId="77777777" w:rsidR="00EC7C26" w:rsidRPr="00DD5C1E" w:rsidRDefault="00EC7C26" w:rsidP="00EC7C26">
      <w:pPr>
        <w:widowControl w:val="0"/>
        <w:ind w:left="1276"/>
        <w:rPr>
          <w:rFonts w:ascii="Times New Roman" w:hAnsi="Times New Roman" w:cs="Times New Roman"/>
          <w:sz w:val="28"/>
          <w:szCs w:val="28"/>
          <w:vertAlign w:val="subscript"/>
        </w:rPr>
      </w:pPr>
      <w:r w:rsidRPr="0098291A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                                                                                         (дата, подпись руководителя)</w:t>
      </w:r>
    </w:p>
    <w:p w14:paraId="12814DFB" w14:textId="77777777" w:rsidR="00EC7C26" w:rsidRPr="00E10886" w:rsidRDefault="00EC7C26" w:rsidP="00EC7C26">
      <w:pPr>
        <w:widowControl w:val="0"/>
        <w:tabs>
          <w:tab w:val="left" w:pos="3960"/>
        </w:tabs>
        <w:jc w:val="center"/>
        <w:rPr>
          <w:rFonts w:ascii="Times New Roman" w:hAnsi="Times New Roman" w:cs="Times New Roman"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Cs/>
          <w:sz w:val="28"/>
          <w:szCs w:val="28"/>
        </w:rPr>
        <w:t>Москва 2023</w:t>
      </w:r>
    </w:p>
    <w:p w14:paraId="0599411F" w14:textId="77777777" w:rsidR="00DA2659" w:rsidRDefault="00DA2659"/>
    <w:p w14:paraId="6363F8CF" w14:textId="77777777" w:rsidR="00EC7C26" w:rsidRDefault="00EC7C26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73330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D0008" w14:textId="77777777" w:rsidR="002E1F99" w:rsidRPr="002E1F99" w:rsidRDefault="002E1F99" w:rsidP="002E1F99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E1F99">
            <w:rPr>
              <w:rFonts w:ascii="Times New Roman" w:hAnsi="Times New Roman" w:cs="Times New Roman"/>
              <w:b/>
              <w:bCs/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5B9825" wp14:editId="61E8BFE5">
                    <wp:simplePos x="0" y="0"/>
                    <wp:positionH relativeFrom="column">
                      <wp:posOffset>2912745</wp:posOffset>
                    </wp:positionH>
                    <wp:positionV relativeFrom="paragraph">
                      <wp:posOffset>-325755</wp:posOffset>
                    </wp:positionV>
                    <wp:extent cx="167640" cy="160020"/>
                    <wp:effectExtent l="0" t="0" r="22860" b="11430"/>
                    <wp:wrapNone/>
                    <wp:docPr id="1" name="Прямоугольник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7640" cy="1600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C0FAF28" id="Прямоугольник 1" o:spid="_x0000_s1026" style="position:absolute;margin-left:229.35pt;margin-top:-25.65pt;width:13.2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" fillcolor="white [3212]" strokecolor="white [3212]" strokeweight="1pt"/>
                </w:pict>
              </mc:Fallback>
            </mc:AlternateContent>
          </w:r>
          <w:r w:rsidRPr="002E1F99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0C029D2" w14:textId="6BE2D0F2" w:rsidR="00A36695" w:rsidRPr="00A36695" w:rsidRDefault="002E1F9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366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366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66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495486" w:history="1">
            <w:r w:rsidR="00A36695" w:rsidRPr="00A36695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История праздника</w:t>
            </w:r>
            <w:r w:rsidR="00A36695"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695"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695"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_Toc116495486 \h </w:instrText>
            </w:r>
            <w:r w:rsidR="00A36695"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695"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695"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36695"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11111" w14:textId="3D6E3657" w:rsidR="00A36695" w:rsidRPr="00A36695" w:rsidRDefault="00A366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95487" w:history="1">
            <w:r w:rsidRPr="00A36695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Рождество в современной России</w: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_Toc116495487 \h </w:instrTex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8805C" w14:textId="2F2FB660" w:rsidR="00A36695" w:rsidRPr="00A36695" w:rsidRDefault="00A366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95488" w:history="1">
            <w:r w:rsidRPr="00A36695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Традиционные колядки</w: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_Toc116495488 \h </w:instrTex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11255" w14:textId="334D2ABC" w:rsidR="00A36695" w:rsidRPr="00A36695" w:rsidRDefault="00A366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95489" w:history="1">
            <w:r w:rsidRPr="00A36695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Обряд посевания изб</w: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_Toc116495489 \h </w:instrTex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8F03D" w14:textId="155F06B9" w:rsidR="00A36695" w:rsidRPr="00A36695" w:rsidRDefault="00A366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95490" w:history="1">
            <w:r w:rsidRPr="00A36695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Рождественская ель</w: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_Toc116495490 \h </w:instrTex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53831" w14:textId="7E6FE8A2" w:rsidR="00A36695" w:rsidRPr="00A36695" w:rsidRDefault="00A366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95491" w:history="1">
            <w:r w:rsidRPr="00A36695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Рождественская трапеза</w: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_Toc116495491 \h </w:instrTex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97616" w14:textId="15BA9211" w:rsidR="00A36695" w:rsidRPr="00A36695" w:rsidRDefault="00A366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95492" w:history="1">
            <w:r w:rsidRPr="00A36695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Что готовят на Рождество в России по традиции?</w: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_Toc116495492 \h </w:instrTex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36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EFA55" w14:textId="0C43EC02" w:rsidR="00000075" w:rsidRPr="00A36695" w:rsidRDefault="002E1F99">
          <w:pPr>
            <w:rPr>
              <w:rFonts w:ascii="Times New Roman" w:hAnsi="Times New Roman" w:cs="Times New Roman"/>
              <w:sz w:val="28"/>
              <w:szCs w:val="28"/>
            </w:rPr>
          </w:pPr>
          <w:r w:rsidRPr="00A3669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FC0D04" w14:textId="77777777" w:rsidR="00000075" w:rsidRDefault="00000075" w:rsidP="009F387A">
      <w:pPr>
        <w:pStyle w:val="1"/>
      </w:pPr>
      <w:r>
        <w:br w:type="page"/>
      </w:r>
    </w:p>
    <w:p w14:paraId="5D02FF54" w14:textId="56976B4B" w:rsidR="009F387A" w:rsidRDefault="00724825" w:rsidP="009F387A">
      <w:pPr>
        <w:pStyle w:val="1"/>
      </w:pPr>
      <w:bookmarkStart w:id="0" w:name="_Toc116495486"/>
      <w:r w:rsidRPr="009F387A">
        <w:lastRenderedPageBreak/>
        <w:t>Ист</w:t>
      </w:r>
      <w:r>
        <w:t>о</w:t>
      </w:r>
      <w:r w:rsidRPr="009F387A">
        <w:t>рия</w:t>
      </w:r>
      <w:r w:rsidR="009F387A" w:rsidRPr="009F387A">
        <w:t xml:space="preserve"> </w:t>
      </w:r>
      <w:r w:rsidRPr="009F387A">
        <w:t>пр</w:t>
      </w:r>
      <w:r>
        <w:t>а</w:t>
      </w:r>
      <w:r w:rsidRPr="009F387A">
        <w:t>здник</w:t>
      </w:r>
      <w:r>
        <w:t>а</w:t>
      </w:r>
      <w:bookmarkEnd w:id="0"/>
      <w:r w:rsidR="009F387A" w:rsidRPr="009F387A">
        <w:t xml:space="preserve"> </w:t>
      </w:r>
    </w:p>
    <w:p w14:paraId="6299309A" w14:textId="77777777" w:rsidR="00724825" w:rsidRDefault="00724825" w:rsidP="003E77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Праздник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Рождества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Христова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установлен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честь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рождения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ти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Иисуса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Христа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т Д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Марии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Согласно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нг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лиям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Матфея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Лyки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Иисус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родился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мн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гим б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двух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тысяч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т н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 в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палестинском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городе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Вифлеем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рождения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Христа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Марии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пришлось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укрыться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пещере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которой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держали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скот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поэтому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лыб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лью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стали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деревянные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ясли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сеном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Сразу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явл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ния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Младенца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свет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пещеру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озарило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яркое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сияние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нг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Господень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возвестил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лик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й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радости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рождении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Спасителя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царям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льм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ж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м,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простым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дным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пастухам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пасшим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скот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неподалёку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: «Я в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зв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щ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ю в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великую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радость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которая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всем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людям: иб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нын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родился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 в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городе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Давидовом</w:t>
      </w:r>
      <w:proofErr w:type="spellEnd"/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Спаситель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Который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есть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Христос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Господь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! И в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т в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м зн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к: вы н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йд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Младенца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пеленах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, л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ж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щ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яслях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505DB3DD" w14:textId="29EA7431" w:rsidR="00724825" w:rsidRDefault="00724825" w:rsidP="003E77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Над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пещерой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зажглась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чудесная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путеводная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зв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зд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увидев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которую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Христу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пришли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кл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вавилонские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мудрецы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волхвы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признав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Царя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Мира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принесли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драгоценные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дары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з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, л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 и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смирну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Эти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события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шли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отражение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антураже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праздника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люди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дарят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друг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другу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подарки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украшают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ёлку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Вифлеемской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зв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зд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й, з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жиг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ют 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свечи</w:t>
      </w:r>
      <w:r w:rsidRPr="0072482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2783306" w14:textId="77777777" w:rsidR="00724825" w:rsidRPr="00724825" w:rsidRDefault="00724825" w:rsidP="0072482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FE84975" w14:textId="2B13E368" w:rsidR="00EC7C26" w:rsidRPr="00EC7C26" w:rsidRDefault="00EC7C26" w:rsidP="00EC7C26">
      <w:pPr>
        <w:pStyle w:val="1"/>
      </w:pPr>
      <w:bookmarkStart w:id="1" w:name="_Toc116495487"/>
      <w:r w:rsidRPr="00EC7C26">
        <w:t xml:space="preserve">Рождество в </w:t>
      </w:r>
      <w:r w:rsidR="008649FB">
        <w:t>современной России</w:t>
      </w:r>
      <w:bookmarkEnd w:id="1"/>
    </w:p>
    <w:p w14:paraId="4D56D49C" w14:textId="77777777" w:rsidR="00EC7C26" w:rsidRPr="00EC7C26" w:rsidRDefault="00EC7C26" w:rsidP="00EC7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 xml:space="preserve">Праздник Рождества Христова — в православии второй по значимости, после Пасхи. Отмечается 7 января, а </w:t>
      </w:r>
      <w:r w:rsidR="002E1F99" w:rsidRPr="00EC7C26">
        <w:rPr>
          <w:rFonts w:ascii="Times New Roman" w:hAnsi="Times New Roman" w:cs="Times New Roman"/>
          <w:sz w:val="28"/>
          <w:szCs w:val="28"/>
        </w:rPr>
        <w:t>по-старому</w:t>
      </w:r>
      <w:r w:rsidRPr="00EC7C26">
        <w:rPr>
          <w:rFonts w:ascii="Times New Roman" w:hAnsi="Times New Roman" w:cs="Times New Roman"/>
          <w:sz w:val="28"/>
          <w:szCs w:val="28"/>
        </w:rPr>
        <w:t xml:space="preserve"> (юлианскому) календарю — это 25 декабря. День посвящён памяти о рождении Иисуса Христа во плоти, от Девы Марии. </w:t>
      </w:r>
    </w:p>
    <w:p w14:paraId="17274CFA" w14:textId="24D6C6BD" w:rsidR="00EC7C26" w:rsidRPr="00EC7C26" w:rsidRDefault="00EC7C26" w:rsidP="00EC7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 xml:space="preserve">В современной России Рождество празднуют с 6 на 7 января. Но сама подготовка к празднику начинается гораздо раньше. С 28 ноября и до 6 января в стране рождественский пост. Длится он 40 дней и заканчивается в Сочельник. Это время не только отказа от некоторой пищи, но и период духовного очищения, переосмысливания поступков, избавления от негативных мыслей и пороков. Заканчивается пост 6 января, по этому случаю готовят рождественскую трапезу. В этот день отмечают рождественский </w:t>
      </w:r>
      <w:r w:rsidRPr="00EC7C26">
        <w:rPr>
          <w:rFonts w:ascii="Times New Roman" w:hAnsi="Times New Roman" w:cs="Times New Roman"/>
          <w:sz w:val="28"/>
          <w:szCs w:val="28"/>
        </w:rPr>
        <w:lastRenderedPageBreak/>
        <w:t>сочельник. Название происходит от главного блюда — сочиво. Готовится оно из пшеницы и мёда. Считается, что приступать к ужину можно только с «первой звездой». Аналогия проведена с историей о Вифлеемской звезде, которая и указала волхвам путь к новорождённому Спасителю.</w:t>
      </w:r>
    </w:p>
    <w:p w14:paraId="59C0C04D" w14:textId="77777777" w:rsidR="00EC7C26" w:rsidRPr="00EC7C26" w:rsidRDefault="00EC7C26" w:rsidP="00EC7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>С 6 на 7 января проводится праздничное богослужение. Начинается оно ещё вечером 6 января, в 17</w:t>
      </w:r>
      <w:r w:rsidR="004A6485" w:rsidRPr="004A6485">
        <w:rPr>
          <w:rFonts w:ascii="Times New Roman" w:hAnsi="Times New Roman" w:cs="Times New Roman"/>
          <w:sz w:val="28"/>
          <w:szCs w:val="28"/>
        </w:rPr>
        <w:t>:</w:t>
      </w:r>
      <w:r w:rsidRPr="00EC7C26">
        <w:rPr>
          <w:rFonts w:ascii="Times New Roman" w:hAnsi="Times New Roman" w:cs="Times New Roman"/>
          <w:sz w:val="28"/>
          <w:szCs w:val="28"/>
        </w:rPr>
        <w:t>00 и длится до 2 часов ночи. По традиции на Рождество в России верующие люди ходят друг ко другу в гости и поздравляют с Великим праздником.</w:t>
      </w:r>
    </w:p>
    <w:p w14:paraId="529E2DA0" w14:textId="77777777" w:rsidR="00EC7C26" w:rsidRPr="00EC7C26" w:rsidRDefault="00EC7C26" w:rsidP="00EC7C26">
      <w:pPr>
        <w:pStyle w:val="1"/>
      </w:pPr>
      <w:bookmarkStart w:id="2" w:name="_Toc116495488"/>
      <w:r w:rsidRPr="00EC7C26">
        <w:t>Традиционные колядки</w:t>
      </w:r>
      <w:bookmarkEnd w:id="2"/>
    </w:p>
    <w:p w14:paraId="1949434C" w14:textId="77777777" w:rsidR="00EC7C26" w:rsidRPr="00EC7C26" w:rsidRDefault="00EC7C26" w:rsidP="00EC7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>Существуют и такие традиции на Рождество в России как колядки. Коляда — это рождественская обрядовая песня, часть русского фольклора с богатой историей. Условно колядки можно разделить на две группы: языческие и христианские. По стилю исполнения, смыслу и сложности они между собой отличаются.</w:t>
      </w:r>
    </w:p>
    <w:p w14:paraId="2AA76ADD" w14:textId="258C1418" w:rsidR="00EC7C26" w:rsidRPr="00EC7C26" w:rsidRDefault="00EC7C26" w:rsidP="00EC7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 xml:space="preserve">Языческие колядки более простые, несут в себе пожелания хорошего урожая в новом году и достатка. По мнению некоторых исследователей «Колядой» звали языческую богиню плодородия, от которой всецело зависели крестьяне. Христианские колядки пришли к нам позже, уже после Крещения Руси, когда люди переосмыслили языческий культ и предали этому обряду христианское значение. </w:t>
      </w:r>
    </w:p>
    <w:p w14:paraId="73BB7939" w14:textId="09EB94B2" w:rsidR="00EC7C26" w:rsidRPr="00EC7C26" w:rsidRDefault="00EC7C26" w:rsidP="00EC7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>Христианские колядки — это небольшие рассказы в стихах о библейских событиях и рождении Спасителя. Дети и молодёжь наряжаются в яркие костюмы и выходят на улицу. Если к вам постучались в дом, то вы должны впустить колядующих. У вас должно быть угощение, которым вы отблагодарите их за пение. Своими колядками они будут призывать в ваш дом радость, благополучие и счастье, но если же вы поскупитесь на подарки — то вас в этих колядках могут даже высмеять.</w:t>
      </w:r>
    </w:p>
    <w:p w14:paraId="7A2670D8" w14:textId="710C7F92" w:rsidR="00EC7C26" w:rsidRDefault="00EC7C26" w:rsidP="00EC7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>По тому, как пройдёт обряд колядования — будет зависеть весь следующий год. Если праздник прошёл ярко и насыщенно, то и год будет хорошим</w:t>
      </w:r>
      <w:r w:rsidR="00000075">
        <w:rPr>
          <w:rFonts w:ascii="Times New Roman" w:hAnsi="Times New Roman" w:cs="Times New Roman"/>
          <w:sz w:val="28"/>
          <w:szCs w:val="28"/>
        </w:rPr>
        <w:t>.</w:t>
      </w:r>
    </w:p>
    <w:p w14:paraId="7F1F42C7" w14:textId="77777777" w:rsidR="003E77B2" w:rsidRDefault="003E77B2" w:rsidP="003E77B2">
      <w:pPr>
        <w:pStyle w:val="1"/>
      </w:pPr>
      <w:bookmarkStart w:id="3" w:name="_Toc116495489"/>
      <w:r>
        <w:lastRenderedPageBreak/>
        <w:t xml:space="preserve">Обряд </w:t>
      </w:r>
      <w:proofErr w:type="spellStart"/>
      <w:r>
        <w:t>посевания</w:t>
      </w:r>
      <w:proofErr w:type="spellEnd"/>
      <w:r>
        <w:t xml:space="preserve"> изб</w:t>
      </w:r>
      <w:bookmarkEnd w:id="3"/>
    </w:p>
    <w:p w14:paraId="2FC41976" w14:textId="4F72B890" w:rsidR="00DA65F0" w:rsidRPr="00DA65F0" w:rsidRDefault="00DA65F0" w:rsidP="00DA65F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DA65F0">
        <w:rPr>
          <w:sz w:val="28"/>
          <w:szCs w:val="28"/>
        </w:rPr>
        <w:t>Празднование Рождества на Руси приобрело ещё такую интересную традицию. Ещё до рассвета в день Рождества на селе проводили обряд </w:t>
      </w:r>
      <w:proofErr w:type="spellStart"/>
      <w:r w:rsidRPr="00DA65F0">
        <w:rPr>
          <w:rStyle w:val="ab"/>
          <w:b w:val="0"/>
          <w:bCs w:val="0"/>
          <w:sz w:val="26"/>
          <w:szCs w:val="28"/>
          <w:bdr w:val="none" w:sz="0" w:space="0" w:color="auto" w:frame="1"/>
        </w:rPr>
        <w:t>посевания</w:t>
      </w:r>
      <w:proofErr w:type="spellEnd"/>
      <w:r w:rsidRPr="00DA65F0">
        <w:rPr>
          <w:rStyle w:val="ab"/>
          <w:b w:val="0"/>
          <w:bCs w:val="0"/>
          <w:sz w:val="26"/>
          <w:szCs w:val="28"/>
          <w:bdr w:val="none" w:sz="0" w:space="0" w:color="auto" w:frame="1"/>
        </w:rPr>
        <w:t xml:space="preserve"> изб</w:t>
      </w:r>
      <w:r w:rsidRPr="00DA65F0">
        <w:rPr>
          <w:b/>
          <w:bCs/>
          <w:sz w:val="28"/>
          <w:szCs w:val="28"/>
        </w:rPr>
        <w:t>.</w:t>
      </w:r>
      <w:r w:rsidRPr="00DA65F0">
        <w:rPr>
          <w:sz w:val="28"/>
          <w:szCs w:val="28"/>
        </w:rPr>
        <w:t xml:space="preserve"> Человек во время рождественского поста освобождался от всего плохого, накопленного за предыдущий год. Теперь же нужно было «засеять» его душу зёрнами удачи и благополучия – в этом и состоял сакральный смысл </w:t>
      </w:r>
      <w:proofErr w:type="spellStart"/>
      <w:r w:rsidRPr="00DA65F0">
        <w:rPr>
          <w:sz w:val="28"/>
          <w:szCs w:val="28"/>
        </w:rPr>
        <w:t>посевания</w:t>
      </w:r>
      <w:proofErr w:type="spellEnd"/>
      <w:r w:rsidRPr="00DA65F0">
        <w:rPr>
          <w:sz w:val="28"/>
          <w:szCs w:val="28"/>
        </w:rPr>
        <w:t>.</w:t>
      </w:r>
    </w:p>
    <w:p w14:paraId="11119B9D" w14:textId="77777777" w:rsidR="00DA65F0" w:rsidRPr="00EC7C26" w:rsidRDefault="00DA65F0" w:rsidP="00DA65F0">
      <w:pPr>
        <w:pStyle w:val="aa"/>
        <w:shd w:val="clear" w:color="auto" w:fill="FFFFFF"/>
        <w:spacing w:before="0" w:beforeAutospacing="0" w:after="225" w:afterAutospacing="0" w:line="360" w:lineRule="auto"/>
        <w:ind w:firstLine="709"/>
        <w:textAlignment w:val="baseline"/>
        <w:rPr>
          <w:sz w:val="28"/>
          <w:szCs w:val="28"/>
        </w:rPr>
      </w:pPr>
      <w:r w:rsidRPr="00DA65F0">
        <w:rPr>
          <w:sz w:val="28"/>
          <w:szCs w:val="28"/>
        </w:rPr>
        <w:t>Первым в избу должен был войти мужчина (чаще всего пастух), держащий торбу с овсом. Он должен был с порога начать разбрасывать зерно, одновременно желая хозяевам благополучия.</w:t>
      </w:r>
    </w:p>
    <w:p w14:paraId="59D2F370" w14:textId="20105619" w:rsidR="008649FB" w:rsidRDefault="008649FB" w:rsidP="008649FB">
      <w:pPr>
        <w:pStyle w:val="1"/>
        <w:rPr>
          <w:shd w:val="clear" w:color="auto" w:fill="FFFFFF"/>
        </w:rPr>
      </w:pPr>
      <w:bookmarkStart w:id="4" w:name="_Toc116495490"/>
      <w:r>
        <w:rPr>
          <w:shd w:val="clear" w:color="auto" w:fill="FFFFFF"/>
        </w:rPr>
        <w:t>Рождественская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ель</w:t>
      </w:r>
      <w:bookmarkEnd w:id="4"/>
      <w:r>
        <w:rPr>
          <w:shd w:val="clear" w:color="auto" w:fill="FFFFFF"/>
        </w:rPr>
        <w:t xml:space="preserve"> </w:t>
      </w:r>
    </w:p>
    <w:p w14:paraId="60A2AD9A" w14:textId="3648D9AE" w:rsidR="008649FB" w:rsidRDefault="008649FB" w:rsidP="00EC7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2"/>
          <w:shd w:val="clear" w:color="auto" w:fill="FFFFFF"/>
        </w:rPr>
      </w:pP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Tpaдиция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наряжать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ёлку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в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России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появилась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лишь в 1699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году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её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привёз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из 3aпaднoй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Европы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П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ё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тр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П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рвый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.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Повс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м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стно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украш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нны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ли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стали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устанавливать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к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Рожд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ству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в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домах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щ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позж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— в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р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дин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19-гo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ка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.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Рожд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ств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нская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ль –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символ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эд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мского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д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р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ва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жизни,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над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жда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получить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="00000075"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доступ,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к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которому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и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приобщиться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к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чности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y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ч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лов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ч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ства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вновь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появилась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c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рожд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ни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м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Христа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.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Христиан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украшают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рхушку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ли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восьмикон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чной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зв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здой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– в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память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o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Вифл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мской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зв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зд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,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прив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дш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й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к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млад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нцу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Иисусу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волхвов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c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дарами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Также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на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ль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шают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игрушки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в вид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анг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лочков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и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колокольчиков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– в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дь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Анг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л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возв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стил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o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рожд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нии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Млад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нца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, a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звон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колокольчиков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прославля</w:t>
      </w:r>
      <w:r>
        <w:rPr>
          <w:rFonts w:ascii="Times New Roman" w:hAnsi="Times New Roman" w:cs="Times New Roman"/>
          <w:sz w:val="28"/>
          <w:szCs w:val="32"/>
          <w:shd w:val="clear" w:color="auto" w:fill="FFFFFF"/>
        </w:rPr>
        <w:t>е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т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Иисуса</w:t>
      </w:r>
      <w:r w:rsidRPr="008649FB">
        <w:rPr>
          <w:rFonts w:ascii="Times New Roman" w:hAnsi="Times New Roman" w:cs="Times New Roman"/>
          <w:sz w:val="28"/>
          <w:szCs w:val="32"/>
          <w:shd w:val="clear" w:color="auto" w:fill="FFFFFF"/>
        </w:rPr>
        <w:t>.</w:t>
      </w:r>
    </w:p>
    <w:p w14:paraId="7D789B6A" w14:textId="2E4F035A" w:rsidR="008649FB" w:rsidRPr="008649FB" w:rsidRDefault="008649FB" w:rsidP="008649FB">
      <w:pPr>
        <w:pStyle w:val="1"/>
        <w:rPr>
          <w:shd w:val="clear" w:color="auto" w:fill="FFFFFF"/>
        </w:rPr>
      </w:pPr>
      <w:bookmarkStart w:id="5" w:name="_Toc116495491"/>
      <w:r>
        <w:rPr>
          <w:shd w:val="clear" w:color="auto" w:fill="FFFFFF"/>
        </w:rPr>
        <w:t>Рождественская трапеза</w:t>
      </w:r>
      <w:bookmarkEnd w:id="5"/>
    </w:p>
    <w:p w14:paraId="75B53401" w14:textId="067B2D30" w:rsidR="00EC7C26" w:rsidRPr="00EC7C26" w:rsidRDefault="00EC7C26" w:rsidP="00EC7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>В рождественский вечер вся семья собирается за большим круглым столом и ведёт непринуждённые беседы. Отличный повод сблизиться с родными. 6 января — это Сочельник, окончание поста, однако приступать к трапезе рекомендуется с появлением «первой звезды». Блюда на столе должны быть постными. После ужина взрослые отправляются на церковное богослужение. Утром, 7 января принято ходить в гости, поздравлять родных и знакомых, дарить подарки и не скупиться на добрые пожелания.</w:t>
      </w:r>
    </w:p>
    <w:p w14:paraId="5EBECADF" w14:textId="77777777" w:rsidR="00EC7C26" w:rsidRPr="00EC7C26" w:rsidRDefault="00EC7C26" w:rsidP="00EC7C26">
      <w:pPr>
        <w:pStyle w:val="1"/>
      </w:pPr>
      <w:bookmarkStart w:id="6" w:name="_Toc116495492"/>
      <w:r w:rsidRPr="00EC7C26">
        <w:lastRenderedPageBreak/>
        <w:t>Что готовят на Рождество в России по традиции?</w:t>
      </w:r>
      <w:bookmarkEnd w:id="6"/>
    </w:p>
    <w:p w14:paraId="5879C5A5" w14:textId="77777777" w:rsidR="00EC7C26" w:rsidRPr="00EC7C26" w:rsidRDefault="00EC7C26" w:rsidP="00EC7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>После предрождественского поста, который длился с 28 ноября по 6 января следует сам праздник. Однако, выход из поста не будет столь резким. Последний день, пожалуй, самый сложный день для христиан. Все 40 дней люди придерживаются строгого поста: запрещены к употреблению молоко, сыр, масло, яйца, блюда из мяса и птицы. Разрешается кушать каши, бобовые, грибы, любые фрукты и овощи. Так же можно употреблять постный хлеб и выпечку, сухофрукты, мёд и рыбу. Однако, в последний день нельзя употреблять пищу до появления на небе первой звезды.</w:t>
      </w:r>
    </w:p>
    <w:p w14:paraId="52A035B7" w14:textId="28D891BA" w:rsidR="00EC7C26" w:rsidRPr="00EC7C26" w:rsidRDefault="00EC7C26" w:rsidP="00EC7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 xml:space="preserve">В наши дни, всё же правила не столь строги и церковь разрешает принимать пищу в этот день, но только постную. Это праздник Сочельник. Своим названием он обязан главному блюду, которое готовят в канун Рождества — сочиво или кутья. Представляет собой размоченные в воде или вареные зёрна пшеницы. В блюдо допускается добавить мёд, фрукты, орехи или изюм. В христианской традиции пшеница — символ очищения и возрождения. </w:t>
      </w:r>
    </w:p>
    <w:p w14:paraId="67398119" w14:textId="77777777" w:rsidR="00EC7C26" w:rsidRPr="00EC7C26" w:rsidRDefault="00EC7C26" w:rsidP="00EC7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>После Сочельника наступают святки (двенадцать святых дней). По этому поверью, на рождество и готовили двенадцать разных блюд. Хотя об этом количестве блюд ещё проводят аналогию с двенадцатью учениками Иисуса Христа.</w:t>
      </w:r>
    </w:p>
    <w:p w14:paraId="241A9132" w14:textId="77777777" w:rsidR="00EC7C26" w:rsidRPr="00EC7C26" w:rsidRDefault="00EC7C26" w:rsidP="00EC7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>Рассмотрим, что сегодня готовят на Рождество в России по традиции.</w:t>
      </w:r>
    </w:p>
    <w:p w14:paraId="2A410155" w14:textId="1E12F546" w:rsidR="00EC7C26" w:rsidRPr="00EC7C26" w:rsidRDefault="00EC7C26" w:rsidP="00EC7C2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>Сочиво (кутья).</w:t>
      </w:r>
      <w:r w:rsidR="00B653CF">
        <w:rPr>
          <w:rFonts w:ascii="Times New Roman" w:hAnsi="Times New Roman" w:cs="Times New Roman"/>
          <w:sz w:val="28"/>
          <w:szCs w:val="28"/>
        </w:rPr>
        <w:t xml:space="preserve"> Г</w:t>
      </w:r>
      <w:r w:rsidRPr="00EC7C26">
        <w:rPr>
          <w:rFonts w:ascii="Times New Roman" w:hAnsi="Times New Roman" w:cs="Times New Roman"/>
          <w:sz w:val="28"/>
          <w:szCs w:val="28"/>
        </w:rPr>
        <w:t>отовят это блюдо не только из пшеницы, но и риса.</w:t>
      </w:r>
    </w:p>
    <w:p w14:paraId="1ADCEF60" w14:textId="77777777" w:rsidR="00EC7C26" w:rsidRPr="00EC7C26" w:rsidRDefault="00EC7C26" w:rsidP="00EC7C2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>Взвар. Или по-простому компот. Готовится примерно так же, отличается лишь тем, что его не кипятят. Достаточно залить фрукты (или сухофрукты) кипятком, а вместо сахара добавить мёд. Этим же напитком разбавляют кутью и кушают её как жидкую сладкую кашу.</w:t>
      </w:r>
    </w:p>
    <w:p w14:paraId="28D7F305" w14:textId="77777777" w:rsidR="00EC7C26" w:rsidRPr="00EC7C26" w:rsidRDefault="00EC7C26" w:rsidP="00EC7C2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 xml:space="preserve">Блины. Это блюдо не так обязательно, как два предыдущих, однако они отлично подойдут на вечер сочельника. Дополнят </w:t>
      </w:r>
      <w:r w:rsidRPr="00EC7C26">
        <w:rPr>
          <w:rFonts w:ascii="Times New Roman" w:hAnsi="Times New Roman" w:cs="Times New Roman"/>
          <w:sz w:val="28"/>
          <w:szCs w:val="28"/>
        </w:rPr>
        <w:lastRenderedPageBreak/>
        <w:t>рыбу, мёд или варенье. Блины должны быть обязательно постными, то есть без молока и яиц. Допускается приготовление их на картофельном отваре.</w:t>
      </w:r>
    </w:p>
    <w:p w14:paraId="7F92C2AE" w14:textId="77777777" w:rsidR="00EC7C26" w:rsidRPr="00EC7C26" w:rsidRDefault="00EC7C26" w:rsidP="00EC7C2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 xml:space="preserve">Запечённый гусь или утка.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EC7C26">
        <w:rPr>
          <w:rFonts w:ascii="Times New Roman" w:hAnsi="Times New Roman" w:cs="Times New Roman"/>
          <w:sz w:val="28"/>
          <w:szCs w:val="28"/>
        </w:rPr>
        <w:t xml:space="preserve"> сведения, что готовить запечённого гуся к праздничному столу — это традиция, введённая ещё английской королевой Елизаветой I. Тогда состоялось важное сражение, и на момент, когда королева вкушала на ужин гуся — ей и сообщили о благоприятном исходе битвы. Так, запечённый гусь и стал хорошей приметой. В Российской империи же, очень долго переплетались между собой христианские и католические традиции, однако праздничный гусь надолго прижился на наших новогодних и рождественских столах.</w:t>
      </w:r>
    </w:p>
    <w:p w14:paraId="3C43926F" w14:textId="7F7495AE" w:rsidR="00EC7C26" w:rsidRDefault="00EC7C26" w:rsidP="00EC7C2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7C26">
        <w:rPr>
          <w:rFonts w:ascii="Times New Roman" w:hAnsi="Times New Roman" w:cs="Times New Roman"/>
          <w:sz w:val="28"/>
          <w:szCs w:val="28"/>
        </w:rPr>
        <w:t>Блюда из свинины. Мясные блюда — как неотъемлемая часть любого праздничного стола берёт свои истоки так же очень давно. Сейчас разнообразие блюд велико, но готовить, так, как в древней Руси вряд ли получится. Тогда мясо готовили в русской печи и подавали большими кусками. Сейчас же, к празднику Рождества готовят как горячие блюда из свинины, включая запечённую фаршированную свиную голову, так и студень.</w:t>
      </w:r>
    </w:p>
    <w:p w14:paraId="369F36F6" w14:textId="77777777" w:rsidR="00597203" w:rsidRPr="00597203" w:rsidRDefault="00597203" w:rsidP="005972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5584AB" w14:textId="16E545C6" w:rsidR="00EC7C26" w:rsidRPr="00597203" w:rsidRDefault="00597203" w:rsidP="0059720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7203">
        <w:rPr>
          <w:rFonts w:ascii="Times New Roman" w:hAnsi="Times New Roman" w:cs="Times New Roman"/>
          <w:sz w:val="28"/>
          <w:szCs w:val="28"/>
        </w:rPr>
        <w:t>Православная церковь часто призывает отказаться от народных традиций, которые давно сопровождают праздник Рождества: колядования, гаданий и игр, и отмечать его торжественно, по-церковному</w:t>
      </w:r>
      <w:bookmarkStart w:id="7" w:name="_GoBack"/>
      <w:bookmarkEnd w:id="7"/>
      <w:r w:rsidRPr="00597203">
        <w:rPr>
          <w:rFonts w:ascii="Times New Roman" w:hAnsi="Times New Roman" w:cs="Times New Roman"/>
          <w:sz w:val="28"/>
          <w:szCs w:val="28"/>
        </w:rPr>
        <w:t>. И всё-таки в последние годы смысл праздника Рождества Христова вспоминает всё больше россиян. Люди посещают церковь, дарят друг другу подарки, ходят в гости, готовят традиционные рождественские блюда, и даже традиции колядования и святочных карнавалов тоже возрождаются.</w:t>
      </w:r>
    </w:p>
    <w:sectPr w:rsidR="00EC7C26" w:rsidRPr="00597203" w:rsidSect="002E1F99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406CE" w14:textId="77777777" w:rsidR="002E1F99" w:rsidRDefault="002E1F99" w:rsidP="002E1F99">
      <w:pPr>
        <w:spacing w:after="0" w:line="240" w:lineRule="auto"/>
      </w:pPr>
      <w:r>
        <w:separator/>
      </w:r>
    </w:p>
  </w:endnote>
  <w:endnote w:type="continuationSeparator" w:id="0">
    <w:p w14:paraId="47ED1EF1" w14:textId="77777777" w:rsidR="002E1F99" w:rsidRDefault="002E1F99" w:rsidP="002E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6A928" w14:textId="77777777" w:rsidR="002E1F99" w:rsidRDefault="002E1F99" w:rsidP="002E1F99">
      <w:pPr>
        <w:spacing w:after="0" w:line="240" w:lineRule="auto"/>
      </w:pPr>
      <w:r>
        <w:separator/>
      </w:r>
    </w:p>
  </w:footnote>
  <w:footnote w:type="continuationSeparator" w:id="0">
    <w:p w14:paraId="5EEFB593" w14:textId="77777777" w:rsidR="002E1F99" w:rsidRDefault="002E1F99" w:rsidP="002E1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2150494"/>
      <w:docPartObj>
        <w:docPartGallery w:val="Page Numbers (Top of Page)"/>
        <w:docPartUnique/>
      </w:docPartObj>
    </w:sdtPr>
    <w:sdtEndPr/>
    <w:sdtContent>
      <w:p w14:paraId="2935CA45" w14:textId="77777777" w:rsidR="002E1F99" w:rsidRDefault="002E1F9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9D92C2" w14:textId="77777777" w:rsidR="002E1F99" w:rsidRDefault="002E1F9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9675F"/>
    <w:multiLevelType w:val="hybridMultilevel"/>
    <w:tmpl w:val="C700C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26"/>
    <w:rsid w:val="00000075"/>
    <w:rsid w:val="002E1F99"/>
    <w:rsid w:val="003E77B2"/>
    <w:rsid w:val="004A6485"/>
    <w:rsid w:val="00597203"/>
    <w:rsid w:val="005E17DC"/>
    <w:rsid w:val="00724825"/>
    <w:rsid w:val="00823724"/>
    <w:rsid w:val="008649FB"/>
    <w:rsid w:val="009A2005"/>
    <w:rsid w:val="009F387A"/>
    <w:rsid w:val="00A36695"/>
    <w:rsid w:val="00B653CF"/>
    <w:rsid w:val="00DA2659"/>
    <w:rsid w:val="00DA65F0"/>
    <w:rsid w:val="00EC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7796"/>
  <w15:chartTrackingRefBased/>
  <w15:docId w15:val="{FB08C9DB-46A1-49FE-9FFB-D48B0C1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C26"/>
  </w:style>
  <w:style w:type="paragraph" w:styleId="1">
    <w:name w:val="heading 1"/>
    <w:basedOn w:val="a"/>
    <w:next w:val="a"/>
    <w:link w:val="10"/>
    <w:uiPriority w:val="9"/>
    <w:qFormat/>
    <w:rsid w:val="00EC7C26"/>
    <w:pPr>
      <w:spacing w:after="0" w:line="36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C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7C26"/>
    <w:rPr>
      <w:rFonts w:ascii="Times New Roman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E1F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1F99"/>
  </w:style>
  <w:style w:type="paragraph" w:styleId="a6">
    <w:name w:val="footer"/>
    <w:basedOn w:val="a"/>
    <w:link w:val="a7"/>
    <w:uiPriority w:val="99"/>
    <w:unhideWhenUsed/>
    <w:rsid w:val="002E1F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1F99"/>
  </w:style>
  <w:style w:type="paragraph" w:styleId="a8">
    <w:name w:val="TOC Heading"/>
    <w:basedOn w:val="1"/>
    <w:next w:val="a"/>
    <w:uiPriority w:val="39"/>
    <w:unhideWhenUsed/>
    <w:qFormat/>
    <w:rsid w:val="002E1F99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F99"/>
    <w:pPr>
      <w:spacing w:after="100"/>
    </w:pPr>
  </w:style>
  <w:style w:type="character" w:styleId="a9">
    <w:name w:val="Hyperlink"/>
    <w:basedOn w:val="a0"/>
    <w:uiPriority w:val="99"/>
    <w:unhideWhenUsed/>
    <w:rsid w:val="002E1F99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DA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DA6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1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169D-1A98-47D7-84B0-55646DC18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9</cp:revision>
  <dcterms:created xsi:type="dcterms:W3CDTF">2022-10-11T16:49:00Z</dcterms:created>
  <dcterms:modified xsi:type="dcterms:W3CDTF">2022-10-12T16:35:00Z</dcterms:modified>
</cp:coreProperties>
</file>