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35D64" w14:textId="77777777" w:rsidR="004D72A3" w:rsidRPr="00310E04" w:rsidRDefault="00F2215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b/>
          <w:bCs/>
          <w:sz w:val="24"/>
          <w:szCs w:val="24"/>
        </w:rPr>
        <w:t xml:space="preserve">21. </w:t>
      </w:r>
      <w:r w:rsidRPr="00F2215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При обнаружении подозрительного предмета наиболее опасным является</w:t>
      </w:r>
      <w:r w:rsidR="00310E04" w:rsidRPr="00310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bookmarkStart w:id="0" w:name="_GoBack"/>
      <w:bookmarkEnd w:id="0"/>
    </w:p>
    <w:p w14:paraId="0862A936" w14:textId="77777777" w:rsidR="00F22157" w:rsidRPr="00F22157" w:rsidRDefault="00F2215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</w:t>
      </w:r>
      <w:r w:rsidRPr="00F2215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Pr="00F2215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попытка самостоятельно осмотреть предмет</w:t>
      </w:r>
    </w:p>
    <w:p w14:paraId="4C0234F6" w14:textId="77777777" w:rsidR="00F22157" w:rsidRPr="00F22157" w:rsidRDefault="00F221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присутствие в здании 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детей</w:t>
      </w:r>
    </w:p>
    <w:p w14:paraId="0BB6B1FD" w14:textId="77777777" w:rsidR="00F22157" w:rsidRPr="00F22157" w:rsidRDefault="00F221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нахождение предмета вблизи системы отопления</w:t>
      </w:r>
    </w:p>
    <w:p w14:paraId="7AD6EA9B" w14:textId="77777777" w:rsidR="00F22157" w:rsidRDefault="00F221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использование мобильного телефона и другие средства радиосвязи</w:t>
      </w:r>
    </w:p>
    <w:p w14:paraId="21F34940" w14:textId="77777777" w:rsidR="00F22157" w:rsidRPr="00F22157" w:rsidRDefault="00F22157">
      <w:pPr>
        <w:rPr>
          <w:rFonts w:ascii="Times New Roman" w:hAnsi="Times New Roman" w:cs="Times New Roman"/>
          <w:sz w:val="24"/>
          <w:szCs w:val="24"/>
        </w:rPr>
      </w:pPr>
    </w:p>
    <w:p w14:paraId="0D4DE95B" w14:textId="77777777" w:rsidR="00F22157" w:rsidRPr="00F22157" w:rsidRDefault="00F2215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22. </w:t>
      </w:r>
      <w:r w:rsidRPr="00F221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Какой метод борьбы с терроризмом наиболее эффективный?</w:t>
      </w:r>
    </w:p>
    <w:p w14:paraId="00FDF804" w14:textId="77777777" w:rsidR="00F22157" w:rsidRPr="00F22157" w:rsidRDefault="00F22157" w:rsidP="00F221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F221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Военные операции</w:t>
      </w:r>
    </w:p>
    <w:p w14:paraId="2A206E85" w14:textId="77777777" w:rsidR="00F22157" w:rsidRPr="00F22157" w:rsidRDefault="00F22157" w:rsidP="00F2215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b</w:t>
      </w:r>
      <w:r w:rsidRPr="00F221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 Предупреждение совершения террористических актов</w:t>
      </w:r>
    </w:p>
    <w:p w14:paraId="393CBF95" w14:textId="77777777" w:rsidR="00F22157" w:rsidRPr="00F22157" w:rsidRDefault="00F22157" w:rsidP="00F221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Pr="00F221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Тактика создания буферных зон</w:t>
      </w:r>
    </w:p>
    <w:p w14:paraId="6A8E7F3F" w14:textId="77777777" w:rsidR="00F22157" w:rsidRPr="00F22157" w:rsidRDefault="00F221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Pr="00F221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F221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Профилактические мероприятия </w:t>
      </w:r>
    </w:p>
    <w:p w14:paraId="77B47A63" w14:textId="77777777" w:rsidR="00F22157" w:rsidRPr="00F22157" w:rsidRDefault="00F221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1C81462" w14:textId="77777777" w:rsidR="00F22157" w:rsidRPr="004460DF" w:rsidRDefault="00F22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0DF">
        <w:rPr>
          <w:rFonts w:ascii="Times New Roman" w:hAnsi="Times New Roman" w:cs="Times New Roman"/>
          <w:b/>
          <w:bCs/>
          <w:sz w:val="24"/>
          <w:szCs w:val="24"/>
        </w:rPr>
        <w:t>23. Какие войска предназначены для обороны побережья страны и прибрежных коммуникаций?</w:t>
      </w:r>
    </w:p>
    <w:p w14:paraId="53C2ED82" w14:textId="77777777" w:rsidR="00F22157" w:rsidRPr="00F22157" w:rsidRDefault="00F22157" w:rsidP="00F221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4460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подводные силы</w:t>
      </w:r>
    </w:p>
    <w:p w14:paraId="781E825E" w14:textId="77777777" w:rsidR="00F22157" w:rsidRPr="00F22157" w:rsidRDefault="00F22157" w:rsidP="00F221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4460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береговые войска</w:t>
      </w:r>
    </w:p>
    <w:p w14:paraId="457C50CD" w14:textId="77777777" w:rsidR="00F22157" w:rsidRPr="00F22157" w:rsidRDefault="00F22157" w:rsidP="00F221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4460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военно-воздушные силы</w:t>
      </w:r>
    </w:p>
    <w:p w14:paraId="4D349DAA" w14:textId="77777777" w:rsidR="00F22157" w:rsidRPr="004460DF" w:rsidRDefault="00F22157" w:rsidP="00F22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0D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</w:t>
      </w:r>
      <w:r w:rsidRPr="004460D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 w:rsidR="004460DF" w:rsidRPr="004460D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сухопутные войска</w:t>
      </w:r>
    </w:p>
    <w:p w14:paraId="769170C0" w14:textId="77777777" w:rsidR="00F22157" w:rsidRPr="00F22157" w:rsidRDefault="00F22157">
      <w:pPr>
        <w:rPr>
          <w:rFonts w:ascii="Times New Roman" w:hAnsi="Times New Roman" w:cs="Times New Roman"/>
          <w:sz w:val="24"/>
          <w:szCs w:val="24"/>
        </w:rPr>
      </w:pPr>
    </w:p>
    <w:p w14:paraId="449F6877" w14:textId="77777777" w:rsidR="00F22157" w:rsidRPr="004460DF" w:rsidRDefault="00F22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0DF">
        <w:rPr>
          <w:rFonts w:ascii="Times New Roman" w:hAnsi="Times New Roman" w:cs="Times New Roman"/>
          <w:b/>
          <w:bCs/>
          <w:sz w:val="24"/>
          <w:szCs w:val="24"/>
        </w:rPr>
        <w:t>24.</w:t>
      </w:r>
      <w:r w:rsidR="004460DF" w:rsidRPr="004460DF">
        <w:rPr>
          <w:rFonts w:ascii="Times New Roman" w:hAnsi="Times New Roman" w:cs="Times New Roman"/>
          <w:b/>
          <w:bCs/>
          <w:sz w:val="24"/>
          <w:szCs w:val="24"/>
        </w:rPr>
        <w:t xml:space="preserve"> К родам вооруженных сил относятся:</w:t>
      </w:r>
    </w:p>
    <w:p w14:paraId="32777AAB" w14:textId="77777777" w:rsidR="00F22157" w:rsidRPr="00F22157" w:rsidRDefault="00F22157" w:rsidP="00F221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4460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ракетные войска, артиллерия, рвсн, вдв</w:t>
      </w:r>
    </w:p>
    <w:p w14:paraId="2CA9B901" w14:textId="77777777" w:rsidR="00F22157" w:rsidRPr="00F22157" w:rsidRDefault="00F22157" w:rsidP="00F221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4460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рвсн, воздушно-космические войска, войска рхб защиты</w:t>
      </w:r>
    </w:p>
    <w:p w14:paraId="062B2EC3" w14:textId="77777777" w:rsidR="00F22157" w:rsidRPr="004460DF" w:rsidRDefault="00F22157" w:rsidP="00F2215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460D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</w:t>
      </w:r>
      <w:r w:rsidRPr="004460D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="004460DF" w:rsidRPr="004460D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рвсн, вдв</w:t>
      </w:r>
    </w:p>
    <w:p w14:paraId="41ADA8AF" w14:textId="77777777" w:rsidR="00F22157" w:rsidRPr="00F22157" w:rsidRDefault="00F22157" w:rsidP="00F22157">
      <w:pPr>
        <w:rPr>
          <w:rFonts w:ascii="Times New Roman" w:hAnsi="Times New Roman" w:cs="Times New Roman"/>
          <w:sz w:val="24"/>
          <w:szCs w:val="24"/>
        </w:rPr>
      </w:pP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460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вмф, вдв, танковые войска</w:t>
      </w:r>
    </w:p>
    <w:p w14:paraId="3E2D241B" w14:textId="77777777" w:rsidR="00F22157" w:rsidRPr="00F22157" w:rsidRDefault="00F22157">
      <w:pPr>
        <w:rPr>
          <w:rFonts w:ascii="Times New Roman" w:hAnsi="Times New Roman" w:cs="Times New Roman"/>
          <w:sz w:val="24"/>
          <w:szCs w:val="24"/>
        </w:rPr>
      </w:pPr>
    </w:p>
    <w:p w14:paraId="64CEF42D" w14:textId="77777777" w:rsidR="00F22157" w:rsidRPr="004460DF" w:rsidRDefault="00F2215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60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25.</w:t>
      </w:r>
      <w:r w:rsidR="004460DF" w:rsidRPr="004460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460DF" w:rsidRPr="004460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Кто является главнокомандующим Вооруженными силами РФ?</w:t>
      </w:r>
    </w:p>
    <w:p w14:paraId="727A506A" w14:textId="77777777" w:rsidR="00F22157" w:rsidRPr="004460DF" w:rsidRDefault="00F22157" w:rsidP="00F221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46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446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4460DF" w:rsidRPr="00446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</w:t>
      </w:r>
      <w:r w:rsidR="004460DF" w:rsidRPr="00446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инистр обороны РФ</w:t>
      </w:r>
    </w:p>
    <w:p w14:paraId="596BEC31" w14:textId="77777777" w:rsidR="00F22157" w:rsidRPr="004460DF" w:rsidRDefault="00F22157" w:rsidP="00F2215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460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b</w:t>
      </w:r>
      <w:r w:rsidRPr="004460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) </w:t>
      </w:r>
      <w:r w:rsidR="004460DF" w:rsidRPr="004460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п</w:t>
      </w:r>
      <w:r w:rsidR="004460DF" w:rsidRPr="004460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резидент РФ</w:t>
      </w:r>
    </w:p>
    <w:p w14:paraId="1C50ED0B" w14:textId="77777777" w:rsidR="00F22157" w:rsidRPr="004460DF" w:rsidRDefault="00F22157" w:rsidP="00F221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46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Pr="00446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4460DF" w:rsidRPr="00446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</w:t>
      </w:r>
      <w:r w:rsidR="004460DF" w:rsidRPr="00446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енералиссимус</w:t>
      </w:r>
    </w:p>
    <w:p w14:paraId="67A27F48" w14:textId="77777777" w:rsidR="00F22157" w:rsidRPr="004460DF" w:rsidRDefault="00F22157" w:rsidP="00F221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Pr="00446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4460DF" w:rsidRPr="004460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вице-адмирал</w:t>
      </w:r>
    </w:p>
    <w:p w14:paraId="5FF9E783" w14:textId="77777777" w:rsidR="00F22157" w:rsidRPr="00F22157" w:rsidRDefault="00F22157">
      <w:pPr>
        <w:rPr>
          <w:rFonts w:ascii="Times New Roman" w:hAnsi="Times New Roman" w:cs="Times New Roman"/>
          <w:sz w:val="24"/>
          <w:szCs w:val="24"/>
        </w:rPr>
      </w:pPr>
    </w:p>
    <w:p w14:paraId="11337E2F" w14:textId="77777777" w:rsidR="00F22157" w:rsidRPr="006E20F4" w:rsidRDefault="00F2215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20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26.</w:t>
      </w:r>
      <w:r w:rsidR="004460DF" w:rsidRPr="006E20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460DF" w:rsidRPr="006E20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Обязательная подготовка граждан к военной службе предусматривает:</w:t>
      </w:r>
      <w:r w:rsidR="004460DF" w:rsidRPr="006E20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4460DF" w:rsidRPr="006E20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Найдите ошибку в данном перечне.</w:t>
      </w:r>
    </w:p>
    <w:p w14:paraId="7F7C92A2" w14:textId="77777777" w:rsidR="00F22157" w:rsidRPr="006E20F4" w:rsidRDefault="00F22157" w:rsidP="00F221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6E20F4"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обучение граждан, не достигших возраста 18 лет, по основам военной службы в течение одного месяца на базе одной из воинской частей</w:t>
      </w:r>
    </w:p>
    <w:p w14:paraId="69124E94" w14:textId="77777777" w:rsidR="00F22157" w:rsidRPr="006E20F4" w:rsidRDefault="00F22157" w:rsidP="00F2215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6E20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b</w:t>
      </w:r>
      <w:r w:rsidRPr="006E20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) </w:t>
      </w:r>
      <w:r w:rsidR="006E20F4" w:rsidRPr="006E20F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подготовку по основам военной службы в образовательных учреждениях среднего (полного) общего образования, образовательных учреждениях начального профессионального и среднего профессионального образования и учебных пунктах организаций</w:t>
      </w:r>
    </w:p>
    <w:p w14:paraId="7E5D7C2C" w14:textId="77777777" w:rsidR="00F22157" w:rsidRPr="006E20F4" w:rsidRDefault="00F22157" w:rsidP="00F221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6E20F4"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военно-патриотическое воспитание</w:t>
      </w:r>
    </w:p>
    <w:p w14:paraId="6371A037" w14:textId="77777777" w:rsidR="00F22157" w:rsidRPr="006E20F4" w:rsidRDefault="00F22157" w:rsidP="00F221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6E20F4"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E20F4"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подготовку по военно-учетным специальностям солдат, матросов, сержантов и старшин по направлению военного комиссариата</w:t>
      </w:r>
    </w:p>
    <w:p w14:paraId="191C3E1E" w14:textId="77777777" w:rsidR="006E20F4" w:rsidRPr="006E20F4" w:rsidRDefault="006E20F4" w:rsidP="00F221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</w:t>
      </w:r>
      <w:r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6E20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медицинское освидетельствование</w:t>
      </w:r>
    </w:p>
    <w:p w14:paraId="6B87BA18" w14:textId="77777777" w:rsidR="00F22157" w:rsidRPr="00F22157" w:rsidRDefault="00F22157">
      <w:pPr>
        <w:rPr>
          <w:rFonts w:ascii="Times New Roman" w:hAnsi="Times New Roman" w:cs="Times New Roman"/>
          <w:sz w:val="24"/>
          <w:szCs w:val="24"/>
        </w:rPr>
      </w:pPr>
    </w:p>
    <w:p w14:paraId="50FB2992" w14:textId="77777777" w:rsidR="00F22157" w:rsidRPr="006E20F4" w:rsidRDefault="00F22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0F4">
        <w:rPr>
          <w:rFonts w:ascii="Times New Roman" w:hAnsi="Times New Roman" w:cs="Times New Roman"/>
          <w:b/>
          <w:bCs/>
          <w:sz w:val="24"/>
          <w:szCs w:val="24"/>
        </w:rPr>
        <w:t>27.</w:t>
      </w:r>
      <w:r w:rsidR="006E20F4" w:rsidRPr="006E2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20F4"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 каком нормативно-</w:t>
      </w:r>
      <w:r w:rsidR="006E20F4"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правовом документе</w:t>
      </w:r>
      <w:r w:rsidR="006E20F4"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закреплены законодательные основы военной службы граждан РФ?</w:t>
      </w:r>
    </w:p>
    <w:p w14:paraId="4E76B3CF" w14:textId="77777777" w:rsidR="00F22157" w:rsidRDefault="00F22157" w:rsidP="006E20F4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0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6E20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6E20F4" w:rsidRPr="006E2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ФЗ-213</w:t>
      </w:r>
    </w:p>
    <w:p w14:paraId="3ADCEA03" w14:textId="77777777" w:rsidR="006E20F4" w:rsidRPr="006E20F4" w:rsidRDefault="006E20F4" w:rsidP="006E20F4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0A3873" w14:textId="77777777" w:rsidR="00F22157" w:rsidRPr="006E20F4" w:rsidRDefault="00F22157" w:rsidP="006E20F4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</w:t>
      </w:r>
      <w:r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="006E20F4" w:rsidRPr="006E20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ФЗ-53</w:t>
      </w:r>
    </w:p>
    <w:p w14:paraId="4B2478EE" w14:textId="77777777" w:rsidR="006E20F4" w:rsidRPr="006E20F4" w:rsidRDefault="006E20F4" w:rsidP="006E20F4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40248B" w14:textId="77777777" w:rsidR="00F22157" w:rsidRDefault="00F22157" w:rsidP="006E20F4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20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6E20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310E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6E20F4" w:rsidRPr="006E2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10E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6E20F4" w:rsidRPr="006E2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казе ратного дела</w:t>
      </w:r>
    </w:p>
    <w:p w14:paraId="24C6B96C" w14:textId="77777777" w:rsidR="006E20F4" w:rsidRPr="006E20F4" w:rsidRDefault="006E20F4" w:rsidP="006E20F4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C41E4D" w14:textId="77777777" w:rsidR="00F22157" w:rsidRPr="006E20F4" w:rsidRDefault="00F22157" w:rsidP="00F22157">
      <w:pPr>
        <w:rPr>
          <w:rFonts w:ascii="Times New Roman" w:hAnsi="Times New Roman" w:cs="Times New Roman"/>
          <w:sz w:val="24"/>
          <w:szCs w:val="24"/>
        </w:rPr>
      </w:pPr>
      <w:r w:rsidRPr="006E20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</w:t>
      </w:r>
      <w:r w:rsidRPr="006E20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6E20F4" w:rsidRPr="006E20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воинском уставе</w:t>
      </w:r>
    </w:p>
    <w:p w14:paraId="5CCB6768" w14:textId="77777777" w:rsidR="00F22157" w:rsidRPr="00F22157" w:rsidRDefault="00F22157">
      <w:pPr>
        <w:rPr>
          <w:rFonts w:ascii="Times New Roman" w:hAnsi="Times New Roman" w:cs="Times New Roman"/>
          <w:sz w:val="24"/>
          <w:szCs w:val="24"/>
        </w:rPr>
      </w:pPr>
    </w:p>
    <w:p w14:paraId="024AEF4E" w14:textId="77777777" w:rsidR="00F22157" w:rsidRPr="006E20F4" w:rsidRDefault="00F22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0F4">
        <w:rPr>
          <w:rFonts w:ascii="Times New Roman" w:hAnsi="Times New Roman" w:cs="Times New Roman"/>
          <w:b/>
          <w:bCs/>
          <w:sz w:val="24"/>
          <w:szCs w:val="24"/>
        </w:rPr>
        <w:t>28.</w:t>
      </w:r>
      <w:r w:rsidR="006E20F4" w:rsidRPr="006E20F4">
        <w:rPr>
          <w:rFonts w:ascii="Times New Roman" w:hAnsi="Times New Roman" w:cs="Times New Roman"/>
          <w:b/>
          <w:bCs/>
          <w:sz w:val="24"/>
          <w:szCs w:val="24"/>
        </w:rPr>
        <w:t xml:space="preserve"> Какие граждане не подлежат призыву на военную службу?</w:t>
      </w:r>
    </w:p>
    <w:p w14:paraId="0FCB33BE" w14:textId="77777777" w:rsidR="00F22157" w:rsidRPr="006E20F4" w:rsidRDefault="00F22157" w:rsidP="00F2215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</w:t>
      </w:r>
      <w:r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="006E20F4"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отбывающие наказание в виде обязательных работ, исправительных работ, ограничения свободы, ареста или лишения свободы</w:t>
      </w:r>
    </w:p>
    <w:p w14:paraId="018CC08B" w14:textId="77777777" w:rsidR="00F22157" w:rsidRPr="006E20F4" w:rsidRDefault="00F22157" w:rsidP="00F2215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b</w:t>
      </w:r>
      <w:r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="006E20F4"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имеющие неснятую или непогашенную судимость за совершение преступления</w:t>
      </w:r>
    </w:p>
    <w:p w14:paraId="0FC347AD" w14:textId="77777777" w:rsidR="00F22157" w:rsidRPr="00F22157" w:rsidRDefault="00F22157" w:rsidP="00F221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F22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6E20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имеющие более одного ребенка</w:t>
      </w:r>
    </w:p>
    <w:p w14:paraId="51A16DA6" w14:textId="77777777" w:rsidR="00F22157" w:rsidRPr="006E20F4" w:rsidRDefault="00F22157" w:rsidP="00F22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</w:t>
      </w:r>
      <w:r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 w:rsidR="006E20F4" w:rsidRPr="006E20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в отношении которых ведется дознание либо предварительное следствие, или уголовное дело в отношении которых передано в суд</w:t>
      </w:r>
    </w:p>
    <w:p w14:paraId="38F84851" w14:textId="77777777" w:rsidR="00F22157" w:rsidRPr="00F22157" w:rsidRDefault="00F22157">
      <w:pPr>
        <w:rPr>
          <w:rFonts w:ascii="Times New Roman" w:hAnsi="Times New Roman" w:cs="Times New Roman"/>
          <w:sz w:val="24"/>
          <w:szCs w:val="24"/>
        </w:rPr>
      </w:pPr>
    </w:p>
    <w:p w14:paraId="27FB26D7" w14:textId="77777777" w:rsidR="00310E04" w:rsidRPr="00310E04" w:rsidRDefault="00310E04" w:rsidP="00310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E04">
        <w:rPr>
          <w:rFonts w:ascii="Times New Roman" w:hAnsi="Times New Roman" w:cs="Times New Roman"/>
          <w:b/>
          <w:bCs/>
          <w:sz w:val="24"/>
          <w:szCs w:val="24"/>
        </w:rPr>
        <w:t xml:space="preserve">29. </w:t>
      </w:r>
      <w:r w:rsidRPr="00310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Какую ответственность несут военнослужащие за проступки, связанные с нарушением воинской дисциплины, норм морали и воинской чести:</w:t>
      </w:r>
    </w:p>
    <w:p w14:paraId="690DD0A8" w14:textId="77777777" w:rsidR="00310E04" w:rsidRPr="00310E04" w:rsidRDefault="00310E04" w:rsidP="00310E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0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310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административную</w:t>
      </w:r>
    </w:p>
    <w:p w14:paraId="520AB2F8" w14:textId="77777777" w:rsidR="00310E04" w:rsidRPr="00310E04" w:rsidRDefault="00310E04" w:rsidP="00310E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0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310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уголовную</w:t>
      </w:r>
    </w:p>
    <w:p w14:paraId="7F80AA2F" w14:textId="77777777" w:rsidR="00310E04" w:rsidRPr="00310E04" w:rsidRDefault="00310E04" w:rsidP="00310E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0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310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гражданскую</w:t>
      </w:r>
    </w:p>
    <w:p w14:paraId="060DC1F7" w14:textId="77777777" w:rsidR="00310E04" w:rsidRPr="00310E04" w:rsidRDefault="00310E04" w:rsidP="00310E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d</w:t>
      </w:r>
      <w:r w:rsidRPr="00310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 дисциплинарную</w:t>
      </w:r>
    </w:p>
    <w:p w14:paraId="58D6E1FE" w14:textId="77777777" w:rsidR="00F22157" w:rsidRPr="00310E04" w:rsidRDefault="00310E0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30</w:t>
      </w:r>
      <w:r w:rsidR="00F22157" w:rsidRPr="00310E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6E20F4" w:rsidRPr="00310E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E20F4" w:rsidRPr="00310E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Со </w:t>
      </w:r>
      <w:r w:rsidR="006E20F4" w:rsidRPr="00310E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с</w:t>
      </w:r>
      <w:r w:rsidR="006E20F4" w:rsidRPr="00310E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кольки и до скольки лет военнослужащий (</w:t>
      </w:r>
      <w:r w:rsidR="006E20F4" w:rsidRPr="00310E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м</w:t>
      </w:r>
      <w:r w:rsidR="006E20F4" w:rsidRPr="00310E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ужчина) может служить по контракту?</w:t>
      </w:r>
    </w:p>
    <w:p w14:paraId="46A8AF21" w14:textId="77777777" w:rsidR="00F22157" w:rsidRPr="00310E04" w:rsidRDefault="00F22157" w:rsidP="00F2215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10E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310E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) </w:t>
      </w:r>
      <w:r w:rsidR="00310E04" w:rsidRPr="00310E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н</w:t>
      </w:r>
      <w:r w:rsidR="00310E04" w:rsidRPr="00310E0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е младше 18 и не старше 40</w:t>
      </w:r>
    </w:p>
    <w:p w14:paraId="5053675E" w14:textId="77777777" w:rsidR="00F22157" w:rsidRPr="00310E04" w:rsidRDefault="00F22157" w:rsidP="00F221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</w:t>
      </w:r>
      <w:r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</w:t>
      </w:r>
      <w:r w:rsidR="00310E04"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 младше 17 и не старше 35</w:t>
      </w:r>
    </w:p>
    <w:p w14:paraId="2AB16DF2" w14:textId="77777777" w:rsidR="00F22157" w:rsidRPr="00310E04" w:rsidRDefault="00F22157" w:rsidP="00F221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</w:t>
      </w:r>
      <w:r w:rsidR="00310E04"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 младше 18 и не старше 50</w:t>
      </w:r>
    </w:p>
    <w:p w14:paraId="73D3ACDC" w14:textId="77777777" w:rsidR="00310E04" w:rsidRPr="00310E04" w:rsidRDefault="00F22157" w:rsidP="00310E0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310E04"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</w:t>
      </w:r>
      <w:r w:rsidR="00310E04"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 младше 1</w:t>
      </w:r>
      <w:r w:rsidR="00310E04"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310E04"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не старше </w:t>
      </w:r>
      <w:r w:rsidR="00310E04" w:rsidRPr="00310E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45</w:t>
      </w:r>
    </w:p>
    <w:p w14:paraId="1A9B6CDC" w14:textId="77777777" w:rsidR="00F22157" w:rsidRPr="00F22157" w:rsidRDefault="00F22157" w:rsidP="00F22157">
      <w:pPr>
        <w:rPr>
          <w:rFonts w:ascii="Times New Roman" w:hAnsi="Times New Roman" w:cs="Times New Roman"/>
          <w:sz w:val="24"/>
          <w:szCs w:val="24"/>
        </w:rPr>
      </w:pPr>
    </w:p>
    <w:p w14:paraId="57ABEDFD" w14:textId="77777777" w:rsidR="00F22157" w:rsidRPr="00F22157" w:rsidRDefault="00F22157">
      <w:pPr>
        <w:rPr>
          <w:rFonts w:ascii="Times New Roman" w:hAnsi="Times New Roman" w:cs="Times New Roman"/>
          <w:sz w:val="24"/>
          <w:szCs w:val="24"/>
        </w:rPr>
      </w:pPr>
    </w:p>
    <w:p w14:paraId="79D5FA58" w14:textId="77777777" w:rsidR="00F22157" w:rsidRDefault="00F22157">
      <w:pPr>
        <w:rPr>
          <w:rFonts w:ascii="Times New Roman" w:hAnsi="Times New Roman" w:cs="Times New Roman"/>
          <w:sz w:val="24"/>
          <w:szCs w:val="24"/>
        </w:rPr>
      </w:pPr>
    </w:p>
    <w:p w14:paraId="20F1F057" w14:textId="77777777" w:rsidR="00F22157" w:rsidRDefault="00F22157">
      <w:pPr>
        <w:rPr>
          <w:rFonts w:ascii="Times New Roman" w:hAnsi="Times New Roman" w:cs="Times New Roman"/>
          <w:sz w:val="24"/>
          <w:szCs w:val="24"/>
        </w:rPr>
      </w:pPr>
    </w:p>
    <w:p w14:paraId="7C9E0282" w14:textId="77777777" w:rsidR="00F22157" w:rsidRPr="00F22157" w:rsidRDefault="00F22157" w:rsidP="00F22157">
      <w:pPr>
        <w:rPr>
          <w:rFonts w:ascii="Times New Roman" w:hAnsi="Times New Roman" w:cs="Times New Roman"/>
          <w:sz w:val="24"/>
          <w:szCs w:val="24"/>
        </w:rPr>
      </w:pPr>
    </w:p>
    <w:sectPr w:rsidR="00F22157" w:rsidRPr="00F2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5541E"/>
    <w:multiLevelType w:val="multilevel"/>
    <w:tmpl w:val="A6A4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719D1"/>
    <w:multiLevelType w:val="multilevel"/>
    <w:tmpl w:val="1C0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15E5A"/>
    <w:multiLevelType w:val="multilevel"/>
    <w:tmpl w:val="006E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57"/>
    <w:rsid w:val="00310E04"/>
    <w:rsid w:val="004460DF"/>
    <w:rsid w:val="004D72A3"/>
    <w:rsid w:val="006E20F4"/>
    <w:rsid w:val="00F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AB3A"/>
  <w15:chartTrackingRefBased/>
  <w15:docId w15:val="{76B619A6-5CF1-4318-BC0F-64907E60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2022-11-24T20:11:00Z</dcterms:created>
  <dcterms:modified xsi:type="dcterms:W3CDTF">2022-11-24T20:52:00Z</dcterms:modified>
</cp:coreProperties>
</file>