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40DF" w14:textId="77777777" w:rsidR="00445EF8" w:rsidRDefault="00445EF8">
      <w:pPr>
        <w:spacing w:before="1200"/>
      </w:pPr>
    </w:p>
    <w:p w14:paraId="44C3853A" w14:textId="77777777" w:rsidR="00445EF8" w:rsidRDefault="00000000">
      <w:pPr>
        <w:spacing w:after="300"/>
        <w:jc w:val="center"/>
      </w:pPr>
      <w:r>
        <w:rPr>
          <w:rFonts w:ascii="微软雅黑" w:eastAsia="微软雅黑" w:hAnsi="微软雅黑" w:cs="微软雅黑"/>
          <w:b/>
          <w:bCs/>
          <w:color w:val="1E40AF"/>
          <w:sz w:val="72"/>
          <w:szCs w:val="72"/>
        </w:rPr>
        <w:t>智慧校园全场景解决方案</w:t>
      </w:r>
    </w:p>
    <w:p w14:paraId="1BDAD039" w14:textId="77777777" w:rsidR="00445EF8" w:rsidRDefault="00000000">
      <w:pPr>
        <w:spacing w:after="200"/>
        <w:jc w:val="center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让每一堂课有迹可循 · 让每一份关爱被看见 · 让每一个决策有数据</w:t>
      </w:r>
    </w:p>
    <w:p w14:paraId="3472DF7E" w14:textId="77777777" w:rsidR="00445EF8" w:rsidRDefault="00445EF8">
      <w:pPr>
        <w:spacing w:before="800"/>
      </w:pPr>
    </w:p>
    <w:p w14:paraId="35F4B4DF" w14:textId="77777777" w:rsidR="00445EF8" w:rsidRDefault="00000000">
      <w:pPr>
        <w:spacing w:after="100"/>
        <w:jc w:val="center"/>
      </w:pPr>
      <w:r>
        <w:rPr>
          <w:rFonts w:ascii="微软雅黑" w:eastAsia="微软雅黑" w:hAnsi="微软雅黑" w:cs="微软雅黑"/>
          <w:color w:val="64748B"/>
          <w:sz w:val="26"/>
          <w:szCs w:val="26"/>
        </w:rPr>
        <w:t>面向公立小学 / 初中学校</w:t>
      </w:r>
    </w:p>
    <w:p w14:paraId="07CBAF86" w14:textId="099B193D" w:rsidR="00445EF8" w:rsidRDefault="00000000">
      <w:pPr>
        <w:spacing w:before="200"/>
        <w:jc w:val="center"/>
      </w:pPr>
      <w:r>
        <w:rPr>
          <w:rFonts w:ascii="微软雅黑" w:eastAsia="微软雅黑" w:hAnsi="微软雅黑" w:cs="微软雅黑"/>
          <w:color w:val="64748B"/>
          <w:sz w:val="24"/>
          <w:szCs w:val="24"/>
        </w:rPr>
        <w:t>2026年版</w:t>
      </w:r>
      <w:r w:rsidR="000D0441">
        <w:rPr>
          <w:rFonts w:ascii="微软雅黑" w:eastAsia="微软雅黑" w:hAnsi="微软雅黑" w:cs="微软雅黑" w:hint="eastAsia"/>
          <w:color w:val="64748B"/>
          <w:sz w:val="24"/>
          <w:szCs w:val="24"/>
        </w:rPr>
        <w:t xml:space="preserve">   帕鲁 · 著</w:t>
      </w:r>
    </w:p>
    <w:p w14:paraId="2C19595C" w14:textId="77777777" w:rsidR="00445EF8" w:rsidRDefault="00000000">
      <w:r>
        <w:br w:type="page"/>
      </w:r>
    </w:p>
    <w:p w14:paraId="6385E24E" w14:textId="77777777" w:rsidR="00445EF8" w:rsidRDefault="00445EF8">
      <w:pPr>
        <w:spacing w:before="600"/>
      </w:pPr>
    </w:p>
    <w:p w14:paraId="2247B9E8" w14:textId="77777777" w:rsidR="00445EF8" w:rsidRDefault="00000000">
      <w:pPr>
        <w:spacing w:after="200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第一章</w:t>
      </w:r>
    </w:p>
    <w:p w14:paraId="34B3BE84" w14:textId="77777777" w:rsidR="00445EF8" w:rsidRDefault="00000000">
      <w:pPr>
        <w:spacing w:after="100"/>
      </w:pPr>
      <w:r>
        <w:rPr>
          <w:rFonts w:ascii="微软雅黑" w:eastAsia="微软雅黑" w:hAnsi="微软雅黑" w:cs="微软雅黑"/>
          <w:b/>
          <w:bCs/>
          <w:color w:val="1E40AF"/>
          <w:sz w:val="52"/>
          <w:szCs w:val="52"/>
        </w:rPr>
        <w:t>致校长的一封信</w:t>
      </w:r>
    </w:p>
    <w:p w14:paraId="6EA0A17F" w14:textId="77777777" w:rsidR="00445EF8" w:rsidRDefault="00000000">
      <w:pPr>
        <w:spacing w:after="400"/>
      </w:pPr>
      <w:r>
        <w:rPr>
          <w:rFonts w:ascii="微软雅黑" w:eastAsia="微软雅黑" w:hAnsi="微软雅黑" w:cs="微软雅黑"/>
          <w:i/>
          <w:iCs/>
          <w:color w:val="64748B"/>
          <w:sz w:val="24"/>
          <w:szCs w:val="24"/>
        </w:rPr>
        <w:t>这套系统能帮你回答哪五个问题</w:t>
      </w:r>
    </w:p>
    <w:p w14:paraId="23607349" w14:textId="77777777" w:rsidR="00445EF8" w:rsidRDefault="00000000">
      <w:r>
        <w:br w:type="page"/>
      </w:r>
    </w:p>
    <w:p w14:paraId="46336B98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尊敬的校长</w:t>
      </w:r>
    </w:p>
    <w:p w14:paraId="3DB38946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您好。</w:t>
      </w:r>
    </w:p>
    <w:p w14:paraId="2BA62137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我知道您每天面对什么。周一例会布置了五项工作，到周五想知道谁完成了、卡在哪了，只能挨个问人。上级来文要求全员知晓，您问"都看了吗"，得到的回答永远是"差不多都看了"。学期末教师考核，分数怎么来的、经不经得起质疑，您心里没底。</w:t>
      </w:r>
    </w:p>
    <w:p w14:paraId="1F550C34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这套系统不增加教师的工作量——恰恰相反，它是帮您的老师们把"重复劳动"变成"手机点两下"的工具。它做的只有一件事：让学校管理的每一个动作，从"靠人记"变成"靠系统"。</w:t>
      </w:r>
    </w:p>
    <w:p w14:paraId="1CC1FCD6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它帮您回答五个问题：</w:t>
      </w:r>
    </w:p>
    <w:p w14:paraId="590D5E54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问题一：布置的工作到底落实了没有？——谁在推进、卡在谁手上、被什么阻滞，一屏看清。</w:t>
      </w:r>
    </w:p>
    <w:p w14:paraId="70E8AC62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问题二：上级来文老师们都看了吗？——已读171人、未读15人，名单清清楚楚。</w:t>
      </w:r>
    </w:p>
    <w:p w14:paraId="292A0CB6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问题三：今天有多少学生没来？为什么没来？——每一例缺勤都有原因、有请假、有人跟到底。</w:t>
      </w:r>
    </w:p>
    <w:p w14:paraId="4D36652D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问题四：食堂的饭菜质量和价格，家长看得到吗？——每天公示、每周公示，留痕可查。</w:t>
      </w:r>
    </w:p>
    <w:p w14:paraId="3AD45EFE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问题五：教师考核的分数，经得起质疑吗？——每一分都有据可查，自评考评双轨留痕。</w:t>
      </w:r>
    </w:p>
    <w:p w14:paraId="004D027B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以下章节，分别用一位教师、一位中层主任、一位校长的视角，展示这套系统如何融入学校的一天、一周。请您审阅。</w:t>
      </w:r>
    </w:p>
    <w:p w14:paraId="2564D1BF" w14:textId="77777777" w:rsidR="00445EF8" w:rsidRDefault="00000000">
      <w:r>
        <w:br w:type="page"/>
      </w:r>
    </w:p>
    <w:p w14:paraId="27CF548C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这套系统不做什么</w:t>
      </w:r>
    </w:p>
    <w:p w14:paraId="57EB3DA6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我们深知学校不缺"又多一个系统"，缺的是"真正减轻负担的系统"。所以，明确告诉您我们不做什么：</w:t>
      </w:r>
    </w:p>
    <w:p w14:paraId="76A8EB62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不要求教师额外下载任何软件——全部功能在钉钉里，打开就能用</w:t>
      </w:r>
    </w:p>
    <w:p w14:paraId="495B05E3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不增加教师的重复录入——同一个信息只填一次，后续自动流转</w:t>
      </w:r>
    </w:p>
    <w:p w14:paraId="43FDB5E6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不做华而不实的大屏——每个页面都是"打开就能办事"，不是"看着好看"</w:t>
      </w:r>
    </w:p>
    <w:p w14:paraId="773809A0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不搞复杂培训——班主任晨检全程无需打字，只需勾选</w:t>
      </w:r>
    </w:p>
    <w:p w14:paraId="3BD62D7F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不碰资金流——餐费收缴、财务结算不在范围内</w:t>
      </w:r>
    </w:p>
    <w:p w14:paraId="229C2A0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不替教师做判断——系统只做记录和提醒，决定权始终在人</w:t>
      </w:r>
    </w:p>
    <w:p w14:paraId="5C05B7B8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一句话：不是给学校加系统，是替学校减负担。</w:t>
      </w:r>
    </w:p>
    <w:p w14:paraId="6265F1DF" w14:textId="77777777" w:rsidR="00445EF8" w:rsidRDefault="00000000">
      <w:r>
        <w:br w:type="page"/>
      </w:r>
    </w:p>
    <w:p w14:paraId="7BFCE4A8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上线需要多久</w:t>
      </w:r>
    </w:p>
    <w:p w14:paraId="2FDCE968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很多校长问：上线会不会折腾一学期？不会。</w:t>
      </w:r>
    </w:p>
    <w:p w14:paraId="48F315A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第1周：基础数据导入（班级、教师名单、校区信息），一次搞定</w:t>
      </w:r>
    </w:p>
    <w:p w14:paraId="309327A0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第2周：核心场景上线（课表、请假、公文），教师开始使用</w:t>
      </w:r>
    </w:p>
    <w:p w14:paraId="1863EB30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第3周：扩展场景上线（学生关爱、晨午检、用餐管理）</w:t>
      </w:r>
    </w:p>
    <w:p w14:paraId="4C423D8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第4周：全面推广，收集反馈，微调优化</w:t>
      </w:r>
    </w:p>
    <w:p w14:paraId="243FE4AD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教师不需要专门培训。所有操作都是"在钉钉里点两下"——教师本来就用钉钉打卡、开会，这是顺手的事。</w:t>
      </w:r>
    </w:p>
    <w:p w14:paraId="423478E5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一个月内全校用起来。不需要买服务器，不需要装软件，不需要额外预算。</w:t>
      </w:r>
    </w:p>
    <w:p w14:paraId="720EBDEF" w14:textId="77777777" w:rsidR="00445EF8" w:rsidRDefault="00000000">
      <w:r>
        <w:br w:type="page"/>
      </w:r>
    </w:p>
    <w:p w14:paraId="3A99645F" w14:textId="77777777" w:rsidR="00445EF8" w:rsidRDefault="00445EF8">
      <w:pPr>
        <w:spacing w:before="600"/>
      </w:pPr>
    </w:p>
    <w:p w14:paraId="29AC75BE" w14:textId="77777777" w:rsidR="00445EF8" w:rsidRDefault="00000000">
      <w:pPr>
        <w:spacing w:after="200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第二章</w:t>
      </w:r>
    </w:p>
    <w:p w14:paraId="582DBCB5" w14:textId="77777777" w:rsidR="00445EF8" w:rsidRDefault="00000000">
      <w:pPr>
        <w:spacing w:after="100"/>
      </w:pPr>
      <w:r>
        <w:rPr>
          <w:rFonts w:ascii="微软雅黑" w:eastAsia="微软雅黑" w:hAnsi="微软雅黑" w:cs="微软雅黑"/>
          <w:b/>
          <w:bCs/>
          <w:color w:val="1E40AF"/>
          <w:sz w:val="52"/>
          <w:szCs w:val="52"/>
        </w:rPr>
        <w:t>张老师的周一</w:t>
      </w:r>
    </w:p>
    <w:p w14:paraId="6DAD5EEB" w14:textId="77777777" w:rsidR="00445EF8" w:rsidRDefault="00000000">
      <w:pPr>
        <w:spacing w:after="400"/>
      </w:pPr>
      <w:r>
        <w:rPr>
          <w:rFonts w:ascii="微软雅黑" w:eastAsia="微软雅黑" w:hAnsi="微软雅黑" w:cs="微软雅黑"/>
          <w:i/>
          <w:iCs/>
          <w:color w:val="64748B"/>
          <w:sz w:val="24"/>
          <w:szCs w:val="24"/>
        </w:rPr>
        <w:t>一位班主任的一天，从晨检到值班</w:t>
      </w:r>
    </w:p>
    <w:p w14:paraId="2F1F3E2E" w14:textId="77777777" w:rsidR="00445EF8" w:rsidRDefault="00000000">
      <w:r>
        <w:br w:type="page"/>
      </w:r>
    </w:p>
    <w:p w14:paraId="5CA13843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早上 7:40 —— 晨检五分钟</w:t>
      </w:r>
    </w:p>
    <w:p w14:paraId="2FF83C1B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张老师是三年级二班的班主任。每天早上到班后，第一件事是晨检。</w:t>
      </w:r>
    </w:p>
    <w:p w14:paraId="6126A283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以前怎么做：翻开纸质晨检表，逐个喊名字，在纸上打勾。发现两个学生没来，要另外打电话问家长，再填一张请假条，再抄到缺勤登记表上。同样的事，写两到三遍。</w:t>
      </w:r>
    </w:p>
    <w:p w14:paraId="2235591A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现在怎么做：打开手机上的晨检页面，全班45人的名单已经自动列好。两个学生没来——张老师在名字旁边点一下"异常"，选一下原因（发热/事假/其他）。提交。</w:t>
      </w:r>
    </w:p>
    <w:p w14:paraId="73A8084B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应到45人、实到43人、缺勤2人——系统自动算好，不用张老师数。</w:t>
      </w:r>
    </w:p>
    <w:p w14:paraId="10531AE3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更关键的是：被标记"异常"的学生，系统自动生成一条请假记录。张老师不需要另外填请假条。而昨天已经请过假的那个学生，系统自动把请假信息填好并锁定——张老师不用改、也不能改，避免重复登记。</w:t>
      </w:r>
    </w:p>
    <w:p w14:paraId="5F3B30D5" w14:textId="77777777" w:rsidR="00445EF8" w:rsidRDefault="00000000">
      <w:pPr>
        <w:pBdr>
          <w:left w:val="single" w:sz="6" w:space="0" w:color="3B82F6"/>
        </w:pBdr>
        <w:spacing w:before="240" w:after="240"/>
        <w:ind w:left="400"/>
      </w:pPr>
      <w:r>
        <w:rPr>
          <w:rFonts w:ascii="微软雅黑" w:eastAsia="微软雅黑" w:hAnsi="微软雅黑" w:cs="微软雅黑"/>
          <w:i/>
          <w:iCs/>
          <w:color w:val="64748B"/>
          <w:sz w:val="22"/>
          <w:szCs w:val="22"/>
        </w:rPr>
        <w:t>一次操作，同时完成了健康登记、缺勤登记、请假发起三件事。以前要写三遍，现在写一遍。</w:t>
      </w:r>
    </w:p>
    <w:p w14:paraId="7CCD4852" w14:textId="77777777" w:rsidR="00445EF8" w:rsidRDefault="00000000">
      <w:r>
        <w:br w:type="page"/>
      </w:r>
    </w:p>
    <w:p w14:paraId="6A5C7609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上午 9:00 —— 调课通知来了</w:t>
      </w:r>
    </w:p>
    <w:p w14:paraId="78292809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张老师的第三节课被数学组的赵老师调了——赵老师要去区里参加教研，请张老师代一节课。</w:t>
      </w:r>
    </w:p>
    <w:p w14:paraId="5DF1C945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以前怎么做：赵老师在微信群里喊一句"张老师帮我代第三节课"。张老师看到了，回个"好的"。但到了月底算课时的时候，谁代了谁的课，已经说不清了。教导处翻遍群聊记录也对不上。</w:t>
      </w:r>
    </w:p>
    <w:p w14:paraId="1FC33A67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现在怎么做：赵老师在手机上发起"代课申请"，选好是哪节课、请谁代。教导处审批通过后，课表自动更新——全校任何人打开课表，都能看到这节课已经换成了张老师。</w:t>
      </w:r>
    </w:p>
    <w:p w14:paraId="1FA44F32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每一次调代课都有记录：谁发起的、谁批准的、什么时间、哪节课。月底算课时，不再靠回忆。</w:t>
      </w:r>
    </w:p>
    <w:p w14:paraId="7D7EF977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张老师收到的不是微信群里的一条消息，而是一个正式的待办通知——点一下"确认"就完事了。不需要跑教导处签字，不需要找人代签。</w:t>
      </w:r>
    </w:p>
    <w:p w14:paraId="0B35554D" w14:textId="77777777" w:rsidR="00445EF8" w:rsidRDefault="00000000">
      <w:r>
        <w:br w:type="page"/>
      </w:r>
    </w:p>
    <w:p w14:paraId="1816233F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上午 10:30 —— 请2小时假去银行</w:t>
      </w:r>
    </w:p>
    <w:p w14:paraId="2452EB2D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张老师下午要去银行办房贷面签，大概需要2小时。</w:t>
      </w:r>
    </w:p>
    <w:p w14:paraId="1C14D52C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以前怎么做：写请假条，找年级组长签字。"你这个月还剩多少弹性假？""好像是还有两次吧，我记不太清了。"年级组长翻翻本子，也不确定。</w:t>
      </w:r>
    </w:p>
    <w:p w14:paraId="6642B8D2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现在怎么做：张老师打开请假页面，选"弹性假"。页面立刻显示："本月剩余次数2次，剩余时长95分钟。"</w:t>
      </w:r>
    </w:p>
    <w:p w14:paraId="28B94734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张老师选择开始时间（下午1点）和结束时间（下午3点），系统自动算出120分钟。提交。年级组长手机上收到审批通知，点一下"同意"。</w:t>
      </w:r>
    </w:p>
    <w:p w14:paraId="66ED537B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不用写纸条、不用跑腿签字、不用猜额度还剩多少。手机上30秒搞定。</w:t>
      </w:r>
    </w:p>
    <w:p w14:paraId="39A87B5D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月底的时候，办公室主任不需要翻纸条统计——系统自动汇总每位教师的请假次数和时长，一键导出表格交人事。</w:t>
      </w:r>
    </w:p>
    <w:p w14:paraId="0F9164EC" w14:textId="77777777" w:rsidR="00445EF8" w:rsidRDefault="00000000">
      <w:r>
        <w:br w:type="page"/>
      </w:r>
    </w:p>
    <w:p w14:paraId="57D965CF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下午 2:00 —— 公文到了</w:t>
      </w:r>
    </w:p>
    <w:p w14:paraId="4A239941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学校办公室发了一份文件：《关于开展师德师风专项整治的通知》，要求全体教师下周三前阅读并知晓。</w:t>
      </w:r>
    </w:p>
    <w:p w14:paraId="52BB3166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以前怎么做：办公室把文件转发到五六个微信群里。张老师刷到了，看了一眼。但办公室不知道谁看了、谁没看。下周三到了，只能打电话逐个问："那个通知你看了吗？"</w:t>
      </w:r>
    </w:p>
    <w:p w14:paraId="7262E746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现在怎么做：张老师在手机上收到通知，点开文件，看完了。就这一个动作——"点开看"——系统自动记录：张三，2026年8月5日14:03，已阅读。</w:t>
      </w:r>
    </w:p>
    <w:p w14:paraId="574F64BC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办公室打开"已读分析"：186人中已读171人，未读15人。名单清清楚楚，不用再打电话问。</w:t>
      </w:r>
    </w:p>
    <w:p w14:paraId="1BD86753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对张老师来说，就是"手机上点一下文件"这么简单。对办公室来说，再也不用"群里喊、电话催、逐个问"了。</w:t>
      </w:r>
    </w:p>
    <w:p w14:paraId="5800ABA0" w14:textId="77777777" w:rsidR="00445EF8" w:rsidRDefault="00000000">
      <w:r>
        <w:br w:type="page"/>
      </w:r>
    </w:p>
    <w:p w14:paraId="2CC4F61D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下午 4:00 —— 点餐和值班</w:t>
      </w:r>
    </w:p>
    <w:p w14:paraId="1B2279F9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放学前的最后两件事：点明天的午餐，看看这周的值班安排。</w:t>
      </w:r>
    </w:p>
    <w:p w14:paraId="14AE0B38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点餐：打开用餐页面，页面上已经显示好"用餐人：张某某""日期：8月6日"。张老师什么都不用填，点一下"提交"。完成。整个过程3秒。</w:t>
      </w:r>
    </w:p>
    <w:p w14:paraId="73F11AF0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值班：打开值班看板，本周的安排一目了然——周三晚班、大门岗。如果这周有事需要换班，发起一个换班申请，对方手机上确认签名，系统自动更新排班表。不用私下协商，不用怕"说好了又反悔"。</w:t>
      </w:r>
    </w:p>
    <w:p w14:paraId="03A360DA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教师的一天，从早到晚，所有"跑腿签字"的事，都变成了"手机上点两下"。</w:t>
      </w:r>
    </w:p>
    <w:p w14:paraId="2DC741D2" w14:textId="77777777" w:rsidR="00445EF8" w:rsidRDefault="00000000">
      <w:r>
        <w:br w:type="page"/>
      </w:r>
    </w:p>
    <w:p w14:paraId="5034D8B9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张老师的对比表：以前怎么做 vs 现在怎么做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"/>
        <w:gridCol w:w="3147"/>
        <w:gridCol w:w="3593"/>
        <w:gridCol w:w="1361"/>
      </w:tblGrid>
      <w:tr w:rsidR="00445EF8" w14:paraId="57F76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40AF"/>
          </w:tcPr>
          <w:p w14:paraId="166B1D55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日常事务</w:t>
            </w:r>
          </w:p>
        </w:tc>
        <w:tc>
          <w:tcPr>
            <w:tcW w:w="0" w:type="auto"/>
            <w:shd w:val="clear" w:color="auto" w:fill="1E40AF"/>
          </w:tcPr>
          <w:p w14:paraId="2650FD7A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以前</w:t>
            </w:r>
          </w:p>
        </w:tc>
        <w:tc>
          <w:tcPr>
            <w:tcW w:w="0" w:type="auto"/>
            <w:shd w:val="clear" w:color="auto" w:fill="1E40AF"/>
          </w:tcPr>
          <w:p w14:paraId="0C19029F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现在</w:t>
            </w:r>
          </w:p>
        </w:tc>
        <w:tc>
          <w:tcPr>
            <w:tcW w:w="0" w:type="auto"/>
            <w:shd w:val="clear" w:color="auto" w:fill="1E40AF"/>
          </w:tcPr>
          <w:p w14:paraId="3686444F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省了什么</w:t>
            </w:r>
          </w:p>
        </w:tc>
      </w:tr>
      <w:tr w:rsidR="00445EF8" w14:paraId="4AF4B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A31C44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晨检填报</w:t>
            </w:r>
          </w:p>
        </w:tc>
        <w:tc>
          <w:tcPr>
            <w:tcW w:w="0" w:type="auto"/>
            <w:shd w:val="clear" w:color="auto" w:fill="FFFFFF"/>
          </w:tcPr>
          <w:p w14:paraId="7244021A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纸质表格手写，缺勤另填请假条</w:t>
            </w:r>
          </w:p>
        </w:tc>
        <w:tc>
          <w:tcPr>
            <w:tcW w:w="0" w:type="auto"/>
            <w:shd w:val="clear" w:color="auto" w:fill="FFFFFF"/>
          </w:tcPr>
          <w:p w14:paraId="36119AA1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手机勾选，缺勤自动生成请假</w:t>
            </w:r>
          </w:p>
        </w:tc>
        <w:tc>
          <w:tcPr>
            <w:tcW w:w="0" w:type="auto"/>
            <w:shd w:val="clear" w:color="auto" w:fill="FFFFFF"/>
          </w:tcPr>
          <w:p w14:paraId="5C65DDA4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少写两遍</w:t>
            </w:r>
          </w:p>
        </w:tc>
      </w:tr>
      <w:tr w:rsidR="00445EF8" w14:paraId="7D8F1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2A180C42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调代课</w:t>
            </w:r>
          </w:p>
        </w:tc>
        <w:tc>
          <w:tcPr>
            <w:tcW w:w="0" w:type="auto"/>
            <w:shd w:val="clear" w:color="auto" w:fill="DBEAFE"/>
          </w:tcPr>
          <w:p w14:paraId="779B117F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微信群喊话，月底对不上账</w:t>
            </w:r>
          </w:p>
        </w:tc>
        <w:tc>
          <w:tcPr>
            <w:tcW w:w="0" w:type="auto"/>
            <w:shd w:val="clear" w:color="auto" w:fill="DBEAFE"/>
          </w:tcPr>
          <w:p w14:paraId="12FB26F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手机发起申请，审批后课表自动更新</w:t>
            </w:r>
          </w:p>
        </w:tc>
        <w:tc>
          <w:tcPr>
            <w:tcW w:w="0" w:type="auto"/>
            <w:shd w:val="clear" w:color="auto" w:fill="DBEAFE"/>
          </w:tcPr>
          <w:p w14:paraId="4812352F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不用跑腿签字</w:t>
            </w:r>
          </w:p>
        </w:tc>
      </w:tr>
      <w:tr w:rsidR="00445EF8" w14:paraId="29672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6808142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请短假</w:t>
            </w:r>
          </w:p>
        </w:tc>
        <w:tc>
          <w:tcPr>
            <w:tcW w:w="0" w:type="auto"/>
            <w:shd w:val="clear" w:color="auto" w:fill="FFFFFF"/>
          </w:tcPr>
          <w:p w14:paraId="3AEBA528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写纸条找组长签字，额度靠记忆</w:t>
            </w:r>
          </w:p>
        </w:tc>
        <w:tc>
          <w:tcPr>
            <w:tcW w:w="0" w:type="auto"/>
            <w:shd w:val="clear" w:color="auto" w:fill="FFFFFF"/>
          </w:tcPr>
          <w:p w14:paraId="7D2BC3D2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手机30秒提交，剩余额度实时显示</w:t>
            </w:r>
          </w:p>
        </w:tc>
        <w:tc>
          <w:tcPr>
            <w:tcW w:w="0" w:type="auto"/>
            <w:shd w:val="clear" w:color="auto" w:fill="FFFFFF"/>
          </w:tcPr>
          <w:p w14:paraId="13045CC2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不用跑腿</w:t>
            </w:r>
          </w:p>
        </w:tc>
      </w:tr>
      <w:tr w:rsidR="00445EF8" w14:paraId="43EA7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76983373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收公文</w:t>
            </w:r>
          </w:p>
        </w:tc>
        <w:tc>
          <w:tcPr>
            <w:tcW w:w="0" w:type="auto"/>
            <w:shd w:val="clear" w:color="auto" w:fill="DBEAFE"/>
          </w:tcPr>
          <w:p w14:paraId="47FAACF3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群里转发，不知道看没看</w:t>
            </w:r>
          </w:p>
        </w:tc>
        <w:tc>
          <w:tcPr>
            <w:tcW w:w="0" w:type="auto"/>
            <w:shd w:val="clear" w:color="auto" w:fill="DBEAFE"/>
          </w:tcPr>
          <w:p w14:paraId="76C9CEF3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点开即已读，未读名单自动出</w:t>
            </w:r>
          </w:p>
        </w:tc>
        <w:tc>
          <w:tcPr>
            <w:tcW w:w="0" w:type="auto"/>
            <w:shd w:val="clear" w:color="auto" w:fill="DBEAFE"/>
          </w:tcPr>
          <w:p w14:paraId="371536F7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不用电话催</w:t>
            </w:r>
          </w:p>
        </w:tc>
      </w:tr>
      <w:tr w:rsidR="00445EF8" w14:paraId="45E5F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3F57456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点餐</w:t>
            </w:r>
          </w:p>
        </w:tc>
        <w:tc>
          <w:tcPr>
            <w:tcW w:w="0" w:type="auto"/>
            <w:shd w:val="clear" w:color="auto" w:fill="FFFFFF"/>
          </w:tcPr>
          <w:p w14:paraId="4A7CCC40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口头报备或纸质登记</w:t>
            </w:r>
          </w:p>
        </w:tc>
        <w:tc>
          <w:tcPr>
            <w:tcW w:w="0" w:type="auto"/>
            <w:shd w:val="clear" w:color="auto" w:fill="FFFFFF"/>
          </w:tcPr>
          <w:p w14:paraId="30B49841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手机一步提交，3秒完成</w:t>
            </w:r>
          </w:p>
        </w:tc>
        <w:tc>
          <w:tcPr>
            <w:tcW w:w="0" w:type="auto"/>
            <w:shd w:val="clear" w:color="auto" w:fill="FFFFFF"/>
          </w:tcPr>
          <w:p w14:paraId="1B41C9C3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不用开口</w:t>
            </w:r>
          </w:p>
        </w:tc>
      </w:tr>
      <w:tr w:rsidR="00445EF8" w14:paraId="7AE97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214DA344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换班</w:t>
            </w:r>
          </w:p>
        </w:tc>
        <w:tc>
          <w:tcPr>
            <w:tcW w:w="0" w:type="auto"/>
            <w:shd w:val="clear" w:color="auto" w:fill="DBEAFE"/>
          </w:tcPr>
          <w:p w14:paraId="3A7D197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私下协商，容易反悔出纠纷</w:t>
            </w:r>
          </w:p>
        </w:tc>
        <w:tc>
          <w:tcPr>
            <w:tcW w:w="0" w:type="auto"/>
            <w:shd w:val="clear" w:color="auto" w:fill="DBEAFE"/>
          </w:tcPr>
          <w:p w14:paraId="6C46685B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双方电子签名确认，系统自动改排班</w:t>
            </w:r>
          </w:p>
        </w:tc>
        <w:tc>
          <w:tcPr>
            <w:tcW w:w="0" w:type="auto"/>
            <w:shd w:val="clear" w:color="auto" w:fill="DBEAFE"/>
          </w:tcPr>
          <w:p w14:paraId="641E5681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不怕反悔</w:t>
            </w:r>
          </w:p>
        </w:tc>
      </w:tr>
    </w:tbl>
    <w:p w14:paraId="6AB96781" w14:textId="77777777" w:rsidR="00445EF8" w:rsidRDefault="00000000">
      <w:r>
        <w:br w:type="page"/>
      </w:r>
    </w:p>
    <w:p w14:paraId="65C4B7AC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教师最关心的五个问题</w:t>
      </w:r>
    </w:p>
    <w:p w14:paraId="46C72C55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我们走访了多所学校，教师最常问的就是这五个问题：</w:t>
      </w:r>
    </w:p>
    <w:p w14:paraId="61FC9377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问题1：要不要装新软件？——不用。全部在钉钉里，您本来就在用的那个钉钉。</w:t>
      </w:r>
    </w:p>
    <w:p w14:paraId="31B22D39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问题2：会不会增加工作量？——不会。以前要写纸质表、跑签字、打电话催，现在手机上点两下。同一件事，操作更少了。</w:t>
      </w:r>
    </w:p>
    <w:p w14:paraId="1B7DBA40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问题3：手机能用吗？——所有功能都是手机优先设计的。晨检、请假、点餐、换班，全部在手机上完成。</w:t>
      </w:r>
    </w:p>
    <w:p w14:paraId="415EFB39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问题4：我的数据会不会被别人看到？——不会。您只能看到自己负责范围内的数据。心理数据只有心理教师能看，考核数据只有管理层能看。</w:t>
      </w:r>
    </w:p>
    <w:p w14:paraId="73D8889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问题5：如果我操作错了怎么办？——关键操作都有确认提示；流程提交后走审批，不会直接生效；误操作可以联系管理员修正。</w:t>
      </w:r>
    </w:p>
    <w:p w14:paraId="54FD8669" w14:textId="77777777" w:rsidR="00445EF8" w:rsidRDefault="00000000">
      <w:r>
        <w:br w:type="page"/>
      </w:r>
    </w:p>
    <w:p w14:paraId="1D1A5DC3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郑老师的体育课：点名不再靠一个人</w:t>
      </w:r>
    </w:p>
    <w:p w14:paraId="178BBFBC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郑老师是体育教师，带三个班的体育课。体育课在操场上，点名一直是个"单人活"。</w:t>
      </w:r>
    </w:p>
    <w:p w14:paraId="6747441F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郑老师点名，45个学生到了43个。那2个没来的，是真的请假了，还是悄悄溜了？郑老师不知道——因为学生可能跟班主任请了假，但没人告诉郑老师。最怕的情况是：学生既没请假、也没来操场，而没有任何人发现。</w:t>
      </w:r>
    </w:p>
    <w:p w14:paraId="340D3546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现在怎么做：两条线同时走。班主任那边，哪个学生请了假，在手机上标注一下。郑老师这边，照常点名，谁到了勾谁。两边各填各的，互相看不到对方填了什么。</w:t>
      </w:r>
    </w:p>
    <w:p w14:paraId="79C19A5D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填完之后，系统自动比对两边的结果："请了假、没来"——正常，班主任知道。"没请假、来了"——正常，人在就好。"请了假、却来了"——正常，人在就安全。唯独"没请假、也没来"——系统立刻标红，进入异常名单。</w:t>
      </w:r>
    </w:p>
    <w:p w14:paraId="134BDD1F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那个"谁都没发现"的学生，当天就会被发现。这就是体育课上最需要的安全网。</w:t>
      </w:r>
    </w:p>
    <w:p w14:paraId="606EA123" w14:textId="77777777" w:rsidR="00445EF8" w:rsidRDefault="00000000">
      <w:pPr>
        <w:pBdr>
          <w:left w:val="single" w:sz="6" w:space="0" w:color="3B82F6"/>
        </w:pBdr>
        <w:spacing w:before="240" w:after="240"/>
        <w:ind w:left="400"/>
      </w:pPr>
      <w:r>
        <w:rPr>
          <w:rFonts w:ascii="微软雅黑" w:eastAsia="微软雅黑" w:hAnsi="微软雅黑" w:cs="微软雅黑"/>
          <w:i/>
          <w:iCs/>
          <w:color w:val="64748B"/>
          <w:sz w:val="22"/>
          <w:szCs w:val="22"/>
        </w:rPr>
        <w:t>两个大人各报各的，系统自动比对——比任何一个人单独点名都可靠。</w:t>
      </w:r>
    </w:p>
    <w:p w14:paraId="0F28A25F" w14:textId="77777777" w:rsidR="00445EF8" w:rsidRDefault="00000000">
      <w:r>
        <w:br w:type="page"/>
      </w:r>
    </w:p>
    <w:p w14:paraId="24E9C425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一次传染病事件的完整记录</w:t>
      </w:r>
    </w:p>
    <w:p w14:paraId="37168AAC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假设班里有个学生确诊了腮腺炎。这件事在系统里是这样走的：</w:t>
      </w:r>
    </w:p>
    <w:p w14:paraId="76D2AA0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第1天 早上：晨检时，班主任发现该学生没来，标注"异常-传染病"，选择"流行性腮腺炎"。提交的同时，系统自动生成一条请假记录。</w:t>
      </w:r>
    </w:p>
    <w:p w14:paraId="0AD265B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第2天到第7天：每天的晨检，系统自动把这个学生的请假信息填好并锁定——班主任不用每天重复填，也不会漏填。</w:t>
      </w:r>
    </w:p>
    <w:p w14:paraId="4495629E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第8天：学生病愈返校。班主任办理销假。因为请假原因里含"传染病"三个字，系统强制要求上传医院复课证明——没有证明，销不了假。</w:t>
      </w:r>
    </w:p>
    <w:p w14:paraId="31F51D44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全程：从发现到复课，每一天的记录、每一份材料，都在系统里。疾控中心要查，随时可以调出完整时间线。</w:t>
      </w:r>
    </w:p>
    <w:p w14:paraId="237099B0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传染病管理最怕的是"断链"——发现的人不知道后续，后续的人不知道前面。系统把这条链自动串起来，不需要任何人记。</w:t>
      </w:r>
    </w:p>
    <w:p w14:paraId="31C4C290" w14:textId="77777777" w:rsidR="00445EF8" w:rsidRDefault="00000000">
      <w:r>
        <w:br w:type="page"/>
      </w:r>
    </w:p>
    <w:p w14:paraId="6468EF0B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开学季：新生家长的一百个电话，变成零个</w:t>
      </w:r>
    </w:p>
    <w:p w14:paraId="28A765F2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每年八月底，教务处都会经历同一场"风暴"：新生分班结果公布，家长蜂拥到校门口看公告栏，教务处的电话从早响到晚——"我家孩子在哪个班？""公告栏上没找到名字！""能不能调个班？"</w:t>
      </w:r>
    </w:p>
    <w:p w14:paraId="38FEAC70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现在怎么做：学校把分班结果录入系统，设定一个"解禁日期"（比如8月30日）。解禁日之前，任何人查询都看不到结果——防止提前泄露引发不公质疑。</w:t>
      </w:r>
    </w:p>
    <w:p w14:paraId="1D2A0F05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8月30日当天，学校通过公众号发布查询入口。家长输入孩子的姓名和身份证号，立刻查到：在哪个校区、哪个班。页面上还有一张班级群的二维码——扫一下，直接进群。</w:t>
      </w:r>
    </w:p>
    <w:p w14:paraId="718EED7C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两个信息（姓名+身份证号）对得上才显示结果，防止有人冒查别人的孩子。解禁时间由系统控制，不是"工作人员说了算"。</w:t>
      </w:r>
    </w:p>
    <w:p w14:paraId="13399081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从"校门口挤满人、电话打爆"，变成"家长在家自己查，三分钟搞定"。教务处那天，一个电话都不用接。</w:t>
      </w:r>
    </w:p>
    <w:p w14:paraId="2269726B" w14:textId="77777777" w:rsidR="00445EF8" w:rsidRDefault="00000000">
      <w:r>
        <w:br w:type="page"/>
      </w:r>
    </w:p>
    <w:p w14:paraId="42572646" w14:textId="77777777" w:rsidR="00445EF8" w:rsidRDefault="00445EF8">
      <w:pPr>
        <w:spacing w:before="600"/>
      </w:pPr>
    </w:p>
    <w:p w14:paraId="24641623" w14:textId="77777777" w:rsidR="00445EF8" w:rsidRDefault="00000000">
      <w:pPr>
        <w:spacing w:after="200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第三章</w:t>
      </w:r>
    </w:p>
    <w:p w14:paraId="2EB1F3DD" w14:textId="77777777" w:rsidR="00445EF8" w:rsidRDefault="00000000">
      <w:pPr>
        <w:spacing w:after="100"/>
      </w:pPr>
      <w:r>
        <w:rPr>
          <w:rFonts w:ascii="微软雅黑" w:eastAsia="微软雅黑" w:hAnsi="微软雅黑" w:cs="微软雅黑"/>
          <w:b/>
          <w:bCs/>
          <w:color w:val="1E40AF"/>
          <w:sz w:val="52"/>
          <w:szCs w:val="52"/>
        </w:rPr>
        <w:t>李主任的周五下午</w:t>
      </w:r>
    </w:p>
    <w:p w14:paraId="7BE53322" w14:textId="77777777" w:rsidR="00445EF8" w:rsidRDefault="00000000">
      <w:pPr>
        <w:spacing w:after="400"/>
      </w:pPr>
      <w:r>
        <w:rPr>
          <w:rFonts w:ascii="微软雅黑" w:eastAsia="微软雅黑" w:hAnsi="微软雅黑" w:cs="微软雅黑"/>
          <w:i/>
          <w:iCs/>
          <w:color w:val="64748B"/>
          <w:sz w:val="24"/>
          <w:szCs w:val="24"/>
        </w:rPr>
        <w:t>一位办公室主任的行政日常</w:t>
      </w:r>
    </w:p>
    <w:p w14:paraId="22E794FE" w14:textId="77777777" w:rsidR="00445EF8" w:rsidRDefault="00000000">
      <w:r>
        <w:br w:type="page"/>
      </w:r>
    </w:p>
    <w:p w14:paraId="294B8EA5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下午 3:00 —— 教育局发文，限时传达</w:t>
      </w:r>
    </w:p>
    <w:p w14:paraId="52AC1686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李主任是学校办公室主任。周五下午三点，市教育局发来一份文件，要求下周三前全员知晓。</w:t>
      </w:r>
    </w:p>
    <w:p w14:paraId="2EE8F091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以前怎么做：把文件复印186份分发？不现实。转发到全校大群？不知道谁看了。在群里@全体成员？消息很快被刷下去。最后只能逐部门打电话："那份文件看了没？"</w:t>
      </w:r>
    </w:p>
    <w:p w14:paraId="3961B501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现在怎么做：李主任打开公文分发页面，上传文件，勾选"限时办理"，设置最晚日期为下周三。收文范围选"全体教职工"标签——系统自动算出收文人员186人，只读展示，防止漏选多选。提交。</w:t>
      </w:r>
    </w:p>
    <w:p w14:paraId="7469C864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全员收到通知。周一早上，李主任打开"已读分析"：已读171人。未读的15人，名字列得清清楚楚。李主任不需要打电话问"看了吗"——直接看名单，对未读的人点对点提醒一下就行。</w:t>
      </w:r>
    </w:p>
    <w:p w14:paraId="1939AD26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从"发了不知道到没到"变成"发了、到了、读了，全程有数"。</w:t>
      </w:r>
    </w:p>
    <w:p w14:paraId="54B4585B" w14:textId="77777777" w:rsidR="00445EF8" w:rsidRDefault="00000000">
      <w:r>
        <w:br w:type="page"/>
      </w:r>
    </w:p>
    <w:p w14:paraId="25AE74D3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下午 4:00 —— 编排下周值班表</w:t>
      </w:r>
    </w:p>
    <w:p w14:paraId="30C48D5B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每周四下午，李主任要编排下周的值班表。</w:t>
      </w:r>
    </w:p>
    <w:p w14:paraId="7F6FB991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以前怎么做：打开Excel，把上周的表复制过来，改日期、改人员。遇到换班的要手动调整。编排一张完整的周值班表（两个校区、两个档期、八个点位），大约需要一个小时。</w:t>
      </w:r>
    </w:p>
    <w:p w14:paraId="7C2EE3E3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打开"周计划孵化器"页面。选校区"本部"——系统自动列出该校区所有值班点位作为表格行。勾选档期"白班、晚班"。在周一到周日七列里，为每个点位填写值班人。确认后勾选"提交时立即生成值班任务"。</w:t>
      </w:r>
    </w:p>
    <w:p w14:paraId="2DE9712E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提交。系统自动生成整周所有值班安排。周五早上，全体值班人员打开手机就能看到自己这周的安排。</w:t>
      </w:r>
    </w:p>
    <w:p w14:paraId="6FA7B2F9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从每周一小时，变成每周十分钟。而且排班结果即时对全员可见，不用再打印张贴。</w:t>
      </w:r>
    </w:p>
    <w:p w14:paraId="0F89DC51" w14:textId="77777777" w:rsidR="00445EF8" w:rsidRDefault="00000000">
      <w:r>
        <w:br w:type="page"/>
      </w:r>
    </w:p>
    <w:p w14:paraId="36D5CB98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下午 4:30 —— 月度请假统计</w:t>
      </w:r>
    </w:p>
    <w:p w14:paraId="42F05A97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月底了，人事科要全校教师的请假统计数据。</w:t>
      </w:r>
    </w:p>
    <w:p w14:paraId="19D01A91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以前怎么做：翻这个月的请假条（纸质的），按人汇总：张三事假2天、病假1天、弹性假3次共180分钟。李四……186个人，手工统计，大约需要两个小时。还容易算错。</w:t>
      </w:r>
    </w:p>
    <w:p w14:paraId="5F97D9A2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打开请假管理首页的管理面板，输入口令激活统计功能。选择月份。一屏看到：每位教师的各假种天数、弹性假计次和分钟数，全部自动汇总。点击"导出"，一份规范的统计表格直接下载，交给人事。</w:t>
      </w:r>
    </w:p>
    <w:p w14:paraId="5F84F517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从两小时手工统计，变成一分钟自动汇总。而且数据来自审批通过的正式记录，不是"凭记忆"。</w:t>
      </w:r>
    </w:p>
    <w:p w14:paraId="0ABB5A03" w14:textId="77777777" w:rsidR="00445EF8" w:rsidRDefault="00000000">
      <w:r>
        <w:br w:type="page"/>
      </w:r>
    </w:p>
    <w:p w14:paraId="5078D2B8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下午 5:00 —— 催办未完成的行政任务</w:t>
      </w:r>
    </w:p>
    <w:p w14:paraId="4638CE6F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周一例会布置了五项工作。现在是周五，李主任需要检查落实情况。</w:t>
      </w:r>
    </w:p>
    <w:p w14:paraId="0C546041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以前怎么做：挨个问。"那个报表做了吗？""那个材料交了没？"问一圈下来，有的说"快了"，有的说"忘了"，有的说"卡住了"。到底哪些真完成了、哪些在拖着，李主任心里没底。</w:t>
      </w:r>
    </w:p>
    <w:p w14:paraId="1BFD4E9E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现在怎么做：打开任务看板。五项工作，每项的状态一目了然：两项已完成、两项进行中、一项被标记"阻滞"（遇到困难推进不下去）。被阻滞的那一项，写着具体原因："需要总务处提供场地数据，尚未回复。"</w:t>
      </w:r>
    </w:p>
    <w:p w14:paraId="5FBDD54B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李主任直接催办总务处。问题明确了，不用挨个打电话问。</w:t>
      </w:r>
    </w:p>
    <w:p w14:paraId="10AC8C8B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"现在有多少事在推进、卡在谁手上、被什么阻滞"——这三个问题，打开看板就有答案。</w:t>
      </w:r>
    </w:p>
    <w:p w14:paraId="4698725C" w14:textId="77777777" w:rsidR="00445EF8" w:rsidRDefault="00000000">
      <w:r>
        <w:br w:type="page"/>
      </w:r>
    </w:p>
    <w:p w14:paraId="6168004C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李主任的对比表：以前怎么做 vs 现在怎么做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"/>
        <w:gridCol w:w="3072"/>
        <w:gridCol w:w="3006"/>
        <w:gridCol w:w="1883"/>
      </w:tblGrid>
      <w:tr w:rsidR="00445EF8" w14:paraId="0DDC3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40AF"/>
          </w:tcPr>
          <w:p w14:paraId="6DE04B62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行政事务</w:t>
            </w:r>
          </w:p>
        </w:tc>
        <w:tc>
          <w:tcPr>
            <w:tcW w:w="0" w:type="auto"/>
            <w:shd w:val="clear" w:color="auto" w:fill="1E40AF"/>
          </w:tcPr>
          <w:p w14:paraId="50B8DE65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以前</w:t>
            </w:r>
          </w:p>
        </w:tc>
        <w:tc>
          <w:tcPr>
            <w:tcW w:w="0" w:type="auto"/>
            <w:shd w:val="clear" w:color="auto" w:fill="1E40AF"/>
          </w:tcPr>
          <w:p w14:paraId="5F38A2D4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现在</w:t>
            </w:r>
          </w:p>
        </w:tc>
        <w:tc>
          <w:tcPr>
            <w:tcW w:w="0" w:type="auto"/>
            <w:shd w:val="clear" w:color="auto" w:fill="1E40AF"/>
          </w:tcPr>
          <w:p w14:paraId="1ACB8C90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省了什么</w:t>
            </w:r>
          </w:p>
        </w:tc>
      </w:tr>
      <w:tr w:rsidR="00445EF8" w14:paraId="5BFC2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48BE911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发文传达</w:t>
            </w:r>
          </w:p>
        </w:tc>
        <w:tc>
          <w:tcPr>
            <w:tcW w:w="0" w:type="auto"/>
            <w:shd w:val="clear" w:color="auto" w:fill="FFFFFF"/>
          </w:tcPr>
          <w:p w14:paraId="1679153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群里转发+电话催，不知道谁看了</w:t>
            </w:r>
          </w:p>
        </w:tc>
        <w:tc>
          <w:tcPr>
            <w:tcW w:w="0" w:type="auto"/>
            <w:shd w:val="clear" w:color="auto" w:fill="FFFFFF"/>
          </w:tcPr>
          <w:p w14:paraId="3E2F588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定向分发+已读追踪+一键催办</w:t>
            </w:r>
          </w:p>
        </w:tc>
        <w:tc>
          <w:tcPr>
            <w:tcW w:w="0" w:type="auto"/>
            <w:shd w:val="clear" w:color="auto" w:fill="FFFFFF"/>
          </w:tcPr>
          <w:p w14:paraId="3964682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不用逐个打电话</w:t>
            </w:r>
          </w:p>
        </w:tc>
      </w:tr>
      <w:tr w:rsidR="00445EF8" w14:paraId="4FC0F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7487532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编排值班表</w:t>
            </w:r>
          </w:p>
        </w:tc>
        <w:tc>
          <w:tcPr>
            <w:tcW w:w="0" w:type="auto"/>
            <w:shd w:val="clear" w:color="auto" w:fill="DBEAFE"/>
          </w:tcPr>
          <w:p w14:paraId="068DA2FD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Excel手工编排，每周一小时</w:t>
            </w:r>
          </w:p>
        </w:tc>
        <w:tc>
          <w:tcPr>
            <w:tcW w:w="0" w:type="auto"/>
            <w:shd w:val="clear" w:color="auto" w:fill="DBEAFE"/>
          </w:tcPr>
          <w:p w14:paraId="02B270CC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周计划孵化器，十分钟生成整周</w:t>
            </w:r>
          </w:p>
        </w:tc>
        <w:tc>
          <w:tcPr>
            <w:tcW w:w="0" w:type="auto"/>
            <w:shd w:val="clear" w:color="auto" w:fill="DBEAFE"/>
          </w:tcPr>
          <w:p w14:paraId="129DEE0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省50分钟/周</w:t>
            </w:r>
          </w:p>
        </w:tc>
      </w:tr>
      <w:tr w:rsidR="00445EF8" w14:paraId="576A5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94C6DB2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请假统计</w:t>
            </w:r>
          </w:p>
        </w:tc>
        <w:tc>
          <w:tcPr>
            <w:tcW w:w="0" w:type="auto"/>
            <w:shd w:val="clear" w:color="auto" w:fill="FFFFFF"/>
          </w:tcPr>
          <w:p w14:paraId="44190B5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翻纸条手工汇总，两小时</w:t>
            </w:r>
          </w:p>
        </w:tc>
        <w:tc>
          <w:tcPr>
            <w:tcW w:w="0" w:type="auto"/>
            <w:shd w:val="clear" w:color="auto" w:fill="FFFFFF"/>
          </w:tcPr>
          <w:p w14:paraId="0FD52C54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系统自动汇总，一分钟导出</w:t>
            </w:r>
          </w:p>
        </w:tc>
        <w:tc>
          <w:tcPr>
            <w:tcW w:w="0" w:type="auto"/>
            <w:shd w:val="clear" w:color="auto" w:fill="FFFFFF"/>
          </w:tcPr>
          <w:p w14:paraId="00124193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省两小时/月</w:t>
            </w:r>
          </w:p>
        </w:tc>
      </w:tr>
      <w:tr w:rsidR="00445EF8" w14:paraId="45EEB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26219FC2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催办工作</w:t>
            </w:r>
          </w:p>
        </w:tc>
        <w:tc>
          <w:tcPr>
            <w:tcW w:w="0" w:type="auto"/>
            <w:shd w:val="clear" w:color="auto" w:fill="DBEAFE"/>
          </w:tcPr>
          <w:p w14:paraId="72FA9B3B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挨个打电话问进度</w:t>
            </w:r>
          </w:p>
        </w:tc>
        <w:tc>
          <w:tcPr>
            <w:tcW w:w="0" w:type="auto"/>
            <w:shd w:val="clear" w:color="auto" w:fill="DBEAFE"/>
          </w:tcPr>
          <w:p w14:paraId="13222AC3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看板一眼看清+一键催办</w:t>
            </w:r>
          </w:p>
        </w:tc>
        <w:tc>
          <w:tcPr>
            <w:tcW w:w="0" w:type="auto"/>
            <w:shd w:val="clear" w:color="auto" w:fill="DBEAFE"/>
          </w:tcPr>
          <w:p w14:paraId="20CF25ED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不用挨个问</w:t>
            </w:r>
          </w:p>
        </w:tc>
      </w:tr>
      <w:tr w:rsidR="00445EF8" w14:paraId="78B14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25263B7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用车管理</w:t>
            </w:r>
          </w:p>
        </w:tc>
        <w:tc>
          <w:tcPr>
            <w:tcW w:w="0" w:type="auto"/>
            <w:shd w:val="clear" w:color="auto" w:fill="FFFFFF"/>
          </w:tcPr>
          <w:p w14:paraId="5DC8547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口头申请，撞车冲突频发</w:t>
            </w:r>
          </w:p>
        </w:tc>
        <w:tc>
          <w:tcPr>
            <w:tcW w:w="0" w:type="auto"/>
            <w:shd w:val="clear" w:color="auto" w:fill="FFFFFF"/>
          </w:tcPr>
          <w:p w14:paraId="695D7C7F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线上申请+审批，冲突提前发现</w:t>
            </w:r>
          </w:p>
        </w:tc>
        <w:tc>
          <w:tcPr>
            <w:tcW w:w="0" w:type="auto"/>
            <w:shd w:val="clear" w:color="auto" w:fill="FFFFFF"/>
          </w:tcPr>
          <w:p w14:paraId="427E0C7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不再撞车</w:t>
            </w:r>
          </w:p>
        </w:tc>
      </w:tr>
      <w:tr w:rsidR="00445EF8" w14:paraId="0459E4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44DE51AA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公文归档</w:t>
            </w:r>
          </w:p>
        </w:tc>
        <w:tc>
          <w:tcPr>
            <w:tcW w:w="0" w:type="auto"/>
            <w:shd w:val="clear" w:color="auto" w:fill="DBEAFE"/>
          </w:tcPr>
          <w:p w14:paraId="1FEFB403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纸质存档，找起来费劲</w:t>
            </w:r>
          </w:p>
        </w:tc>
        <w:tc>
          <w:tcPr>
            <w:tcW w:w="0" w:type="auto"/>
            <w:shd w:val="clear" w:color="auto" w:fill="DBEAFE"/>
          </w:tcPr>
          <w:p w14:paraId="49D994FB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电子留痕，按日期/标题随时检索</w:t>
            </w:r>
          </w:p>
        </w:tc>
        <w:tc>
          <w:tcPr>
            <w:tcW w:w="0" w:type="auto"/>
            <w:shd w:val="clear" w:color="auto" w:fill="DBEAFE"/>
          </w:tcPr>
          <w:p w14:paraId="3B353C5F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找文件不再翻箱倒柜</w:t>
            </w:r>
          </w:p>
        </w:tc>
      </w:tr>
    </w:tbl>
    <w:p w14:paraId="07A0C49F" w14:textId="77777777" w:rsidR="00445EF8" w:rsidRDefault="00000000">
      <w:r>
        <w:br w:type="page"/>
      </w:r>
    </w:p>
    <w:p w14:paraId="3DA3B65E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中层最关心的五个问题</w:t>
      </w:r>
    </w:p>
    <w:p w14:paraId="4C980D3D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中层干部（年级组长、教导主任、办公室主任）是系统的重度使用者。他们最关心：</w:t>
      </w:r>
    </w:p>
    <w:p w14:paraId="0040B5E1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问题1：我能不能掌握进度？——能。公文谁读了、任务谁在做、值班谁到岗、关爱谁没做完，都有看板。</w:t>
      </w:r>
    </w:p>
    <w:p w14:paraId="4D8E2E9C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问题2：能不能减少重复劳动？——能。同一个信息只录一次（如学生请假），后续自动流转到需要的地方（如体育课考勤）。</w:t>
      </w:r>
    </w:p>
    <w:p w14:paraId="629F0783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问题3：出了问题能不能追到原因？——能。所有操作都有时间、有操作人、有结果，全程留痕。</w:t>
      </w:r>
    </w:p>
    <w:p w14:paraId="09F029F3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问题4：规则能不能自动执行？——能。弹性假额度、选课容量限制、公文限时，都是系统自动执行，不依赖个人记忆。</w:t>
      </w:r>
    </w:p>
    <w:p w14:paraId="5D85FE55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问题5：能不能导出给上级？——能。所有统计都支持导出标准格式表格，直接交给教育局或人事科。</w:t>
      </w:r>
    </w:p>
    <w:p w14:paraId="787ADF6A" w14:textId="77777777" w:rsidR="00445EF8" w:rsidRDefault="00000000">
      <w:r>
        <w:br w:type="page"/>
      </w:r>
    </w:p>
    <w:p w14:paraId="1CD9CBDD" w14:textId="77777777" w:rsidR="00445EF8" w:rsidRDefault="00445EF8">
      <w:pPr>
        <w:spacing w:before="600"/>
      </w:pPr>
    </w:p>
    <w:p w14:paraId="6A6E958E" w14:textId="77777777" w:rsidR="00445EF8" w:rsidRDefault="00000000">
      <w:pPr>
        <w:spacing w:after="200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第四章</w:t>
      </w:r>
    </w:p>
    <w:p w14:paraId="2F6C523C" w14:textId="77777777" w:rsidR="00445EF8" w:rsidRDefault="00000000">
      <w:pPr>
        <w:spacing w:after="100"/>
      </w:pPr>
      <w:r>
        <w:rPr>
          <w:rFonts w:ascii="微软雅黑" w:eastAsia="微软雅黑" w:hAnsi="微软雅黑" w:cs="微软雅黑"/>
          <w:b/>
          <w:bCs/>
          <w:color w:val="1E40AF"/>
          <w:sz w:val="52"/>
          <w:szCs w:val="52"/>
        </w:rPr>
        <w:t>王校长的一周</w:t>
      </w:r>
    </w:p>
    <w:p w14:paraId="699BA5FB" w14:textId="77777777" w:rsidR="00445EF8" w:rsidRDefault="00000000">
      <w:pPr>
        <w:spacing w:after="400"/>
      </w:pPr>
      <w:r>
        <w:rPr>
          <w:rFonts w:ascii="微软雅黑" w:eastAsia="微软雅黑" w:hAnsi="微软雅黑" w:cs="微软雅黑"/>
          <w:i/>
          <w:iCs/>
          <w:color w:val="64748B"/>
          <w:sz w:val="24"/>
          <w:szCs w:val="24"/>
        </w:rPr>
        <w:t>一位校长的管理节奏</w:t>
      </w:r>
    </w:p>
    <w:p w14:paraId="133B7464" w14:textId="77777777" w:rsidR="00445EF8" w:rsidRDefault="00000000">
      <w:r>
        <w:br w:type="page"/>
      </w:r>
    </w:p>
    <w:p w14:paraId="6AECCA83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周一 —— 例会后的任务追踪</w:t>
      </w:r>
    </w:p>
    <w:p w14:paraId="1921E78C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周一上午，校长办公会确定了本周五项重点工作。散会后，办公室主任在系统里逐一创建任务：选目标校区、指定执行人、设定完成时限。</w:t>
      </w:r>
    </w:p>
    <w:p w14:paraId="44BCA553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到了周五，王校长打开任务看板：五项工作中，两项已完成、两项在推进、一项被标记"阻滞"。阻滞原因写得清清楚楚。王校长不需要挨个打电话问——打开看板，全局态势一目了然。</w:t>
      </w:r>
    </w:p>
    <w:p w14:paraId="141F353A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校长关心的不是"谁在忙"，而是"什么事卡住了、卡在谁手上"。看板回答的就是这个。</w:t>
      </w:r>
    </w:p>
    <w:p w14:paraId="0C499DE8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而且，如果有外校来访交流，首页会自动显示来访预告："某某学校一行将于周五上午来访"。王校长不用问办公室"这周有没有人来"，打开就能看到。</w:t>
      </w:r>
    </w:p>
    <w:p w14:paraId="7F3B8AB8" w14:textId="77777777" w:rsidR="00445EF8" w:rsidRDefault="00000000">
      <w:r>
        <w:br w:type="page"/>
      </w:r>
    </w:p>
    <w:p w14:paraId="2A45B2F3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周三 —— 看看食堂公示</w:t>
      </w:r>
    </w:p>
    <w:p w14:paraId="4EEEE2BA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食品安全是校长的心头大事。教育局要求学校公开菜谱和餐标，接受家长监督。</w:t>
      </w:r>
    </w:p>
    <w:p w14:paraId="3D7CDA3A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以前怎么做：食堂每周把菜谱打印出来贴在餐厅门口。家长看不到（进不了校门）。教育局来检查，翻纸质台账。出了舆情，学校拿不出"每天都公示了"的证据。</w:t>
      </w:r>
    </w:p>
    <w:p w14:paraId="79CCC90B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现在怎么做：食堂管理员每天拍照上传餐标（今天供应什么、多少钱），每周上传带量带价菜谱（每道菜用了多少食材、花多少钱）。所有记录自动归档。</w:t>
      </w:r>
    </w:p>
    <w:p w14:paraId="4049B35E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王校长打开"全局总览"看板：横轴是周一到周日，纵轴是各个校区（如果是集团校）。哪个校区哪天公示了、哪天没公示，一眼看清。没公示的格子显示为空白——不需要问人，空白就是问题。</w:t>
      </w:r>
    </w:p>
    <w:p w14:paraId="6672E71A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对家长：看得到孩子吃什么、花多少钱。对校长：随时掌握公示执行情况。对教育局：所有记录可追溯、可导出。</w:t>
      </w:r>
    </w:p>
    <w:p w14:paraId="6118B4FF" w14:textId="77777777" w:rsidR="00445EF8" w:rsidRDefault="00000000">
      <w:r>
        <w:br w:type="page"/>
      </w:r>
    </w:p>
    <w:p w14:paraId="0BE491B4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周四 —— 教师考核审定</w:t>
      </w:r>
    </w:p>
    <w:p w14:paraId="5AB64B8E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学期末，教师考核进入审定环节。</w:t>
      </w:r>
    </w:p>
    <w:p w14:paraId="1E7D6406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以前怎么做：教师交一摞材料——获奖证书复印件、听课记录本、成长手册。考核组翻材料、打分。有的教师材料齐全分数高，有的教师"忘了交"就吃亏。校长签字时心里没底：这些分数经得起追问吗？</w:t>
      </w:r>
    </w:p>
    <w:p w14:paraId="4B730110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现在怎么做：学期初开始，教师每获一个奖就在系统里登记（上传证书照片），教导处审批确认后入库。学期末考核时，教师打开考核页面——系统自动列出本学期所有已登记的获奖记录，教师只需要确认。</w:t>
      </w:r>
    </w:p>
    <w:p w14:paraId="15FC9636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考核分数 = 基础分（教学工作完成情况）+ 加分项（已审批的获奖）- 扣分项（违规记录）。每一项都有凭证。教师自评一遍，考核组考评一遍，两轨对照。</w:t>
      </w:r>
    </w:p>
    <w:p w14:paraId="161B4F77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校长签字时心里有底：每一分都有据可查，经得起任何追问。</w:t>
      </w:r>
    </w:p>
    <w:p w14:paraId="30C44466" w14:textId="77777777" w:rsidR="00445EF8" w:rsidRDefault="00000000">
      <w:r>
        <w:br w:type="page"/>
      </w:r>
    </w:p>
    <w:p w14:paraId="7480D16C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随时 —— 特殊学生的关爱，真的做了吗</w:t>
      </w:r>
    </w:p>
    <w:p w14:paraId="0CEF0A4F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教育局督导时最常问的一个问题："特殊学生的关爱，你们做了吗？做了多少次？谁做的？"</w:t>
      </w:r>
    </w:p>
    <w:p w14:paraId="496B25BB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以前怎么做：学校有一份特殊学生名单，班主任心里有数。但督导要看材料，只能临时补——补谈话记录、补家访照片。谁都说不清"这学期到底谈了几次"。</w:t>
      </w:r>
    </w:p>
    <w:p w14:paraId="2E935725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现在怎么做：每个特殊学生在系统里有档案，有明确的包保教师（谁负责）和包保领导（谁监督）。每月应该关爱几次、做了几次、还差几次，实时显示在包保教师的首页。</w:t>
      </w:r>
    </w:p>
    <w:p w14:paraId="6582E29B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每次谈心、家访、辅导，教师用手机登记：选一下形式、写两句内容、拍一张照片。30秒的事。月末校长打开统计：全校32名在案学生，应做128次，已做119次，9次未完成——哪几个学生、差在谁身上，清清楚楚。对没完成的，点一下"提醒"，教师手机上就收到通知。</w:t>
      </w:r>
    </w:p>
    <w:p w14:paraId="693C4F0A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"一生一案"不再是一句口号，而是系统里可数、可查、可追的记录。督导来了，打开系统就是答案。</w:t>
      </w:r>
    </w:p>
    <w:p w14:paraId="49B120B4" w14:textId="77777777" w:rsidR="00445EF8" w:rsidRDefault="00000000">
      <w:r>
        <w:br w:type="page"/>
      </w:r>
    </w:p>
    <w:p w14:paraId="2B406CB6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期末 —— 一屏看全局</w:t>
      </w:r>
    </w:p>
    <w:p w14:paraId="61975B5B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学期末，教育局要数据、校务会要汇报、家长会要材料。</w:t>
      </w:r>
    </w:p>
    <w:p w14:paraId="069898B7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以前怎么做：找教导处要教学数据、找政教处要德育数据、找总务处要后勤数据、找办公室要行政数据。每个部门格式不同、口径不同，汇总起来焦头烂额。</w:t>
      </w:r>
    </w:p>
    <w:p w14:paraId="2727521D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现在怎么做：打开综合报表门户。所有报表按重要性排列——教学运行、教师考核、学生关爱、行政办公、后勤保障。点击任何一个，直接看数据。不需要记"那个报表在哪个系统里"，一个入口全部到达。</w:t>
      </w:r>
    </w:p>
    <w:p w14:paraId="2A85EDC4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校长不需要"找人要数据"，只需要"打开看板看数据"。</w:t>
      </w:r>
    </w:p>
    <w:p w14:paraId="6EFF39C3" w14:textId="77777777" w:rsidR="00445EF8" w:rsidRDefault="00000000">
      <w:r>
        <w:br w:type="page"/>
      </w:r>
    </w:p>
    <w:p w14:paraId="5057EB92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校长最关心的五个问题</w:t>
      </w:r>
    </w:p>
    <w:p w14:paraId="57F51216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校长关心的不是操作细节，而是"这套系统能不能兜住底线、看清全局"：</w:t>
      </w:r>
    </w:p>
    <w:p w14:paraId="6FC3ABD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问题1：出了安全事故，能不能证明学校尽到了责任？——能。晨午检有记录、异常有请假、传染病有复课证明、关爱有照片。全程留痕，随时可调取。</w:t>
      </w:r>
    </w:p>
    <w:p w14:paraId="40A4F6E8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问题2：教师会不会觉得"又多了一个负担"？——不会。系统的核心逻辑是"把原来要写纸质表、跑签字、打电话的事，变成手机点两下"。教师感知到的是"省事"，不是"加活"。</w:t>
      </w:r>
    </w:p>
    <w:p w14:paraId="13A0EFFC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问题3：数据可信吗？会不会造假？——关键数据都有双重保障。比如体育课考勤，班主任报请假、体育老师报出勤，两边独立填报，系统自动比对——两边都瞒不住。</w:t>
      </w:r>
    </w:p>
    <w:p w14:paraId="202357E3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问题4：能对接教育局的检查要求吗？——能。所有台账都是结构化的，可以按日期、按班级、按教师随时导出。不再需要"检查前突击补材料"。</w:t>
      </w:r>
    </w:p>
    <w:p w14:paraId="06EF61EE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问题5：万一用不起来怎么办？——前两周我们的人驻场支持。教师不需要培训——打开钉钉就能用。如果个别教师确实不适应，可以纸质兜底、事后补录。</w:t>
      </w:r>
    </w:p>
    <w:p w14:paraId="288C9F5C" w14:textId="77777777" w:rsidR="00445EF8" w:rsidRDefault="00000000">
      <w:r>
        <w:br w:type="page"/>
      </w:r>
    </w:p>
    <w:p w14:paraId="35CA533B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校长视角：系统回答的五个管理问题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2606"/>
        <w:gridCol w:w="3780"/>
        <w:gridCol w:w="963"/>
      </w:tblGrid>
      <w:tr w:rsidR="00445EF8" w14:paraId="7BE97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40AF"/>
          </w:tcPr>
          <w:p w14:paraId="2DE7CADD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管理问题</w:t>
            </w:r>
          </w:p>
        </w:tc>
        <w:tc>
          <w:tcPr>
            <w:tcW w:w="0" w:type="auto"/>
            <w:shd w:val="clear" w:color="auto" w:fill="1E40AF"/>
          </w:tcPr>
          <w:p w14:paraId="305E3E41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以前的状态</w:t>
            </w:r>
          </w:p>
        </w:tc>
        <w:tc>
          <w:tcPr>
            <w:tcW w:w="0" w:type="auto"/>
            <w:shd w:val="clear" w:color="auto" w:fill="1E40AF"/>
          </w:tcPr>
          <w:p w14:paraId="2A86FF68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现在的状态</w:t>
            </w:r>
          </w:p>
        </w:tc>
        <w:tc>
          <w:tcPr>
            <w:tcW w:w="0" w:type="auto"/>
            <w:shd w:val="clear" w:color="auto" w:fill="1E40AF"/>
          </w:tcPr>
          <w:p w14:paraId="180110AD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对应功能</w:t>
            </w:r>
          </w:p>
        </w:tc>
      </w:tr>
      <w:tr w:rsidR="00445EF8" w14:paraId="46DAD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5E5CD8E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工作落实了吗？</w:t>
            </w:r>
          </w:p>
        </w:tc>
        <w:tc>
          <w:tcPr>
            <w:tcW w:w="0" w:type="auto"/>
            <w:shd w:val="clear" w:color="auto" w:fill="FFFFFF"/>
          </w:tcPr>
          <w:p w14:paraId="1C0BAB83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挨个打电话问，回答模糊</w:t>
            </w:r>
          </w:p>
        </w:tc>
        <w:tc>
          <w:tcPr>
            <w:tcW w:w="0" w:type="auto"/>
            <w:shd w:val="clear" w:color="auto" w:fill="FFFFFF"/>
          </w:tcPr>
          <w:p w14:paraId="06BF7BC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看板一目了然，阻滞有原因</w:t>
            </w:r>
          </w:p>
        </w:tc>
        <w:tc>
          <w:tcPr>
            <w:tcW w:w="0" w:type="auto"/>
            <w:shd w:val="clear" w:color="auto" w:fill="FFFFFF"/>
          </w:tcPr>
          <w:p w14:paraId="7AFC9486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任务追踪</w:t>
            </w:r>
          </w:p>
        </w:tc>
      </w:tr>
      <w:tr w:rsidR="00445EF8" w14:paraId="71476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544F0CD1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文件都看了吗？</w:t>
            </w:r>
          </w:p>
        </w:tc>
        <w:tc>
          <w:tcPr>
            <w:tcW w:w="0" w:type="auto"/>
            <w:shd w:val="clear" w:color="auto" w:fill="DBEAFE"/>
          </w:tcPr>
          <w:p w14:paraId="77AB8E9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群里转发，无法确认</w:t>
            </w:r>
          </w:p>
        </w:tc>
        <w:tc>
          <w:tcPr>
            <w:tcW w:w="0" w:type="auto"/>
            <w:shd w:val="clear" w:color="auto" w:fill="DBEAFE"/>
          </w:tcPr>
          <w:p w14:paraId="0B89D01C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已读/未读精确到每个人</w:t>
            </w:r>
          </w:p>
        </w:tc>
        <w:tc>
          <w:tcPr>
            <w:tcW w:w="0" w:type="auto"/>
            <w:shd w:val="clear" w:color="auto" w:fill="DBEAFE"/>
          </w:tcPr>
          <w:p w14:paraId="41017DE4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公文分发</w:t>
            </w:r>
          </w:p>
        </w:tc>
      </w:tr>
      <w:tr w:rsidR="00445EF8" w14:paraId="02034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AF0FA2E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学生安全吗？</w:t>
            </w:r>
          </w:p>
        </w:tc>
        <w:tc>
          <w:tcPr>
            <w:tcW w:w="0" w:type="auto"/>
            <w:shd w:val="clear" w:color="auto" w:fill="FFFFFF"/>
          </w:tcPr>
          <w:p w14:paraId="69BAAE38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纸质晨检表，无法汇总</w:t>
            </w:r>
          </w:p>
        </w:tc>
        <w:tc>
          <w:tcPr>
            <w:tcW w:w="0" w:type="auto"/>
            <w:shd w:val="clear" w:color="auto" w:fill="FFFFFF"/>
          </w:tcPr>
          <w:p w14:paraId="39BA8FAF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每日两次自动汇总，缺勤有人跟到底</w:t>
            </w:r>
          </w:p>
        </w:tc>
        <w:tc>
          <w:tcPr>
            <w:tcW w:w="0" w:type="auto"/>
            <w:shd w:val="clear" w:color="auto" w:fill="FFFFFF"/>
          </w:tcPr>
          <w:p w14:paraId="4526F14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晨午检</w:t>
            </w:r>
          </w:p>
        </w:tc>
      </w:tr>
      <w:tr w:rsidR="00445EF8" w14:paraId="18801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52BA32EF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食堂合规吗？</w:t>
            </w:r>
          </w:p>
        </w:tc>
        <w:tc>
          <w:tcPr>
            <w:tcW w:w="0" w:type="auto"/>
            <w:shd w:val="clear" w:color="auto" w:fill="DBEAFE"/>
          </w:tcPr>
          <w:p w14:paraId="4C40D27E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纸质台账，检查前突击补</w:t>
            </w:r>
          </w:p>
        </w:tc>
        <w:tc>
          <w:tcPr>
            <w:tcW w:w="0" w:type="auto"/>
            <w:shd w:val="clear" w:color="auto" w:fill="DBEAFE"/>
          </w:tcPr>
          <w:p w14:paraId="6DD80A2E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每日公示留痕，随时可查</w:t>
            </w:r>
          </w:p>
        </w:tc>
        <w:tc>
          <w:tcPr>
            <w:tcW w:w="0" w:type="auto"/>
            <w:shd w:val="clear" w:color="auto" w:fill="DBEAFE"/>
          </w:tcPr>
          <w:p w14:paraId="140B81D2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放心餐</w:t>
            </w:r>
          </w:p>
        </w:tc>
      </w:tr>
      <w:tr w:rsidR="00445EF8" w14:paraId="25068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560FBE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考核公平吗？</w:t>
            </w:r>
          </w:p>
        </w:tc>
        <w:tc>
          <w:tcPr>
            <w:tcW w:w="0" w:type="auto"/>
            <w:shd w:val="clear" w:color="auto" w:fill="FFFFFF"/>
          </w:tcPr>
          <w:p w14:paraId="74ACCA4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材料多寡决定分数</w:t>
            </w:r>
          </w:p>
        </w:tc>
        <w:tc>
          <w:tcPr>
            <w:tcW w:w="0" w:type="auto"/>
            <w:shd w:val="clear" w:color="auto" w:fill="FFFFFF"/>
          </w:tcPr>
          <w:p w14:paraId="23D8B4DA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每一分有凭证，自评考评对照</w:t>
            </w:r>
          </w:p>
        </w:tc>
        <w:tc>
          <w:tcPr>
            <w:tcW w:w="0" w:type="auto"/>
            <w:shd w:val="clear" w:color="auto" w:fill="FFFFFF"/>
          </w:tcPr>
          <w:p w14:paraId="4B9EC55E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教师考核</w:t>
            </w:r>
          </w:p>
        </w:tc>
      </w:tr>
    </w:tbl>
    <w:p w14:paraId="076F45FD" w14:textId="77777777" w:rsidR="00445EF8" w:rsidRDefault="00000000">
      <w:r>
        <w:br w:type="page"/>
      </w:r>
    </w:p>
    <w:p w14:paraId="52DCB042" w14:textId="77777777" w:rsidR="00445EF8" w:rsidRDefault="00445EF8">
      <w:pPr>
        <w:spacing w:before="600"/>
      </w:pPr>
    </w:p>
    <w:p w14:paraId="7762BA67" w14:textId="77777777" w:rsidR="00445EF8" w:rsidRDefault="00000000">
      <w:pPr>
        <w:spacing w:after="200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第五章</w:t>
      </w:r>
    </w:p>
    <w:p w14:paraId="2195E6E0" w14:textId="77777777" w:rsidR="00445EF8" w:rsidRDefault="00000000">
      <w:pPr>
        <w:spacing w:after="100"/>
      </w:pPr>
      <w:r>
        <w:rPr>
          <w:rFonts w:ascii="微软雅黑" w:eastAsia="微软雅黑" w:hAnsi="微软雅黑" w:cs="微软雅黑"/>
          <w:b/>
          <w:bCs/>
          <w:color w:val="1E40AF"/>
          <w:sz w:val="52"/>
          <w:szCs w:val="52"/>
        </w:rPr>
        <w:t>六大场景速览</w:t>
      </w:r>
    </w:p>
    <w:p w14:paraId="0EC6D0C2" w14:textId="77777777" w:rsidR="00445EF8" w:rsidRDefault="00000000">
      <w:pPr>
        <w:spacing w:after="400"/>
      </w:pPr>
      <w:r>
        <w:rPr>
          <w:rFonts w:ascii="微软雅黑" w:eastAsia="微软雅黑" w:hAnsi="微软雅黑" w:cs="微软雅黑"/>
          <w:i/>
          <w:iCs/>
          <w:color w:val="64748B"/>
          <w:sz w:val="24"/>
          <w:szCs w:val="24"/>
        </w:rPr>
        <w:t>每个场景做什么、解决什么问题</w:t>
      </w:r>
    </w:p>
    <w:p w14:paraId="7C434A7C" w14:textId="77777777" w:rsidR="00445EF8" w:rsidRDefault="00000000">
      <w:r>
        <w:br w:type="page"/>
      </w:r>
    </w:p>
    <w:p w14:paraId="3C8D771A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场景一：教学管理 —— 让课表"活"起来</w:t>
      </w:r>
    </w:p>
    <w:p w14:paraId="1A1EE442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解决的核心问题：课表变更混乱（调了课没人知道）、选修课报名超员、体育课点名失真、听课评课走过场。</w:t>
      </w:r>
    </w:p>
    <w:p w14:paraId="2E277A37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一张活的课表：任何人任何时刻查到的课表，都反映了全部已生效的变更。调了课，课表上立刻变。</w:t>
      </w:r>
    </w:p>
    <w:p w14:paraId="3B885956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调代课走审批：不再"微信群里喊一嗓子"。谁发起、谁批准、什么时候，全部有记录。</w:t>
      </w:r>
    </w:p>
    <w:p w14:paraId="78D80B69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选课不超员：系统自动控制名额，学生选满了就选不了。不需要老师数人头。</w:t>
      </w:r>
    </w:p>
    <w:p w14:paraId="133AACD0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体育课双保险：班主任报请假、体育老师报出勤，两边独立填，系统自动比对。"没请假也没来"的学生会被自动发现。</w:t>
      </w:r>
    </w:p>
    <w:p w14:paraId="4D04702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听评课有沉淀：听课记录、评分、研讨内容全部入库。期末不再"凭印象回忆这学期听了多少课"。</w:t>
      </w:r>
    </w:p>
    <w:p w14:paraId="3E4FFBD6" w14:textId="77777777" w:rsidR="00445EF8" w:rsidRDefault="00000000">
      <w:r>
        <w:br w:type="page"/>
      </w:r>
    </w:p>
    <w:p w14:paraId="1D7D0EE5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场景二：行政办公 —— 让流程跑起来</w:t>
      </w:r>
    </w:p>
    <w:p w14:paraId="61B12BF9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解决的核心问题：公文"发了≠到了≠读了"、请假额度靠记忆、用车冲突频发、值班排班费时。</w:t>
      </w:r>
    </w:p>
    <w:p w14:paraId="64F0E5E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公文必达：分发到人、阅读留痕、未读可催。不再"群里发了就算完"。</w:t>
      </w:r>
    </w:p>
    <w:p w14:paraId="08B148E2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规则代替记忆：弹性假额度、半天折算、单次上限，全部由系统自动执行。不依赖"年级组长记得"。</w:t>
      </w:r>
    </w:p>
    <w:p w14:paraId="1445B7C8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申请即留痕：用车、换班这些以前靠口头的事，全部变成正式记录。事前可审批、事后可查。</w:t>
      </w:r>
    </w:p>
    <w:p w14:paraId="51A8378A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排班半自动化：一次操作生成整周值班表，替代每周一小时的Excel手工编排。</w:t>
      </w:r>
    </w:p>
    <w:p w14:paraId="3D6798B4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监督有据：值班到岗情况有照片、有记录。不再是"没人管"。</w:t>
      </w:r>
    </w:p>
    <w:p w14:paraId="4A59F6A0" w14:textId="77777777" w:rsidR="00445EF8" w:rsidRDefault="00000000">
      <w:r>
        <w:br w:type="page"/>
      </w:r>
    </w:p>
    <w:p w14:paraId="78572BAB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场景三：学生关爱 —— 让每个孩子被看见</w:t>
      </w:r>
    </w:p>
    <w:p w14:paraId="43332D44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解决的核心问题：特殊学生关爱"有名单无过程"、心理测评"测了白测"、晨午检"填了白填"、分班公布时电话被打爆。</w:t>
      </w:r>
    </w:p>
    <w:p w14:paraId="1D5C6425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责任到人：每个特殊学生有明确的包保教师。"谁的孩子谁抱走"，不是口号，是系统里的字段。</w:t>
      </w:r>
    </w:p>
    <w:p w14:paraId="7C7A9C21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关爱有记录：每次谈心、家访、辅导都有登记。"应做5次、已做3次、还欠2次"，实时可见。</w:t>
      </w:r>
    </w:p>
    <w:p w14:paraId="06C4A324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心理筛查不白测：测评结果不是"测完就扔"，而是直接进入关注名单、进入关爱体系。</w:t>
      </w:r>
    </w:p>
    <w:p w14:paraId="40B34703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晨午检不重复录入：一次填报同时完成健康台账、缺勤台账、请假发起三件事。</w:t>
      </w:r>
    </w:p>
    <w:p w14:paraId="38B81B00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分班查询零人工：家长输入孩子姓名和身份证号，自己查。教务处不再接一百个电话。</w:t>
      </w:r>
    </w:p>
    <w:p w14:paraId="09F0B1D6" w14:textId="77777777" w:rsidR="00445EF8" w:rsidRDefault="00000000">
      <w:r>
        <w:br w:type="page"/>
      </w:r>
    </w:p>
    <w:p w14:paraId="71E30241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场景四：后勤保障 —— 让每顿饭透明</w:t>
      </w:r>
    </w:p>
    <w:p w14:paraId="2CDA7B90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解决的核心问题：家长不知道孩子吃什么、食堂公示无法核查、用餐管理靠纸质登记。</w:t>
      </w:r>
    </w:p>
    <w:p w14:paraId="54C31835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带量带价菜谱：每道菜标注食材用量和价格。家长看得到"钱花在哪里"，过敏孩子的家长有据可查。</w:t>
      </w:r>
    </w:p>
    <w:p w14:paraId="5B847B60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每日餐标公示：每天的照片留痕，管理层随时可查"哪天公示了、哪天没公示"。</w:t>
      </w:r>
    </w:p>
    <w:p w14:paraId="047DEEB7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用餐一步点餐：教师打开手机，什么都不用填，点一下就完成。学生由值班教师代点。</w:t>
      </w:r>
    </w:p>
    <w:p w14:paraId="6E3B97FA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审查有依据：应餐人数、点餐人数、实际用餐人数，三层数据可对比。异常一目了然。</w:t>
      </w:r>
    </w:p>
    <w:p w14:paraId="7F42462E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核心价值：食品安全透明化。出了舆情，学校能拿出完整的公示记录自证清白。</w:t>
      </w:r>
    </w:p>
    <w:p w14:paraId="2C8B565D" w14:textId="77777777" w:rsidR="00445EF8" w:rsidRDefault="00000000">
      <w:r>
        <w:br w:type="page"/>
      </w:r>
    </w:p>
    <w:p w14:paraId="787CE6CD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场景五：运营与信息 —— 让全局可见</w:t>
      </w:r>
    </w:p>
    <w:p w14:paraId="6AAF4F70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解决的核心问题：任务布置靠口头、宣传内容散落在各处、门禁靠钥匙、电子班牌"有屏无内容"、报表找不到入口。</w:t>
      </w:r>
    </w:p>
    <w:p w14:paraId="62877D63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任务追踪：每件事有出处、有责任人、有审批、有状态。"卡在谁手上"一屏看清。</w:t>
      </w:r>
    </w:p>
    <w:p w14:paraId="02E228E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校园宣传阵地：新闻、教程、学生作品有统一发布平台。学生作品可以点赞、排行，激励创作。</w:t>
      </w:r>
    </w:p>
    <w:p w14:paraId="39486CB4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手机开门：值班人员不需要拿钥匙，手机上点一下就能开门。有授权、有记录。</w:t>
      </w:r>
    </w:p>
    <w:p w14:paraId="2A7F0B1D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电子班牌集控：管理端发一次内容，全校班牌同步更新。不再U盘拷贝逐台操作。</w:t>
      </w:r>
    </w:p>
    <w:p w14:paraId="66DA1A38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报表一个入口：所有报表集中在一个门户里，按重要性排列。不用记十几个网址。</w:t>
      </w:r>
    </w:p>
    <w:p w14:paraId="582CC982" w14:textId="77777777" w:rsidR="00445EF8" w:rsidRDefault="00000000">
      <w:r>
        <w:br w:type="page"/>
      </w:r>
    </w:p>
    <w:p w14:paraId="493B6109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场景六：教师发展 —— 让评价有据可依</w:t>
      </w:r>
    </w:p>
    <w:p w14:paraId="060663D3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解决的核心问题：评价标准因人而异、考核依据事后补录、学生评价"只见分数不见成长"。</w:t>
      </w:r>
    </w:p>
    <w:p w14:paraId="3E30490E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三视角评价：同事看协作、考核组看实绩、行政部门看规范。三个视角叠加，还原教师完整画像。</w:t>
      </w:r>
    </w:p>
    <w:p w14:paraId="5D6F68CA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日常留痕，期末有据：平时做的每件事（获奖、听课、值班）都在系统里有记录。期末考核不再"突击补材料"。</w:t>
      </w:r>
    </w:p>
    <w:p w14:paraId="1613EAE5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自评考评双轨：教师自己评一遍，考核组评一遍，差异一目了然。既是约束也是申诉依据。</w:t>
      </w:r>
    </w:p>
    <w:p w14:paraId="1527210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学生画像不只是分数：品格五维（爱、律、礼、勤、洁）+ 各科兴趣习惯，家长看到的是一份完整的成长报告。</w:t>
      </w:r>
    </w:p>
    <w:p w14:paraId="192B7246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成绩单可分享：语文习作评价、口语评价，期末自动生成报告页，截图发到家长群。</w:t>
      </w:r>
    </w:p>
    <w:p w14:paraId="32CBA1A6" w14:textId="77777777" w:rsidR="00445EF8" w:rsidRDefault="00000000">
      <w:r>
        <w:br w:type="page"/>
      </w:r>
    </w:p>
    <w:p w14:paraId="49053C50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六大场景关键数据一览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"/>
        <w:gridCol w:w="3494"/>
        <w:gridCol w:w="2216"/>
        <w:gridCol w:w="2414"/>
      </w:tblGrid>
      <w:tr w:rsidR="00445EF8" w14:paraId="2F653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40AF"/>
          </w:tcPr>
          <w:p w14:paraId="68E7AF30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场景</w:t>
            </w:r>
          </w:p>
        </w:tc>
        <w:tc>
          <w:tcPr>
            <w:tcW w:w="0" w:type="auto"/>
            <w:shd w:val="clear" w:color="auto" w:fill="1E40AF"/>
          </w:tcPr>
          <w:p w14:paraId="1B38B462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核心能力</w:t>
            </w:r>
          </w:p>
        </w:tc>
        <w:tc>
          <w:tcPr>
            <w:tcW w:w="0" w:type="auto"/>
            <w:shd w:val="clear" w:color="auto" w:fill="1E40AF"/>
          </w:tcPr>
          <w:p w14:paraId="696CD550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教师感知</w:t>
            </w:r>
          </w:p>
        </w:tc>
        <w:tc>
          <w:tcPr>
            <w:tcW w:w="0" w:type="auto"/>
            <w:shd w:val="clear" w:color="auto" w:fill="1E40AF"/>
          </w:tcPr>
          <w:p w14:paraId="0F40435E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管理层感知</w:t>
            </w:r>
          </w:p>
        </w:tc>
      </w:tr>
      <w:tr w:rsidR="00445EF8" w14:paraId="04EE0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8F44584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教学管理</w:t>
            </w:r>
          </w:p>
        </w:tc>
        <w:tc>
          <w:tcPr>
            <w:tcW w:w="0" w:type="auto"/>
            <w:shd w:val="clear" w:color="auto" w:fill="FFFFFF"/>
          </w:tcPr>
          <w:p w14:paraId="2E1BBA23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课表查询·调代审批·选课·考勤·听评课</w:t>
            </w:r>
          </w:p>
        </w:tc>
        <w:tc>
          <w:tcPr>
            <w:tcW w:w="0" w:type="auto"/>
            <w:shd w:val="clear" w:color="auto" w:fill="FFFFFF"/>
          </w:tcPr>
          <w:p w14:paraId="78C09ABE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查课表、调课不跑腿</w:t>
            </w:r>
          </w:p>
        </w:tc>
        <w:tc>
          <w:tcPr>
            <w:tcW w:w="0" w:type="auto"/>
            <w:shd w:val="clear" w:color="auto" w:fill="FFFFFF"/>
          </w:tcPr>
          <w:p w14:paraId="0FFD568C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变更100%留痕</w:t>
            </w:r>
          </w:p>
        </w:tc>
      </w:tr>
      <w:tr w:rsidR="00445EF8" w14:paraId="25DAB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3A564576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行政办公</w:t>
            </w:r>
          </w:p>
        </w:tc>
        <w:tc>
          <w:tcPr>
            <w:tcW w:w="0" w:type="auto"/>
            <w:shd w:val="clear" w:color="auto" w:fill="DBEAFE"/>
          </w:tcPr>
          <w:p w14:paraId="1AB395AA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公文·请假·用车·值班</w:t>
            </w:r>
          </w:p>
        </w:tc>
        <w:tc>
          <w:tcPr>
            <w:tcW w:w="0" w:type="auto"/>
            <w:shd w:val="clear" w:color="auto" w:fill="DBEAFE"/>
          </w:tcPr>
          <w:p w14:paraId="76814D68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请假30秒、不用跑腿</w:t>
            </w:r>
          </w:p>
        </w:tc>
        <w:tc>
          <w:tcPr>
            <w:tcW w:w="0" w:type="auto"/>
            <w:shd w:val="clear" w:color="auto" w:fill="DBEAFE"/>
          </w:tcPr>
          <w:p w14:paraId="598386E4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进度可视、规则自动执行</w:t>
            </w:r>
          </w:p>
        </w:tc>
      </w:tr>
      <w:tr w:rsidR="00445EF8" w14:paraId="4269F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302106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学生关爱</w:t>
            </w:r>
          </w:p>
        </w:tc>
        <w:tc>
          <w:tcPr>
            <w:tcW w:w="0" w:type="auto"/>
            <w:shd w:val="clear" w:color="auto" w:fill="FFFFFF"/>
          </w:tcPr>
          <w:p w14:paraId="113C7A84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特殊学生·心理测评·晨午检·分班</w:t>
            </w:r>
          </w:p>
        </w:tc>
        <w:tc>
          <w:tcPr>
            <w:tcW w:w="0" w:type="auto"/>
            <w:shd w:val="clear" w:color="auto" w:fill="FFFFFF"/>
          </w:tcPr>
          <w:p w14:paraId="5834E2C8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晨检5分钟、不重复填</w:t>
            </w:r>
          </w:p>
        </w:tc>
        <w:tc>
          <w:tcPr>
            <w:tcW w:w="0" w:type="auto"/>
            <w:shd w:val="clear" w:color="auto" w:fill="FFFFFF"/>
          </w:tcPr>
          <w:p w14:paraId="7FED01C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责任到人、过程可查</w:t>
            </w:r>
          </w:p>
        </w:tc>
      </w:tr>
      <w:tr w:rsidR="00445EF8" w14:paraId="30EED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755278AF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后勤保障</w:t>
            </w:r>
          </w:p>
        </w:tc>
        <w:tc>
          <w:tcPr>
            <w:tcW w:w="0" w:type="auto"/>
            <w:shd w:val="clear" w:color="auto" w:fill="DBEAFE"/>
          </w:tcPr>
          <w:p w14:paraId="77ECCB68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菜谱公示·餐标·点餐·核销</w:t>
            </w:r>
          </w:p>
        </w:tc>
        <w:tc>
          <w:tcPr>
            <w:tcW w:w="0" w:type="auto"/>
            <w:shd w:val="clear" w:color="auto" w:fill="DBEAFE"/>
          </w:tcPr>
          <w:p w14:paraId="52443C1B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点餐3秒</w:t>
            </w:r>
          </w:p>
        </w:tc>
        <w:tc>
          <w:tcPr>
            <w:tcW w:w="0" w:type="auto"/>
            <w:shd w:val="clear" w:color="auto" w:fill="DBEAFE"/>
          </w:tcPr>
          <w:p w14:paraId="1EC2C43B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公示完整率可追踪</w:t>
            </w:r>
          </w:p>
        </w:tc>
      </w:tr>
      <w:tr w:rsidR="00445EF8" w14:paraId="2C884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6EA2B18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运营信息</w:t>
            </w:r>
          </w:p>
        </w:tc>
        <w:tc>
          <w:tcPr>
            <w:tcW w:w="0" w:type="auto"/>
            <w:shd w:val="clear" w:color="auto" w:fill="FFFFFF"/>
          </w:tcPr>
          <w:p w14:paraId="70841620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任务·宣传·门禁·班牌·报表</w:t>
            </w:r>
          </w:p>
        </w:tc>
        <w:tc>
          <w:tcPr>
            <w:tcW w:w="0" w:type="auto"/>
            <w:shd w:val="clear" w:color="auto" w:fill="FFFFFF"/>
          </w:tcPr>
          <w:p w14:paraId="1651C4BC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任务待办清晰</w:t>
            </w:r>
          </w:p>
        </w:tc>
        <w:tc>
          <w:tcPr>
            <w:tcW w:w="0" w:type="auto"/>
            <w:shd w:val="clear" w:color="auto" w:fill="FFFFFF"/>
          </w:tcPr>
          <w:p w14:paraId="59F5248E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全局态势一屏</w:t>
            </w:r>
          </w:p>
        </w:tc>
      </w:tr>
      <w:tr w:rsidR="00445EF8" w14:paraId="584B1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0330E8D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教师发展</w:t>
            </w:r>
          </w:p>
        </w:tc>
        <w:tc>
          <w:tcPr>
            <w:tcW w:w="0" w:type="auto"/>
            <w:shd w:val="clear" w:color="auto" w:fill="DBEAFE"/>
          </w:tcPr>
          <w:p w14:paraId="06617BE4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评价·考核·学科评价·学生报告</w:t>
            </w:r>
          </w:p>
        </w:tc>
        <w:tc>
          <w:tcPr>
            <w:tcW w:w="0" w:type="auto"/>
            <w:shd w:val="clear" w:color="auto" w:fill="DBEAFE"/>
          </w:tcPr>
          <w:p w14:paraId="64DA9000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获奖随时登记</w:t>
            </w:r>
          </w:p>
        </w:tc>
        <w:tc>
          <w:tcPr>
            <w:tcW w:w="0" w:type="auto"/>
            <w:shd w:val="clear" w:color="auto" w:fill="DBEAFE"/>
          </w:tcPr>
          <w:p w14:paraId="2FD34D59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每一分有据可查</w:t>
            </w:r>
          </w:p>
        </w:tc>
      </w:tr>
    </w:tbl>
    <w:p w14:paraId="538350AB" w14:textId="77777777" w:rsidR="00445EF8" w:rsidRDefault="00000000">
      <w:r>
        <w:br w:type="page"/>
      </w:r>
    </w:p>
    <w:p w14:paraId="6FBA932C" w14:textId="77777777" w:rsidR="00445EF8" w:rsidRDefault="00445EF8">
      <w:pPr>
        <w:spacing w:before="600"/>
      </w:pPr>
    </w:p>
    <w:p w14:paraId="63AD0421" w14:textId="77777777" w:rsidR="00445EF8" w:rsidRDefault="00000000">
      <w:pPr>
        <w:spacing w:after="200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第六章</w:t>
      </w:r>
    </w:p>
    <w:p w14:paraId="7F845DA5" w14:textId="77777777" w:rsidR="00445EF8" w:rsidRDefault="00000000">
      <w:pPr>
        <w:spacing w:after="100"/>
      </w:pPr>
      <w:r>
        <w:rPr>
          <w:rFonts w:ascii="微软雅黑" w:eastAsia="微软雅黑" w:hAnsi="微软雅黑" w:cs="微软雅黑"/>
          <w:b/>
          <w:bCs/>
          <w:color w:val="1E40AF"/>
          <w:sz w:val="52"/>
          <w:szCs w:val="52"/>
        </w:rPr>
        <w:t>家长能看到的</w:t>
      </w:r>
    </w:p>
    <w:p w14:paraId="14098638" w14:textId="77777777" w:rsidR="00445EF8" w:rsidRDefault="00000000">
      <w:pPr>
        <w:spacing w:after="400"/>
      </w:pPr>
      <w:r>
        <w:rPr>
          <w:rFonts w:ascii="微软雅黑" w:eastAsia="微软雅黑" w:hAnsi="微软雅黑" w:cs="微软雅黑"/>
          <w:i/>
          <w:iCs/>
          <w:color w:val="64748B"/>
          <w:sz w:val="24"/>
          <w:szCs w:val="24"/>
        </w:rPr>
        <w:t>不装软件、不注册，该知道的都知道</w:t>
      </w:r>
    </w:p>
    <w:p w14:paraId="4C6ECECF" w14:textId="77777777" w:rsidR="00445EF8" w:rsidRDefault="00000000">
      <w:r>
        <w:br w:type="page"/>
      </w:r>
    </w:p>
    <w:p w14:paraId="5200CB71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家长视角：四件事</w:t>
      </w:r>
    </w:p>
    <w:p w14:paraId="03898BA4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这套系统对家长是"零门槛"的——不需要下载任何软件、不需要注册账号、不需要学习操作。家长通过学校发的链接或二维码，直接看信息。</w:t>
      </w:r>
    </w:p>
    <w:p w14:paraId="4EBEC108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看菜谱：每周五，班级群收到本周菜谱——每道菜用了什么食材、多少克、多少钱。过敏孩子的家长提前跟班主任沟通。</w:t>
      </w:r>
    </w:p>
    <w:p w14:paraId="0700416D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看餐标：每天的餐标照片可查——今天实际供应了什么、价格是多少。不是"菜谱上写的好看，实际吃的另一回事"。</w:t>
      </w:r>
    </w:p>
    <w:p w14:paraId="2FDAAD31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看孩子评价：学期末收到孩子的综合发展报告——品格五个维度的星级、各科学习兴趣和习惯的评价、教师的个性化寄语。不只是一张成绩单。</w:t>
      </w:r>
    </w:p>
    <w:p w14:paraId="73330C49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查分班：开学前，输入孩子姓名和身份证号，查到在哪个班。不用打电话问教务处、不用到校门口挤着看公告栏。</w:t>
      </w:r>
    </w:p>
    <w:p w14:paraId="086B4469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家长的体验：该知道的信息，学校主动推送、随时可查。不该看到的信息（其他孩子的数据），完全看不到。</w:t>
      </w:r>
    </w:p>
    <w:p w14:paraId="162C153D" w14:textId="77777777" w:rsidR="00445EF8" w:rsidRDefault="00000000">
      <w:r>
        <w:br w:type="page"/>
      </w:r>
    </w:p>
    <w:p w14:paraId="34377544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家校信任从哪里来</w:t>
      </w:r>
    </w:p>
    <w:p w14:paraId="4E9A7CB5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家校矛盾很多时候来自"信息不对称"——家长不知道学校做了什么，学校不知道家长在想什么。</w:t>
      </w:r>
    </w:p>
    <w:p w14:paraId="17AEFEC7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这套系统解决信息不对称的方式不是"给家长开一个管理后台"（那会引发隐私问题），而是：</w:t>
      </w:r>
    </w:p>
    <w:p w14:paraId="2F70D5A9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主动公示：菜谱、餐标这些"应该公开"的信息，系统自动推送，不需要家长问。</w:t>
      </w:r>
    </w:p>
    <w:p w14:paraId="16C1852C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按需查询：分班结果、孩子评价这些"涉及个人"的信息，凭身份信息自助查询。</w:t>
      </w:r>
    </w:p>
    <w:p w14:paraId="191E951F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边界清晰：家长只能看到自己孩子的信息，看不到其他孩子的。心理数据、健康数据对家长完全不可见。</w:t>
      </w:r>
    </w:p>
    <w:p w14:paraId="454B7937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一句话：该透明的透明，该保护的保护。不多给，也不少给。</w:t>
      </w:r>
    </w:p>
    <w:p w14:paraId="7B75FA3C" w14:textId="77777777" w:rsidR="00445EF8" w:rsidRDefault="00000000">
      <w:r>
        <w:br w:type="page"/>
      </w:r>
    </w:p>
    <w:p w14:paraId="780DC608" w14:textId="77777777" w:rsidR="00445EF8" w:rsidRDefault="00445EF8">
      <w:pPr>
        <w:spacing w:before="600"/>
      </w:pPr>
    </w:p>
    <w:p w14:paraId="43731306" w14:textId="77777777" w:rsidR="00445EF8" w:rsidRDefault="00000000">
      <w:pPr>
        <w:spacing w:after="200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第七章</w:t>
      </w:r>
    </w:p>
    <w:p w14:paraId="30AD993C" w14:textId="77777777" w:rsidR="00445EF8" w:rsidRDefault="00000000">
      <w:pPr>
        <w:spacing w:after="100"/>
      </w:pPr>
      <w:r>
        <w:rPr>
          <w:rFonts w:ascii="微软雅黑" w:eastAsia="微软雅黑" w:hAnsi="微软雅黑" w:cs="微软雅黑"/>
          <w:b/>
          <w:bCs/>
          <w:color w:val="1E40AF"/>
          <w:sz w:val="52"/>
          <w:szCs w:val="52"/>
        </w:rPr>
        <w:t>常见问题</w:t>
      </w:r>
    </w:p>
    <w:p w14:paraId="0EDC544A" w14:textId="77777777" w:rsidR="00445EF8" w:rsidRDefault="00000000">
      <w:pPr>
        <w:spacing w:after="400"/>
      </w:pPr>
      <w:r>
        <w:rPr>
          <w:rFonts w:ascii="微软雅黑" w:eastAsia="微软雅黑" w:hAnsi="微软雅黑" w:cs="微软雅黑"/>
          <w:i/>
          <w:iCs/>
          <w:color w:val="64748B"/>
          <w:sz w:val="24"/>
          <w:szCs w:val="24"/>
        </w:rPr>
        <w:t>教师、中层、校长各问各的</w:t>
      </w:r>
    </w:p>
    <w:p w14:paraId="359A44EB" w14:textId="77777777" w:rsidR="00445EF8" w:rsidRDefault="00000000">
      <w:r>
        <w:br w:type="page"/>
      </w:r>
    </w:p>
    <w:p w14:paraId="7A52C163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教师常见问题</w:t>
      </w:r>
    </w:p>
    <w:p w14:paraId="53D1E0E2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问：要不要另外下载App？——不用。全部在钉钉里，您现在用的那个钉钉。</w:t>
      </w:r>
    </w:p>
    <w:p w14:paraId="35AD29ED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问：操作复杂吗？——不复杂。核心操作都是"选一下、点一下"。晨检全程不需要打字。</w:t>
      </w:r>
    </w:p>
    <w:p w14:paraId="4F2E2B2F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问：会不会占用教学时间？——恰恰是省时间。以前写请假条跑签字要10分钟，现在手机上30秒。</w:t>
      </w:r>
    </w:p>
    <w:p w14:paraId="393B8BDB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问：我的考核数据会不会被别人看到？——不会。您只能看到自己的数据。管理层的汇总视图不包含您的个人详情。</w:t>
      </w:r>
    </w:p>
    <w:p w14:paraId="3C712BF9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问：如果手机没电了/断网了怎么办？——关键操作（如晨检）可以事后补录。不因为一次没电就造成记录缺失。</w:t>
      </w:r>
    </w:p>
    <w:p w14:paraId="5CB0BA02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问：我不想被"数字化监控"。——系统记录的是"事务"（请假、值班、获奖），不是"行为"（不追踪您的位置、不监控您的课堂）。</w:t>
      </w:r>
    </w:p>
    <w:p w14:paraId="02DCD4AB" w14:textId="77777777" w:rsidR="00445EF8" w:rsidRDefault="00000000">
      <w:r>
        <w:br w:type="page"/>
      </w:r>
    </w:p>
    <w:p w14:paraId="6CD753D9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中层常见问题</w:t>
      </w:r>
    </w:p>
    <w:p w14:paraId="1BB8A0BA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问：跟现在用的钉钉是什么关系？——就是在钉钉里加几个应用。不需要另外注册、另外维护账号。</w:t>
      </w:r>
    </w:p>
    <w:p w14:paraId="14FAB18D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问：需要买服务器吗？——不需要。全部在云端运行，学校零硬件投入。</w:t>
      </w:r>
    </w:p>
    <w:p w14:paraId="707A279D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问：数据导出来是什么格式？——标准表格格式，可以直接交给教育局或人事科，不需要二次整理。</w:t>
      </w:r>
    </w:p>
    <w:p w14:paraId="194EB77C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问：能不能按我们学校的情况调整规则？——能。弹性假额度、关爱级别、考核分值这些都是可配置的。</w:t>
      </w:r>
    </w:p>
    <w:p w14:paraId="7BE1D6DA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问：学期中途换了一个新教师/新班级怎么办？——基础数据随时可以增补，不影响已有数据。</w:t>
      </w:r>
    </w:p>
    <w:p w14:paraId="21FC5BFD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问：教师抵触怎么办？——前两周我们驻场支持。实际上教师用了第一周就会发现"比写纸条省事"，抵触自然消失。</w:t>
      </w:r>
    </w:p>
    <w:p w14:paraId="6961B6E0" w14:textId="77777777" w:rsidR="00445EF8" w:rsidRDefault="00000000">
      <w:r>
        <w:br w:type="page"/>
      </w:r>
    </w:p>
    <w:p w14:paraId="64B19187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校长常见问题</w:t>
      </w:r>
    </w:p>
    <w:p w14:paraId="0B28E64D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问：上线周期多久？——四周。第一周导数据，第二周上核心功能，第三周扩展，第四周全面推广。</w:t>
      </w:r>
    </w:p>
    <w:p w14:paraId="3B17CDEC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问：需要多少预算？——零硬件投入（不买服务器、不买设备）。只涉及钉钉平台的基础服务费。</w:t>
      </w:r>
    </w:p>
    <w:p w14:paraId="1B43A82F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问：跟教育局的检查要求能对接吗？——能。所有台账都是结构化的，随时按检查要求导出。不再需要"检查前突击补材料"。</w:t>
      </w:r>
    </w:p>
    <w:p w14:paraId="0D97D790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问：数据安全怎么保证？——学生心理数据、健康数据按最严格标准管理：最小化收集、按需可见、全程留痕。班主任只能看自己班的数据。</w:t>
      </w:r>
    </w:p>
    <w:p w14:paraId="1535638A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问：万一平台出故障了怎么办？——云端服务可用率99.5%以上。万一短暂不可用，不影响正常教学——只是"暂时不能在手机上操作"，纸质兜底随时可补。</w:t>
      </w:r>
    </w:p>
    <w:p w14:paraId="3C386FC3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问：能不能先试点再推广？——可以。建议先从一个年级或几个核心场景开始（如课表+请假+公文），跑顺了再铺开。</w:t>
      </w:r>
    </w:p>
    <w:p w14:paraId="5C246261" w14:textId="77777777" w:rsidR="00445EF8" w:rsidRDefault="00000000">
      <w:r>
        <w:br w:type="page"/>
      </w:r>
    </w:p>
    <w:p w14:paraId="7ADF1B92" w14:textId="77777777" w:rsidR="00445EF8" w:rsidRDefault="00445EF8">
      <w:pPr>
        <w:spacing w:before="600"/>
      </w:pPr>
    </w:p>
    <w:p w14:paraId="5C31A54D" w14:textId="77777777" w:rsidR="00445EF8" w:rsidRDefault="00000000">
      <w:pPr>
        <w:spacing w:after="200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第八章</w:t>
      </w:r>
    </w:p>
    <w:p w14:paraId="779F5F26" w14:textId="77777777" w:rsidR="00445EF8" w:rsidRDefault="00000000">
      <w:pPr>
        <w:spacing w:after="100"/>
      </w:pPr>
      <w:r>
        <w:rPr>
          <w:rFonts w:ascii="微软雅黑" w:eastAsia="微软雅黑" w:hAnsi="微软雅黑" w:cs="微软雅黑"/>
          <w:b/>
          <w:bCs/>
          <w:color w:val="1E40AF"/>
          <w:sz w:val="52"/>
          <w:szCs w:val="52"/>
        </w:rPr>
        <w:t>实施路径与服务承诺</w:t>
      </w:r>
    </w:p>
    <w:p w14:paraId="38122F63" w14:textId="77777777" w:rsidR="00445EF8" w:rsidRDefault="00000000">
      <w:pPr>
        <w:spacing w:after="400"/>
      </w:pPr>
      <w:r>
        <w:rPr>
          <w:rFonts w:ascii="微软雅黑" w:eastAsia="微软雅黑" w:hAnsi="微软雅黑" w:cs="微软雅黑"/>
          <w:i/>
          <w:iCs/>
          <w:color w:val="64748B"/>
          <w:sz w:val="24"/>
          <w:szCs w:val="24"/>
        </w:rPr>
        <w:t>四周上线，长期陪伴</w:t>
      </w:r>
    </w:p>
    <w:p w14:paraId="2CB0C919" w14:textId="77777777" w:rsidR="00445EF8" w:rsidRDefault="00000000">
      <w:r>
        <w:br w:type="page"/>
      </w:r>
    </w:p>
    <w:p w14:paraId="151F9FA6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实施四步走</w:t>
      </w:r>
    </w:p>
    <w:p w14:paraId="793C556E" w14:textId="77777777" w:rsidR="00445EF8" w:rsidRDefault="00000000">
      <w:pPr>
        <w:spacing w:before="200" w:after="20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我们不做"交钥匙就走"的项目。实施分四步，每一步都有明确交付物：</w:t>
      </w:r>
    </w:p>
    <w:p w14:paraId="1AA64AA9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第1周（数据准备）：导入班级信息、教师名单、校区结构。交付物：基础数据就绪确认单。</w:t>
      </w:r>
    </w:p>
    <w:p w14:paraId="788AE5DF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第2周（核心上线）：课表管理、请假审批、公文分发三个场景上线。交付物：教师开始实际使用。</w:t>
      </w:r>
    </w:p>
    <w:p w14:paraId="03A189DC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第3周（扩展上线）：学生关爱、晨午检、用餐管理、值班管理上线。交付物：全校场景覆盖。</w:t>
      </w:r>
    </w:p>
    <w:p w14:paraId="67327B7C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第4周（推广优化）：全面推广使用，收集教师反馈，微调规则和配置。交付物：使用率达标确认。</w:t>
      </w:r>
    </w:p>
    <w:p w14:paraId="16B83797" w14:textId="77777777" w:rsidR="00445EF8" w:rsidRDefault="00000000">
      <w:pPr>
        <w:shd w:val="clear" w:color="auto" w:fill="DBEAFE"/>
        <w:spacing w:before="240" w:after="240"/>
        <w:ind w:left="200" w:right="200"/>
      </w:pPr>
      <w:r>
        <w:rPr>
          <w:rFonts w:ascii="微软雅黑" w:eastAsia="微软雅黑" w:hAnsi="微软雅黑" w:cs="微软雅黑"/>
          <w:b/>
          <w:bCs/>
          <w:color w:val="1E40AF"/>
          <w:sz w:val="22"/>
          <w:szCs w:val="22"/>
        </w:rPr>
        <w:t>判断"上线成功"的标准不是"系统部署了"，而是"教师真的在用、真的觉得省事"。</w:t>
      </w:r>
    </w:p>
    <w:p w14:paraId="343952C7" w14:textId="77777777" w:rsidR="00445EF8" w:rsidRDefault="00000000">
      <w:r>
        <w:br w:type="page"/>
      </w:r>
    </w:p>
    <w:p w14:paraId="16297B9B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服务承诺</w:t>
      </w:r>
    </w:p>
    <w:p w14:paraId="50779E95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承诺一：前两周驻场支持。实施期间我们的人在学校，随时解答教师问题。</w:t>
      </w:r>
    </w:p>
    <w:p w14:paraId="180B9997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承诺二：零培训上手。所有功能设计为"教师不培训也会用"。如果有教师确实需要帮助，我们一对一辅导。</w:t>
      </w:r>
    </w:p>
    <w:p w14:paraId="100FF912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承诺三：规则可配置。弹性假额度、考核分值、关爱级别等规则，按学校制度配置，不是"一刀切"。</w:t>
      </w:r>
    </w:p>
    <w:p w14:paraId="4FD2D864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承诺四：数据可导出。所有数据归学校所有，随时可以导出标准格式表格。</w:t>
      </w:r>
    </w:p>
    <w:p w14:paraId="66C45EA6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承诺五：持续迭代。教师使用中的反馈，按月收集、按季迭代。系统会越来越贴合学校的实际需要。</w:t>
      </w:r>
    </w:p>
    <w:p w14:paraId="166FFCD8" w14:textId="77777777" w:rsidR="00445EF8" w:rsidRDefault="00000000">
      <w:pPr>
        <w:pStyle w:val="a4"/>
        <w:numPr>
          <w:ilvl w:val="0"/>
          <w:numId w:val="1"/>
        </w:numPr>
        <w:spacing w:before="120" w:after="120"/>
      </w:pPr>
      <w:r>
        <w:rPr>
          <w:rFonts w:ascii="微软雅黑" w:eastAsia="微软雅黑" w:hAnsi="微软雅黑" w:cs="微软雅黑"/>
          <w:color w:val="1E293B"/>
          <w:sz w:val="22"/>
          <w:szCs w:val="22"/>
        </w:rPr>
        <w:t>承诺六：隐私兜底。学生敏感信息（心理、健康、家庭）按最高标准保护，绝不对外泄露。</w:t>
      </w:r>
    </w:p>
    <w:p w14:paraId="6143AB94" w14:textId="77777777" w:rsidR="00445EF8" w:rsidRDefault="00000000">
      <w:r>
        <w:br w:type="page"/>
      </w:r>
    </w:p>
    <w:p w14:paraId="7C1A470C" w14:textId="77777777" w:rsidR="00445EF8" w:rsidRDefault="00000000">
      <w:pPr>
        <w:pStyle w:val="2"/>
        <w:spacing w:before="400" w:after="300"/>
      </w:pPr>
      <w:r>
        <w:rPr>
          <w:rFonts w:ascii="微软雅黑" w:eastAsia="微软雅黑" w:hAnsi="微软雅黑" w:cs="微软雅黑"/>
          <w:b/>
          <w:bCs/>
          <w:color w:val="1E40AF"/>
          <w:sz w:val="36"/>
          <w:szCs w:val="36"/>
        </w:rPr>
        <w:lastRenderedPageBreak/>
        <w:t>实施时间线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814"/>
        <w:gridCol w:w="3087"/>
        <w:gridCol w:w="2512"/>
        <w:gridCol w:w="1556"/>
      </w:tblGrid>
      <w:tr w:rsidR="00445EF8" w14:paraId="2D8C6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40AF"/>
          </w:tcPr>
          <w:p w14:paraId="172481FC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阶段</w:t>
            </w:r>
          </w:p>
        </w:tc>
        <w:tc>
          <w:tcPr>
            <w:tcW w:w="0" w:type="auto"/>
            <w:shd w:val="clear" w:color="auto" w:fill="1E40AF"/>
          </w:tcPr>
          <w:p w14:paraId="6E9B664D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时间</w:t>
            </w:r>
          </w:p>
        </w:tc>
        <w:tc>
          <w:tcPr>
            <w:tcW w:w="0" w:type="auto"/>
            <w:shd w:val="clear" w:color="auto" w:fill="1E40AF"/>
          </w:tcPr>
          <w:p w14:paraId="5AB09C4B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做什么</w:t>
            </w:r>
          </w:p>
        </w:tc>
        <w:tc>
          <w:tcPr>
            <w:tcW w:w="0" w:type="auto"/>
            <w:shd w:val="clear" w:color="auto" w:fill="1E40AF"/>
          </w:tcPr>
          <w:p w14:paraId="4468E10E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谁来做</w:t>
            </w:r>
          </w:p>
        </w:tc>
        <w:tc>
          <w:tcPr>
            <w:tcW w:w="0" w:type="auto"/>
            <w:shd w:val="clear" w:color="auto" w:fill="1E40AF"/>
          </w:tcPr>
          <w:p w14:paraId="068EC0F0" w14:textId="77777777" w:rsidR="00445EF8" w:rsidRDefault="00000000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交付物</w:t>
            </w:r>
          </w:p>
        </w:tc>
      </w:tr>
      <w:tr w:rsidR="00445EF8" w14:paraId="57EAA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F018C22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数据准备</w:t>
            </w:r>
          </w:p>
        </w:tc>
        <w:tc>
          <w:tcPr>
            <w:tcW w:w="0" w:type="auto"/>
            <w:shd w:val="clear" w:color="auto" w:fill="FFFFFF"/>
          </w:tcPr>
          <w:p w14:paraId="7969F141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第1周</w:t>
            </w:r>
          </w:p>
        </w:tc>
        <w:tc>
          <w:tcPr>
            <w:tcW w:w="0" w:type="auto"/>
            <w:shd w:val="clear" w:color="auto" w:fill="FFFFFF"/>
          </w:tcPr>
          <w:p w14:paraId="7059430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导入班级、教师、校区数据</w:t>
            </w:r>
          </w:p>
        </w:tc>
        <w:tc>
          <w:tcPr>
            <w:tcW w:w="0" w:type="auto"/>
            <w:shd w:val="clear" w:color="auto" w:fill="FFFFFF"/>
          </w:tcPr>
          <w:p w14:paraId="2B6D1320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我们+学校信息中心</w:t>
            </w:r>
          </w:p>
        </w:tc>
        <w:tc>
          <w:tcPr>
            <w:tcW w:w="0" w:type="auto"/>
            <w:shd w:val="clear" w:color="auto" w:fill="FFFFFF"/>
          </w:tcPr>
          <w:p w14:paraId="1283734B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数据就绪确认</w:t>
            </w:r>
          </w:p>
        </w:tc>
      </w:tr>
      <w:tr w:rsidR="00445EF8" w14:paraId="2B46D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612FB60B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核心上线</w:t>
            </w:r>
          </w:p>
        </w:tc>
        <w:tc>
          <w:tcPr>
            <w:tcW w:w="0" w:type="auto"/>
            <w:shd w:val="clear" w:color="auto" w:fill="DBEAFE"/>
          </w:tcPr>
          <w:p w14:paraId="7E67ADCB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第2周</w:t>
            </w:r>
          </w:p>
        </w:tc>
        <w:tc>
          <w:tcPr>
            <w:tcW w:w="0" w:type="auto"/>
            <w:shd w:val="clear" w:color="auto" w:fill="DBEAFE"/>
          </w:tcPr>
          <w:p w14:paraId="6A8330DE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课表+请假+公文三场景</w:t>
            </w:r>
          </w:p>
        </w:tc>
        <w:tc>
          <w:tcPr>
            <w:tcW w:w="0" w:type="auto"/>
            <w:shd w:val="clear" w:color="auto" w:fill="DBEAFE"/>
          </w:tcPr>
          <w:p w14:paraId="45F692AF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我们驻场+教师试用</w:t>
            </w:r>
          </w:p>
        </w:tc>
        <w:tc>
          <w:tcPr>
            <w:tcW w:w="0" w:type="auto"/>
            <w:shd w:val="clear" w:color="auto" w:fill="DBEAFE"/>
          </w:tcPr>
          <w:p w14:paraId="1F661BD8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教师开始使用</w:t>
            </w:r>
          </w:p>
        </w:tc>
      </w:tr>
      <w:tr w:rsidR="00445EF8" w14:paraId="771B1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908376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扩展上线</w:t>
            </w:r>
          </w:p>
        </w:tc>
        <w:tc>
          <w:tcPr>
            <w:tcW w:w="0" w:type="auto"/>
            <w:shd w:val="clear" w:color="auto" w:fill="FFFFFF"/>
          </w:tcPr>
          <w:p w14:paraId="2B420A6A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第3周</w:t>
            </w:r>
          </w:p>
        </w:tc>
        <w:tc>
          <w:tcPr>
            <w:tcW w:w="0" w:type="auto"/>
            <w:shd w:val="clear" w:color="auto" w:fill="FFFFFF"/>
          </w:tcPr>
          <w:p w14:paraId="1F964D7E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关爱+晨检+用餐+值班</w:t>
            </w:r>
          </w:p>
        </w:tc>
        <w:tc>
          <w:tcPr>
            <w:tcW w:w="0" w:type="auto"/>
            <w:shd w:val="clear" w:color="auto" w:fill="FFFFFF"/>
          </w:tcPr>
          <w:p w14:paraId="64278B1A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我们驻场+管理层推动</w:t>
            </w:r>
          </w:p>
        </w:tc>
        <w:tc>
          <w:tcPr>
            <w:tcW w:w="0" w:type="auto"/>
            <w:shd w:val="clear" w:color="auto" w:fill="FFFFFF"/>
          </w:tcPr>
          <w:p w14:paraId="5C10445A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全场景覆盖</w:t>
            </w:r>
          </w:p>
        </w:tc>
      </w:tr>
      <w:tr w:rsidR="00445EF8" w14:paraId="0D353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</w:tcPr>
          <w:p w14:paraId="664FDA55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推广优化</w:t>
            </w:r>
          </w:p>
        </w:tc>
        <w:tc>
          <w:tcPr>
            <w:tcW w:w="0" w:type="auto"/>
            <w:shd w:val="clear" w:color="auto" w:fill="DBEAFE"/>
          </w:tcPr>
          <w:p w14:paraId="2077DB9A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第4周</w:t>
            </w:r>
          </w:p>
        </w:tc>
        <w:tc>
          <w:tcPr>
            <w:tcW w:w="0" w:type="auto"/>
            <w:shd w:val="clear" w:color="auto" w:fill="DBEAFE"/>
          </w:tcPr>
          <w:p w14:paraId="31306BED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全面推广+反馈收集+微调</w:t>
            </w:r>
          </w:p>
        </w:tc>
        <w:tc>
          <w:tcPr>
            <w:tcW w:w="0" w:type="auto"/>
            <w:shd w:val="clear" w:color="auto" w:fill="DBEAFE"/>
          </w:tcPr>
          <w:p w14:paraId="29A939CB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学校自主+我们远程</w:t>
            </w:r>
          </w:p>
        </w:tc>
        <w:tc>
          <w:tcPr>
            <w:tcW w:w="0" w:type="auto"/>
            <w:shd w:val="clear" w:color="auto" w:fill="DBEAFE"/>
          </w:tcPr>
          <w:p w14:paraId="5C1ADA4A" w14:textId="77777777" w:rsidR="00445EF8" w:rsidRDefault="00000000">
            <w:pPr>
              <w:spacing w:before="60" w:after="60"/>
            </w:pPr>
            <w:r>
              <w:rPr>
                <w:rFonts w:ascii="微软雅黑" w:eastAsia="微软雅黑" w:hAnsi="微软雅黑" w:cs="微软雅黑"/>
                <w:color w:val="1E293B"/>
              </w:rPr>
              <w:t>使用率达标</w:t>
            </w:r>
          </w:p>
        </w:tc>
      </w:tr>
    </w:tbl>
    <w:p w14:paraId="4D61C3C5" w14:textId="77777777" w:rsidR="00445EF8" w:rsidRDefault="00000000">
      <w:r>
        <w:br w:type="page"/>
      </w:r>
    </w:p>
    <w:p w14:paraId="3AA04923" w14:textId="77777777" w:rsidR="00445EF8" w:rsidRDefault="00445EF8">
      <w:pPr>
        <w:spacing w:before="1000"/>
      </w:pPr>
    </w:p>
    <w:p w14:paraId="3222A51F" w14:textId="77777777" w:rsidR="00445EF8" w:rsidRDefault="00000000">
      <w:pPr>
        <w:spacing w:after="400"/>
        <w:jc w:val="center"/>
      </w:pPr>
      <w:r>
        <w:rPr>
          <w:rFonts w:ascii="微软雅黑" w:eastAsia="微软雅黑" w:hAnsi="微软雅黑" w:cs="微软雅黑"/>
          <w:b/>
          <w:bCs/>
          <w:color w:val="1E40AF"/>
          <w:sz w:val="44"/>
          <w:szCs w:val="44"/>
        </w:rPr>
        <w:t>让每一堂课有迹可循</w:t>
      </w:r>
    </w:p>
    <w:p w14:paraId="76257531" w14:textId="77777777" w:rsidR="00445EF8" w:rsidRDefault="00000000">
      <w:pPr>
        <w:spacing w:after="400"/>
        <w:jc w:val="center"/>
      </w:pPr>
      <w:r>
        <w:rPr>
          <w:rFonts w:ascii="微软雅黑" w:eastAsia="微软雅黑" w:hAnsi="微软雅黑" w:cs="微软雅黑"/>
          <w:b/>
          <w:bCs/>
          <w:color w:val="1E40AF"/>
          <w:sz w:val="44"/>
          <w:szCs w:val="44"/>
        </w:rPr>
        <w:t>让每一份关爱被看见</w:t>
      </w:r>
    </w:p>
    <w:p w14:paraId="160DDE53" w14:textId="77777777" w:rsidR="00445EF8" w:rsidRDefault="00000000">
      <w:pPr>
        <w:spacing w:after="400"/>
        <w:jc w:val="center"/>
      </w:pPr>
      <w:r>
        <w:rPr>
          <w:rFonts w:ascii="微软雅黑" w:eastAsia="微软雅黑" w:hAnsi="微软雅黑" w:cs="微软雅黑"/>
          <w:b/>
          <w:bCs/>
          <w:color w:val="1E40AF"/>
          <w:sz w:val="44"/>
          <w:szCs w:val="44"/>
        </w:rPr>
        <w:t>让每一个决策有数据</w:t>
      </w:r>
    </w:p>
    <w:p w14:paraId="2D16E401" w14:textId="77777777" w:rsidR="00445EF8" w:rsidRDefault="00445EF8">
      <w:pPr>
        <w:spacing w:before="600"/>
      </w:pPr>
    </w:p>
    <w:p w14:paraId="6235C9A3" w14:textId="77777777" w:rsidR="00445EF8" w:rsidRDefault="00000000">
      <w:pPr>
        <w:spacing w:after="200"/>
        <w:jc w:val="center"/>
      </w:pPr>
      <w:r>
        <w:rPr>
          <w:rFonts w:ascii="微软雅黑" w:eastAsia="微软雅黑" w:hAnsi="微软雅黑" w:cs="微软雅黑"/>
          <w:color w:val="3B82F6"/>
          <w:sz w:val="28"/>
          <w:szCs w:val="28"/>
        </w:rPr>
        <w:t>不是给学校加系统，是替学校减负担。</w:t>
      </w:r>
    </w:p>
    <w:p w14:paraId="448552CC" w14:textId="77777777" w:rsidR="00445EF8" w:rsidRDefault="00000000">
      <w:pPr>
        <w:spacing w:before="400"/>
        <w:jc w:val="center"/>
      </w:pPr>
      <w:r>
        <w:rPr>
          <w:rFonts w:ascii="微软雅黑" w:eastAsia="微软雅黑" w:hAnsi="微软雅黑" w:cs="微软雅黑"/>
          <w:color w:val="64748B"/>
          <w:sz w:val="24"/>
          <w:szCs w:val="24"/>
        </w:rPr>
        <w:t>联系我们，预约一次30分钟的演示</w:t>
      </w:r>
    </w:p>
    <w:sectPr w:rsidR="00445E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6343"/>
    <w:multiLevelType w:val="hybridMultilevel"/>
    <w:tmpl w:val="721612A2"/>
    <w:lvl w:ilvl="0" w:tplc="2F04090C">
      <w:start w:val="1"/>
      <w:numFmt w:val="bullet"/>
      <w:lvlText w:val="●"/>
      <w:lvlJc w:val="left"/>
      <w:pPr>
        <w:ind w:left="720" w:hanging="360"/>
      </w:pPr>
    </w:lvl>
    <w:lvl w:ilvl="1" w:tplc="4E986E0C">
      <w:start w:val="1"/>
      <w:numFmt w:val="bullet"/>
      <w:lvlText w:val="○"/>
      <w:lvlJc w:val="left"/>
      <w:pPr>
        <w:ind w:left="1440" w:hanging="360"/>
      </w:pPr>
    </w:lvl>
    <w:lvl w:ilvl="2" w:tplc="52D2A482">
      <w:start w:val="1"/>
      <w:numFmt w:val="bullet"/>
      <w:lvlText w:val="■"/>
      <w:lvlJc w:val="left"/>
      <w:pPr>
        <w:ind w:left="2160" w:hanging="360"/>
      </w:pPr>
    </w:lvl>
    <w:lvl w:ilvl="3" w:tplc="B90CB90A">
      <w:start w:val="1"/>
      <w:numFmt w:val="bullet"/>
      <w:lvlText w:val="●"/>
      <w:lvlJc w:val="left"/>
      <w:pPr>
        <w:ind w:left="2880" w:hanging="360"/>
      </w:pPr>
    </w:lvl>
    <w:lvl w:ilvl="4" w:tplc="24AC6324">
      <w:start w:val="1"/>
      <w:numFmt w:val="bullet"/>
      <w:lvlText w:val="○"/>
      <w:lvlJc w:val="left"/>
      <w:pPr>
        <w:ind w:left="3600" w:hanging="360"/>
      </w:pPr>
    </w:lvl>
    <w:lvl w:ilvl="5" w:tplc="E0C44BCC">
      <w:start w:val="1"/>
      <w:numFmt w:val="bullet"/>
      <w:lvlText w:val="■"/>
      <w:lvlJc w:val="left"/>
      <w:pPr>
        <w:ind w:left="4320" w:hanging="360"/>
      </w:pPr>
    </w:lvl>
    <w:lvl w:ilvl="6" w:tplc="4ABCA264">
      <w:start w:val="1"/>
      <w:numFmt w:val="bullet"/>
      <w:lvlText w:val="●"/>
      <w:lvlJc w:val="left"/>
      <w:pPr>
        <w:ind w:left="5040" w:hanging="360"/>
      </w:pPr>
    </w:lvl>
    <w:lvl w:ilvl="7" w:tplc="6A165EB8">
      <w:start w:val="1"/>
      <w:numFmt w:val="bullet"/>
      <w:lvlText w:val="●"/>
      <w:lvlJc w:val="left"/>
      <w:pPr>
        <w:ind w:left="5760" w:hanging="360"/>
      </w:pPr>
    </w:lvl>
    <w:lvl w:ilvl="8" w:tplc="1C625848">
      <w:start w:val="1"/>
      <w:numFmt w:val="bullet"/>
      <w:lvlText w:val="●"/>
      <w:lvlJc w:val="left"/>
      <w:pPr>
        <w:ind w:left="6480" w:hanging="360"/>
      </w:pPr>
    </w:lvl>
  </w:abstractNum>
  <w:num w:numId="1" w16cid:durableId="575742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EF8"/>
    <w:rsid w:val="000D0441"/>
    <w:rsid w:val="002E44F3"/>
    <w:rsid w:val="0044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BF56"/>
  <w15:docId w15:val="{3792A8CB-4ABC-4CC0-9423-BF862CDC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51</Pages>
  <Words>1886</Words>
  <Characters>10754</Characters>
  <Application>Microsoft Office Word</Application>
  <DocSecurity>0</DocSecurity>
  <Lines>89</Lines>
  <Paragraphs>25</Paragraphs>
  <ScaleCrop>false</ScaleCrop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xrl</cp:lastModifiedBy>
  <cp:revision>2</cp:revision>
  <dcterms:created xsi:type="dcterms:W3CDTF">2026-08-05T07:12:00Z</dcterms:created>
  <dcterms:modified xsi:type="dcterms:W3CDTF">2026-08-05T07:20:00Z</dcterms:modified>
</cp:coreProperties>
</file>