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114300" distR="114300">
            <wp:extent cx="5260975" cy="2534920"/>
            <wp:effectExtent l="0" t="0" r="11430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66690" cy="2466340"/>
            <wp:effectExtent l="0" t="0" r="571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537460"/>
            <wp:effectExtent l="0" t="0" r="5715" b="3810"/>
            <wp:docPr id="5" name="图片 5" descr="图片2_看图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2_看图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B108F0"/>
    <w:rsid w:val="4DDD650F"/>
    <w:rsid w:val="6C255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next w:val="3"/>
    <w:semiHidden/>
    <w:unhideWhenUsed/>
    <w:qFormat/>
    <w:uiPriority w:val="0"/>
    <w:pPr>
      <w:keepNext/>
      <w:keepLines/>
      <w:spacing w:before="100" w:beforeLines="0" w:beforeAutospacing="0" w:after="100" w:afterLines="0" w:afterAutospacing="0" w:line="240" w:lineRule="auto"/>
      <w:outlineLvl w:val="2"/>
    </w:pPr>
    <w:rPr>
      <w:rFonts w:ascii="Times New Roman" w:hAnsi="Times New Roman" w:eastAsia="宋体" w:cstheme="minorBidi"/>
      <w:sz w:val="21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able of figures"/>
    <w:basedOn w:val="1"/>
    <w:next w:val="1"/>
    <w:qFormat/>
    <w:uiPriority w:val="0"/>
    <w:pPr>
      <w:ind w:leftChars="200" w:hanging="200" w:hanging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2021-06-25T01:11:00Z</dcterms:created>
  <dc:creator>HalO</dc:creator>
  <cp:lastModifiedBy>单色冰淇淋</cp:lastModifiedBy>
  <dcterms:modified xsi:type="dcterms:W3CDTF">2021-10-12T13:45:27Z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23BE4BBE5F8F46888BCAD9440EBF6510</vt:lpwstr>
  </property>
</Properties>
</file>