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B986F" w14:textId="596B01D4" w:rsidR="00437203" w:rsidRPr="00370F93" w:rsidRDefault="005179F7" w:rsidP="00437203">
      <w:pPr>
        <w:pStyle w:val="Heading1"/>
        <w:rPr>
          <w:rFonts w:ascii="隶书" w:eastAsia="隶书"/>
          <w:color w:val="auto"/>
          <w:sz w:val="84"/>
          <w:szCs w:val="84"/>
        </w:rPr>
      </w:pPr>
      <w:r>
        <w:rPr>
          <w:rFonts w:ascii="隶书" w:eastAsia="隶书" w:hint="eastAsia"/>
          <w:color w:val="auto"/>
          <w:sz w:val="84"/>
          <w:szCs w:val="84"/>
        </w:rPr>
        <w:t>第二</w:t>
      </w:r>
      <w:r w:rsidR="00437203" w:rsidRPr="00370F93">
        <w:rPr>
          <w:rFonts w:ascii="隶书" w:eastAsia="隶书" w:hint="eastAsia"/>
          <w:color w:val="auto"/>
          <w:sz w:val="84"/>
          <w:szCs w:val="84"/>
        </w:rPr>
        <w:t xml:space="preserve">讲  </w:t>
      </w:r>
      <w:r w:rsidR="00F465A4" w:rsidRPr="00F465A4">
        <w:rPr>
          <w:rFonts w:ascii="隶书" w:eastAsia="隶书" w:hint="eastAsia"/>
          <w:color w:val="000000" w:themeColor="text1"/>
          <w:sz w:val="84"/>
          <w:szCs w:val="84"/>
        </w:rPr>
        <w:t>世间法，小乘佛法，大乘佛法的区别</w:t>
      </w:r>
    </w:p>
    <w:p w14:paraId="6EB2EA5D" w14:textId="77777777" w:rsidR="00437203" w:rsidRPr="00370F93" w:rsidRDefault="00437203" w:rsidP="00437203">
      <w:pPr>
        <w:rPr>
          <w:rFonts w:ascii="隶书" w:eastAsia="隶书" w:cs=".PingFang SC"/>
          <w:sz w:val="84"/>
          <w:szCs w:val="84"/>
        </w:rPr>
      </w:pPr>
    </w:p>
    <w:p w14:paraId="42D8CE5D" w14:textId="2739D813" w:rsidR="00ED0B99" w:rsidRDefault="00437203" w:rsidP="00ED0B99">
      <w:pPr>
        <w:rPr>
          <w:rFonts w:ascii="隶书" w:eastAsia="隶书"/>
          <w:sz w:val="84"/>
          <w:szCs w:val="84"/>
        </w:rPr>
      </w:pPr>
      <w:r w:rsidRPr="00437203">
        <w:rPr>
          <w:rFonts w:ascii="隶书" w:eastAsia="隶书" w:hint="eastAsia"/>
          <w:sz w:val="84"/>
          <w:szCs w:val="84"/>
        </w:rPr>
        <w:t>我们今天分享的主题是</w:t>
      </w:r>
      <w:r>
        <w:rPr>
          <w:rFonts w:ascii="隶书" w:eastAsia="隶书" w:hint="eastAsia"/>
          <w:sz w:val="84"/>
          <w:szCs w:val="84"/>
        </w:rPr>
        <w:t>：</w:t>
      </w:r>
      <w:r w:rsidRPr="00437203">
        <w:rPr>
          <w:rFonts w:ascii="隶书" w:eastAsia="隶书" w:hint="eastAsia"/>
          <w:sz w:val="84"/>
          <w:szCs w:val="84"/>
        </w:rPr>
        <w:t>世间法，小乘佛法，大乘佛法的区别，以及佛法中三大教派的简介</w:t>
      </w:r>
      <w:r>
        <w:rPr>
          <w:rFonts w:ascii="隶书" w:eastAsia="隶书" w:hint="eastAsia"/>
          <w:sz w:val="84"/>
          <w:szCs w:val="84"/>
        </w:rPr>
        <w:t>。</w:t>
      </w:r>
      <w:r w:rsidRPr="00437203">
        <w:rPr>
          <w:rFonts w:ascii="隶书" w:eastAsia="隶书" w:hint="eastAsia"/>
          <w:sz w:val="84"/>
          <w:szCs w:val="84"/>
        </w:rPr>
        <w:t>之所以讲这些主题，是为了让大家对真正的佛法，有判断和鉴别的能力，在自己去寻找善知</w:t>
      </w:r>
      <w:r w:rsidRPr="00437203">
        <w:rPr>
          <w:rFonts w:ascii="隶书" w:eastAsia="隶书" w:hint="eastAsia"/>
          <w:sz w:val="84"/>
          <w:szCs w:val="84"/>
        </w:rPr>
        <w:lastRenderedPageBreak/>
        <w:t>识和修行的路上，不走偏。所以前几次课，都是为了告诉大家，真正的佛法和伪佛法有什么区别，什么是披着佛法外衣的邪法。</w:t>
      </w:r>
    </w:p>
    <w:p w14:paraId="42CF7482" w14:textId="77777777" w:rsidR="003325EC" w:rsidRPr="00437203" w:rsidRDefault="003325EC" w:rsidP="00ED0B99">
      <w:pPr>
        <w:rPr>
          <w:rFonts w:ascii="隶书" w:eastAsia="隶书"/>
          <w:sz w:val="84"/>
          <w:szCs w:val="84"/>
        </w:rPr>
      </w:pPr>
    </w:p>
    <w:p w14:paraId="71231502" w14:textId="28C8ACCF" w:rsidR="00437203" w:rsidRPr="00437203" w:rsidRDefault="00437203" w:rsidP="00ED0B99">
      <w:pPr>
        <w:rPr>
          <w:rFonts w:ascii="隶书" w:eastAsia="隶书"/>
          <w:sz w:val="84"/>
          <w:szCs w:val="84"/>
        </w:rPr>
      </w:pPr>
      <w:r w:rsidRPr="00437203">
        <w:rPr>
          <w:rFonts w:ascii="隶书" w:eastAsia="隶书" w:hint="eastAsia"/>
          <w:sz w:val="84"/>
          <w:szCs w:val="84"/>
        </w:rPr>
        <w:t>下面我说世间法，小乘佛法，大乘佛法的区别。</w:t>
      </w:r>
    </w:p>
    <w:p w14:paraId="34B6D1BD" w14:textId="77777777" w:rsidR="000E56FF" w:rsidRPr="005179F7" w:rsidRDefault="00437203" w:rsidP="00ED0B99">
      <w:pPr>
        <w:rPr>
          <w:rFonts w:ascii="隶书" w:eastAsia="隶书"/>
          <w:sz w:val="84"/>
          <w:szCs w:val="84"/>
        </w:rPr>
      </w:pPr>
      <w:r w:rsidRPr="00437203">
        <w:rPr>
          <w:rFonts w:ascii="隶书" w:eastAsia="隶书" w:hint="eastAsia"/>
          <w:sz w:val="84"/>
          <w:szCs w:val="84"/>
        </w:rPr>
        <w:t>在形式上他们有什么区别呢？可以说，形式上</w:t>
      </w:r>
      <w:r w:rsidRPr="00437203">
        <w:rPr>
          <w:rFonts w:ascii="隶书" w:eastAsia="隶书" w:hint="eastAsia"/>
          <w:sz w:val="84"/>
          <w:szCs w:val="84"/>
        </w:rPr>
        <w:lastRenderedPageBreak/>
        <w:t>并没有区别</w:t>
      </w:r>
      <w:r>
        <w:rPr>
          <w:rFonts w:ascii="隶书" w:eastAsia="隶书" w:hint="eastAsia"/>
          <w:sz w:val="84"/>
          <w:szCs w:val="84"/>
        </w:rPr>
        <w:t>，</w:t>
      </w:r>
      <w:r w:rsidRPr="00437203">
        <w:rPr>
          <w:rFonts w:ascii="隶书" w:eastAsia="隶书" w:hint="eastAsia"/>
          <w:sz w:val="84"/>
          <w:szCs w:val="84"/>
        </w:rPr>
        <w:t>只有在发心上，才是真正区别世间法，小乘佛法，大乘佛法的标准</w:t>
      </w:r>
      <w:r>
        <w:rPr>
          <w:rFonts w:ascii="隶书" w:eastAsia="隶书" w:hint="eastAsia"/>
          <w:sz w:val="84"/>
          <w:szCs w:val="84"/>
        </w:rPr>
        <w:t>。</w:t>
      </w:r>
      <w:r w:rsidRPr="005179F7">
        <w:rPr>
          <w:rFonts w:ascii="隶书" w:eastAsia="隶书" w:hint="eastAsia"/>
          <w:sz w:val="84"/>
          <w:szCs w:val="84"/>
        </w:rPr>
        <w:t>我举一个例子就明白了。我们大家去拜佛，有一个人，他拜的时候心里想，求佛祖保佑我家平安健康，保佑事业顺利，财源滚滚，他所求的，全是世间的东西，离开这一世，</w:t>
      </w:r>
      <w:r w:rsidRPr="005179F7">
        <w:rPr>
          <w:rFonts w:ascii="隶书" w:eastAsia="隶书" w:hint="eastAsia"/>
          <w:sz w:val="84"/>
          <w:szCs w:val="84"/>
        </w:rPr>
        <w:lastRenderedPageBreak/>
        <w:t>真的什么用都没有，这就是世间法。而另一个人，拜的时候心里想，求佛祖加持，让我早日证悟，脱离六道苦海，达到无上正等正觉，这样的愿力，就比较好，这就是小乘佛法，上求佛道，不求世间荣华。第三个人，拜的时候想，求佛祖加持，我可以求</w:t>
      </w:r>
      <w:r w:rsidRPr="005179F7">
        <w:rPr>
          <w:rFonts w:ascii="隶书" w:eastAsia="隶书" w:hint="eastAsia"/>
          <w:sz w:val="84"/>
          <w:szCs w:val="84"/>
        </w:rPr>
        <w:lastRenderedPageBreak/>
        <w:t>得佛道解脱，渡化众生，让众生都能和我一样脱离苦海，求得证悟。这个就是大乘佛法，不但自己要解脱，还要渡化众生都解脱。所以大家就可以知道了，世间法，小乘佛法，大乘佛法，都是看你的始发心是什么，你修的就是什么。</w:t>
      </w:r>
    </w:p>
    <w:p w14:paraId="6B68A682" w14:textId="649903FE" w:rsidR="00437203" w:rsidRDefault="00437203" w:rsidP="00ED0B99">
      <w:pPr>
        <w:rPr>
          <w:rFonts w:ascii="隶书" w:eastAsia="隶书"/>
          <w:sz w:val="84"/>
          <w:szCs w:val="84"/>
        </w:rPr>
      </w:pPr>
      <w:r w:rsidRPr="005179F7">
        <w:rPr>
          <w:rFonts w:ascii="隶书" w:eastAsia="隶书" w:hint="eastAsia"/>
          <w:sz w:val="84"/>
          <w:szCs w:val="84"/>
        </w:rPr>
        <w:lastRenderedPageBreak/>
        <w:t>如果你的出发心，就是为了世间姻缘，荣华富贵，那么哪怕你修最上上乘的无上大乘密法，其实你修的就是世间法，不是佛法。而修的大乘佛法，出发心是小乘的解脱的发心，那其实修的就是小乘佛法，不是大乘。如果出发心是为天下众生而修解脱，那</w:t>
      </w:r>
      <w:r w:rsidRPr="005179F7">
        <w:rPr>
          <w:rFonts w:ascii="隶书" w:eastAsia="隶书" w:hint="eastAsia"/>
          <w:sz w:val="84"/>
          <w:szCs w:val="84"/>
        </w:rPr>
        <w:lastRenderedPageBreak/>
        <w:t>么哪怕只是在佛前供一盏灯，甚至供一捧沙石，用自己至诚的发心而供，那么这个就是大乘佛法。所以大家如果听哪个教派说，我们是修大乘佛法的，不要随便相信，这个要看出发心来定，也许当中很多连小乘也不算，这也是藏密当中为什么加行非常重要的</w:t>
      </w:r>
      <w:r w:rsidRPr="005179F7">
        <w:rPr>
          <w:rFonts w:ascii="隶书" w:eastAsia="隶书" w:hint="eastAsia"/>
          <w:sz w:val="84"/>
          <w:szCs w:val="84"/>
        </w:rPr>
        <w:lastRenderedPageBreak/>
        <w:t>原因。藏密的四前行，修的是出离心，就是对这个世间的出离。如果有了真实的出离心，就会认定世间荣华富贵不值得追求，上求佛道才是真正解脱，这就是四前行修到位。而五加行，修的叫作菩提心，也就是为渡化众生而发的心。有了坚固的菩提心，自</w:t>
      </w:r>
      <w:r w:rsidRPr="005179F7">
        <w:rPr>
          <w:rFonts w:ascii="隶书" w:eastAsia="隶书" w:hint="eastAsia"/>
          <w:sz w:val="84"/>
          <w:szCs w:val="84"/>
        </w:rPr>
        <w:lastRenderedPageBreak/>
        <w:t>己的修行就不是为自己而修，而是为天下众生而修，这样的发心就是大乘的发心。一个藏密的修行人，必须出离心，菩提心都修到位了，才开始空性的修习。也就像一个杯子，周围都不漏了，才去装水，这样一装就满了。修好出离心，菩提心的修行人，</w:t>
      </w:r>
      <w:r w:rsidRPr="005179F7">
        <w:rPr>
          <w:rFonts w:ascii="隶书" w:eastAsia="隶书" w:hint="eastAsia"/>
          <w:sz w:val="84"/>
          <w:szCs w:val="84"/>
        </w:rPr>
        <w:lastRenderedPageBreak/>
        <w:t>就是一个完好的杯子。在佛法中，称为法器，可以很好地承载佛法的醍醐灌顶。如果一个法器有漏，那么再修更高的法是没有用的。所以我们要不断反观自己为什么修佛，很多时候就会发现，自己的修佛的心并不是那么正，</w:t>
      </w:r>
      <w:r w:rsidR="000E56FF" w:rsidRPr="005179F7">
        <w:rPr>
          <w:rFonts w:ascii="隶书" w:eastAsia="隶书" w:hint="eastAsia"/>
          <w:sz w:val="84"/>
          <w:szCs w:val="84"/>
        </w:rPr>
        <w:t>出离心，菩提心，并不是那</w:t>
      </w:r>
      <w:r w:rsidR="000E56FF" w:rsidRPr="005179F7">
        <w:rPr>
          <w:rFonts w:ascii="隶书" w:eastAsia="隶书" w:hint="eastAsia"/>
          <w:sz w:val="84"/>
          <w:szCs w:val="84"/>
        </w:rPr>
        <w:lastRenderedPageBreak/>
        <w:t>么坚固，那样自己所修的到底是世间法，还是小乘，还是大乘呢</w:t>
      </w:r>
      <w:r w:rsidR="000E56FF" w:rsidRPr="005179F7">
        <w:rPr>
          <w:rFonts w:ascii="隶书" w:eastAsia="隶书"/>
          <w:sz w:val="84"/>
          <w:szCs w:val="84"/>
        </w:rPr>
        <w:t>?</w:t>
      </w:r>
      <w:r w:rsidR="000E56FF" w:rsidRPr="005179F7">
        <w:rPr>
          <w:rFonts w:ascii="隶书" w:eastAsia="隶书" w:hint="eastAsia"/>
          <w:sz w:val="84"/>
          <w:szCs w:val="84"/>
        </w:rPr>
        <w:t>那就很清楚了。</w:t>
      </w:r>
    </w:p>
    <w:p w14:paraId="2BB580EF" w14:textId="77777777" w:rsidR="003325EC" w:rsidRPr="005179F7" w:rsidRDefault="003325EC" w:rsidP="00ED0B99">
      <w:pPr>
        <w:rPr>
          <w:rFonts w:ascii="隶书" w:eastAsia="隶书"/>
          <w:sz w:val="84"/>
          <w:szCs w:val="84"/>
        </w:rPr>
      </w:pPr>
    </w:p>
    <w:p w14:paraId="39198BBC" w14:textId="77777777" w:rsidR="000E56FF" w:rsidRDefault="000E56FF" w:rsidP="00ED0B99">
      <w:pPr>
        <w:rPr>
          <w:rFonts w:ascii="隶书" w:eastAsia="隶书"/>
          <w:sz w:val="84"/>
          <w:szCs w:val="84"/>
        </w:rPr>
      </w:pPr>
      <w:r w:rsidRPr="005179F7">
        <w:rPr>
          <w:rFonts w:ascii="隶书" w:eastAsia="隶书" w:hint="eastAsia"/>
          <w:sz w:val="84"/>
          <w:szCs w:val="84"/>
        </w:rPr>
        <w:t>然后我们说到大乘的发心，又分三种：</w:t>
      </w:r>
    </w:p>
    <w:p w14:paraId="6D202544" w14:textId="77777777" w:rsidR="003325EC" w:rsidRPr="005179F7" w:rsidRDefault="003325EC" w:rsidP="00ED0B99">
      <w:pPr>
        <w:rPr>
          <w:rFonts w:ascii="隶书" w:eastAsia="隶书"/>
          <w:sz w:val="84"/>
          <w:szCs w:val="84"/>
        </w:rPr>
      </w:pPr>
    </w:p>
    <w:p w14:paraId="635BCBC9" w14:textId="241277A7" w:rsidR="000E56FF" w:rsidRDefault="000E56FF" w:rsidP="00ED0B99">
      <w:pPr>
        <w:rPr>
          <w:rFonts w:ascii="隶书" w:eastAsia="隶书"/>
          <w:sz w:val="84"/>
          <w:szCs w:val="84"/>
        </w:rPr>
      </w:pPr>
      <w:r w:rsidRPr="005179F7">
        <w:rPr>
          <w:rFonts w:ascii="隶书" w:eastAsia="隶书" w:hint="eastAsia"/>
          <w:sz w:val="84"/>
          <w:szCs w:val="84"/>
        </w:rPr>
        <w:t>一种叫作国王的发心，修行人对众生，就如同国王对子民的爱护，发</w:t>
      </w:r>
      <w:r w:rsidRPr="005179F7">
        <w:rPr>
          <w:rFonts w:ascii="隶书" w:eastAsia="隶书" w:hint="eastAsia"/>
          <w:sz w:val="84"/>
          <w:szCs w:val="84"/>
        </w:rPr>
        <w:lastRenderedPageBreak/>
        <w:t>愿我修成佛道，然后来渡化众生成佛，这就是国王的发心。</w:t>
      </w:r>
    </w:p>
    <w:p w14:paraId="054296BF" w14:textId="77777777" w:rsidR="003325EC" w:rsidRPr="005179F7" w:rsidRDefault="003325EC" w:rsidP="00ED0B99">
      <w:pPr>
        <w:rPr>
          <w:rFonts w:ascii="隶书" w:eastAsia="隶书"/>
          <w:sz w:val="84"/>
          <w:szCs w:val="84"/>
        </w:rPr>
      </w:pPr>
    </w:p>
    <w:p w14:paraId="7384F8AA" w14:textId="43704923" w:rsidR="000E56FF" w:rsidRDefault="000E56FF" w:rsidP="00ED0B99">
      <w:pPr>
        <w:rPr>
          <w:rFonts w:ascii="隶书" w:eastAsia="隶书"/>
          <w:sz w:val="84"/>
          <w:szCs w:val="84"/>
        </w:rPr>
      </w:pPr>
      <w:r w:rsidRPr="005179F7">
        <w:rPr>
          <w:rFonts w:ascii="隶书" w:eastAsia="隶书" w:hint="eastAsia"/>
          <w:sz w:val="84"/>
          <w:szCs w:val="84"/>
        </w:rPr>
        <w:t>第二种叫作船夫的发心，修行人对众生，就如同船夫对乘船的人，我将船摇过对岸，希望众生跟我一起到达对岸解脱。</w:t>
      </w:r>
    </w:p>
    <w:p w14:paraId="669DC65F" w14:textId="77777777" w:rsidR="003325EC" w:rsidRPr="005179F7" w:rsidRDefault="003325EC" w:rsidP="00ED0B99">
      <w:pPr>
        <w:rPr>
          <w:rFonts w:ascii="隶书" w:eastAsia="隶书"/>
          <w:sz w:val="84"/>
          <w:szCs w:val="84"/>
        </w:rPr>
      </w:pPr>
    </w:p>
    <w:p w14:paraId="5BCF86B9" w14:textId="3EA3130B" w:rsidR="000E56FF" w:rsidRDefault="000E56FF" w:rsidP="00ED0B99">
      <w:pPr>
        <w:rPr>
          <w:rFonts w:ascii="隶书" w:eastAsia="隶书"/>
          <w:sz w:val="84"/>
          <w:szCs w:val="84"/>
        </w:rPr>
      </w:pPr>
      <w:r w:rsidRPr="005179F7">
        <w:rPr>
          <w:rFonts w:ascii="隶书" w:eastAsia="隶书" w:hint="eastAsia"/>
          <w:sz w:val="84"/>
          <w:szCs w:val="84"/>
        </w:rPr>
        <w:lastRenderedPageBreak/>
        <w:t>第三种叫作牧童的发心，修行人对众生，就如同牧童对他放牧的牛羊一样，只有这些牛羊都找到草吃，养好它们，牧童自己才坐下来吃，也就是说，发愿我先渡化众生到彼岸，我自己再成就佛道。</w:t>
      </w:r>
    </w:p>
    <w:p w14:paraId="4DD01210" w14:textId="77777777" w:rsidR="003325EC" w:rsidRPr="005179F7" w:rsidRDefault="003325EC" w:rsidP="00ED0B99">
      <w:pPr>
        <w:rPr>
          <w:rFonts w:ascii="隶书" w:eastAsia="隶书"/>
          <w:sz w:val="84"/>
          <w:szCs w:val="84"/>
        </w:rPr>
      </w:pPr>
    </w:p>
    <w:p w14:paraId="111E74DA" w14:textId="3B0F04EC" w:rsidR="000E56FF" w:rsidRDefault="000E56FF" w:rsidP="00ED0B99">
      <w:pPr>
        <w:rPr>
          <w:rFonts w:ascii="隶书" w:eastAsia="隶书"/>
          <w:sz w:val="84"/>
          <w:szCs w:val="84"/>
        </w:rPr>
      </w:pPr>
      <w:r w:rsidRPr="005179F7">
        <w:rPr>
          <w:rFonts w:ascii="隶书" w:eastAsia="隶书" w:hint="eastAsia"/>
          <w:sz w:val="84"/>
          <w:szCs w:val="84"/>
        </w:rPr>
        <w:lastRenderedPageBreak/>
        <w:t>当然很明显，三种发心中，是一种比一种更高的，第三种是最高的发心。但是如果我们修行中，能真实发了第一种心，国王的发心，也是难能可贵的。这里要说一个反面例子，有些人学了佛法，自己不修，就跑去教训别人，说别人这里不对，那里不对，</w:t>
      </w:r>
      <w:r w:rsidRPr="005179F7">
        <w:rPr>
          <w:rFonts w:ascii="隶书" w:eastAsia="隶书" w:hint="eastAsia"/>
          <w:sz w:val="84"/>
          <w:szCs w:val="84"/>
        </w:rPr>
        <w:lastRenderedPageBreak/>
        <w:t>他认为自己是第三种最高的发心，那是怡笑大方。这种人连世间法都算不上，而是用佛法的道理去发泄自心的不满而己。</w:t>
      </w:r>
    </w:p>
    <w:p w14:paraId="4251CAB3" w14:textId="77777777" w:rsidR="003325EC" w:rsidRPr="005179F7" w:rsidRDefault="003325EC" w:rsidP="00ED0B99">
      <w:pPr>
        <w:rPr>
          <w:rFonts w:ascii="隶书" w:eastAsia="隶书"/>
          <w:sz w:val="84"/>
          <w:szCs w:val="84"/>
        </w:rPr>
      </w:pPr>
    </w:p>
    <w:p w14:paraId="6C168C4B" w14:textId="77777777" w:rsidR="000E56FF" w:rsidRPr="005179F7" w:rsidRDefault="000E56FF" w:rsidP="00ED0B99">
      <w:pPr>
        <w:rPr>
          <w:rFonts w:ascii="隶书" w:eastAsia="隶书"/>
          <w:sz w:val="84"/>
          <w:szCs w:val="84"/>
        </w:rPr>
      </w:pPr>
      <w:r w:rsidRPr="005179F7">
        <w:rPr>
          <w:rFonts w:ascii="隶书" w:eastAsia="隶书" w:hint="eastAsia"/>
          <w:sz w:val="84"/>
          <w:szCs w:val="84"/>
        </w:rPr>
        <w:t>然后我们说一下造作的菩提心和真实无伪的菩提心。</w:t>
      </w:r>
    </w:p>
    <w:p w14:paraId="4A3CA761" w14:textId="707FC8A8" w:rsidR="000E56FF" w:rsidRDefault="000E56FF" w:rsidP="00ED0B99">
      <w:pPr>
        <w:rPr>
          <w:rFonts w:ascii="隶书" w:eastAsia="隶书"/>
          <w:sz w:val="84"/>
          <w:szCs w:val="84"/>
        </w:rPr>
      </w:pPr>
      <w:r w:rsidRPr="005179F7">
        <w:rPr>
          <w:rFonts w:ascii="隶书" w:eastAsia="隶书" w:hint="eastAsia"/>
          <w:sz w:val="84"/>
          <w:szCs w:val="84"/>
        </w:rPr>
        <w:lastRenderedPageBreak/>
        <w:t>当然同样有造作的出离心和真实的出离心。我们内心还没有真正这个愿力，但我们知道这个方向是对的，于是我们就天天发愿，我一定要发起这样的菩提心，为渡众生而修行。这样喊口号，叫作造作的菩提心，也是好事，久而久之，就影响到了内心，</w:t>
      </w:r>
      <w:r w:rsidRPr="005179F7">
        <w:rPr>
          <w:rFonts w:ascii="隶书" w:eastAsia="隶书" w:hint="eastAsia"/>
          <w:sz w:val="84"/>
          <w:szCs w:val="84"/>
        </w:rPr>
        <w:lastRenderedPageBreak/>
        <w:t>身体的习惯导致灵魂的跟随，最后越来越接近真实的菩提心。修出离心和修菩提心的过程，都是由造作到真实的过程，最后完全不用去修不用去想，这个种子坚固地在心里扎根，这就真正修成。</w:t>
      </w:r>
    </w:p>
    <w:p w14:paraId="56DA1B87" w14:textId="77777777" w:rsidR="003325EC" w:rsidRPr="005179F7" w:rsidRDefault="003325EC" w:rsidP="00ED0B99">
      <w:pPr>
        <w:rPr>
          <w:rFonts w:ascii="隶书" w:eastAsia="隶书"/>
          <w:sz w:val="84"/>
          <w:szCs w:val="84"/>
        </w:rPr>
      </w:pPr>
    </w:p>
    <w:p w14:paraId="7141C3B3" w14:textId="23CCF5D7" w:rsidR="000E56FF" w:rsidRDefault="000E56FF" w:rsidP="00ED0B99">
      <w:pPr>
        <w:rPr>
          <w:rFonts w:ascii="隶书" w:eastAsia="隶书"/>
          <w:sz w:val="84"/>
          <w:szCs w:val="84"/>
        </w:rPr>
      </w:pPr>
      <w:r w:rsidRPr="005179F7">
        <w:rPr>
          <w:rFonts w:ascii="隶书" w:eastAsia="隶书" w:hint="eastAsia"/>
          <w:sz w:val="84"/>
          <w:szCs w:val="84"/>
        </w:rPr>
        <w:lastRenderedPageBreak/>
        <w:t>分清了世间法，小乘和大乘，我们讲一下我们如果要去找真正的善法，如何去找。那就介绍佛法的三大主流教派。但要注意的是，佛法有八万四千法门，都是道路不同，终点相同，没有哪个好或不好，合适你的根性的就是善法，不合适你的根性的法，再</w:t>
      </w:r>
      <w:r w:rsidRPr="005179F7">
        <w:rPr>
          <w:rFonts w:ascii="隶书" w:eastAsia="隶书" w:hint="eastAsia"/>
          <w:sz w:val="84"/>
          <w:szCs w:val="84"/>
        </w:rPr>
        <w:lastRenderedPageBreak/>
        <w:t>厉害，对你来说也不是善法。</w:t>
      </w:r>
    </w:p>
    <w:p w14:paraId="085EF678" w14:textId="77777777" w:rsidR="003325EC" w:rsidRPr="005179F7" w:rsidRDefault="003325EC" w:rsidP="00ED0B99">
      <w:pPr>
        <w:rPr>
          <w:rFonts w:ascii="隶书" w:eastAsia="隶书"/>
          <w:sz w:val="84"/>
          <w:szCs w:val="84"/>
        </w:rPr>
      </w:pPr>
    </w:p>
    <w:p w14:paraId="703B08C9" w14:textId="515E3863" w:rsidR="000E56FF" w:rsidRDefault="000E56FF" w:rsidP="00ED0B99">
      <w:pPr>
        <w:rPr>
          <w:rFonts w:ascii="隶书" w:eastAsia="隶书"/>
          <w:sz w:val="84"/>
          <w:szCs w:val="84"/>
        </w:rPr>
      </w:pPr>
      <w:r w:rsidRPr="005179F7">
        <w:rPr>
          <w:rFonts w:ascii="隶书" w:eastAsia="隶书" w:hint="eastAsia"/>
          <w:sz w:val="84"/>
          <w:szCs w:val="84"/>
        </w:rPr>
        <w:t>密宗、禅宗、净土宗，这是三大宗派。密宗还分为藏密，唐密，东密等，我们只从三大派来讲。</w:t>
      </w:r>
    </w:p>
    <w:p w14:paraId="3E2206B3" w14:textId="77777777" w:rsidR="003325EC" w:rsidRPr="005179F7" w:rsidRDefault="003325EC" w:rsidP="00ED0B99">
      <w:pPr>
        <w:rPr>
          <w:rFonts w:ascii="隶书" w:eastAsia="隶书"/>
          <w:sz w:val="84"/>
          <w:szCs w:val="84"/>
        </w:rPr>
      </w:pPr>
    </w:p>
    <w:p w14:paraId="5041344A" w14:textId="5E49A21A" w:rsidR="000E56FF" w:rsidRDefault="000E56FF" w:rsidP="00ED0B99">
      <w:pPr>
        <w:rPr>
          <w:rFonts w:ascii="隶书" w:eastAsia="隶书"/>
          <w:sz w:val="84"/>
          <w:szCs w:val="84"/>
        </w:rPr>
      </w:pPr>
      <w:r w:rsidRPr="005179F7">
        <w:rPr>
          <w:rFonts w:ascii="隶书" w:eastAsia="隶书" w:hint="eastAsia"/>
          <w:sz w:val="84"/>
          <w:szCs w:val="84"/>
        </w:rPr>
        <w:t>密宗是高根性快速成就的道路。</w:t>
      </w:r>
      <w:r w:rsidR="005179F7">
        <w:rPr>
          <w:rFonts w:ascii="隶书" w:eastAsia="隶书" w:hint="eastAsia"/>
          <w:sz w:val="84"/>
          <w:szCs w:val="84"/>
        </w:rPr>
        <w:t>第一讲</w:t>
      </w:r>
      <w:r w:rsidRPr="005179F7">
        <w:rPr>
          <w:rFonts w:ascii="隶书" w:eastAsia="隶书" w:hint="eastAsia"/>
          <w:sz w:val="84"/>
          <w:szCs w:val="84"/>
        </w:rPr>
        <w:t>有介绍</w:t>
      </w:r>
      <w:r w:rsidRPr="005179F7">
        <w:rPr>
          <w:rFonts w:ascii="隶书" w:eastAsia="隶书" w:hint="eastAsia"/>
          <w:sz w:val="84"/>
          <w:szCs w:val="84"/>
        </w:rPr>
        <w:lastRenderedPageBreak/>
        <w:t>过，密宗当中最关键的，不是修行人自己，而是上师。上师就是飞机的驾驶员，修行的学生，都是乘客，他们所有所做的事情，就是无条件相信上师，只要他们不下飞机，上师一成就，他们就一起成就。所以在藏密当中，有一个很重要的，叫作《上师五</w:t>
      </w:r>
      <w:r w:rsidRPr="005179F7">
        <w:rPr>
          <w:rFonts w:ascii="隶书" w:eastAsia="隶书" w:hint="eastAsia"/>
          <w:sz w:val="84"/>
          <w:szCs w:val="84"/>
        </w:rPr>
        <w:lastRenderedPageBreak/>
        <w:t>十颂》，就是讲的如何尊重上师。而在藏密的皈依中，</w:t>
      </w:r>
      <w:r w:rsidR="001463C9" w:rsidRPr="005179F7">
        <w:rPr>
          <w:rFonts w:ascii="隶书" w:eastAsia="隶书" w:hint="eastAsia"/>
          <w:sz w:val="84"/>
          <w:szCs w:val="84"/>
        </w:rPr>
        <w:t>不同汉地的三皈依（皈依佛，皈依法，皈依僧），而是四皈依（皈依上师，皈依佛，皈依法，皈依僧），上师排在最前面。这也就是为什么在修行密法前，一定要对这个上师详详细细了解，各方面都考</w:t>
      </w:r>
      <w:r w:rsidR="001463C9" w:rsidRPr="005179F7">
        <w:rPr>
          <w:rFonts w:ascii="隶书" w:eastAsia="隶书" w:hint="eastAsia"/>
          <w:sz w:val="84"/>
          <w:szCs w:val="84"/>
        </w:rPr>
        <w:lastRenderedPageBreak/>
        <w:t>察验证透了，才真正入门。因为这飞机如果是飞到天堂，是很快速，但是如果是向地狱飞，那也是超快。</w:t>
      </w:r>
    </w:p>
    <w:p w14:paraId="3A67E834" w14:textId="77777777" w:rsidR="003325EC" w:rsidRPr="005179F7" w:rsidRDefault="003325EC" w:rsidP="00ED0B99">
      <w:pPr>
        <w:rPr>
          <w:rFonts w:ascii="隶书" w:eastAsia="隶书"/>
          <w:sz w:val="84"/>
          <w:szCs w:val="84"/>
        </w:rPr>
      </w:pPr>
    </w:p>
    <w:p w14:paraId="2BF7DE5A" w14:textId="616E0B2B" w:rsidR="001463C9" w:rsidRDefault="001463C9" w:rsidP="00ED0B99">
      <w:pPr>
        <w:rPr>
          <w:rFonts w:ascii="隶书" w:eastAsia="隶书"/>
          <w:sz w:val="84"/>
          <w:szCs w:val="84"/>
        </w:rPr>
      </w:pPr>
      <w:r w:rsidRPr="005179F7">
        <w:rPr>
          <w:rFonts w:ascii="隶书" w:eastAsia="隶书" w:hint="eastAsia"/>
          <w:sz w:val="84"/>
          <w:szCs w:val="84"/>
        </w:rPr>
        <w:t>如何找寻合适的上师？昨天说了两个原则，第一是有清净有记载的法脉传承。在藏密中，莲花生大师是第一代，后</w:t>
      </w:r>
      <w:r w:rsidRPr="005179F7">
        <w:rPr>
          <w:rFonts w:ascii="隶书" w:eastAsia="隶书" w:hint="eastAsia"/>
          <w:sz w:val="84"/>
          <w:szCs w:val="84"/>
        </w:rPr>
        <w:lastRenderedPageBreak/>
        <w:t>来的法脉</w:t>
      </w:r>
      <w:r w:rsidRPr="005179F7">
        <w:rPr>
          <w:rFonts w:ascii="隶书" w:eastAsia="隶书"/>
          <w:sz w:val="84"/>
          <w:szCs w:val="84"/>
        </w:rPr>
        <w:t xml:space="preserve"> </w:t>
      </w:r>
      <w:r w:rsidRPr="005179F7">
        <w:rPr>
          <w:rFonts w:ascii="隶书" w:eastAsia="隶书" w:hint="eastAsia"/>
          <w:sz w:val="84"/>
          <w:szCs w:val="84"/>
        </w:rPr>
        <w:t>全是由莲花生大师传下来的，只有传承了法脉，公开由上师指定为传法继承人的人，才有资格收弟子，进行灌顶。否则只讲佛理的，那些只能叫作佛法的老师，不能称上师。藏密中的上师，也称金刚上师，是一种极高的尊称，弟子视上师为佛。</w:t>
      </w:r>
      <w:r w:rsidRPr="005179F7">
        <w:rPr>
          <w:rFonts w:ascii="隶书" w:eastAsia="隶书" w:hint="eastAsia"/>
          <w:sz w:val="84"/>
          <w:szCs w:val="84"/>
        </w:rPr>
        <w:lastRenderedPageBreak/>
        <w:t>因此，我们如果有藏密的缘，就要去查这位上师的法脉是否是从莲花生大师传承下来的，第几代传人，再去考察这位上师的各方面的情况，就能作出一个评价，以决定是否皈依。同样的，唐密和东密，都是一样有正法脉公开传承的，</w:t>
      </w:r>
      <w:r w:rsidRPr="005179F7">
        <w:rPr>
          <w:rFonts w:ascii="隶书" w:eastAsia="隶书" w:hint="eastAsia"/>
          <w:sz w:val="84"/>
          <w:szCs w:val="84"/>
        </w:rPr>
        <w:lastRenderedPageBreak/>
        <w:t>才是正法，也一样要对上师的人品进行考察。</w:t>
      </w:r>
    </w:p>
    <w:p w14:paraId="3F43F14D" w14:textId="77777777" w:rsidR="003325EC" w:rsidRPr="005179F7" w:rsidRDefault="003325EC" w:rsidP="00ED0B99">
      <w:pPr>
        <w:rPr>
          <w:rFonts w:ascii="隶书" w:eastAsia="隶书"/>
          <w:sz w:val="84"/>
          <w:szCs w:val="84"/>
        </w:rPr>
      </w:pPr>
    </w:p>
    <w:p w14:paraId="345CA68C" w14:textId="211964AF" w:rsidR="001463C9" w:rsidRDefault="001463C9" w:rsidP="00ED0B99">
      <w:pPr>
        <w:rPr>
          <w:rFonts w:ascii="隶书" w:eastAsia="隶书"/>
          <w:sz w:val="84"/>
          <w:szCs w:val="84"/>
        </w:rPr>
      </w:pPr>
      <w:r w:rsidRPr="005179F7">
        <w:rPr>
          <w:rFonts w:ascii="隶书" w:eastAsia="隶书" w:hint="eastAsia"/>
          <w:sz w:val="84"/>
          <w:szCs w:val="84"/>
        </w:rPr>
        <w:t>再说禅宗，禅宗也是高根性的修行，讲究明心见性，参话头，起疑情，顿悟。高根性的人，在禅宗当中，可能一个当头棒喝，就已经开悟。同样的，禅宗也是上师非常重要，由上师公开</w:t>
      </w:r>
      <w:r w:rsidRPr="005179F7">
        <w:rPr>
          <w:rFonts w:ascii="隶书" w:eastAsia="隶书" w:hint="eastAsia"/>
          <w:sz w:val="84"/>
          <w:szCs w:val="84"/>
        </w:rPr>
        <w:lastRenderedPageBreak/>
        <w:t>的衣钵传承和认证，才能指定继续传法的人。禅宗一祖是达摩法师，后来一直到五祖，五祖将衣钵传给六祖神秀的时候，告诉他未来传法不要再传衣钵，因为衣钵引起了一些修行人的贪着，已经将争抢衣钵作为一种欲望，六祖以下就不再传衣钵。所以</w:t>
      </w:r>
      <w:r w:rsidRPr="005179F7">
        <w:rPr>
          <w:rFonts w:ascii="隶书" w:eastAsia="隶书" w:hint="eastAsia"/>
          <w:sz w:val="84"/>
          <w:szCs w:val="84"/>
        </w:rPr>
        <w:lastRenderedPageBreak/>
        <w:t>选择禅宗的老师的时候，同样的也是要看是不是清净的真实的法脉传承，这样不会出错。</w:t>
      </w:r>
    </w:p>
    <w:p w14:paraId="2C8CEBB8" w14:textId="77777777" w:rsidR="003325EC" w:rsidRPr="005179F7" w:rsidRDefault="003325EC" w:rsidP="00ED0B99">
      <w:pPr>
        <w:rPr>
          <w:rFonts w:ascii="隶书" w:eastAsia="隶书"/>
          <w:sz w:val="84"/>
          <w:szCs w:val="84"/>
        </w:rPr>
      </w:pPr>
    </w:p>
    <w:p w14:paraId="663858A6" w14:textId="59198B38" w:rsidR="001463C9" w:rsidRDefault="001463C9" w:rsidP="00ED0B99">
      <w:pPr>
        <w:rPr>
          <w:rFonts w:ascii="隶书" w:eastAsia="隶书"/>
          <w:sz w:val="84"/>
          <w:szCs w:val="84"/>
        </w:rPr>
      </w:pPr>
      <w:r w:rsidRPr="005179F7">
        <w:rPr>
          <w:rFonts w:ascii="隶书" w:eastAsia="隶书" w:hint="eastAsia"/>
          <w:sz w:val="84"/>
          <w:szCs w:val="84"/>
        </w:rPr>
        <w:t>最后说一下净土宗。净土宗是阿弥陀佛修法，非常简单，一句南无阿弥陀佛念到死。普被三根，上根的人，中根的人，下根的人，通通念</w:t>
      </w:r>
      <w:r w:rsidRPr="005179F7">
        <w:rPr>
          <w:rFonts w:ascii="隶书" w:eastAsia="隶书" w:hint="eastAsia"/>
          <w:sz w:val="84"/>
          <w:szCs w:val="84"/>
        </w:rPr>
        <w:lastRenderedPageBreak/>
        <w:t>阿弥陀佛可以得到成就。净土宗最后是渡人到极乐世界，在极乐世界继续修行而成就。大家千万不要小看净土宗，因为净土宗是无上密法，真能修到顶点的，也是非常厉害的上上根性的人。</w:t>
      </w:r>
      <w:r w:rsidR="005179F7" w:rsidRPr="005179F7">
        <w:rPr>
          <w:rFonts w:ascii="隶书" w:eastAsia="隶书" w:hint="eastAsia"/>
          <w:sz w:val="84"/>
          <w:szCs w:val="84"/>
        </w:rPr>
        <w:t>普通人修，一样可以得到非常大的解脱。不论是密宗的上师，还</w:t>
      </w:r>
      <w:r w:rsidR="005179F7" w:rsidRPr="005179F7">
        <w:rPr>
          <w:rFonts w:ascii="隶书" w:eastAsia="隶书" w:hint="eastAsia"/>
          <w:sz w:val="84"/>
          <w:szCs w:val="84"/>
        </w:rPr>
        <w:lastRenderedPageBreak/>
        <w:t>是禅宗的上师，都会要弟子同修净土宗。因为大部分人这辈子是达不到成就开悟的，一旦生命结束，是否能再转为人身，是否能再听闻佛法，就不一定。但如果修习净土，受佛力接引到西方极乐世界继续修行，那就不会断除修行，而且不受六道之苦。和</w:t>
      </w:r>
      <w:r w:rsidR="005179F7" w:rsidRPr="005179F7">
        <w:rPr>
          <w:rFonts w:ascii="隶书" w:eastAsia="隶书" w:hint="eastAsia"/>
          <w:sz w:val="84"/>
          <w:szCs w:val="84"/>
        </w:rPr>
        <w:lastRenderedPageBreak/>
        <w:t>密宗禅宗非常不同，净土宗的传承，叫作经典传承。只要相信阿弥陀佛的愿力，相信净土五经任意其一，持阿弥陀佛佛号修行，就能得到净土宗传承，不是由人来传法，而且你能将净土法门传给任何人。这是净土宗殊胜之处，一切人都可以受，一切人</w:t>
      </w:r>
      <w:r w:rsidR="005179F7" w:rsidRPr="005179F7">
        <w:rPr>
          <w:rFonts w:ascii="隶书" w:eastAsia="隶书" w:hint="eastAsia"/>
          <w:sz w:val="84"/>
          <w:szCs w:val="84"/>
        </w:rPr>
        <w:lastRenderedPageBreak/>
        <w:t>都可以传。第二个最大的不同，密宗和禅宗，是自力修行，净土宗是佛力加被。也就是说，密宗和禅宗都是靠自己修，上师引导。净土宗，是靠的自力加佛力，更厉害的是佛力。因为阿弥陀佛在成佛之前发四十八大愿，其中一个大愿是，只要相信并念诵</w:t>
      </w:r>
      <w:r w:rsidR="005179F7" w:rsidRPr="005179F7">
        <w:rPr>
          <w:rFonts w:ascii="隶书" w:eastAsia="隶书" w:hint="eastAsia"/>
          <w:sz w:val="84"/>
          <w:szCs w:val="84"/>
        </w:rPr>
        <w:lastRenderedPageBreak/>
        <w:t>阿弥陀佛圣号，那么阿弥陀佛一定会临终接引其到自己的佛国净土继续修行直至成佛。如果此愿不真，阿弥陀佛就誓不成佛。因为这个巨大的愿力，念阿弥陀佛的修行人都能得到巨大的阿弥陀佛佛力加持，而能往生净土。所以禅宗和密宗的修行次第是，</w:t>
      </w:r>
      <w:r w:rsidR="005179F7" w:rsidRPr="005179F7">
        <w:rPr>
          <w:rFonts w:ascii="隶书" w:eastAsia="隶书" w:hint="eastAsia"/>
          <w:sz w:val="84"/>
          <w:szCs w:val="84"/>
        </w:rPr>
        <w:lastRenderedPageBreak/>
        <w:t>闻，思，修，也就是听闻，思明，修证。而净土宗的修行次第是，信，愿，行，也就是先真实相信，发愿跟随，持佛号解脱。在净土宗当中，信为第一位。信就是信阿弥陀佛的愿力。那么在我们完全没有办法遇到善知识的时候，修净土宗是绝对不会走偏，</w:t>
      </w:r>
      <w:r w:rsidR="005179F7" w:rsidRPr="005179F7">
        <w:rPr>
          <w:rFonts w:ascii="隶书" w:eastAsia="隶书" w:hint="eastAsia"/>
          <w:sz w:val="84"/>
          <w:szCs w:val="84"/>
        </w:rPr>
        <w:lastRenderedPageBreak/>
        <w:t>绝对不会出错的一条路。而且无论是修密宗还是修禅宗，这辈子一定要抽时间来修习一下净土法门，因为能保证自己往生西方继续修行，不会断了自己的法缘。当然，在西方极乐世界修行成就后，乘愿而来渡化众生的大菩萨也大有人在。</w:t>
      </w:r>
    </w:p>
    <w:p w14:paraId="353BB608" w14:textId="77777777" w:rsidR="003325EC" w:rsidRPr="005179F7" w:rsidRDefault="003325EC" w:rsidP="00ED0B99">
      <w:pPr>
        <w:rPr>
          <w:rFonts w:ascii="隶书" w:eastAsia="隶书"/>
          <w:sz w:val="84"/>
          <w:szCs w:val="84"/>
        </w:rPr>
      </w:pPr>
    </w:p>
    <w:p w14:paraId="1DE87E9C" w14:textId="77777777" w:rsidR="005179F7" w:rsidRPr="005179F7" w:rsidRDefault="005179F7" w:rsidP="00ED0B99">
      <w:pPr>
        <w:rPr>
          <w:rFonts w:ascii="隶书" w:eastAsia="隶书"/>
          <w:sz w:val="84"/>
          <w:szCs w:val="84"/>
        </w:rPr>
      </w:pPr>
      <w:r w:rsidRPr="005179F7">
        <w:rPr>
          <w:rFonts w:ascii="隶书" w:eastAsia="隶书" w:hint="eastAsia"/>
          <w:sz w:val="84"/>
          <w:szCs w:val="84"/>
        </w:rPr>
        <w:t>那么我们就说一下净土五经的书名，大家可以在未来抽空参阅学习。净土法门修法就一句，不断持诵南无阿弥陀佛。五经是：《佛说阿弥陀经》，《佛说无量寿经》，《佛说观无量寿经》，《华严经普贤菩萨行愿品》，《楞严经</w:t>
      </w:r>
      <w:r w:rsidRPr="005179F7">
        <w:rPr>
          <w:rFonts w:ascii="隶书" w:eastAsia="隶书" w:hint="eastAsia"/>
          <w:sz w:val="84"/>
          <w:szCs w:val="84"/>
        </w:rPr>
        <w:lastRenderedPageBreak/>
        <w:t>大势至菩萨念佛圆通章》，还有一本书，叫作《往生论》，这就是净土五经一论。只要读其中一本，并将它的法义纳入自己内心，就能够修行成就。</w:t>
      </w:r>
    </w:p>
    <w:p w14:paraId="729BABC5" w14:textId="5B1F341F" w:rsidR="005179F7" w:rsidRDefault="005179F7" w:rsidP="00ED0B99">
      <w:pPr>
        <w:rPr>
          <w:rFonts w:ascii="隶书" w:eastAsia="隶书"/>
          <w:sz w:val="84"/>
          <w:szCs w:val="84"/>
        </w:rPr>
      </w:pPr>
      <w:r w:rsidRPr="005179F7">
        <w:rPr>
          <w:rFonts w:ascii="隶书" w:eastAsia="隶书" w:hint="eastAsia"/>
          <w:sz w:val="84"/>
          <w:szCs w:val="84"/>
        </w:rPr>
        <w:t>今天我们介绍了世间法，小乘佛法和大乘佛法的区别，又介绍了三大宗派的区别，由此大部分</w:t>
      </w:r>
      <w:r w:rsidRPr="005179F7">
        <w:rPr>
          <w:rFonts w:ascii="隶书" w:eastAsia="隶书" w:hint="eastAsia"/>
          <w:sz w:val="84"/>
          <w:szCs w:val="84"/>
        </w:rPr>
        <w:lastRenderedPageBreak/>
        <w:t>解决了如何去分辨真假佛法真假修行人，为自己选择修行的道路增加了慧眼。</w:t>
      </w:r>
    </w:p>
    <w:p w14:paraId="738F636A" w14:textId="77777777" w:rsidR="003325EC" w:rsidRPr="005179F7" w:rsidRDefault="003325EC" w:rsidP="00ED0B99">
      <w:pPr>
        <w:rPr>
          <w:rFonts w:ascii="隶书" w:eastAsia="隶书"/>
          <w:sz w:val="84"/>
          <w:szCs w:val="84"/>
        </w:rPr>
      </w:pPr>
    </w:p>
    <w:p w14:paraId="1EA5AA2C" w14:textId="7FA44CBF" w:rsidR="005179F7" w:rsidRDefault="005179F7" w:rsidP="00ED0B99">
      <w:pPr>
        <w:rPr>
          <w:rFonts w:ascii="隶书" w:eastAsia="隶书"/>
          <w:sz w:val="84"/>
          <w:szCs w:val="84"/>
        </w:rPr>
      </w:pPr>
      <w:r w:rsidRPr="005179F7">
        <w:rPr>
          <w:rFonts w:ascii="隶书" w:eastAsia="隶书" w:hint="eastAsia"/>
          <w:sz w:val="84"/>
          <w:szCs w:val="84"/>
        </w:rPr>
        <w:t>另外，要注意一点，我们学习佛法，包括在这群里所有学习的内容，有诚心向佛的人，我们都可以分享，都可以传授，但是千万不要将这</w:t>
      </w:r>
      <w:r w:rsidRPr="005179F7">
        <w:rPr>
          <w:rFonts w:ascii="隶书" w:eastAsia="隶书" w:hint="eastAsia"/>
          <w:sz w:val="84"/>
          <w:szCs w:val="84"/>
        </w:rPr>
        <w:lastRenderedPageBreak/>
        <w:t>些学习的内容拿去夸夸其谈，以显示自己的才识成就有多高，这是有莫大的罪过的，有些商人，学习佛法，只是为了迎合一些商业伙伴，作为谈资和炫耀而己，这样的行为是有极大因果的，所以我们将这些知识拿出来谈论时，要</w:t>
      </w:r>
      <w:r w:rsidRPr="005179F7">
        <w:rPr>
          <w:rFonts w:ascii="隶书" w:eastAsia="隶书" w:hint="eastAsia"/>
          <w:sz w:val="84"/>
          <w:szCs w:val="84"/>
        </w:rPr>
        <w:lastRenderedPageBreak/>
        <w:t>时时刻刻看自己的当下发心是怎么样。</w:t>
      </w:r>
    </w:p>
    <w:p w14:paraId="5EE5DFED" w14:textId="77777777" w:rsidR="003325EC" w:rsidRDefault="003325EC" w:rsidP="00ED0B99">
      <w:pPr>
        <w:rPr>
          <w:rFonts w:ascii="隶书" w:eastAsia="隶书"/>
          <w:sz w:val="84"/>
          <w:szCs w:val="84"/>
        </w:rPr>
      </w:pPr>
    </w:p>
    <w:p w14:paraId="33CC8235" w14:textId="2A0D80C4" w:rsidR="003325EC" w:rsidRPr="005179F7" w:rsidRDefault="003325EC" w:rsidP="00ED0B99">
      <w:pPr>
        <w:rPr>
          <w:rFonts w:ascii="隶书" w:eastAsia="隶书"/>
          <w:sz w:val="84"/>
          <w:szCs w:val="84"/>
        </w:rPr>
      </w:pPr>
      <w:r w:rsidRPr="005179F7">
        <w:rPr>
          <w:rFonts w:ascii="隶书" w:eastAsia="隶书" w:hint="eastAsia"/>
          <w:sz w:val="84"/>
          <w:szCs w:val="84"/>
        </w:rPr>
        <w:t>今天我们就讲到这里，感恩大家！</w:t>
      </w:r>
      <w:bookmarkStart w:id="0" w:name="_GoBack"/>
      <w:bookmarkEnd w:id="0"/>
    </w:p>
    <w:sectPr w:rsidR="003325EC" w:rsidRPr="005179F7" w:rsidSect="00370F93">
      <w:pgSz w:w="12240" w:h="15840"/>
      <w:pgMar w:top="1440" w:right="1800" w:bottom="1440" w:left="180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72AEF" w14:textId="77777777" w:rsidR="00CD77EB" w:rsidRDefault="00CD77EB" w:rsidP="008D23FA">
      <w:r>
        <w:separator/>
      </w:r>
    </w:p>
  </w:endnote>
  <w:endnote w:type="continuationSeparator" w:id="0">
    <w:p w14:paraId="548CFB14" w14:textId="77777777" w:rsidR="00CD77EB" w:rsidRDefault="00CD77EB" w:rsidP="008D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fixed"/>
    <w:sig w:usb0="00000001" w:usb1="080E0000" w:usb2="00000010" w:usb3="00000000" w:csb0="00040000"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ECCF2" w14:textId="77777777" w:rsidR="00CD77EB" w:rsidRDefault="00CD77EB" w:rsidP="008D23FA">
      <w:r>
        <w:separator/>
      </w:r>
    </w:p>
  </w:footnote>
  <w:footnote w:type="continuationSeparator" w:id="0">
    <w:p w14:paraId="78556EA5" w14:textId="77777777" w:rsidR="00CD77EB" w:rsidRDefault="00CD77EB" w:rsidP="008D23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86D1A"/>
    <w:multiLevelType w:val="hybridMultilevel"/>
    <w:tmpl w:val="3320D020"/>
    <w:lvl w:ilvl="0" w:tplc="54F23CD6">
      <w:start w:val="1"/>
      <w:numFmt w:val="japaneseCounting"/>
      <w:lvlText w:val="第%1，"/>
      <w:lvlJc w:val="left"/>
      <w:pPr>
        <w:ind w:left="1140" w:hanging="7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B0083"/>
    <w:multiLevelType w:val="hybridMultilevel"/>
    <w:tmpl w:val="70F6FAE2"/>
    <w:lvl w:ilvl="0" w:tplc="3A369688">
      <w:start w:val="1"/>
      <w:numFmt w:val="japaneseCounting"/>
      <w:lvlText w:val="第%1，"/>
      <w:lvlJc w:val="left"/>
      <w:pPr>
        <w:ind w:left="1120" w:hanging="780"/>
      </w:pPr>
      <w:rPr>
        <w:rFonts w:hint="eastAsia"/>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7"/>
    <w:rsid w:val="00023FAA"/>
    <w:rsid w:val="000474E3"/>
    <w:rsid w:val="00091391"/>
    <w:rsid w:val="000B3B41"/>
    <w:rsid w:val="000E56FF"/>
    <w:rsid w:val="00136F0B"/>
    <w:rsid w:val="001463C9"/>
    <w:rsid w:val="002251F6"/>
    <w:rsid w:val="00282C49"/>
    <w:rsid w:val="00283CF1"/>
    <w:rsid w:val="00331506"/>
    <w:rsid w:val="003325EC"/>
    <w:rsid w:val="00343D50"/>
    <w:rsid w:val="00370F93"/>
    <w:rsid w:val="00437203"/>
    <w:rsid w:val="0050196E"/>
    <w:rsid w:val="005179F7"/>
    <w:rsid w:val="007B7887"/>
    <w:rsid w:val="008D23FA"/>
    <w:rsid w:val="009360DB"/>
    <w:rsid w:val="00A64F27"/>
    <w:rsid w:val="00AF7EBA"/>
    <w:rsid w:val="00C0795A"/>
    <w:rsid w:val="00C1223A"/>
    <w:rsid w:val="00CD77EB"/>
    <w:rsid w:val="00D2581E"/>
    <w:rsid w:val="00D64286"/>
    <w:rsid w:val="00ED0B99"/>
    <w:rsid w:val="00F2490E"/>
    <w:rsid w:val="00F4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5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B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99"/>
    <w:pPr>
      <w:ind w:left="720"/>
      <w:contextualSpacing/>
    </w:pPr>
  </w:style>
  <w:style w:type="character" w:customStyle="1" w:styleId="Heading1Char">
    <w:name w:val="Heading 1 Char"/>
    <w:basedOn w:val="DefaultParagraphFont"/>
    <w:link w:val="Heading1"/>
    <w:uiPriority w:val="9"/>
    <w:rsid w:val="00ED0B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B9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2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23FA"/>
    <w:rPr>
      <w:sz w:val="18"/>
      <w:szCs w:val="18"/>
    </w:rPr>
  </w:style>
  <w:style w:type="paragraph" w:styleId="Footer">
    <w:name w:val="footer"/>
    <w:basedOn w:val="Normal"/>
    <w:link w:val="FooterChar"/>
    <w:uiPriority w:val="99"/>
    <w:unhideWhenUsed/>
    <w:rsid w:val="008D23F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D2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39</Pages>
  <Words>594</Words>
  <Characters>3386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SAP Beijing Software System Co., Lt</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Joice</dc:creator>
  <cp:lastModifiedBy>Wang, Joice</cp:lastModifiedBy>
  <cp:revision>5</cp:revision>
  <dcterms:created xsi:type="dcterms:W3CDTF">2017-05-17T12:13:00Z</dcterms:created>
  <dcterms:modified xsi:type="dcterms:W3CDTF">2017-05-18T14:54:00Z</dcterms:modified>
</cp:coreProperties>
</file>