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5CA39" w14:textId="4627E58A" w:rsidR="00F129FE" w:rsidRPr="00370F93" w:rsidRDefault="00E9777A" w:rsidP="00F129FE">
      <w:pPr>
        <w:pStyle w:val="Heading1"/>
        <w:rPr>
          <w:rFonts w:ascii="隶书" w:eastAsia="隶书"/>
          <w:color w:val="auto"/>
          <w:sz w:val="84"/>
          <w:szCs w:val="84"/>
        </w:rPr>
      </w:pPr>
      <w:r>
        <w:rPr>
          <w:rFonts w:ascii="隶书" w:eastAsia="隶书" w:hint="eastAsia"/>
          <w:color w:val="auto"/>
          <w:sz w:val="84"/>
          <w:szCs w:val="84"/>
        </w:rPr>
        <w:t>第四</w:t>
      </w:r>
      <w:r w:rsidR="00F129FE" w:rsidRPr="00370F93">
        <w:rPr>
          <w:rFonts w:ascii="隶书" w:eastAsia="隶书" w:hint="eastAsia"/>
          <w:color w:val="auto"/>
          <w:sz w:val="84"/>
          <w:szCs w:val="84"/>
        </w:rPr>
        <w:t xml:space="preserve">讲  </w:t>
      </w:r>
      <w:r w:rsidRPr="00E9777A">
        <w:rPr>
          <w:rFonts w:ascii="隶书" w:eastAsia="隶书" w:hint="eastAsia"/>
          <w:color w:val="000000" w:themeColor="text1"/>
          <w:sz w:val="84"/>
          <w:szCs w:val="84"/>
        </w:rPr>
        <w:t>正法，像法和末法</w:t>
      </w:r>
    </w:p>
    <w:p w14:paraId="5A4BBAC8" w14:textId="77777777" w:rsidR="00F129FE" w:rsidRPr="00370F93" w:rsidRDefault="00F129FE" w:rsidP="00F129FE">
      <w:pPr>
        <w:rPr>
          <w:rFonts w:ascii="隶书" w:eastAsia="隶书" w:cs=".PingFang SC"/>
          <w:sz w:val="84"/>
          <w:szCs w:val="84"/>
        </w:rPr>
      </w:pPr>
    </w:p>
    <w:p w14:paraId="2A0C0BDF" w14:textId="77777777" w:rsidR="00F129FE" w:rsidRDefault="00F129FE" w:rsidP="00F129FE">
      <w:pPr>
        <w:rPr>
          <w:rFonts w:ascii="隶书" w:eastAsia="隶书" w:hint="eastAsia"/>
          <w:sz w:val="84"/>
          <w:szCs w:val="84"/>
        </w:rPr>
      </w:pPr>
      <w:r w:rsidRPr="00F129FE">
        <w:rPr>
          <w:rFonts w:ascii="隶书" w:eastAsia="隶书" w:hint="eastAsia"/>
          <w:sz w:val="84"/>
          <w:szCs w:val="84"/>
        </w:rPr>
        <w:t>今天我们要讲的主题是：正法，像法和末法是什么意思</w:t>
      </w:r>
      <w:r>
        <w:rPr>
          <w:rFonts w:ascii="隶书" w:eastAsia="隶书" w:hint="eastAsia"/>
          <w:sz w:val="84"/>
          <w:szCs w:val="84"/>
        </w:rPr>
        <w:t>。</w:t>
      </w:r>
    </w:p>
    <w:p w14:paraId="7146C64D" w14:textId="77777777" w:rsidR="00F129FE" w:rsidRDefault="00F129FE" w:rsidP="00F129FE">
      <w:pPr>
        <w:rPr>
          <w:rFonts w:ascii="隶书" w:eastAsia="隶书" w:hint="eastAsia"/>
          <w:sz w:val="84"/>
          <w:szCs w:val="84"/>
        </w:rPr>
      </w:pPr>
    </w:p>
    <w:p w14:paraId="33CC8235" w14:textId="7875DEAA" w:rsidR="003325EC" w:rsidRPr="00E9777A" w:rsidRDefault="00F129FE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t>佛法住世，总的来说分为三个时期</w:t>
      </w:r>
      <w:r w:rsidRPr="00E9777A">
        <w:rPr>
          <w:rFonts w:ascii="隶书" w:eastAsia="隶书" w:hAnsiTheme="majorHAnsi" w:cstheme="majorBidi"/>
          <w:sz w:val="84"/>
          <w:szCs w:val="84"/>
        </w:rPr>
        <w:t>：</w:t>
      </w:r>
      <w:bookmarkStart w:id="0" w:name="_GoBack"/>
      <w:bookmarkEnd w:id="0"/>
      <w:r w:rsidRPr="00E9777A">
        <w:rPr>
          <w:rFonts w:ascii="隶书" w:eastAsia="隶书" w:hAnsiTheme="majorHAnsi" w:cstheme="majorBidi" w:hint="eastAsia"/>
          <w:sz w:val="84"/>
          <w:szCs w:val="84"/>
        </w:rPr>
        <w:t>正法时期，像法时期，末法时期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我们一一分析是什么意思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48E2CB28" w14:textId="77777777" w:rsidR="00F129FE" w:rsidRPr="00E9777A" w:rsidRDefault="00F129FE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7F546B46" w14:textId="77777777" w:rsidR="00F129FE" w:rsidRPr="00E9777A" w:rsidRDefault="00F129FE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t>首先我们重新阐述一下佛的定义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心的究竟清静即是佛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也就是极致的清静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所有一切佛法，都是围绕众生的心来说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修行，也是围绕如何修心断除我执烦恼而说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如果离心说佛，即是邪道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0D6EE809" w14:textId="77777777" w:rsidR="00F129FE" w:rsidRPr="00E9777A" w:rsidRDefault="00F129FE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5CEC1C36" w14:textId="2F550A1A" w:rsidR="00F129FE" w:rsidRPr="00E9777A" w:rsidRDefault="00F129FE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t>在本师释迦牟尼佛证悟，说法，圆寂，经典结集，经典流传住世，这一段时期，是正法时期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这时候人的心比较纯净，对于佛祖的教化，比较容易切入，只要按步就班，相对比较容易成就，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这个时期就是正法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我作一个比喻，我们很多人要爬一座山，这座山非常高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大家都是在摸索着爬山，有迷路的，有倒退的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有一个人，终于努力爬上了山顶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这就是释迦牟尼佛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从他爬上山顶开始往下面四周一看，一切道路尽收眼底，一目了然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于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是他就将每条上山的道路一一画了下来，教给了大家，所有这些画下来的上山的地图，就是现在流传的大藏经典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其实经典就是上山的地图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我们也叫作文字般若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那时候很多人只要按照地图上的路，一步步来走，就能走到山顶，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这样的依样画葫芦，就叫作戒律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4E77E495" w14:textId="77777777" w:rsidR="00F129FE" w:rsidRPr="00E9777A" w:rsidRDefault="00F129FE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12FA81DF" w14:textId="1F422746" w:rsidR="00F129FE" w:rsidRPr="00E9777A" w:rsidRDefault="00F129FE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t>过了很多很多年，山上因为雨水冲刷，植物生长衰落等原因，有些原来的路没有了，有些原来没有的路又出现，于是地图就发生了变化，如果按原来的地图来走，就会找不着北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这时候，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有一些定力的人，就会按地图的大致方向，在实际的路当中找寻当年地图的痕迹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只要有定力，有耐心，也是能找到路的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依靠定力和耐心就可以达到山顶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这就是我们所说的像法时期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="00B8764A" w:rsidRPr="00E9777A">
        <w:rPr>
          <w:rFonts w:ascii="隶书" w:eastAsia="隶书" w:hAnsiTheme="majorHAnsi" w:cstheme="majorBidi" w:hint="eastAsia"/>
          <w:sz w:val="84"/>
          <w:szCs w:val="84"/>
        </w:rPr>
        <w:t>像法时期因为时代变迁，人的心也有了变化，已经和佛陀时期的</w:t>
      </w:r>
      <w:r w:rsidR="00B8764A"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人心有了不同，这时候完全按佛陀时期的戒律来修，还是达不到开悟的，这时候就需要加入禅定，在禅定中找寻到真正的方向，才能到达目的地</w:t>
      </w:r>
      <w:r w:rsidR="00B8764A"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71CEA2A2" w14:textId="77777777" w:rsidR="00B8764A" w:rsidRPr="00E9777A" w:rsidRDefault="00B8764A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47E97D2C" w14:textId="465DACE4" w:rsidR="00B8764A" w:rsidRPr="00E9777A" w:rsidRDefault="00B8764A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t>然后我们回到爬山这件事上，又过了很多很多年，因为地壳变动，山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体运转，整个山和原来已经大相径庭，已经几乎样貌全失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这时候拿着当年的地图，那是无论如何不可能找得到上山的路的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因为全都大变样了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这时候就需要一个开拓者重新探索上山的路，这时候定力也不管用了，依赖的唯有智慧而己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只有出现一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位新人开拓出新的上山的道路，才能重新俯视一切，画出全新的各种地图，指点后来人继续上山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这就是末法时期，末法时期乱象横生，魔子魔孙当道，人心不古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要治乱世，唯有智慧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因此一定要有一个人重入证悟之道，谱写新的篇章，再度树立正法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所以我们说，正法依戒律，像法靠禅定，末法唯智慧，方能成佛道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757C8DED" w14:textId="77777777" w:rsidR="00B8764A" w:rsidRPr="00E9777A" w:rsidRDefault="00B8764A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09FB6390" w14:textId="77777777" w:rsidR="00E9777A" w:rsidRPr="00E9777A" w:rsidRDefault="00B8764A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t>我们现在这个时代，到底是哪个时期呢？首先肯定不是正法时期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因为人心已经不古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佛陀时的教化很多都不被人提及了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其次，有人说是像法时期，有人说是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末法时期，都有一定道理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="00E9777A" w:rsidRPr="00E9777A">
        <w:rPr>
          <w:rFonts w:ascii="隶书" w:eastAsia="隶书" w:hAnsiTheme="majorHAnsi" w:cstheme="majorBidi" w:hint="eastAsia"/>
          <w:sz w:val="84"/>
          <w:szCs w:val="84"/>
        </w:rPr>
        <w:t>说是末法时期，是因为魔子魔孙都披僧衣，讲佛法，敛众财，享乐欲</w:t>
      </w:r>
      <w:r w:rsidR="00E9777A"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="00E9777A" w:rsidRPr="00E9777A">
        <w:rPr>
          <w:rFonts w:ascii="隶书" w:eastAsia="隶书" w:hAnsiTheme="majorHAnsi" w:cstheme="majorBidi" w:hint="eastAsia"/>
          <w:sz w:val="84"/>
          <w:szCs w:val="84"/>
        </w:rPr>
        <w:t>使得众人无佛法可依</w:t>
      </w:r>
      <w:r w:rsidR="00E9777A"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="00E9777A" w:rsidRPr="00E9777A">
        <w:rPr>
          <w:rFonts w:ascii="隶书" w:eastAsia="隶书" w:hAnsiTheme="majorHAnsi" w:cstheme="majorBidi" w:hint="eastAsia"/>
          <w:sz w:val="84"/>
          <w:szCs w:val="84"/>
        </w:rPr>
        <w:t>说是像法时期，是因为文字般若（佛法经典）依然住世</w:t>
      </w:r>
      <w:r w:rsidR="00E9777A"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58FF78C9" w14:textId="77777777" w:rsidR="00E9777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5BC9A1DE" w14:textId="77777777" w:rsidR="00E9777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t>如果是真正的末法时期，那么最后灭掉的经典，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是《楞严经》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《楞严经》是天下第一大经，为什么这么说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？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因为楞严经是对治人的最根本欲望</w:t>
      </w:r>
      <w:r w:rsidRPr="00E9777A">
        <w:rPr>
          <w:rFonts w:ascii="隶书" w:eastAsia="隶书" w:hAnsiTheme="majorHAnsi" w:cstheme="majorBidi"/>
          <w:sz w:val="84"/>
          <w:szCs w:val="84"/>
        </w:rPr>
        <w:t>——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性欲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人是因性欲而正性命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楞严经所在之处，能降伏欲魔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只要楞严经不灭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人类的心魔就还有降伏的机会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5F9D9ACA" w14:textId="77777777" w:rsidR="00E9777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12BE80F8" w14:textId="4E1348FF" w:rsidR="00B8764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如果楞严经灭去之后，最后剩下的，就是一句阿弥陀佛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唯有阿弥陀佛的愿力，还能渡化一部分众生到达西方极乐净土修行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等阿弥陀佛这句话也灭去，没有众生再念的时候，就是真正的佛法灭去之时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1DE750CB" w14:textId="77777777" w:rsidR="00E9777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54E442E4" w14:textId="0E2C5E55" w:rsidR="00E9777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因此我们也应该庆幸，在这个世界上，还有很多殊胜的佛法经典住世，还有很多如法持修的高僧大德住世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为了能使我们自身得到最高的解脱，不辜负我们这辈子短暂的光阴，我们需要勤加学习修行佛法，以能向证悟更加靠近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0413FF0E" w14:textId="77777777" w:rsidR="00E9777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572B96BA" w14:textId="49FA49C8" w:rsidR="00E9777A" w:rsidRPr="00E9777A" w:rsidRDefault="00E9777A" w:rsidP="00F129FE">
      <w:pPr>
        <w:rPr>
          <w:rFonts w:ascii="隶书" w:eastAsia="隶书" w:hAnsiTheme="majorHAnsi" w:cstheme="majorBidi" w:hint="eastAsia"/>
          <w:sz w:val="84"/>
          <w:szCs w:val="84"/>
        </w:rPr>
      </w:pPr>
      <w:r w:rsidRPr="00E9777A">
        <w:rPr>
          <w:rFonts w:ascii="隶书" w:eastAsia="隶书" w:hAnsiTheme="majorHAnsi" w:cstheme="majorBidi" w:hint="eastAsia"/>
          <w:sz w:val="84"/>
          <w:szCs w:val="84"/>
        </w:rPr>
        <w:lastRenderedPageBreak/>
        <w:t>今天我们就简单讲解了正法时期，像法时期，末法时期，今天的学习就到这里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E9777A">
        <w:rPr>
          <w:rFonts w:ascii="隶书" w:eastAsia="隶书" w:hAnsiTheme="majorHAnsi" w:cstheme="majorBidi" w:hint="eastAsia"/>
          <w:sz w:val="84"/>
          <w:szCs w:val="84"/>
        </w:rPr>
        <w:t>感恩大家！</w:t>
      </w:r>
    </w:p>
    <w:sectPr w:rsidR="00E9777A" w:rsidRPr="00E9777A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802CA" w14:textId="77777777" w:rsidR="001D1131" w:rsidRDefault="001D1131" w:rsidP="008D23FA">
      <w:r>
        <w:separator/>
      </w:r>
    </w:p>
  </w:endnote>
  <w:endnote w:type="continuationSeparator" w:id="0">
    <w:p w14:paraId="7FD72D11" w14:textId="77777777" w:rsidR="001D1131" w:rsidRDefault="001D1131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.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C5A4F" w14:textId="77777777" w:rsidR="001D1131" w:rsidRDefault="001D1131" w:rsidP="008D23FA">
      <w:r>
        <w:separator/>
      </w:r>
    </w:p>
  </w:footnote>
  <w:footnote w:type="continuationSeparator" w:id="0">
    <w:p w14:paraId="360A51BB" w14:textId="77777777" w:rsidR="001D1131" w:rsidRDefault="001D1131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23FAA"/>
    <w:rsid w:val="000474E3"/>
    <w:rsid w:val="00091391"/>
    <w:rsid w:val="000B3B41"/>
    <w:rsid w:val="000E56FF"/>
    <w:rsid w:val="00136F0B"/>
    <w:rsid w:val="001463C9"/>
    <w:rsid w:val="001D1131"/>
    <w:rsid w:val="002251F6"/>
    <w:rsid w:val="00282C49"/>
    <w:rsid w:val="00283CF1"/>
    <w:rsid w:val="00331506"/>
    <w:rsid w:val="003325EC"/>
    <w:rsid w:val="00343D50"/>
    <w:rsid w:val="00370F93"/>
    <w:rsid w:val="00437203"/>
    <w:rsid w:val="0050196E"/>
    <w:rsid w:val="005179F7"/>
    <w:rsid w:val="007B7887"/>
    <w:rsid w:val="008D23FA"/>
    <w:rsid w:val="009360DB"/>
    <w:rsid w:val="00A64F27"/>
    <w:rsid w:val="00AF7EBA"/>
    <w:rsid w:val="00B8764A"/>
    <w:rsid w:val="00C0795A"/>
    <w:rsid w:val="00C1223A"/>
    <w:rsid w:val="00CD77EB"/>
    <w:rsid w:val="00D2581E"/>
    <w:rsid w:val="00D64286"/>
    <w:rsid w:val="00E9777A"/>
    <w:rsid w:val="00ED0B99"/>
    <w:rsid w:val="00F129FE"/>
    <w:rsid w:val="00F2490E"/>
    <w:rsid w:val="00F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7</cp:revision>
  <dcterms:created xsi:type="dcterms:W3CDTF">2017-05-17T12:13:00Z</dcterms:created>
  <dcterms:modified xsi:type="dcterms:W3CDTF">2017-05-18T15:57:00Z</dcterms:modified>
</cp:coreProperties>
</file>