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36ABB" w14:textId="77777777" w:rsid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第十三讲</w:t>
      </w:r>
      <w:r w:rsidRPr="00E82601">
        <w:rPr>
          <w:rFonts w:ascii="隶书" w:eastAsia="隶书"/>
          <w:sz w:val="84"/>
          <w:szCs w:val="84"/>
        </w:rPr>
        <w:t>《佛说阿弥陀经》</w:t>
      </w:r>
      <w:r w:rsidRPr="00E82601">
        <w:rPr>
          <w:rFonts w:ascii="隶书" w:eastAsia="隶书" w:hint="eastAsia"/>
          <w:sz w:val="84"/>
          <w:szCs w:val="84"/>
        </w:rPr>
        <w:t>讲解</w:t>
      </w:r>
    </w:p>
    <w:p w14:paraId="61F9D986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95CB43" w14:textId="740AFFBA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我们今天进行《佛说阿弥陀经》的讲解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因为今天是完整开讲一部经典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所以请大家发恭敬心！发菩提心！希望将今天所讲的经典的所有功德，回向给十方三世一切众生，一切亲人，</w:t>
      </w:r>
      <w:r w:rsidRPr="00E82601">
        <w:rPr>
          <w:rFonts w:ascii="隶书" w:eastAsia="隶书"/>
          <w:sz w:val="84"/>
          <w:szCs w:val="84"/>
        </w:rPr>
        <w:lastRenderedPageBreak/>
        <w:t>一切父母，一切冤亲债主，希望他们都能脱离苦海生死轮回，同生极乐，共证菩提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7FA39431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790740" w14:textId="65016CBE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我们按照正常的讲经仪轨来讲解一部经文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5B17E802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F2C72B0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开经偈</w:t>
      </w:r>
    </w:p>
    <w:p w14:paraId="27389B3D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A829B5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无上甚深微妙法，</w:t>
      </w:r>
    </w:p>
    <w:p w14:paraId="6B54E795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lastRenderedPageBreak/>
        <w:t>百千万劫难遭遇。</w:t>
      </w:r>
    </w:p>
    <w:p w14:paraId="33452F5F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我今见闻得受持，</w:t>
      </w:r>
    </w:p>
    <w:p w14:paraId="00372D40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愿解如来真实义。</w:t>
      </w:r>
    </w:p>
    <w:p w14:paraId="5FCFACA4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2FAD640" w14:textId="0AB0A673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我们现在开始讲解《佛说阿弥陀经》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之所以讲解这部经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是因为要将极乐世界的胜境让大家清楚了知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知道阿弥陀佛的愿力不假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为自己和亲人的未来奠定信</w:t>
      </w:r>
      <w:r w:rsidRPr="00E82601">
        <w:rPr>
          <w:rFonts w:ascii="隶书" w:eastAsia="隶书" w:hint="eastAsia"/>
          <w:sz w:val="84"/>
          <w:szCs w:val="84"/>
        </w:rPr>
        <w:lastRenderedPageBreak/>
        <w:t>心。</w:t>
      </w:r>
      <w:r w:rsidRPr="00E82601">
        <w:rPr>
          <w:rFonts w:ascii="隶书" w:eastAsia="隶书"/>
          <w:sz w:val="84"/>
          <w:szCs w:val="84"/>
        </w:rPr>
        <w:t>《佛说阿弥陀经》是一部伟大的经典，是净土五经一论之一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3BFA2174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748A8E8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首先说一下讲这个经的缘起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几乎所有释迦牟尼佛的经典，都是佛祖身边的弟子提问，而佛祖进行回答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唯有《佛说阿弥陀经》是没有人提问，佛祖有一天自己</w:t>
      </w:r>
      <w:r w:rsidRPr="00E82601">
        <w:rPr>
          <w:rFonts w:ascii="隶书" w:eastAsia="隶书"/>
          <w:sz w:val="84"/>
          <w:szCs w:val="84"/>
        </w:rPr>
        <w:lastRenderedPageBreak/>
        <w:t>突然说出来的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其实也就是佛祖感知因缘到了，需要为众生开讲这个伟大的法门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佛祖当时是这样说的</w:t>
      </w:r>
      <w:r w:rsidRPr="00E82601">
        <w:rPr>
          <w:rFonts w:ascii="隶书" w:eastAsia="隶书" w:hint="eastAsia"/>
          <w:sz w:val="84"/>
          <w:szCs w:val="84"/>
        </w:rPr>
        <w:t>：“</w:t>
      </w:r>
      <w:r w:rsidRPr="00E82601">
        <w:rPr>
          <w:rFonts w:ascii="隶书" w:eastAsia="隶书"/>
          <w:sz w:val="84"/>
          <w:szCs w:val="84"/>
        </w:rPr>
        <w:t>从我们这里往西方，经过十万亿个佛世界（一个佛世界相当于三千大千世界</w:t>
      </w:r>
      <w:r w:rsidRPr="00E82601">
        <w:rPr>
          <w:rFonts w:ascii="隶书" w:eastAsia="隶书" w:hint="eastAsia"/>
          <w:sz w:val="84"/>
          <w:szCs w:val="84"/>
        </w:rPr>
        <w:t>），</w:t>
      </w:r>
      <w:r w:rsidRPr="00E82601">
        <w:rPr>
          <w:rFonts w:ascii="隶书" w:eastAsia="隶书"/>
          <w:sz w:val="84"/>
          <w:szCs w:val="84"/>
        </w:rPr>
        <w:t>那里有一个佛世界，这个佛世界的名字叫作极乐世界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极乐世界是由</w:t>
      </w:r>
      <w:r w:rsidRPr="00E82601">
        <w:rPr>
          <w:rFonts w:ascii="隶书" w:eastAsia="隶书"/>
          <w:sz w:val="84"/>
          <w:szCs w:val="84"/>
        </w:rPr>
        <w:lastRenderedPageBreak/>
        <w:t>阿弥陀佛发的大愿建立的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阿弥陀佛以其成佛之前的大愿力和功德建立了这个极乐国土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为什么这个世界称为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极乐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呢</w:t>
      </w:r>
      <w:r w:rsidRPr="00E82601">
        <w:rPr>
          <w:rFonts w:ascii="隶书" w:eastAsia="隶书" w:hint="eastAsia"/>
          <w:sz w:val="84"/>
          <w:szCs w:val="84"/>
        </w:rPr>
        <w:t>？</w:t>
      </w:r>
      <w:r w:rsidRPr="00E82601">
        <w:rPr>
          <w:rFonts w:ascii="隶书" w:eastAsia="隶书"/>
          <w:sz w:val="84"/>
          <w:szCs w:val="84"/>
        </w:rPr>
        <w:t>因为在那个国土里的一切众生，没有种种痛苦与危难，只会在生活上、精神上享受其它一切世界所没有的种种快乐，所以称为</w:t>
      </w:r>
      <w:r w:rsidRPr="00E82601">
        <w:rPr>
          <w:rFonts w:ascii="隶书" w:eastAsia="隶书"/>
          <w:sz w:val="84"/>
          <w:szCs w:val="84"/>
        </w:rPr>
        <w:lastRenderedPageBreak/>
        <w:t>“</w:t>
      </w:r>
      <w:r w:rsidRPr="00E82601">
        <w:rPr>
          <w:rFonts w:ascii="隶书" w:eastAsia="隶书"/>
          <w:sz w:val="84"/>
          <w:szCs w:val="84"/>
        </w:rPr>
        <w:t>极乐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另外，在极乐国土中，有用金、银、琉璃、水晶为材料化成的，精巧的栏杆、瑰丽的罗网和排列整齐的行树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这些栏杆、罗网和行树，呈现出种种有序的、美妙的几何图形，排列围绕着极乐国土里所有的建筑物，如亭台、楼阁、讲堂、花园等，</w:t>
      </w:r>
      <w:r w:rsidRPr="00E82601">
        <w:rPr>
          <w:rFonts w:ascii="隶书" w:eastAsia="隶书"/>
          <w:sz w:val="84"/>
          <w:szCs w:val="84"/>
        </w:rPr>
        <w:lastRenderedPageBreak/>
        <w:t>使这些建筑物更加美观庄严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极乐国土中，有用金、银、琉璃、水晶、砗磲、红真珠、玛瑙等七宝所化成和装饰的宝池，里面充满了八功德水。在池子底部，纯粹以金子化成的细沙软软地铺在池底。在池子的四周，有用金、银、琉璃、水晶交互化成的阶</w:t>
      </w:r>
      <w:r w:rsidRPr="00E82601">
        <w:rPr>
          <w:rFonts w:ascii="隶书" w:eastAsia="隶书"/>
          <w:sz w:val="84"/>
          <w:szCs w:val="84"/>
        </w:rPr>
        <w:lastRenderedPageBreak/>
        <w:t>梯和通道。它们有的或是用金子作地，其它三种材料作为装饰品点缀在阶梯和通道上；有的或是用水晶作地，其它三种材料作为装饰品点缀在阶梯和通道上等等。在池子边上、阶梯或通道中间，还有用七宝化成的楼阁。它们也是以七宝中的一种作为主材</w:t>
      </w:r>
      <w:r w:rsidRPr="00E82601">
        <w:rPr>
          <w:rFonts w:ascii="隶书" w:eastAsia="隶书"/>
          <w:sz w:val="84"/>
          <w:szCs w:val="84"/>
        </w:rPr>
        <w:lastRenderedPageBreak/>
        <w:t>料，其它作为装饰材料来装饰的。所以既不显得呆板，也不显得零乱，一切都是那么整齐有序而又美观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在池子里，自然化现出种种莲花。这些莲花团团圆圆，非常整齐。莲花的大小不一，大的非常大，直径甚至达到有几十里或更大。莲花的颜色也异常</w:t>
      </w:r>
      <w:r w:rsidRPr="00E82601">
        <w:rPr>
          <w:rFonts w:ascii="隶书" w:eastAsia="隶书"/>
          <w:sz w:val="84"/>
          <w:szCs w:val="84"/>
        </w:rPr>
        <w:lastRenderedPageBreak/>
        <w:t>绚丽，有蓝色的、黄色的、红色的、白色的等等，每种色彩又都放出相应颜色的光芒来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这种莲花不是普通的莲花，它们有着极其微妙不可思议的功用。它们的香气，则是极乐国土阿弥陀佛用无量的愿力和功德力所形成的微妙香气；它们的清净花体，则是</w:t>
      </w:r>
      <w:r w:rsidRPr="00E82601">
        <w:rPr>
          <w:rFonts w:ascii="隶书" w:eastAsia="隶书"/>
          <w:sz w:val="84"/>
          <w:szCs w:val="84"/>
        </w:rPr>
        <w:lastRenderedPageBreak/>
        <w:t>极乐国土阿弥陀佛以清净的佛性所化成的微妙清净花体。无论哪里的众生，若能闻到这微妙的花香，或见到这微妙清净的花体，都会使过去的业障得以消除，清净自性功德得以恢复增长。极乐国土就是由这么多不可思议的功德来庄严成就的。在极乐世</w:t>
      </w:r>
      <w:r w:rsidRPr="00E82601">
        <w:rPr>
          <w:rFonts w:ascii="隶书" w:eastAsia="隶书"/>
          <w:sz w:val="84"/>
          <w:szCs w:val="84"/>
        </w:rPr>
        <w:lastRenderedPageBreak/>
        <w:t>界里时常自然地演奏出种种美妙的天乐来。极乐国土的地全是用柔软、温和的黄金化成。在每天的所有时间里，天上会不断地像下雨那样飘下那种叫'天曼陀罗花'的仙花来。那儿的天人，经常在清晨的时刻，用种种盛花的器具，盛满了各种各样的、微妙而</w:t>
      </w:r>
      <w:r w:rsidRPr="00E82601">
        <w:rPr>
          <w:rFonts w:ascii="隶书" w:eastAsia="隶书"/>
          <w:sz w:val="84"/>
          <w:szCs w:val="84"/>
        </w:rPr>
        <w:lastRenderedPageBreak/>
        <w:t>不可思议的仙花，离开极乐国土到外边十万亿那么多的佛国里，去供养每一佛国里的世尊。在极乐国土里，常常有种种奇妙色彩的鸟类，唱出柔和、高雅的声乐来，这些音乐都带着至高无上的佛法流转，那儿的天人听到这些美妙动听的法音之后，都自</w:t>
      </w:r>
      <w:r w:rsidRPr="00E82601">
        <w:rPr>
          <w:rFonts w:ascii="隶书" w:eastAsia="隶书"/>
          <w:sz w:val="84"/>
          <w:szCs w:val="84"/>
        </w:rPr>
        <w:lastRenderedPageBreak/>
        <w:t>然而然地生起念佛念法念僧的信仰心和迫切心来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5C0EDCAC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2AF0462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那么，为什么极乐世界的佛祖叫作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阿弥陀佛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呢</w:t>
      </w:r>
      <w:r w:rsidRPr="00E82601">
        <w:rPr>
          <w:rFonts w:ascii="隶书" w:eastAsia="隶书" w:hint="eastAsia"/>
          <w:sz w:val="84"/>
          <w:szCs w:val="84"/>
        </w:rPr>
        <w:t>？</w:t>
      </w:r>
      <w:r w:rsidRPr="00E82601">
        <w:rPr>
          <w:rFonts w:ascii="隶书" w:eastAsia="隶书"/>
          <w:sz w:val="84"/>
          <w:szCs w:val="84"/>
        </w:rPr>
        <w:t>因为他成佛之后，具有无量无边的清净光明，就像太阳一样伟大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这种清净光明，能照彻十方无量无数的佛国，</w:t>
      </w:r>
      <w:r w:rsidRPr="00E82601">
        <w:rPr>
          <w:rFonts w:ascii="隶书" w:eastAsia="隶书"/>
          <w:sz w:val="84"/>
          <w:szCs w:val="84"/>
        </w:rPr>
        <w:lastRenderedPageBreak/>
        <w:t>没有一点点障碍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这就叫作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无量光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这位佛祖的寿命以及极乐国土里一切天人的寿命，多到无法用数字限量的长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这就叫作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无量寿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阿弥陀佛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的意思，就是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无量光，无量寿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已经往生阿弥陀佛国土的众生，修成菩萨位的已经</w:t>
      </w:r>
      <w:r w:rsidRPr="00E82601">
        <w:rPr>
          <w:rFonts w:ascii="隶书" w:eastAsia="隶书"/>
          <w:sz w:val="84"/>
          <w:szCs w:val="84"/>
        </w:rPr>
        <w:t>数都数不清</w:t>
      </w:r>
      <w:r w:rsidRPr="00E82601">
        <w:rPr>
          <w:rFonts w:ascii="隶书" w:eastAsia="隶书" w:hint="eastAsia"/>
          <w:sz w:val="84"/>
          <w:szCs w:val="84"/>
        </w:rPr>
        <w:t>楚。</w:t>
      </w:r>
      <w:r w:rsidRPr="00E82601">
        <w:rPr>
          <w:rFonts w:ascii="隶书" w:eastAsia="隶书"/>
          <w:sz w:val="84"/>
          <w:szCs w:val="84"/>
        </w:rPr>
        <w:t>只要</w:t>
      </w:r>
      <w:r w:rsidRPr="00E82601">
        <w:rPr>
          <w:rFonts w:ascii="隶书" w:eastAsia="隶书"/>
          <w:sz w:val="84"/>
          <w:szCs w:val="84"/>
        </w:rPr>
        <w:lastRenderedPageBreak/>
        <w:t>往生阿弥陀佛国土的众生，都会达到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不退转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的修行果位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也就是说，会一直精进修行不会退步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还有很多众生，已经达到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一生补处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的果位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也就是说，他们这一生已经是候补佛位了，只等机缘成熟，就可以到一个新的佛国里去成佛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像这样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一生补处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lastRenderedPageBreak/>
        <w:t>的大菩萨们，在极乐世界里也是不可胜数，不能用数字来衡量到底有多少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要想往生到这么好的佛国里去，当然善根、福德及往生西方的因缘是绝对不能少的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4CFA0E83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5D427F8" w14:textId="3ACEE433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怎么样才能具备这些善根、福德及往生西方的因缘呢？如果一位众生</w:t>
      </w:r>
      <w:r w:rsidRPr="00E82601">
        <w:rPr>
          <w:rFonts w:ascii="隶书" w:eastAsia="隶书"/>
          <w:sz w:val="84"/>
          <w:szCs w:val="84"/>
        </w:rPr>
        <w:lastRenderedPageBreak/>
        <w:t>有缘听闻阿弥陀佛的名号，对阿弥陀佛能产生真实无伪的信心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心里念着阿弥陀佛，口中念着阿弥陀佛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那么在他临死时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依靠这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一心不乱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的念佛的愿力不断念诵阿弥陀佛的名号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阿弥陀佛以他的大愿力，带领着西方极乐国土里的大菩萨、大阿罗汉们，</w:t>
      </w:r>
      <w:r w:rsidRPr="00E82601">
        <w:rPr>
          <w:rFonts w:ascii="隶书" w:eastAsia="隶书"/>
          <w:sz w:val="84"/>
          <w:szCs w:val="84"/>
        </w:rPr>
        <w:lastRenderedPageBreak/>
        <w:t>亲自显现在这人的面前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接引这位临终的众生到达阿弥陀佛的国土继续修行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770E3FCA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11D0438" w14:textId="24C8D30B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《佛说阿弥陀经》也叫作《一切诸佛所护念经》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为什么呢</w:t>
      </w:r>
      <w:r w:rsidRPr="00E82601">
        <w:rPr>
          <w:rFonts w:ascii="隶书" w:eastAsia="隶书" w:hint="eastAsia"/>
          <w:sz w:val="84"/>
          <w:szCs w:val="84"/>
        </w:rPr>
        <w:t>？</w:t>
      </w:r>
      <w:r w:rsidRPr="00E82601">
        <w:rPr>
          <w:rFonts w:ascii="隶书" w:eastAsia="隶书"/>
          <w:sz w:val="84"/>
          <w:szCs w:val="84"/>
        </w:rPr>
        <w:t>如果所有众生听到这部经后，能相信这部经，接受这部经，经常诵读这部经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lastRenderedPageBreak/>
        <w:t>那么，这些众生就能全都受到十方世界这么多佛的保护和忆念，</w:t>
      </w:r>
      <w:r w:rsidRPr="00E82601">
        <w:rPr>
          <w:rFonts w:ascii="隶书" w:eastAsia="隶书"/>
          <w:sz w:val="84"/>
          <w:szCs w:val="84"/>
        </w:rPr>
        <w:t>依靠这样的诚心信仰，诸佛保护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所有众生都可以达到无上正等正觉，永不退转的修行位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这就是《佛说阿弥陀经》里面讲解的基本内容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这部经典，描述了西方极乐净土的殊胜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并且开</w:t>
      </w:r>
      <w:r w:rsidRPr="00E82601">
        <w:rPr>
          <w:rFonts w:ascii="隶书" w:eastAsia="隶书"/>
          <w:sz w:val="84"/>
          <w:szCs w:val="84"/>
        </w:rPr>
        <w:lastRenderedPageBreak/>
        <w:t>示了如何到达西方极乐净土的方</w:t>
      </w:r>
      <w:r w:rsidRPr="00E82601">
        <w:rPr>
          <w:rFonts w:ascii="隶书" w:eastAsia="隶书" w:hint="eastAsia"/>
          <w:sz w:val="84"/>
          <w:szCs w:val="84"/>
        </w:rPr>
        <w:t>法，</w:t>
      </w:r>
      <w:r w:rsidRPr="00E82601">
        <w:rPr>
          <w:rFonts w:ascii="隶书" w:eastAsia="隶书"/>
          <w:sz w:val="84"/>
          <w:szCs w:val="84"/>
        </w:rPr>
        <w:t>因此是净土法门中非常重要的经典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这里有一个净土法门和其他法门不同的地方要重申说明一下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所有其他修行的法门，都是依靠自己的修行力量得到解脱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而净土法门是依靠自己对阿弥陀佛的信任，借助阿弥陀佛</w:t>
      </w:r>
      <w:r w:rsidRPr="00E82601">
        <w:rPr>
          <w:rFonts w:ascii="隶书" w:eastAsia="隶书"/>
          <w:sz w:val="84"/>
          <w:szCs w:val="84"/>
        </w:rPr>
        <w:lastRenderedPageBreak/>
        <w:t>成佛之时的巨大愿力，得到解脱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所以是自力和佛力的区别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这就是为什么净土法门将一个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信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字摆在第一位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只要修到真实不假的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信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，就能借助佛力解脱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而其它法门就要靠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修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这个字上下功夫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4137A84B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569E4C3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我们接下来，对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信愿</w:t>
      </w:r>
      <w:r w:rsidRPr="00E82601">
        <w:rPr>
          <w:rFonts w:ascii="隶书" w:eastAsia="隶书"/>
          <w:sz w:val="84"/>
          <w:szCs w:val="84"/>
        </w:rPr>
        <w:lastRenderedPageBreak/>
        <w:t>行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作一下解释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不论是密法还是禅宗，都是以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闻思修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为修行次第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但修持净土念佛法门，应当以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信愿行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为宗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3CCAE9FA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A2681A6" w14:textId="28A5831C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信，就是笃信佛力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阿弥陀佛在因地中，发四十八愿，愿愿度众生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其中有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念我名号，不生我国，誓不成佛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而</w:t>
      </w:r>
      <w:r w:rsidRPr="00E82601">
        <w:rPr>
          <w:rFonts w:ascii="隶书" w:eastAsia="隶书"/>
          <w:sz w:val="84"/>
          <w:szCs w:val="84"/>
        </w:rPr>
        <w:lastRenderedPageBreak/>
        <w:t>今阿弥陀佛已经成佛，可见愿力不假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所以如今我们每个人持名念诵阿弥陀佛，必定能往生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其次，信佛力慈悲，摄受众生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阿弥陀佛忆念众生，就好像母亲忆念孩子一样，孩子如果也能忆念母亲，就像母亲忆念孩子那样时，必定能蒙佛接引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再次，信</w:t>
      </w:r>
      <w:r w:rsidRPr="00E82601">
        <w:rPr>
          <w:rFonts w:ascii="隶书" w:eastAsia="隶书"/>
          <w:sz w:val="84"/>
          <w:szCs w:val="84"/>
        </w:rPr>
        <w:lastRenderedPageBreak/>
        <w:t>净土法门，跟其他法门比较，其中的大小难易得失，迥然不同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如果有别的法师称赞别的法门，我们持净土修法，单念阿弥陀佛，不为他人说法所动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乃至诸佛现前，劝慰令修别的法门，我们也不退转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这才是真的所谓信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52487640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71FB7F1" w14:textId="593D2F5E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lastRenderedPageBreak/>
        <w:t>其次说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愿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这个字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愿，就是愿意此生就往生西方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不想多生累劫地修习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在这污秽的地方头出头没，从迷入迷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而且愿往生西方后，回到娑婆世界，度脱一切众生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76E08678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C50D401" w14:textId="0B863B42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再次说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行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这个字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行，真实地依教起行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大势</w:t>
      </w:r>
      <w:r w:rsidRPr="00E82601">
        <w:rPr>
          <w:rFonts w:ascii="隶书" w:eastAsia="隶书"/>
          <w:sz w:val="84"/>
          <w:szCs w:val="84"/>
        </w:rPr>
        <w:lastRenderedPageBreak/>
        <w:t>至菩萨念佛圆通章说: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都摄六根，净念相继，得三摩地，斯为第一。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 w:hint="eastAsia"/>
          <w:sz w:val="84"/>
          <w:szCs w:val="84"/>
        </w:rPr>
        <w:t xml:space="preserve"> </w:t>
      </w:r>
      <w:r w:rsidRPr="00E82601">
        <w:rPr>
          <w:rFonts w:ascii="隶书" w:eastAsia="隶书"/>
          <w:sz w:val="84"/>
          <w:szCs w:val="84"/>
        </w:rPr>
        <w:t>由此知道，念阿弥陀佛的时候，应当都摄六根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都摄六根之前，尤其应当先摄三根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这三根是什么呢</w:t>
      </w:r>
      <w:r w:rsidRPr="00E82601">
        <w:rPr>
          <w:rFonts w:ascii="隶书" w:eastAsia="隶书" w:hint="eastAsia"/>
          <w:sz w:val="84"/>
          <w:szCs w:val="84"/>
        </w:rPr>
        <w:t>？</w:t>
      </w:r>
      <w:r w:rsidRPr="00E82601">
        <w:rPr>
          <w:rFonts w:ascii="隶书" w:eastAsia="隶书"/>
          <w:sz w:val="84"/>
          <w:szCs w:val="84"/>
        </w:rPr>
        <w:t>就是耳，口，心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将南无阿弥陀佛六个字，一句一句，一字一字，口中念得明</w:t>
      </w:r>
      <w:r w:rsidRPr="00E82601">
        <w:rPr>
          <w:rFonts w:ascii="隶书" w:eastAsia="隶书"/>
          <w:sz w:val="84"/>
          <w:szCs w:val="84"/>
        </w:rPr>
        <w:lastRenderedPageBreak/>
        <w:t>明白白，心中念得明明白白，耳朵听的明明白白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稍微有不分明，就是不真切而有妄想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念佛要字句分明，不假思索，一边念，一边自己再听回去，入到心中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这才真正达到念阿弥陀佛的效果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不然就是口念心不念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口头念，心早就飞到不知道哪里去</w:t>
      </w:r>
      <w:r w:rsidRPr="00E82601">
        <w:rPr>
          <w:rFonts w:ascii="隶书" w:eastAsia="隶书"/>
          <w:sz w:val="84"/>
          <w:szCs w:val="84"/>
        </w:rPr>
        <w:lastRenderedPageBreak/>
        <w:t>了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如果能达到心口耳如一，那就是真正能受佛接引解脱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但是就算达不到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只要信心足，愿力恳切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也是一定能得到接引往生的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哪怕连信心都不足，只要念，还是有往生的机会的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念佛法门，其大无外。最圆满，最直接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最简单，最容易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但必须明</w:t>
      </w:r>
      <w:r w:rsidRPr="00E82601">
        <w:rPr>
          <w:rFonts w:ascii="隶书" w:eastAsia="隶书"/>
          <w:sz w:val="84"/>
          <w:szCs w:val="84"/>
        </w:rPr>
        <w:lastRenderedPageBreak/>
        <w:t>白其所以然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如果明白道理，而生信发愿，则没有不受益的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否则，随着别的境界所转，不生起真信切愿，虽然念佛有功夫，佛的利益也会少很多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23E20148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D29D2D6" w14:textId="4FAE4B7A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我们举个通俗的例子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很多老头老太太，没什么知识文化，只知道一</w:t>
      </w:r>
      <w:r w:rsidRPr="00E82601">
        <w:rPr>
          <w:rFonts w:ascii="隶书" w:eastAsia="隶书"/>
          <w:sz w:val="84"/>
          <w:szCs w:val="84"/>
        </w:rPr>
        <w:lastRenderedPageBreak/>
        <w:t>心念佛，一根筋相信佛力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结果解脱往生的很多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因为他们没啥其他的可想，只有相信这一条路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有很多所谓高人大师，什么佛理都看，和人就侃侃而谈，但你问他信力有多强，他不过是在这世间沉浮而己，所以真到临终时，拿不出老实念佛的信力来，</w:t>
      </w:r>
      <w:r w:rsidRPr="00E82601">
        <w:rPr>
          <w:rFonts w:ascii="隶书" w:eastAsia="隶书"/>
          <w:sz w:val="84"/>
          <w:szCs w:val="84"/>
        </w:rPr>
        <w:lastRenderedPageBreak/>
        <w:t>结果还是没法往生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修行人，必须知道娑婆世界的苦，极乐世界的乐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要愿意离开娑婆世界的苦，愿意得到极乐世界的乐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就好像处在牢狱中的人渴望回归家乡一样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而娑婆世界六道轮回，就是一个大牢狱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极乐世界，才是我们美好的家乡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如果果真能</w:t>
      </w:r>
      <w:r w:rsidRPr="00E82601">
        <w:rPr>
          <w:rFonts w:ascii="隶书" w:eastAsia="隶书"/>
          <w:sz w:val="84"/>
          <w:szCs w:val="84"/>
        </w:rPr>
        <w:lastRenderedPageBreak/>
        <w:t>一心念佛，求生西方，西方有谁会跟你争呢</w:t>
      </w:r>
      <w:r w:rsidRPr="00E82601">
        <w:rPr>
          <w:rFonts w:ascii="隶书" w:eastAsia="隶书" w:hint="eastAsia"/>
          <w:sz w:val="84"/>
          <w:szCs w:val="84"/>
        </w:rPr>
        <w:t>？</w:t>
      </w:r>
      <w:r w:rsidRPr="00E82601">
        <w:rPr>
          <w:rFonts w:ascii="隶书" w:eastAsia="隶书"/>
          <w:sz w:val="84"/>
          <w:szCs w:val="84"/>
        </w:rPr>
        <w:t>要回归家乡，就不能犹豫，说再过几年再修，这样就永远也修不成了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诚恳到了真信切愿的地步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那是必定会往生的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因为净土这个法门，以信愿行三法为宗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就象鼎的三足，缺一不可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如果没有信和愿两字，</w:t>
      </w:r>
      <w:r w:rsidRPr="00E82601">
        <w:rPr>
          <w:rFonts w:ascii="隶书" w:eastAsia="隶书"/>
          <w:sz w:val="84"/>
          <w:szCs w:val="84"/>
        </w:rPr>
        <w:lastRenderedPageBreak/>
        <w:t>只有持名念佛的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行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，那就是自力念佛而己，没有借到佛力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因此蕅益大师说</w:t>
      </w:r>
      <w:r w:rsidRPr="00E82601">
        <w:rPr>
          <w:rFonts w:ascii="隶书" w:eastAsia="隶书" w:hint="eastAsia"/>
          <w:sz w:val="84"/>
          <w:szCs w:val="84"/>
        </w:rPr>
        <w:t>：“</w:t>
      </w:r>
      <w:r w:rsidRPr="00E82601">
        <w:rPr>
          <w:rFonts w:ascii="隶书" w:eastAsia="隶书"/>
          <w:sz w:val="84"/>
          <w:szCs w:val="84"/>
        </w:rPr>
        <w:t>得生与否，全由信愿之有无品位高下，全由持名之深浅</w:t>
      </w:r>
      <w:r w:rsidRPr="00E82601">
        <w:rPr>
          <w:rFonts w:ascii="隶书" w:eastAsia="隶书" w:hint="eastAsia"/>
          <w:sz w:val="84"/>
          <w:szCs w:val="84"/>
        </w:rPr>
        <w:t>”。</w:t>
      </w:r>
      <w:r w:rsidRPr="00E82601">
        <w:rPr>
          <w:rFonts w:ascii="隶书" w:eastAsia="隶书"/>
          <w:sz w:val="84"/>
          <w:szCs w:val="84"/>
        </w:rPr>
        <w:t>我们虽然都是念南无阿弥陀佛六个字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但是知道修行本义的念，和什么都不懂的念，可以说是差天差地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念阿弥陀</w:t>
      </w:r>
      <w:r w:rsidRPr="00E82601">
        <w:rPr>
          <w:rFonts w:ascii="隶书" w:eastAsia="隶书"/>
          <w:sz w:val="84"/>
          <w:szCs w:val="84"/>
        </w:rPr>
        <w:lastRenderedPageBreak/>
        <w:t>佛的修行人，以真信切愿为本。能念到一心不乱，当然好，能保证往生高的品位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但是并不是说，做不到一心不乱就不能往生了</w:t>
      </w:r>
      <w:r w:rsidRPr="00E82601">
        <w:rPr>
          <w:rFonts w:ascii="隶书" w:eastAsia="隶书" w:hint="eastAsia"/>
          <w:sz w:val="84"/>
          <w:szCs w:val="84"/>
        </w:rPr>
        <w:t>，</w:t>
      </w:r>
      <w:r w:rsidRPr="00E82601">
        <w:rPr>
          <w:rFonts w:ascii="隶书" w:eastAsia="隶书"/>
          <w:sz w:val="84"/>
          <w:szCs w:val="84"/>
        </w:rPr>
        <w:t>如果老是想着自己做不到一心不乱，没法往生，这个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没法往生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的念头，就和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信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字相违背了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我们要相信阿弥陀佛的愿</w:t>
      </w:r>
      <w:r w:rsidRPr="00E82601">
        <w:rPr>
          <w:rFonts w:ascii="隶书" w:eastAsia="隶书"/>
          <w:sz w:val="84"/>
          <w:szCs w:val="84"/>
        </w:rPr>
        <w:lastRenderedPageBreak/>
        <w:t>力不假，我们诚心相信他的愿力，就算我们念得不好，他也会来接引我们的</w:t>
      </w:r>
      <w:r w:rsidRPr="00E82601">
        <w:rPr>
          <w:rFonts w:ascii="隶书" w:eastAsia="隶书" w:hint="eastAsia"/>
          <w:sz w:val="84"/>
          <w:szCs w:val="84"/>
        </w:rPr>
        <w:t>。</w:t>
      </w:r>
    </w:p>
    <w:p w14:paraId="188A0B8D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2E9CF5B" w14:textId="6C92666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最后，我们对于这个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信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字，作最详细的十点剖析</w:t>
      </w:r>
      <w:r w:rsidRPr="00E82601">
        <w:rPr>
          <w:rFonts w:ascii="隶书" w:eastAsia="隶书" w:hint="eastAsia"/>
          <w:sz w:val="84"/>
          <w:szCs w:val="84"/>
        </w:rPr>
        <w:t>：</w:t>
      </w:r>
    </w:p>
    <w:p w14:paraId="5EC49333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64FEDC3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一．信生必有死。普天之下，从古至今，没有</w:t>
      </w:r>
      <w:r w:rsidRPr="00E82601">
        <w:rPr>
          <w:rFonts w:ascii="隶书" w:eastAsia="隶书"/>
          <w:sz w:val="84"/>
          <w:szCs w:val="84"/>
        </w:rPr>
        <w:lastRenderedPageBreak/>
        <w:t>一个人能逃脱</w:t>
      </w:r>
    </w:p>
    <w:p w14:paraId="33612157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048D5BB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二．信人命无常。一口气虽然呼出去了，下一口能不能再吸进来就难说了。一口气上不来，就是来世了</w:t>
      </w:r>
    </w:p>
    <w:p w14:paraId="753C3994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79CA05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三．信轮回路险。一念之差，便堕入恶趣。能得到人身的，如同指甲</w:t>
      </w:r>
      <w:r w:rsidRPr="00E82601">
        <w:rPr>
          <w:rFonts w:ascii="隶书" w:eastAsia="隶书"/>
          <w:sz w:val="84"/>
          <w:szCs w:val="84"/>
        </w:rPr>
        <w:lastRenderedPageBreak/>
        <w:t>上沾的泥土，失去人身的，如同大地上的土</w:t>
      </w:r>
    </w:p>
    <w:p w14:paraId="3547E0FB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18EDBBF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四．信苦趣时长。三途中，一报就是百千劫。再出来，不知道要等到什么时候</w:t>
      </w:r>
    </w:p>
    <w:p w14:paraId="0090EAB5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88DDB2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五．信佛语不虚。天上的日月，可以令它落下来。妙高山王，可以使</w:t>
      </w:r>
      <w:r w:rsidRPr="00E82601">
        <w:rPr>
          <w:rFonts w:ascii="隶书" w:eastAsia="隶书"/>
          <w:sz w:val="84"/>
          <w:szCs w:val="84"/>
        </w:rPr>
        <w:lastRenderedPageBreak/>
        <w:t>它倾斜。阿弥陀佛诚实的言语，绝不会有虚妄</w:t>
      </w:r>
    </w:p>
    <w:p w14:paraId="67ADDB7E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3CA504F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六．信实有净土。极乐世界，就像我们这个世界一样的真实，的的确确是现实存在的</w:t>
      </w:r>
    </w:p>
    <w:p w14:paraId="5377B0E1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1C97AD6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七．信愿生即生。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舍利佛，若有人，已发愿，今发愿，当发愿，欲生</w:t>
      </w:r>
      <w:r w:rsidRPr="00E82601">
        <w:rPr>
          <w:rFonts w:ascii="隶书" w:eastAsia="隶书"/>
          <w:sz w:val="84"/>
          <w:szCs w:val="84"/>
        </w:rPr>
        <w:lastRenderedPageBreak/>
        <w:t>阿弥陀佛国者。是诸人等，皆得不退转于阿耨多罗三藐三菩提。于彼国土若已生，若今生，若当生。是故舍利弗，诸善男子、善女人，若有信者，应当发愿生彼国土。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这是《佛说阿弥陀经》中的原话，这部经是以</w:t>
      </w:r>
      <w:r w:rsidRPr="00E82601">
        <w:rPr>
          <w:rFonts w:ascii="隶书" w:eastAsia="隶书"/>
          <w:sz w:val="84"/>
          <w:szCs w:val="84"/>
        </w:rPr>
        <w:t>“</w:t>
      </w:r>
      <w:r w:rsidRPr="00E82601">
        <w:rPr>
          <w:rFonts w:ascii="隶书" w:eastAsia="隶书"/>
          <w:sz w:val="84"/>
          <w:szCs w:val="84"/>
        </w:rPr>
        <w:t>如是我闻</w:t>
      </w:r>
      <w:r w:rsidRPr="00E82601">
        <w:rPr>
          <w:rFonts w:ascii="隶书" w:eastAsia="隶书"/>
          <w:sz w:val="84"/>
          <w:szCs w:val="84"/>
        </w:rPr>
        <w:t>”</w:t>
      </w:r>
      <w:r w:rsidRPr="00E82601">
        <w:rPr>
          <w:rFonts w:ascii="隶书" w:eastAsia="隶书"/>
          <w:sz w:val="84"/>
          <w:szCs w:val="84"/>
        </w:rPr>
        <w:t>开头的，也就是佛的印章，</w:t>
      </w:r>
      <w:r w:rsidRPr="00E82601">
        <w:rPr>
          <w:rFonts w:ascii="隶书" w:eastAsia="隶书"/>
          <w:sz w:val="84"/>
          <w:szCs w:val="84"/>
        </w:rPr>
        <w:lastRenderedPageBreak/>
        <w:t>怎么可能有假呢！</w:t>
      </w:r>
    </w:p>
    <w:p w14:paraId="197A2814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E6053EA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八．信生即不退。因为境界殊胜，善缘强大，退堕的心自然不会生起来</w:t>
      </w:r>
    </w:p>
    <w:p w14:paraId="5080313E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0EDED77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九．信一生成佛。因为寿命无量，什么事情不能成办呢</w:t>
      </w:r>
    </w:p>
    <w:p w14:paraId="22BBD52F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EE3595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lastRenderedPageBreak/>
        <w:t>十．信法本唯心。唯心有心所具有和心所造作这两种含义。上面说的诸法，都是我的心所具有的，都是我的心所造作的</w:t>
      </w:r>
    </w:p>
    <w:p w14:paraId="3F8A4FDF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0CC5A6C" w14:textId="0A880401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因此，深信佛言，就是深信自心</w:t>
      </w:r>
      <w:r w:rsidRPr="00E82601">
        <w:rPr>
          <w:rFonts w:ascii="隶书" w:eastAsia="隶书" w:hint="eastAsia"/>
          <w:sz w:val="84"/>
          <w:szCs w:val="84"/>
        </w:rPr>
        <w:t>。</w:t>
      </w:r>
      <w:r w:rsidRPr="00E82601">
        <w:rPr>
          <w:rFonts w:ascii="隶书" w:eastAsia="隶书"/>
          <w:sz w:val="84"/>
          <w:szCs w:val="84"/>
        </w:rPr>
        <w:t>能具备这十种信心，往生净土，就好像回家一样，阿弥陀</w:t>
      </w:r>
      <w:r w:rsidRPr="00E82601">
        <w:rPr>
          <w:rFonts w:ascii="隶书" w:eastAsia="隶书"/>
          <w:sz w:val="84"/>
          <w:szCs w:val="84"/>
        </w:rPr>
        <w:lastRenderedPageBreak/>
        <w:t>佛如同自己的慈母一般引领我们回归本来心中的田园，又有什么可以担扰的呢</w:t>
      </w:r>
      <w:r w:rsidRPr="00E82601">
        <w:rPr>
          <w:rFonts w:ascii="隶书" w:eastAsia="隶书" w:hint="eastAsia"/>
          <w:sz w:val="84"/>
          <w:szCs w:val="84"/>
        </w:rPr>
        <w:t>？</w:t>
      </w:r>
      <w:r w:rsidRPr="00E82601">
        <w:rPr>
          <w:rFonts w:ascii="隶书" w:eastAsia="隶书"/>
          <w:sz w:val="84"/>
          <w:szCs w:val="84"/>
        </w:rPr>
        <w:t>今天我们就讲完了《佛说阿弥陀经》，感恩大家！</w:t>
      </w:r>
    </w:p>
    <w:p w14:paraId="1AB5DE5E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E207CA9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愿以此功德，庄严佛净土。</w:t>
      </w:r>
    </w:p>
    <w:p w14:paraId="4F5B484B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上报四重恩，下济三途苦。</w:t>
      </w:r>
    </w:p>
    <w:p w14:paraId="7BF14A79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lastRenderedPageBreak/>
        <w:t>若有见闻者，悉发菩提心。</w:t>
      </w:r>
    </w:p>
    <w:p w14:paraId="72C2ED01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B0B32AE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尽此一报身，同生极乐国。</w:t>
      </w:r>
    </w:p>
    <w:p w14:paraId="37A405AB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A7A3D66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大家可以如法回向，将今天听闻佛经讲解的所有功德，供养十方三世一切佛祖菩萨护法，将此功德回向一切众生及</w:t>
      </w:r>
      <w:r w:rsidRPr="00E82601">
        <w:rPr>
          <w:rFonts w:ascii="隶书" w:eastAsia="隶书"/>
          <w:sz w:val="84"/>
          <w:szCs w:val="84"/>
        </w:rPr>
        <w:lastRenderedPageBreak/>
        <w:t>冤亲债主，将此功德回向给自己生生世世的父母，一切亲友，一切朋友，同事，以及认识和不认识的一切众生，希望他们都能够离苦得乐，同生极乐，共证菩提！</w:t>
      </w:r>
    </w:p>
    <w:p w14:paraId="2E924873" w14:textId="77777777" w:rsidR="00E82601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5DA8AC" w14:textId="19B71564" w:rsidR="00B14204" w:rsidRPr="00E82601" w:rsidRDefault="00E82601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82601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B14204" w:rsidRPr="00E8260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2CCF9" w14:textId="77777777" w:rsidR="006E12F7" w:rsidRDefault="006E12F7" w:rsidP="008D23FA">
      <w:r>
        <w:separator/>
      </w:r>
    </w:p>
  </w:endnote>
  <w:endnote w:type="continuationSeparator" w:id="0">
    <w:p w14:paraId="2345E38B" w14:textId="77777777" w:rsidR="006E12F7" w:rsidRDefault="006E12F7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900EB" w14:textId="77777777" w:rsidR="006E12F7" w:rsidRDefault="006E12F7" w:rsidP="008D23FA">
      <w:r>
        <w:separator/>
      </w:r>
    </w:p>
  </w:footnote>
  <w:footnote w:type="continuationSeparator" w:id="0">
    <w:p w14:paraId="12ECE37C" w14:textId="77777777" w:rsidR="006E12F7" w:rsidRDefault="006E12F7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136F0B"/>
    <w:rsid w:val="001463C9"/>
    <w:rsid w:val="001924D2"/>
    <w:rsid w:val="001D1131"/>
    <w:rsid w:val="001D39A0"/>
    <w:rsid w:val="002251F6"/>
    <w:rsid w:val="00243638"/>
    <w:rsid w:val="002700E1"/>
    <w:rsid w:val="00281929"/>
    <w:rsid w:val="00282C49"/>
    <w:rsid w:val="00283CF1"/>
    <w:rsid w:val="002B1CA9"/>
    <w:rsid w:val="002E7AC1"/>
    <w:rsid w:val="00331506"/>
    <w:rsid w:val="003325EC"/>
    <w:rsid w:val="00343D50"/>
    <w:rsid w:val="003560AF"/>
    <w:rsid w:val="00370F93"/>
    <w:rsid w:val="003B144D"/>
    <w:rsid w:val="003E6344"/>
    <w:rsid w:val="00437203"/>
    <w:rsid w:val="00480C02"/>
    <w:rsid w:val="0050196E"/>
    <w:rsid w:val="005179F7"/>
    <w:rsid w:val="005453B4"/>
    <w:rsid w:val="00547028"/>
    <w:rsid w:val="00560CCF"/>
    <w:rsid w:val="006572A7"/>
    <w:rsid w:val="006711E0"/>
    <w:rsid w:val="006B1C42"/>
    <w:rsid w:val="006E12F7"/>
    <w:rsid w:val="006F2DE6"/>
    <w:rsid w:val="00791436"/>
    <w:rsid w:val="007B7887"/>
    <w:rsid w:val="007D7B62"/>
    <w:rsid w:val="007F3DBA"/>
    <w:rsid w:val="00850659"/>
    <w:rsid w:val="00873E68"/>
    <w:rsid w:val="008843E2"/>
    <w:rsid w:val="008B6D9E"/>
    <w:rsid w:val="008D23FA"/>
    <w:rsid w:val="0093206F"/>
    <w:rsid w:val="009360DB"/>
    <w:rsid w:val="009B7E1B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B7266"/>
    <w:rsid w:val="00BC7A07"/>
    <w:rsid w:val="00C000C2"/>
    <w:rsid w:val="00C0795A"/>
    <w:rsid w:val="00C1223A"/>
    <w:rsid w:val="00C16317"/>
    <w:rsid w:val="00C607B4"/>
    <w:rsid w:val="00CD0273"/>
    <w:rsid w:val="00CD6946"/>
    <w:rsid w:val="00CD77EB"/>
    <w:rsid w:val="00D2581E"/>
    <w:rsid w:val="00D36A47"/>
    <w:rsid w:val="00D47595"/>
    <w:rsid w:val="00D64286"/>
    <w:rsid w:val="00D744CF"/>
    <w:rsid w:val="00DF1EEF"/>
    <w:rsid w:val="00E218DE"/>
    <w:rsid w:val="00E82601"/>
    <w:rsid w:val="00E9777A"/>
    <w:rsid w:val="00EB21A4"/>
    <w:rsid w:val="00ED0B99"/>
    <w:rsid w:val="00F129FE"/>
    <w:rsid w:val="00F2490E"/>
    <w:rsid w:val="00F465A4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46</Pages>
  <Words>702</Words>
  <Characters>4005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2017-05-30T04:48:00Z</cp:lastPrinted>
  <dcterms:created xsi:type="dcterms:W3CDTF">2017-05-30T07:33:00Z</dcterms:created>
  <dcterms:modified xsi:type="dcterms:W3CDTF">2017-05-30T08:59:00Z</dcterms:modified>
</cp:coreProperties>
</file>