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DE8C" w14:textId="77777777" w:rsidR="00601264" w:rsidRPr="00E82601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第十五讲 </w:t>
      </w:r>
      <w:r w:rsidRPr="00601264">
        <w:rPr>
          <w:rFonts w:ascii="隶书" w:eastAsia="隶书"/>
          <w:sz w:val="84"/>
          <w:szCs w:val="84"/>
        </w:rPr>
        <w:t>临终关怀与临终助念</w:t>
      </w:r>
    </w:p>
    <w:p w14:paraId="108BC860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4352666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前几次我们详细讲解了净土宗阿弥陀佛的主要经义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大家都对阿弥陀佛的临终往生接引的重要性有了了解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我们首先要保证自己能往生西方极乐世界继续修行，不然落入六道轮回，就</w:t>
      </w:r>
      <w:r w:rsidRPr="00601264">
        <w:rPr>
          <w:rFonts w:ascii="隶书" w:eastAsia="隶书"/>
          <w:sz w:val="84"/>
          <w:szCs w:val="84"/>
        </w:rPr>
        <w:lastRenderedPageBreak/>
        <w:t>不知道哪一世再能遇到佛法了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阿弥陀佛修法是一个简单有效，但又普被三根的殊胜法门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只要相信阿弥陀佛的愿力，阿弥陀佛一定会在临终的时候来接引到他的国度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78BA763A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D7B53B1" w14:textId="093F0EC1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那么，我们今天要分享的主题，是临终关怀与</w:t>
      </w:r>
      <w:r w:rsidRPr="00601264">
        <w:rPr>
          <w:rFonts w:ascii="隶书" w:eastAsia="隶书"/>
          <w:sz w:val="84"/>
          <w:szCs w:val="84"/>
        </w:rPr>
        <w:lastRenderedPageBreak/>
        <w:t>临终助念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这个是相当于实操，对每个人来说都至关重要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因为这辈子不论是你自己，还是亲朋好友，一定要经历生死大事的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到了这个时候，如果不清楚怎么做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哪怕我们了解了死亡和投胎的过程是怎么样的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我们也只能眼巴巴地看着亲人轮转回六</w:t>
      </w:r>
      <w:r w:rsidRPr="00601264">
        <w:rPr>
          <w:rFonts w:ascii="隶书" w:eastAsia="隶书"/>
          <w:sz w:val="84"/>
          <w:szCs w:val="84"/>
        </w:rPr>
        <w:lastRenderedPageBreak/>
        <w:t>道中无能为力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大家可以回忆一下我们介绍过的死亡的过程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四大分解的时候，是充满恐惧和痛苦的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这时候对正在死亡的人的任何一点触碰和被子压力，都会像沉重的大山一样让他难受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更不用说那些医院的抢救和折磨了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但是在大陆，还是保持着</w:t>
      </w:r>
      <w:r w:rsidRPr="00601264">
        <w:rPr>
          <w:rFonts w:ascii="隶书" w:eastAsia="隶书"/>
          <w:sz w:val="84"/>
          <w:szCs w:val="84"/>
        </w:rPr>
        <w:lastRenderedPageBreak/>
        <w:t>拼命抢救的传统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让死者在死亡过程承受了无数痛苦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最后怀着怨恨的心离开这个世间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可以这么说，这种对待死者，就是严重的犯罪！因为会直接导致死者降生三恶道，因为他生起了憎恨的心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在台湾的一些医院，有很好的临终关怀病房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病人临终</w:t>
      </w:r>
      <w:r w:rsidRPr="00601264">
        <w:rPr>
          <w:rFonts w:ascii="隶书" w:eastAsia="隶书"/>
          <w:sz w:val="84"/>
          <w:szCs w:val="84"/>
        </w:rPr>
        <w:lastRenderedPageBreak/>
        <w:t>的时候，床头有不同的画像，有阿弥陀佛，有基督，有耶苏等等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根据病人不同的信仰而出现不同的画像，让信仰陪伴着死者庄严地走完人生的最后一程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今天我们要讲的，就是临终关怀和临终助念的所有细节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让大家都能了解遇到这样的情况应该怎</w:t>
      </w:r>
      <w:r w:rsidRPr="00601264">
        <w:rPr>
          <w:rFonts w:ascii="隶书" w:eastAsia="隶书"/>
          <w:sz w:val="84"/>
          <w:szCs w:val="84"/>
        </w:rPr>
        <w:lastRenderedPageBreak/>
        <w:t>么办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4F465889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B1F64B2" w14:textId="3162E208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首先我们要知道，助念不是送病人去死，一定要搞清楚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助念的过程是持阿弥陀佛的名号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请求阿弥陀佛加持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如果病者业寿未尽，就会回转阳间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如果业寿已尽，就会接引到极乐净土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所以是有两个可能</w:t>
      </w:r>
      <w:r w:rsidRPr="00601264">
        <w:rPr>
          <w:rFonts w:ascii="隶书" w:eastAsia="隶书"/>
          <w:sz w:val="84"/>
          <w:szCs w:val="84"/>
        </w:rPr>
        <w:lastRenderedPageBreak/>
        <w:t>性的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并不是说本来可以活过来的被你念死了，绝对不会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那么在一个人临终的这个神圣的时刻来临之前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如果当事人本就信佛，了解净土意义，那是再好不过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如果对方不信佛，能够用他接受得了的方法，让他了解极乐世界与阿弥陀佛大愿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让他升起</w:t>
      </w:r>
      <w:r w:rsidRPr="00601264">
        <w:rPr>
          <w:rFonts w:ascii="隶书" w:eastAsia="隶书"/>
          <w:sz w:val="84"/>
          <w:szCs w:val="84"/>
        </w:rPr>
        <w:lastRenderedPageBreak/>
        <w:t>对极乐世界的向往，放下万缘，那就已经将准备工作做好了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有时候时间紧急，我们助念者赶到的时候，病人已经在昏迷当中了，这时候怎么办呢</w:t>
      </w:r>
      <w:r w:rsidRPr="00601264">
        <w:rPr>
          <w:rFonts w:ascii="隶书" w:eastAsia="隶书" w:hint="eastAsia"/>
          <w:sz w:val="84"/>
          <w:szCs w:val="84"/>
        </w:rPr>
        <w:t>？</w:t>
      </w:r>
      <w:r w:rsidRPr="00601264">
        <w:rPr>
          <w:rFonts w:ascii="隶书" w:eastAsia="隶书"/>
          <w:sz w:val="84"/>
          <w:szCs w:val="84"/>
        </w:rPr>
        <w:t>这时候要做的两件事情，第一件启请阿弥陀佛的加持，只要念阿弥陀佛名号就可以，第二件是在病人耳</w:t>
      </w:r>
      <w:r w:rsidRPr="00601264">
        <w:rPr>
          <w:rFonts w:ascii="隶书" w:eastAsia="隶书"/>
          <w:sz w:val="84"/>
          <w:szCs w:val="84"/>
        </w:rPr>
        <w:lastRenderedPageBreak/>
        <w:t>边说，请他放下世间所有事情，一心跟阿弥陀佛往生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一般来说，病人是能听得到的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哪怕他已经四大分解完了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也能够感受得到佛的力量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不过在此之前，我们到了现场，还有一件非常重要的事情，就是证得在场亲友的理解并配合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这点是要善巧沟</w:t>
      </w:r>
      <w:r w:rsidRPr="00601264">
        <w:rPr>
          <w:rFonts w:ascii="隶书" w:eastAsia="隶书"/>
          <w:sz w:val="84"/>
          <w:szCs w:val="84"/>
        </w:rPr>
        <w:lastRenderedPageBreak/>
        <w:t>通的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不能乱说话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如果有人不理解，就有可能影响助念，耽误亡者往生的时机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这些前期工作做好后，我们就有机会在亡者身边开始引导和助念了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5E66E4FE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1903CD2" w14:textId="3A0BB99B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首先引导的原则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是将道理告诉亡者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除非对方已经失去神识了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不</w:t>
      </w:r>
      <w:r w:rsidRPr="00601264">
        <w:rPr>
          <w:rFonts w:ascii="隶书" w:eastAsia="隶书"/>
          <w:sz w:val="84"/>
          <w:szCs w:val="84"/>
        </w:rPr>
        <w:lastRenderedPageBreak/>
        <w:t>然都可以先讲道理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如果是已经失去神识，甚至已经开始四大分解，五根已经和外界没有感应了，我们就要尽快开始持诵阿弥陀佛佛号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和将要往生的人讲什么道理呢？要用同理心让他体会到，人生在世，谁都避免不了疾病和死亡。当这样的事情发生</w:t>
      </w:r>
      <w:r w:rsidRPr="00601264">
        <w:rPr>
          <w:rFonts w:ascii="隶书" w:eastAsia="隶书"/>
          <w:sz w:val="84"/>
          <w:szCs w:val="84"/>
        </w:rPr>
        <w:lastRenderedPageBreak/>
        <w:t>的时候，应该放下万缘，一心念佛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一心求佛慈悲，接引往生西方。除了这一个念头之外，心中不能再起一丝毫别的念头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也不可以希望病快点好，</w:t>
      </w:r>
      <w:r w:rsidRPr="00601264">
        <w:rPr>
          <w:rFonts w:ascii="隶书" w:eastAsia="隶书"/>
          <w:sz w:val="84"/>
          <w:szCs w:val="84"/>
        </w:rPr>
        <w:t>也不可以有求天神保佑的念头。有这种念头，就与阿弥陀佛的心隔开了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因此就不能得到佛的慈悲加被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lastRenderedPageBreak/>
        <w:t>天地父母，都不能令我们出生死轮回。唯有阿弥陀佛能令我们出生死轮回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若肯放下一切，一心念佛，如果世寿没有尽，病就会很快痊愈。如果世寿已尽，就往生西方了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然而，不可以求病快点好，只能求快点往生。求往生，如果寿命没尽，病就可以很</w:t>
      </w:r>
      <w:r w:rsidRPr="00601264">
        <w:rPr>
          <w:rFonts w:ascii="隶书" w:eastAsia="隶书"/>
          <w:sz w:val="84"/>
          <w:szCs w:val="84"/>
        </w:rPr>
        <w:lastRenderedPageBreak/>
        <w:t>快痊愈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往生西方的好处，说也说不尽，比生到天上做天帝天王，还要高超过无数无量万万万万倍。千万不能痴心妄想地怕死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有怕死的心，就不能往生了。我们在这个世间，犹如蛆在粪坑里，囚犯在监牢里，苦得不得了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往生到西方，就犹如出了粪</w:t>
      </w:r>
      <w:r w:rsidRPr="00601264">
        <w:rPr>
          <w:rFonts w:ascii="隶书" w:eastAsia="隶书"/>
          <w:sz w:val="84"/>
          <w:szCs w:val="84"/>
        </w:rPr>
        <w:lastRenderedPageBreak/>
        <w:t>坑监牢，回到清净安乐，逍遥自在的家乡，有什么好怕死的呢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若肯依照这样去想，一定会往生西方，了生脱死，超凡入圣。永远享受快乐，完全没有一丝一毫的苦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如果心中起烦恼的时候，要知道，这是宿世的恶业所导致的，是要坏我往生西方的路，使我永</w:t>
      </w:r>
      <w:r w:rsidRPr="00601264">
        <w:rPr>
          <w:rFonts w:ascii="隶书" w:eastAsia="隶书"/>
          <w:sz w:val="84"/>
          <w:szCs w:val="84"/>
        </w:rPr>
        <w:lastRenderedPageBreak/>
        <w:t>远受生死轮回之苦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要除了念佛以外，一点也不念其他的。这样就能与佛心心相应，蒙佛接引，直接往生了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因此善巧开导安慰，是非常重要的事情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在临终之前，我们应该告诉临终之人，如果有要交代的事情，赶紧先交待，交待完了，就放下了，不</w:t>
      </w:r>
      <w:r w:rsidRPr="00601264">
        <w:rPr>
          <w:rFonts w:ascii="隶书" w:eastAsia="隶书"/>
          <w:sz w:val="84"/>
          <w:szCs w:val="84"/>
        </w:rPr>
        <w:lastRenderedPageBreak/>
        <w:t>要再想再执着了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心里只这样想，我现在就要跟随佛往生佛国了，世间的所有富乐眷属，种种尘世间的事情，都是我的障碍，会给我带来祸害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千万不要怀疑阿弥陀佛会不会来接自己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有些人觉得，自己业力很重，又不信佛，这临终前念这点佛，怎么可</w:t>
      </w:r>
      <w:r w:rsidRPr="00601264">
        <w:rPr>
          <w:rFonts w:ascii="隶书" w:eastAsia="隶书"/>
          <w:sz w:val="84"/>
          <w:szCs w:val="84"/>
        </w:rPr>
        <w:lastRenderedPageBreak/>
        <w:t>能让我往生呢</w:t>
      </w:r>
      <w:r w:rsidRPr="00601264">
        <w:rPr>
          <w:rFonts w:ascii="隶书" w:eastAsia="隶书" w:hint="eastAsia"/>
          <w:sz w:val="84"/>
          <w:szCs w:val="84"/>
        </w:rPr>
        <w:t>？</w:t>
      </w:r>
      <w:r w:rsidRPr="00601264">
        <w:rPr>
          <w:rFonts w:ascii="隶书" w:eastAsia="隶书"/>
          <w:sz w:val="84"/>
          <w:szCs w:val="84"/>
        </w:rPr>
        <w:t>要知道，佛大慈大悲，即使是十恶五逆的极重的罪人，临终地狱相现前，如果有善知识教他念佛，或者念十声，或者只念一声，也能蒙佛接引，往生西方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这样的人，只念这么几句，都可以往生。所以，何必以业力重，念佛数量少而生疑</w:t>
      </w:r>
      <w:r w:rsidRPr="00601264">
        <w:rPr>
          <w:rFonts w:ascii="隶书" w:eastAsia="隶书"/>
          <w:sz w:val="84"/>
          <w:szCs w:val="84"/>
        </w:rPr>
        <w:lastRenderedPageBreak/>
        <w:t>惑呢</w:t>
      </w:r>
      <w:r w:rsidRPr="00601264">
        <w:rPr>
          <w:rFonts w:ascii="隶书" w:eastAsia="隶书" w:hint="eastAsia"/>
          <w:sz w:val="84"/>
          <w:szCs w:val="84"/>
        </w:rPr>
        <w:t>？</w:t>
      </w:r>
      <w:r w:rsidRPr="00601264">
        <w:rPr>
          <w:rFonts w:ascii="隶书" w:eastAsia="隶书"/>
          <w:sz w:val="84"/>
          <w:szCs w:val="84"/>
        </w:rPr>
        <w:t>阿弥陀佛在往昔曾经发愿：</w:t>
      </w:r>
      <w:r w:rsidRPr="00601264">
        <w:rPr>
          <w:rFonts w:ascii="隶书" w:eastAsia="隶书"/>
          <w:sz w:val="84"/>
          <w:szCs w:val="84"/>
        </w:rPr>
        <w:t>“</w:t>
      </w:r>
      <w:r w:rsidRPr="00601264">
        <w:rPr>
          <w:rFonts w:ascii="隶书" w:eastAsia="隶书"/>
          <w:sz w:val="84"/>
          <w:szCs w:val="84"/>
        </w:rPr>
        <w:t>若有众生，闻我名号，至心信乐，乃至十念，若不生者，不取正觉。</w:t>
      </w:r>
      <w:r w:rsidRPr="00601264">
        <w:rPr>
          <w:rFonts w:ascii="隶书" w:eastAsia="隶书"/>
          <w:sz w:val="84"/>
          <w:szCs w:val="84"/>
        </w:rPr>
        <w:t>”</w:t>
      </w:r>
      <w:r w:rsidRPr="00601264">
        <w:rPr>
          <w:rFonts w:ascii="隶书" w:eastAsia="隶书" w:hint="eastAsia"/>
          <w:sz w:val="84"/>
          <w:szCs w:val="84"/>
        </w:rPr>
        <w:t xml:space="preserve"> </w:t>
      </w:r>
      <w:r w:rsidRPr="00601264">
        <w:rPr>
          <w:rFonts w:ascii="隶书" w:eastAsia="隶书"/>
          <w:sz w:val="84"/>
          <w:szCs w:val="84"/>
        </w:rPr>
        <w:t>所以，一切众生，临终的时候，发起至诚心，念佛求生西方，没有一个不能得到佛的慈悲接引的。千万不可以怀疑，怀疑就是自己耽误自己，这祸</w:t>
      </w:r>
      <w:r w:rsidRPr="00601264">
        <w:rPr>
          <w:rFonts w:ascii="隶书" w:eastAsia="隶书"/>
          <w:sz w:val="84"/>
          <w:szCs w:val="84"/>
        </w:rPr>
        <w:lastRenderedPageBreak/>
        <w:t>害可不小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何况，离开了这个苦世界，生到那个乐世界，这是很快乐的事，应该生起欢喜心。千万不能怕死，怕死也不能不死，反而使自己没有往生西方的分了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因为自己的心与佛相违背，佛虽然有大慈悲，对不依照佛的教诲去做的众生，也无可奈何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lastRenderedPageBreak/>
        <w:t>阿弥陀佛的万德洪名，如同一个大冶洪炉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我们多生以来的罪业，如同空中的雪片那么多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业力凡夫，由于念佛的缘故，业就消除了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好比雪片接近了洪炉，马上就消失了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业力既然消失，所有的善根自然增长殊胜，又有什么好怀疑自己不能往生，佛</w:t>
      </w:r>
      <w:r w:rsidRPr="00601264">
        <w:rPr>
          <w:rFonts w:ascii="隶书" w:eastAsia="隶书"/>
          <w:sz w:val="84"/>
          <w:szCs w:val="84"/>
        </w:rPr>
        <w:lastRenderedPageBreak/>
        <w:t>不来接引的呢</w:t>
      </w:r>
      <w:r w:rsidRPr="00601264">
        <w:rPr>
          <w:rFonts w:ascii="隶书" w:eastAsia="隶书" w:hint="eastAsia"/>
          <w:sz w:val="84"/>
          <w:szCs w:val="84"/>
        </w:rPr>
        <w:t>？</w:t>
      </w:r>
      <w:r w:rsidRPr="00601264">
        <w:rPr>
          <w:rFonts w:ascii="隶书" w:eastAsia="隶书"/>
          <w:sz w:val="84"/>
          <w:szCs w:val="84"/>
        </w:rPr>
        <w:t>这样的善巧引导，能让临终之人生起向往和信念，是非常重要的开示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657A0DA4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9D95A25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然后要保证的是没有人触碰临终之人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助念最好在未进入死亡过程就开始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亲友们最好是一起助念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而且在场的亲友千万不要哭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如果一</w:t>
      </w:r>
      <w:r w:rsidRPr="00601264">
        <w:rPr>
          <w:rFonts w:ascii="隶书" w:eastAsia="隶书"/>
          <w:sz w:val="84"/>
          <w:szCs w:val="84"/>
        </w:rPr>
        <w:lastRenderedPageBreak/>
        <w:t>哭，亡者的神识就会受牵引不忍离开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这样就会导致往生不成功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所以，持正心正念的助念者，最好在场能凝聚成一个庄严肃穆的气氛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这样就能感染在场的亲友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有人助念，有人安抚亲友</w:t>
      </w:r>
      <w:r w:rsidRPr="00601264">
        <w:rPr>
          <w:rFonts w:ascii="隶书" w:eastAsia="隶书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这样配合才得当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21D310E1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1277457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lastRenderedPageBreak/>
        <w:t>助念的过程是怎么样的呢</w:t>
      </w:r>
      <w:r w:rsidRPr="00601264">
        <w:rPr>
          <w:rFonts w:ascii="隶书" w:eastAsia="隶书" w:hint="eastAsia"/>
          <w:sz w:val="84"/>
          <w:szCs w:val="84"/>
        </w:rPr>
        <w:t>？</w:t>
      </w:r>
      <w:r w:rsidRPr="00601264">
        <w:rPr>
          <w:rFonts w:ascii="隶书" w:eastAsia="隶书"/>
          <w:sz w:val="84"/>
          <w:szCs w:val="84"/>
        </w:rPr>
        <w:t>就是以一种平稳的，缓慢的节奏，在临终的人身边念</w:t>
      </w:r>
      <w:r w:rsidRPr="00601264">
        <w:rPr>
          <w:rFonts w:ascii="隶书" w:eastAsia="隶书"/>
          <w:sz w:val="84"/>
          <w:szCs w:val="84"/>
        </w:rPr>
        <w:t>“</w:t>
      </w:r>
      <w:r w:rsidRPr="00601264">
        <w:rPr>
          <w:rFonts w:ascii="隶书" w:eastAsia="隶书"/>
          <w:sz w:val="84"/>
          <w:szCs w:val="84"/>
        </w:rPr>
        <w:t>阿弥陀佛</w:t>
      </w:r>
      <w:r w:rsidRPr="00601264">
        <w:rPr>
          <w:rFonts w:ascii="隶书" w:eastAsia="隶书"/>
          <w:sz w:val="84"/>
          <w:szCs w:val="84"/>
        </w:rPr>
        <w:t>”</w:t>
      </w:r>
      <w:r w:rsidRPr="00601264">
        <w:rPr>
          <w:rFonts w:ascii="隶书" w:eastAsia="隶书"/>
          <w:sz w:val="84"/>
          <w:szCs w:val="84"/>
        </w:rPr>
        <w:t>四个字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那么，在地光明升起，法性中阴过程，以及中阴身过程中，都有可能得到阿弥陀佛的接引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我们如果没有神通，并不知道阿弥陀佛何时来接引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我们就要</w:t>
      </w:r>
      <w:r w:rsidRPr="00601264">
        <w:rPr>
          <w:rFonts w:ascii="隶书" w:eastAsia="隶书"/>
          <w:sz w:val="84"/>
          <w:szCs w:val="84"/>
        </w:rPr>
        <w:lastRenderedPageBreak/>
        <w:t>一直念下去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就算已经接引走了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继续念佛号，也会提升亡者在极乐世界的品位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所以一定要保持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5A3832C0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581D519" w14:textId="11961A38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要念多久呢？</w:t>
      </w:r>
      <w:r w:rsidRPr="00601264">
        <w:rPr>
          <w:rFonts w:ascii="隶书" w:eastAsia="隶书"/>
          <w:sz w:val="84"/>
          <w:szCs w:val="84"/>
        </w:rPr>
        <w:t xml:space="preserve"> </w:t>
      </w:r>
      <w:r w:rsidRPr="00601264">
        <w:rPr>
          <w:rFonts w:ascii="隶书" w:eastAsia="隶书"/>
          <w:sz w:val="84"/>
          <w:szCs w:val="84"/>
        </w:rPr>
        <w:t>至少8至12小时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就是死亡之后开始计算8至12小时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所以助念一定要轮班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不然受不了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有条件的</w:t>
      </w:r>
      <w:r w:rsidRPr="00601264">
        <w:rPr>
          <w:rFonts w:ascii="隶书" w:eastAsia="隶书"/>
          <w:sz w:val="84"/>
          <w:szCs w:val="84"/>
        </w:rPr>
        <w:lastRenderedPageBreak/>
        <w:t>话，念24小时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再有条件的话，念三天，或念七天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有些亡者去极乐世界有瑞相，有些没有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我们不管这些，只管助念就行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所以实际上在家里往生是最好的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但是很多人是在医院走的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医院不具备助念的很多条件，也不允许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所以我们要尽可能在之前就</w:t>
      </w:r>
      <w:r w:rsidRPr="00601264">
        <w:rPr>
          <w:rFonts w:ascii="隶书" w:eastAsia="隶书"/>
          <w:sz w:val="84"/>
          <w:szCs w:val="84"/>
        </w:rPr>
        <w:lastRenderedPageBreak/>
        <w:t>让临终之人和他的家属做好准备，最好是出院回家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人快要离世的时候，热气自下而上的，就是上天或去极乐世界了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如果自上而下的，就是堕入三恶道了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所以有</w:t>
      </w:r>
      <w:r w:rsidRPr="00601264">
        <w:rPr>
          <w:rFonts w:ascii="隶书" w:eastAsia="隶书"/>
          <w:sz w:val="84"/>
          <w:szCs w:val="84"/>
        </w:rPr>
        <w:t>“</w:t>
      </w:r>
      <w:r w:rsidRPr="00601264">
        <w:rPr>
          <w:rFonts w:ascii="隶书" w:eastAsia="隶书"/>
          <w:sz w:val="84"/>
          <w:szCs w:val="84"/>
        </w:rPr>
        <w:t>顶圣眼天生，人心饿鬼腹，畜生膝盖离，地狱脚板出。</w:t>
      </w:r>
      <w:r w:rsidRPr="00601264">
        <w:rPr>
          <w:rFonts w:ascii="隶书" w:eastAsia="隶书"/>
          <w:sz w:val="84"/>
          <w:szCs w:val="84"/>
        </w:rPr>
        <w:t>”</w:t>
      </w:r>
      <w:r w:rsidRPr="00601264">
        <w:rPr>
          <w:rFonts w:ascii="隶书" w:eastAsia="隶书"/>
          <w:sz w:val="84"/>
          <w:szCs w:val="84"/>
        </w:rPr>
        <w:t>这样的说法。顶圣眼天生等，</w:t>
      </w:r>
      <w:r w:rsidRPr="00601264">
        <w:rPr>
          <w:rFonts w:ascii="隶书" w:eastAsia="隶书"/>
          <w:sz w:val="84"/>
          <w:szCs w:val="84"/>
        </w:rPr>
        <w:lastRenderedPageBreak/>
        <w:t>是说人断气后，通身都冷透了，只有头顶是热的，那么就必定是超凡入圣，了脱生死了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眼天生，就是说，如果只有眼睛和额头颅骨处热，就是生到天道去了</w:t>
      </w:r>
      <w:r w:rsidRPr="00601264">
        <w:rPr>
          <w:rFonts w:ascii="隶书" w:eastAsia="隶书" w:hint="eastAsia"/>
          <w:sz w:val="84"/>
          <w:szCs w:val="84"/>
        </w:rPr>
        <w:t>；</w:t>
      </w:r>
      <w:r w:rsidRPr="00601264">
        <w:rPr>
          <w:rFonts w:ascii="隶书" w:eastAsia="隶书"/>
          <w:sz w:val="84"/>
          <w:szCs w:val="84"/>
        </w:rPr>
        <w:t>只有心口处热，就是生在人道</w:t>
      </w:r>
      <w:r w:rsidRPr="00601264">
        <w:rPr>
          <w:rFonts w:ascii="隶书" w:eastAsia="隶书" w:hint="eastAsia"/>
          <w:sz w:val="84"/>
          <w:szCs w:val="84"/>
        </w:rPr>
        <w:t>；</w:t>
      </w:r>
      <w:r w:rsidRPr="00601264">
        <w:rPr>
          <w:rFonts w:ascii="隶书" w:eastAsia="隶书"/>
          <w:sz w:val="84"/>
          <w:szCs w:val="84"/>
        </w:rPr>
        <w:t>只有肚子腹部热，就是生到饿鬼道</w:t>
      </w:r>
      <w:r w:rsidRPr="00601264">
        <w:rPr>
          <w:rFonts w:ascii="隶书" w:eastAsia="隶书" w:hint="eastAsia"/>
          <w:sz w:val="84"/>
          <w:szCs w:val="84"/>
        </w:rPr>
        <w:t>；</w:t>
      </w:r>
      <w:r w:rsidRPr="00601264">
        <w:rPr>
          <w:rFonts w:ascii="隶书" w:eastAsia="隶书"/>
          <w:sz w:val="84"/>
          <w:szCs w:val="84"/>
        </w:rPr>
        <w:t>只有膝盖热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就是生到畜生</w:t>
      </w:r>
      <w:r w:rsidRPr="00601264">
        <w:rPr>
          <w:rFonts w:ascii="隶书" w:eastAsia="隶书"/>
          <w:sz w:val="84"/>
          <w:szCs w:val="84"/>
        </w:rPr>
        <w:lastRenderedPageBreak/>
        <w:t>道了</w:t>
      </w:r>
      <w:r w:rsidRPr="00601264">
        <w:rPr>
          <w:rFonts w:ascii="隶书" w:eastAsia="隶书" w:hint="eastAsia"/>
          <w:sz w:val="84"/>
          <w:szCs w:val="84"/>
        </w:rPr>
        <w:t>；</w:t>
      </w:r>
      <w:r w:rsidRPr="00601264">
        <w:rPr>
          <w:rFonts w:ascii="隶书" w:eastAsia="隶书"/>
          <w:sz w:val="84"/>
          <w:szCs w:val="84"/>
        </w:rPr>
        <w:t>只有脚板热，就是堕入地狱了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但我们助念的时候，不要执着这些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只要不断念阿弥陀佛，一定对亡者有益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也不要去碰他的身体，来测试他到哪一道了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因为触碰会让他承受极大痛苦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就会落入三恶道中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我们要鼓励家人一起轮班助念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如果家</w:t>
      </w:r>
      <w:r w:rsidRPr="00601264">
        <w:rPr>
          <w:rFonts w:ascii="隶书" w:eastAsia="隶书"/>
          <w:sz w:val="84"/>
          <w:szCs w:val="84"/>
        </w:rPr>
        <w:lastRenderedPageBreak/>
        <w:t>人不愿意，我们就只能自己轮班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在介绍死亡过程中，我们知道，每七天亡者会再轮回一遍，再经历一遍死亡的过程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所以我们就要鼓励家属每到七天给亡者进行一次超度或念佛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以帮助他在往生路上克服障碍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如果之前已经往生，那就不会有七天之说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那</w:t>
      </w:r>
      <w:r w:rsidRPr="00601264">
        <w:rPr>
          <w:rFonts w:ascii="隶书" w:eastAsia="隶书"/>
          <w:sz w:val="84"/>
          <w:szCs w:val="84"/>
        </w:rPr>
        <w:lastRenderedPageBreak/>
        <w:t>这样的超度和念佛，也会提升他在极乐净土的品位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如果神识在49天内没能离开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那就是非常麻烦的事情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这个神识会一直在中阴身不能投胎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就会一直跟着这家人家，但又没法沟通，因此就会在家中造出各种恶业来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所以家人经常会不顺出事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因此我</w:t>
      </w:r>
      <w:r w:rsidRPr="00601264">
        <w:rPr>
          <w:rFonts w:ascii="隶书" w:eastAsia="隶书"/>
          <w:sz w:val="84"/>
          <w:szCs w:val="84"/>
        </w:rPr>
        <w:lastRenderedPageBreak/>
        <w:t>们就知道了，在亡者离世的49天内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都有往生的机会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最佳时机是死亡的这几个小时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后面越往后往生的可能性越小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特别是21天以后，下一世的轮回可能已经慢慢开始成型了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往生的条件就越来越渺茫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所以尽可能在临终助念，这个对亡者的利益是最</w:t>
      </w:r>
      <w:r w:rsidRPr="00601264">
        <w:rPr>
          <w:rFonts w:ascii="隶书" w:eastAsia="隶书"/>
          <w:sz w:val="84"/>
          <w:szCs w:val="84"/>
        </w:rPr>
        <w:lastRenderedPageBreak/>
        <w:t>大的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然后我们要鼓励亡人的亲友们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用亡人的钱财来帮他做善事，做功德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比如供养佛法僧三宝，放生，建寺，行善等等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这样的行为，都可以助他往生顺利，不会退转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60D8CAB7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FA49065" w14:textId="537119E1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回过头来说，谁最适合助念</w:t>
      </w:r>
      <w:r w:rsidRPr="00601264">
        <w:rPr>
          <w:rFonts w:ascii="隶书" w:eastAsia="隶书" w:hint="eastAsia"/>
          <w:sz w:val="84"/>
          <w:szCs w:val="84"/>
        </w:rPr>
        <w:t>？</w:t>
      </w:r>
      <w:r w:rsidRPr="00601264">
        <w:rPr>
          <w:rFonts w:ascii="隶书" w:eastAsia="隶书"/>
          <w:sz w:val="84"/>
          <w:szCs w:val="84"/>
        </w:rPr>
        <w:t>可以说，谁都可</w:t>
      </w:r>
      <w:r w:rsidRPr="00601264">
        <w:rPr>
          <w:rFonts w:ascii="隶书" w:eastAsia="隶书"/>
          <w:sz w:val="84"/>
          <w:szCs w:val="84"/>
        </w:rPr>
        <w:lastRenderedPageBreak/>
        <w:t>以，只要是真实发愿帮助亡人的人，都可以助念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真实的本愿是最大的力量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有些地方有人助念收钱，没钱不念，这样的形式虽然有用，但是力量和效果就小很多了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我们如果是真实的大乘佛法修行人，应该抱着一颗真实的菩提心，认定亡者就是自己</w:t>
      </w:r>
      <w:r w:rsidRPr="00601264">
        <w:rPr>
          <w:rFonts w:ascii="隶书" w:eastAsia="隶书"/>
          <w:sz w:val="84"/>
          <w:szCs w:val="84"/>
        </w:rPr>
        <w:lastRenderedPageBreak/>
        <w:t>某一世的父母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子女为父母助念，难道需要什么回报吗</w:t>
      </w:r>
      <w:r w:rsidRPr="00601264">
        <w:rPr>
          <w:rFonts w:ascii="隶书" w:eastAsia="隶书" w:hint="eastAsia"/>
          <w:sz w:val="84"/>
          <w:szCs w:val="84"/>
        </w:rPr>
        <w:t>？</w:t>
      </w:r>
      <w:r w:rsidRPr="00601264">
        <w:rPr>
          <w:rFonts w:ascii="隶书" w:eastAsia="隶书"/>
          <w:sz w:val="84"/>
          <w:szCs w:val="84"/>
        </w:rPr>
        <w:t>助人往生，功德无量，同时也种下了自己往生的因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到自己离世的时候也会有人来帮忙助念的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如果是无恶不作之人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离世的时候尽管知道助念重要，但是没有助念的人，没有助念的条件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只好辗</w:t>
      </w:r>
      <w:r w:rsidRPr="00601264">
        <w:rPr>
          <w:rFonts w:ascii="隶书" w:eastAsia="隶书"/>
          <w:sz w:val="84"/>
          <w:szCs w:val="84"/>
        </w:rPr>
        <w:lastRenderedPageBreak/>
        <w:t>转轮回下世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没有办法的，这都是积的功德不够，作恶太多的原因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唯有修证非常高的修行人不需要助念，自己可以了生死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我们基本上99%以上的人都需要助念的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0D621194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443ED8C" w14:textId="11BFEDAB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然后还有一个很重要的事情要补充的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就是关</w:t>
      </w:r>
      <w:r w:rsidRPr="00601264">
        <w:rPr>
          <w:rFonts w:ascii="隶书" w:eastAsia="隶书"/>
          <w:sz w:val="84"/>
          <w:szCs w:val="84"/>
        </w:rPr>
        <w:lastRenderedPageBreak/>
        <w:t>于堕胎婴灵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当今世界堕胎严重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而且合法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却不知堕胎后的婴灵也是一条生</w:t>
      </w:r>
      <w:r w:rsidRPr="00601264">
        <w:rPr>
          <w:rFonts w:ascii="隶书" w:eastAsia="隶书" w:hint="eastAsia"/>
          <w:sz w:val="84"/>
          <w:szCs w:val="84"/>
        </w:rPr>
        <w:t>命，</w:t>
      </w:r>
      <w:r w:rsidRPr="00601264">
        <w:rPr>
          <w:rFonts w:ascii="隶书" w:eastAsia="隶书"/>
          <w:sz w:val="84"/>
          <w:szCs w:val="84"/>
        </w:rPr>
        <w:t>婴灵没出生就离世，是带着痛苦和怨恨的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而且没有为其助念和超度，婴灵是走不了的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所以堕胎过的家庭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婴灵一定是紧跟在家人身上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只要是重大的事情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就会让这</w:t>
      </w:r>
      <w:r w:rsidRPr="00601264">
        <w:rPr>
          <w:rFonts w:ascii="隶书" w:eastAsia="隶书"/>
          <w:sz w:val="84"/>
          <w:szCs w:val="84"/>
        </w:rPr>
        <w:lastRenderedPageBreak/>
        <w:t>个家不顺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婚姻会出问题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健康会出问题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会破财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会招小人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等等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我们要知道，婴灵不是故意的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他们都是不得己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我们要知道他们的存在，了解他们的痛苦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因此大家千万不要堕胎，如果自己生下来没法养，现在很多救助机构，还有寺院可以接收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千万</w:t>
      </w:r>
      <w:r w:rsidRPr="00601264">
        <w:rPr>
          <w:rFonts w:ascii="隶书" w:eastAsia="隶书"/>
          <w:sz w:val="84"/>
          <w:szCs w:val="84"/>
        </w:rPr>
        <w:lastRenderedPageBreak/>
        <w:t>千万不要堕胎！如果真的以前不知道，堕了胎，一定要给婴灵孩子进行皈依，让孩子能进入佛门接受教化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而且每到初一十五佛诞最好能超度回向给婴灵孩子们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01240F5B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94D390A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t>婴灵孩子是一条生灵，是很悲惨的，我们可以想像我们自己如果被工</w:t>
      </w:r>
      <w:r w:rsidRPr="00601264">
        <w:rPr>
          <w:rFonts w:ascii="隶书" w:eastAsia="隶书"/>
          <w:sz w:val="84"/>
          <w:szCs w:val="84"/>
        </w:rPr>
        <w:lastRenderedPageBreak/>
        <w:t>具搅得身体肢离破碎七零八落是什么样的感觉</w:t>
      </w:r>
      <w:r w:rsidRPr="00601264">
        <w:rPr>
          <w:rFonts w:ascii="隶书" w:eastAsia="隶书" w:hint="eastAsia"/>
          <w:sz w:val="84"/>
          <w:szCs w:val="84"/>
        </w:rPr>
        <w:t>。</w:t>
      </w:r>
      <w:r w:rsidRPr="00601264">
        <w:rPr>
          <w:rFonts w:ascii="隶书" w:eastAsia="隶书"/>
          <w:sz w:val="84"/>
          <w:szCs w:val="84"/>
        </w:rPr>
        <w:t>对婴灵孩子的超度是一个长期的过程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一定要坚持</w:t>
      </w:r>
      <w:r w:rsidRPr="00601264">
        <w:rPr>
          <w:rFonts w:ascii="隶书" w:eastAsia="隶书" w:hint="eastAsia"/>
          <w:sz w:val="84"/>
          <w:szCs w:val="84"/>
        </w:rPr>
        <w:t>，</w:t>
      </w:r>
      <w:r w:rsidRPr="00601264">
        <w:rPr>
          <w:rFonts w:ascii="隶书" w:eastAsia="隶书"/>
          <w:sz w:val="84"/>
          <w:szCs w:val="84"/>
        </w:rPr>
        <w:t>千万不要掉以轻心，毕竟这是你自己的孩子，没有机会给他或她降临人间，享受父母的宠爱，至少应该给他们更多力所能及的安抚</w:t>
      </w:r>
      <w:r w:rsidRPr="00601264">
        <w:rPr>
          <w:rFonts w:ascii="隶书" w:eastAsia="隶书" w:hint="eastAsia"/>
          <w:sz w:val="84"/>
          <w:szCs w:val="84"/>
        </w:rPr>
        <w:t>。</w:t>
      </w:r>
    </w:p>
    <w:p w14:paraId="2A97EEBB" w14:textId="77777777" w:rsidR="00601264" w:rsidRPr="00601264" w:rsidRDefault="00601264" w:rsidP="0060126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95DA8AC" w14:textId="7648F97C" w:rsidR="00B14204" w:rsidRPr="00E82601" w:rsidRDefault="00601264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01264">
        <w:rPr>
          <w:rFonts w:ascii="隶书" w:eastAsia="隶书"/>
          <w:sz w:val="84"/>
          <w:szCs w:val="84"/>
        </w:rPr>
        <w:lastRenderedPageBreak/>
        <w:t>这就是今天所要分享的所有内容，临终助念，临终关怀，超度婴灵，都是非常非常重要的话题，所以今天讲的篇幅比较长，感恩大家！阿弥陀佛！</w:t>
      </w:r>
      <w:bookmarkStart w:id="0" w:name="_GoBack"/>
      <w:bookmarkEnd w:id="0"/>
    </w:p>
    <w:p w14:paraId="26F8DF00" w14:textId="77777777" w:rsidR="00601264" w:rsidRDefault="00601264"/>
    <w:sectPr w:rsidR="00601264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AFFE5" w14:textId="77777777" w:rsidR="00F70921" w:rsidRDefault="00F70921" w:rsidP="008D23FA">
      <w:r>
        <w:separator/>
      </w:r>
    </w:p>
  </w:endnote>
  <w:endnote w:type="continuationSeparator" w:id="0">
    <w:p w14:paraId="340220FD" w14:textId="77777777" w:rsidR="00F70921" w:rsidRDefault="00F70921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7E1EC" w14:textId="77777777" w:rsidR="00F70921" w:rsidRDefault="00F70921" w:rsidP="008D23FA">
      <w:r>
        <w:separator/>
      </w:r>
    </w:p>
  </w:footnote>
  <w:footnote w:type="continuationSeparator" w:id="0">
    <w:p w14:paraId="7AC490D7" w14:textId="77777777" w:rsidR="00F70921" w:rsidRDefault="00F70921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91391"/>
    <w:rsid w:val="000B15B3"/>
    <w:rsid w:val="000B3B41"/>
    <w:rsid w:val="000E56FF"/>
    <w:rsid w:val="00136F0B"/>
    <w:rsid w:val="001463C9"/>
    <w:rsid w:val="001924D2"/>
    <w:rsid w:val="0019551C"/>
    <w:rsid w:val="001D1131"/>
    <w:rsid w:val="001D39A0"/>
    <w:rsid w:val="00220D65"/>
    <w:rsid w:val="002251F6"/>
    <w:rsid w:val="00243638"/>
    <w:rsid w:val="002700E1"/>
    <w:rsid w:val="00281929"/>
    <w:rsid w:val="00282C49"/>
    <w:rsid w:val="00283CF1"/>
    <w:rsid w:val="002B1CA9"/>
    <w:rsid w:val="002E7AC1"/>
    <w:rsid w:val="00331506"/>
    <w:rsid w:val="003325EC"/>
    <w:rsid w:val="00343D50"/>
    <w:rsid w:val="003560AF"/>
    <w:rsid w:val="00370F93"/>
    <w:rsid w:val="003B144D"/>
    <w:rsid w:val="003D0024"/>
    <w:rsid w:val="003E6344"/>
    <w:rsid w:val="00437203"/>
    <w:rsid w:val="00480C02"/>
    <w:rsid w:val="0050196E"/>
    <w:rsid w:val="005179F7"/>
    <w:rsid w:val="005453B4"/>
    <w:rsid w:val="00547028"/>
    <w:rsid w:val="00560CCF"/>
    <w:rsid w:val="00601264"/>
    <w:rsid w:val="006572A7"/>
    <w:rsid w:val="006711E0"/>
    <w:rsid w:val="006B1C42"/>
    <w:rsid w:val="006C0083"/>
    <w:rsid w:val="006E12F7"/>
    <w:rsid w:val="006F2DE6"/>
    <w:rsid w:val="00791436"/>
    <w:rsid w:val="007B7887"/>
    <w:rsid w:val="007D7B62"/>
    <w:rsid w:val="007F3DBA"/>
    <w:rsid w:val="00850659"/>
    <w:rsid w:val="00873E68"/>
    <w:rsid w:val="008843E2"/>
    <w:rsid w:val="008B6D9E"/>
    <w:rsid w:val="008D23FA"/>
    <w:rsid w:val="0093206F"/>
    <w:rsid w:val="009360DB"/>
    <w:rsid w:val="009B7E1B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B7266"/>
    <w:rsid w:val="00BC7A07"/>
    <w:rsid w:val="00C000C2"/>
    <w:rsid w:val="00C0795A"/>
    <w:rsid w:val="00C1223A"/>
    <w:rsid w:val="00C16317"/>
    <w:rsid w:val="00C607B4"/>
    <w:rsid w:val="00CD0273"/>
    <w:rsid w:val="00CD6946"/>
    <w:rsid w:val="00CD77EB"/>
    <w:rsid w:val="00D2581E"/>
    <w:rsid w:val="00D36A47"/>
    <w:rsid w:val="00D47595"/>
    <w:rsid w:val="00D64286"/>
    <w:rsid w:val="00D70D64"/>
    <w:rsid w:val="00D744CF"/>
    <w:rsid w:val="00DF1EEF"/>
    <w:rsid w:val="00E218DE"/>
    <w:rsid w:val="00E82601"/>
    <w:rsid w:val="00E9777A"/>
    <w:rsid w:val="00EB21A4"/>
    <w:rsid w:val="00ED0B99"/>
    <w:rsid w:val="00F129FE"/>
    <w:rsid w:val="00F2490E"/>
    <w:rsid w:val="00F465A4"/>
    <w:rsid w:val="00F70921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42</Pages>
  <Words>668</Words>
  <Characters>3811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2017-05-30T04:48:00Z</cp:lastPrinted>
  <dcterms:created xsi:type="dcterms:W3CDTF">2017-05-30T09:29:00Z</dcterms:created>
  <dcterms:modified xsi:type="dcterms:W3CDTF">2017-05-30T10:03:00Z</dcterms:modified>
</cp:coreProperties>
</file>