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2A666" w14:textId="77777777" w:rsidR="0038386A" w:rsidRDefault="0038386A" w:rsidP="0038386A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第十八讲 什么是忏悔</w:t>
      </w:r>
    </w:p>
    <w:p w14:paraId="2DC5EF6D" w14:textId="77777777" w:rsidR="001B2A49" w:rsidRDefault="001B2A49" w:rsidP="001B2A49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 w:hint="eastAsia"/>
        </w:rPr>
      </w:pPr>
    </w:p>
    <w:p w14:paraId="11D45C2B" w14:textId="77777777" w:rsidR="00490BC1" w:rsidRDefault="00490BC1" w:rsidP="001B2A4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7335B8B9" w14:textId="77777777" w:rsidR="001B2A49" w:rsidRPr="001B2A49" w:rsidRDefault="001B2A49" w:rsidP="001B2A4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bookmarkStart w:id="0" w:name="_GoBack"/>
      <w:bookmarkEnd w:id="0"/>
      <w:r w:rsidRPr="001B2A49">
        <w:rPr>
          <w:rFonts w:ascii="隶书" w:eastAsia="隶书"/>
          <w:sz w:val="84"/>
          <w:szCs w:val="84"/>
        </w:rPr>
        <w:t>我们今天分享的主题是，忏悔。</w:t>
      </w:r>
    </w:p>
    <w:p w14:paraId="6EFC9574" w14:textId="77777777" w:rsidR="001B2A49" w:rsidRPr="001B2A49" w:rsidRDefault="001B2A49" w:rsidP="001B2A4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AFE73E8" w14:textId="77777777" w:rsidR="001B2A49" w:rsidRPr="001B2A49" w:rsidRDefault="001B2A49" w:rsidP="001B2A4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1B2A49">
        <w:rPr>
          <w:rFonts w:ascii="隶书" w:eastAsia="隶书"/>
          <w:sz w:val="84"/>
          <w:szCs w:val="84"/>
        </w:rPr>
        <w:t>首先要再说一下因果报应在现实生活中的事例，让我们对因果和忏悔的关系有所了解。我们之前说过了有因必有果，因果是天地铁律，你犯</w:t>
      </w:r>
      <w:r w:rsidRPr="001B2A49">
        <w:rPr>
          <w:rFonts w:ascii="隶书" w:eastAsia="隶书"/>
          <w:sz w:val="84"/>
          <w:szCs w:val="84"/>
        </w:rPr>
        <w:lastRenderedPageBreak/>
        <w:t>了错，就算修到快成佛，还是要背这个果的，没有人会替你背。只有将因果拉长到无始无终的六道轮回中去说，才是真正有效。因为因果的种子也许在这一世发芽，也许在未来世发芽。我们举现实的例子，就比较容易增加认识。我们偷或骗了别人一千元，</w:t>
      </w:r>
      <w:r w:rsidRPr="001B2A49">
        <w:rPr>
          <w:rFonts w:ascii="隶书" w:eastAsia="隶书"/>
          <w:sz w:val="84"/>
          <w:szCs w:val="84"/>
        </w:rPr>
        <w:lastRenderedPageBreak/>
        <w:t>那我们背下的因果多大呢？如果对方经济能力和我们差不多，那我们背下的就是一千元的因果，比如一千元对我来说是一个月的伙食，那在未来很可能被人骗走一个月的伙食费，这就是果报。如果对方经济很差，一千元相当于对方的一年伙食费，那未</w:t>
      </w:r>
      <w:r w:rsidRPr="001B2A49">
        <w:rPr>
          <w:rFonts w:ascii="隶书" w:eastAsia="隶书"/>
          <w:sz w:val="84"/>
          <w:szCs w:val="84"/>
        </w:rPr>
        <w:lastRenderedPageBreak/>
        <w:t>来我们果报损失的也是一年的伙食费。如果对方是靠这一千元去医院救命，那我们欠下的就是一条人命。我们打了对方一拳，骂了对方一句恶毒的话，那果报是怎么样计算的呢？如果对方心量大，那果报就如同打了我自己一拳，骂了我自己同样一句伤</w:t>
      </w:r>
      <w:r w:rsidRPr="001B2A49">
        <w:rPr>
          <w:rFonts w:ascii="隶书" w:eastAsia="隶书"/>
          <w:sz w:val="84"/>
          <w:szCs w:val="84"/>
        </w:rPr>
        <w:lastRenderedPageBreak/>
        <w:t>害的话这么大。但是如果这一拳打在小孩子身上导致小孩子摔断了腿，或骂了一个本来情绪就很差的人导致对方去自杀了，那么对方所承受的就是你未来所要承受的果报。再说杀一条生命来吃的果报，我们为了满足自己口腹之欲，经常杀生，那么最简单</w:t>
      </w:r>
      <w:r w:rsidRPr="001B2A49">
        <w:rPr>
          <w:rFonts w:ascii="隶书" w:eastAsia="隶书"/>
          <w:sz w:val="84"/>
          <w:szCs w:val="84"/>
        </w:rPr>
        <w:lastRenderedPageBreak/>
        <w:t>的果报，你杀了什么生灵，你吃它的肉，那么未来某一世，你一定要成为这种生灵，然后被人杀一次，吃你的肉，体会这样的痛苦。如果你杀的腹中有孩子的母羊，那么你不但要承受母羊的被杀之痛，还要承受孩子幼年失母之痛，如果羊羔因为没有母亲</w:t>
      </w:r>
      <w:r w:rsidRPr="001B2A49">
        <w:rPr>
          <w:rFonts w:ascii="隶书" w:eastAsia="隶书"/>
          <w:sz w:val="84"/>
          <w:szCs w:val="84"/>
        </w:rPr>
        <w:lastRenderedPageBreak/>
        <w:t>喂养死掉了，你同样要承受一模一样的痛苦。所以我们现代人的口欲如此之重，都是导致未来下地狱的因啊。</w:t>
      </w:r>
    </w:p>
    <w:p w14:paraId="3EB1735B" w14:textId="77777777" w:rsidR="001B2A49" w:rsidRPr="001B2A49" w:rsidRDefault="001B2A49" w:rsidP="001B2A4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8A34F70" w14:textId="77777777" w:rsidR="001B2A49" w:rsidRPr="001B2A49" w:rsidRDefault="001B2A49" w:rsidP="001B2A4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1B2A49">
        <w:rPr>
          <w:rFonts w:ascii="隶书" w:eastAsia="隶书"/>
          <w:sz w:val="84"/>
          <w:szCs w:val="84"/>
        </w:rPr>
        <w:t>然后我们再说另一个层级，就是生命的重要性层级。比如杀害一条生命，是不是都是果报相同呢？不是的，虽然佛</w:t>
      </w:r>
      <w:r w:rsidRPr="001B2A49">
        <w:rPr>
          <w:rFonts w:ascii="隶书" w:eastAsia="隶书"/>
          <w:sz w:val="84"/>
          <w:szCs w:val="84"/>
        </w:rPr>
        <w:lastRenderedPageBreak/>
        <w:t>说众生平等，但是因为我们内心有重要的分别，所以在我们的因果中，杀不同的众生也是不一样的果报。首先，杀害越接近与人结构相同的生灵的果报越重。比如杀蚊子的果报，就比杀鸡的果报轻，杀牛的果报就比杀鱼的果报重，杀人的果报又比杀牛羊</w:t>
      </w:r>
      <w:r w:rsidRPr="001B2A49">
        <w:rPr>
          <w:rFonts w:ascii="隶书" w:eastAsia="隶书"/>
          <w:sz w:val="84"/>
          <w:szCs w:val="84"/>
        </w:rPr>
        <w:lastRenderedPageBreak/>
        <w:t>马的果报重，原因是痛苦的程度不一样。越是接近人的生灵，死亡时经历的痛苦越大。如果一个人潜心修行，出离世间，接了佛缘，那么这个人的生命就会具有不同的意义，因为他的修行证悟会渡化很多人脱离痛苦轮回，所以杀害修行人的果报，又比</w:t>
      </w:r>
      <w:r w:rsidRPr="001B2A49">
        <w:rPr>
          <w:rFonts w:ascii="隶书" w:eastAsia="隶书"/>
          <w:sz w:val="84"/>
          <w:szCs w:val="84"/>
        </w:rPr>
        <w:lastRenderedPageBreak/>
        <w:t>杀害普通人的果报大亿万倍以上。杀害发了真实出离心的修行人，比杀害一般修行人的果报重亿万倍。杀害发了菩提心的修行人，又比杀害发了出离心的修行人的果报重亿万倍。因为发了菩提心的修行人必定证果度众生，如果你杀了他，相当于断了无</w:t>
      </w:r>
      <w:r w:rsidRPr="001B2A49">
        <w:rPr>
          <w:rFonts w:ascii="隶书" w:eastAsia="隶书"/>
          <w:sz w:val="84"/>
          <w:szCs w:val="84"/>
        </w:rPr>
        <w:lastRenderedPageBreak/>
        <w:t>数众生的慧命。杀害阿罗汉或以上级别的修行人，那就已经是极重极重的果报了，是要下地狱中最残酷的一个地狱，叫作无间地狱的。到了佛位，不要说杀害，就连出佛身血，都是直接下无间地狱的。同样的，打和骂一个人，也因对方修行的品位，得到的</w:t>
      </w:r>
      <w:r w:rsidRPr="001B2A49">
        <w:rPr>
          <w:rFonts w:ascii="隶书" w:eastAsia="隶书"/>
          <w:sz w:val="84"/>
          <w:szCs w:val="84"/>
        </w:rPr>
        <w:lastRenderedPageBreak/>
        <w:t>果报严重不同，偷一个人的钱财，也因对方修行的品位得到的果报严重不同。这样说我们自己在生活中到底造的果有多严重，大家是可以参考的。</w:t>
      </w:r>
    </w:p>
    <w:p w14:paraId="6C2B4C4F" w14:textId="77777777" w:rsidR="001B2A49" w:rsidRPr="001B2A49" w:rsidRDefault="001B2A49" w:rsidP="001B2A4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41B5D9F" w14:textId="77777777" w:rsidR="001B2A49" w:rsidRPr="001B2A49" w:rsidRDefault="001B2A49" w:rsidP="001B2A4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1B2A49">
        <w:rPr>
          <w:rFonts w:ascii="隶书" w:eastAsia="隶书"/>
          <w:sz w:val="84"/>
          <w:szCs w:val="84"/>
        </w:rPr>
        <w:t>如果我们已经造就了恶果，我们已经知错了，我们也畏惧未来的果报，</w:t>
      </w:r>
      <w:r w:rsidRPr="001B2A49">
        <w:rPr>
          <w:rFonts w:ascii="隶书" w:eastAsia="隶书"/>
          <w:sz w:val="84"/>
          <w:szCs w:val="84"/>
        </w:rPr>
        <w:lastRenderedPageBreak/>
        <w:t>应该怎么办呢？只有一种方法，就是忏悔，或者叫发露忏悔，除此之外别无他法。比如我打了一个人，他身体受伤，心生怨恨，他一定会发誓未来要打回我，我要了这个因果，怎么办？我一定要去向他认错，我之前打你是不对的，我已经知道错了，我很</w:t>
      </w:r>
      <w:r w:rsidRPr="001B2A49">
        <w:rPr>
          <w:rFonts w:ascii="隶书" w:eastAsia="隶书"/>
          <w:sz w:val="84"/>
          <w:szCs w:val="84"/>
        </w:rPr>
        <w:lastRenderedPageBreak/>
        <w:t>诚恳地向你道歉求你原谅，我未来不会再打你了。然后将对方医药费付了，或是自己想办法帮对方治好身上的伤，只有对方身心都平复了，他才不会怨恨我们。因此忏悔是非常重要的，也是唯一一个能消除业障因果的方法。</w:t>
      </w:r>
    </w:p>
    <w:p w14:paraId="38E37E65" w14:textId="77777777" w:rsidR="001B2A49" w:rsidRPr="001B2A49" w:rsidRDefault="001B2A49" w:rsidP="001B2A4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A74B62C" w14:textId="77777777" w:rsidR="001B2A49" w:rsidRPr="001B2A49" w:rsidRDefault="001B2A49" w:rsidP="001B2A4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1B2A49">
        <w:rPr>
          <w:rFonts w:ascii="隶书" w:eastAsia="隶书"/>
          <w:sz w:val="84"/>
          <w:szCs w:val="84"/>
        </w:rPr>
        <w:lastRenderedPageBreak/>
        <w:t>何为忏？忏者，忏其前愆。从前所有恶业、愚迷、骄诳、嫉妒等罪，悉皆尽忏，永不复起，是名为忏。也就是说为过去做的事情认错。何为悔？悔者，悔其后过。从今以后，所有恶业、愚迷、骄诳、嫉妒等罪，今已觉悟，悉皆永断，更不复作，是名为悔。</w:t>
      </w:r>
      <w:r w:rsidRPr="001B2A49">
        <w:rPr>
          <w:rFonts w:ascii="隶书" w:eastAsia="隶书"/>
          <w:sz w:val="84"/>
          <w:szCs w:val="84"/>
        </w:rPr>
        <w:lastRenderedPageBreak/>
        <w:t>也就是说不但认错，还要发誓未来不再造这样的恶业。这就是忏悔的真实含义。所以有些人，打掉了腹中的胎儿，不知道认错，还说，我去寺庙替他超度过了，他应该已经走了吧。这样的态度，那是超度多少次都没有用的，因为根本没有升起忏悔之心。</w:t>
      </w:r>
      <w:r w:rsidRPr="001B2A49">
        <w:rPr>
          <w:rFonts w:ascii="隶书" w:eastAsia="隶书"/>
          <w:sz w:val="84"/>
          <w:szCs w:val="84"/>
        </w:rPr>
        <w:lastRenderedPageBreak/>
        <w:t>还有些人说，反正忏悔能消业，那我杀生后忏悔就行了。这样的想法，果报是大大不同的。如果是无知，杀了胎儿，然后真心忏悔，还有可能减轻很多，如果是抱着能忏悔的念头去杀了胎儿，那这个忏悔可能要比原来多亿万倍，都没法减轻这个恶业，也</w:t>
      </w:r>
      <w:r w:rsidRPr="001B2A49">
        <w:rPr>
          <w:rFonts w:ascii="隶书" w:eastAsia="隶书"/>
          <w:sz w:val="84"/>
          <w:szCs w:val="84"/>
        </w:rPr>
        <w:lastRenderedPageBreak/>
        <w:t>就是说忏悔几辈子都搞不定。</w:t>
      </w:r>
    </w:p>
    <w:p w14:paraId="3A7D626B" w14:textId="77777777" w:rsidR="001B2A49" w:rsidRPr="001B2A49" w:rsidRDefault="001B2A49" w:rsidP="001B2A4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73571B1" w14:textId="77777777" w:rsidR="001B2A49" w:rsidRPr="001B2A49" w:rsidRDefault="001B2A49" w:rsidP="001B2A4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1B2A49">
        <w:rPr>
          <w:rFonts w:ascii="隶书" w:eastAsia="隶书"/>
          <w:sz w:val="84"/>
          <w:szCs w:val="84"/>
        </w:rPr>
        <w:t>为什么大家都要忏悔，难道人人都有罪业的么？我们这些人，从无始到现在，所造的业，一世一世，一劫一劫的累积，从来没有忏悔过，那累积这么多世，到底累积了多少，我们哪能计算</w:t>
      </w:r>
      <w:r w:rsidRPr="001B2A49">
        <w:rPr>
          <w:rFonts w:ascii="隶书" w:eastAsia="隶书"/>
          <w:sz w:val="84"/>
          <w:szCs w:val="84"/>
        </w:rPr>
        <w:lastRenderedPageBreak/>
        <w:t>得清楚呢？如果恶业是有形状大小重量的，那我们一个人所造的恶业，那是将地球上所有仓库都放满，也装不下的。如果我们没有罪业，我们怎么会生在这五浊恶世，身边都是小人，我们要受这生老病死的折磨呢？所以既然做人，就是有罪业的证据，怎</w:t>
      </w:r>
      <w:r w:rsidRPr="001B2A49">
        <w:rPr>
          <w:rFonts w:ascii="隶书" w:eastAsia="隶书"/>
          <w:sz w:val="84"/>
          <w:szCs w:val="84"/>
        </w:rPr>
        <w:lastRenderedPageBreak/>
        <w:t>么可以不忏悔呢？再进一层说，这一世幸亏还在做人，受的苦报，还是很轻很轻的。若是不求忏悔，不求往生极乐世界，或是这一世又造了大罪业，或是前一世，前十世，前百世造过大罪业的，那么到了下一世，受起重的苦报来，或是堕落到畜生道，或</w:t>
      </w:r>
      <w:r w:rsidRPr="001B2A49">
        <w:rPr>
          <w:rFonts w:ascii="隶书" w:eastAsia="隶书"/>
          <w:sz w:val="84"/>
          <w:szCs w:val="84"/>
        </w:rPr>
        <w:lastRenderedPageBreak/>
        <w:t>是堕落到饿鬼道，或是堕落到地狱道，到了那个时候，还来得及忏悔么？地狱饿鬼道，时时刻刻都在受苦，惨不堪言，就连忏悔的心念都无法发起，那是非常痛苦的，无有出期。所以从前已经造的业，固然要赶紧的忏灭，并且还要切切实实的发愿心，</w:t>
      </w:r>
      <w:r w:rsidRPr="001B2A49">
        <w:rPr>
          <w:rFonts w:ascii="隶书" w:eastAsia="隶书"/>
          <w:sz w:val="84"/>
          <w:szCs w:val="84"/>
        </w:rPr>
        <w:lastRenderedPageBreak/>
        <w:t>后来一定不再造业，那么罪业才可以消灭清净。若是一面尽管忏从前已经造的业，一面尽管再造出新的业来，那就变成了永远受报不完了。我们很应该至诚恳切的去深重的忏悔，才是自己救自己的道理。要忏悔消灭自己的罪业，免得将来受苦报，这都是</w:t>
      </w:r>
      <w:r w:rsidRPr="001B2A49">
        <w:rPr>
          <w:rFonts w:ascii="隶书" w:eastAsia="隶书"/>
          <w:sz w:val="84"/>
          <w:szCs w:val="84"/>
        </w:rPr>
        <w:lastRenderedPageBreak/>
        <w:t>自己造来的，当时造恶业的时候爽快，给别人带来无边痛苦，现在你自己忏悔怎么能偷懒呢？我们这辈子有缘知道了这个忏悔的道理，一定要看清自己所有一切的罪，把这些罪业完全忏悔消灭，并且立愿后来永远不再造罪，这是开始解脱的大因。</w:t>
      </w:r>
    </w:p>
    <w:p w14:paraId="585796CC" w14:textId="77777777" w:rsidR="001B2A49" w:rsidRPr="001B2A49" w:rsidRDefault="001B2A49" w:rsidP="001B2A4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34107EC" w14:textId="77777777" w:rsidR="001B2A49" w:rsidRPr="001B2A49" w:rsidRDefault="001B2A49" w:rsidP="001B2A4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1B2A49">
        <w:rPr>
          <w:rFonts w:ascii="隶书" w:eastAsia="隶书"/>
          <w:sz w:val="84"/>
          <w:szCs w:val="84"/>
        </w:rPr>
        <w:t>我们所作的恶业，都是从三个方面来的，也就是身、口、意。意，是造业的因。身口两种，是造业的缘。因缘和合，业就造成了。倘然没有意业的因，身口两种，一定造不出业来的，所以种种恶业，全是从意上起的。贪瞋痴三种，</w:t>
      </w:r>
      <w:r w:rsidRPr="001B2A49">
        <w:rPr>
          <w:rFonts w:ascii="隶书" w:eastAsia="隶书"/>
          <w:sz w:val="84"/>
          <w:szCs w:val="84"/>
        </w:rPr>
        <w:lastRenderedPageBreak/>
        <w:t>是根本烦恼的心所法，就是意业。所有一切的恶业，没有不是从这三种心所法起因的，这三种恶心所法，也是从无始到现在，一直有的，有了这三种恶心所法，所以就会从身语意上，发生出种种的恶业来了。</w:t>
      </w:r>
    </w:p>
    <w:p w14:paraId="60D9AD38" w14:textId="77777777" w:rsidR="001B2A49" w:rsidRPr="001B2A49" w:rsidRDefault="001B2A49" w:rsidP="001B2A4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9D717EF" w14:textId="77777777" w:rsidR="001B2A49" w:rsidRPr="001B2A49" w:rsidRDefault="001B2A49" w:rsidP="001B2A4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1B2A49">
        <w:rPr>
          <w:rFonts w:ascii="隶书" w:eastAsia="隶书"/>
          <w:sz w:val="84"/>
          <w:szCs w:val="84"/>
        </w:rPr>
        <w:t>我们所造的最重的恶业，</w:t>
      </w:r>
      <w:r w:rsidRPr="001B2A49">
        <w:rPr>
          <w:rFonts w:ascii="隶书" w:eastAsia="隶书"/>
          <w:sz w:val="84"/>
          <w:szCs w:val="84"/>
        </w:rPr>
        <w:lastRenderedPageBreak/>
        <w:t>是犯菩萨戒，和七重遮戒。菩萨戒有四十八条轻戒，还有十条重戒，都记录在《梵网经》当中，大家可以认真查阅。</w:t>
      </w:r>
    </w:p>
    <w:p w14:paraId="6BBDF673" w14:textId="77777777" w:rsidR="001B2A49" w:rsidRPr="001B2A49" w:rsidRDefault="001B2A49" w:rsidP="001B2A4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1A496AE" w14:textId="77777777" w:rsidR="001B2A49" w:rsidRPr="001B2A49" w:rsidRDefault="001B2A49" w:rsidP="001B2A4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1B2A49">
        <w:rPr>
          <w:rFonts w:ascii="隶书" w:eastAsia="隶书"/>
          <w:sz w:val="84"/>
          <w:szCs w:val="84"/>
        </w:rPr>
        <w:t>不说轻戒，我们这里简单列出重戒。首先杀盗淫妄酒五戒，然后是说四众过戒、自赞毁他戒、悭惜加毁戒、瞋心不受</w:t>
      </w:r>
      <w:r w:rsidRPr="001B2A49">
        <w:rPr>
          <w:rFonts w:ascii="隶书" w:eastAsia="隶书"/>
          <w:sz w:val="84"/>
          <w:szCs w:val="84"/>
        </w:rPr>
        <w:lastRenderedPageBreak/>
        <w:t>悔戒、谤三宝戒。有人说，我不受戒不就行了？不是这样的。这些都是大因果，才列入菩萨戒中，不管你受不受戒，都要背这个恶果。如果受了戒再犯，除了这个恶果外，还要背另一个严重的果，就是犯戒的果报。</w:t>
      </w:r>
    </w:p>
    <w:p w14:paraId="5235899F" w14:textId="77777777" w:rsidR="001B2A49" w:rsidRPr="001B2A49" w:rsidRDefault="001B2A49" w:rsidP="001B2A4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AED6EB4" w14:textId="77777777" w:rsidR="001B2A49" w:rsidRPr="001B2A49" w:rsidRDefault="001B2A49" w:rsidP="001B2A4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1B2A49">
        <w:rPr>
          <w:rFonts w:ascii="隶书" w:eastAsia="隶书"/>
          <w:sz w:val="84"/>
          <w:szCs w:val="84"/>
        </w:rPr>
        <w:lastRenderedPageBreak/>
        <w:t>七遮重罪是什么？也叫作七遮罪，也叫作七逆罪。遮谓遮障圣道。逆谓不顺于理。如果犯这七种罪，那么善根就全消失了。</w:t>
      </w:r>
    </w:p>
    <w:p w14:paraId="31BCD658" w14:textId="77777777" w:rsidR="001B2A49" w:rsidRPr="001B2A49" w:rsidRDefault="001B2A49" w:rsidP="001B2A4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1B2A49">
        <w:rPr>
          <w:rFonts w:ascii="隶书" w:eastAsia="隶书"/>
          <w:sz w:val="84"/>
          <w:szCs w:val="84"/>
        </w:rPr>
        <w:t>一出佛身血</w:t>
      </w:r>
    </w:p>
    <w:p w14:paraId="3477B7A0" w14:textId="77777777" w:rsidR="001B2A49" w:rsidRPr="001B2A49" w:rsidRDefault="001B2A49" w:rsidP="001B2A4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1B2A49">
        <w:rPr>
          <w:rFonts w:ascii="隶书" w:eastAsia="隶书"/>
          <w:sz w:val="84"/>
          <w:szCs w:val="84"/>
        </w:rPr>
        <w:t>二 杀父</w:t>
      </w:r>
    </w:p>
    <w:p w14:paraId="6FCC3DCE" w14:textId="77777777" w:rsidR="001B2A49" w:rsidRPr="001B2A49" w:rsidRDefault="001B2A49" w:rsidP="001B2A4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1B2A49">
        <w:rPr>
          <w:rFonts w:ascii="隶书" w:eastAsia="隶书"/>
          <w:sz w:val="84"/>
          <w:szCs w:val="84"/>
        </w:rPr>
        <w:t>三 杀母</w:t>
      </w:r>
    </w:p>
    <w:p w14:paraId="096BE906" w14:textId="77777777" w:rsidR="001B2A49" w:rsidRPr="001B2A49" w:rsidRDefault="001B2A49" w:rsidP="001B2A4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1B2A49">
        <w:rPr>
          <w:rFonts w:ascii="隶书" w:eastAsia="隶书"/>
          <w:sz w:val="84"/>
          <w:szCs w:val="84"/>
        </w:rPr>
        <w:t>四 杀出家人</w:t>
      </w:r>
    </w:p>
    <w:p w14:paraId="0BD72EED" w14:textId="77777777" w:rsidR="001B2A49" w:rsidRPr="001B2A49" w:rsidRDefault="001B2A49" w:rsidP="001B2A4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1B2A49">
        <w:rPr>
          <w:rFonts w:ascii="隶书" w:eastAsia="隶书"/>
          <w:sz w:val="84"/>
          <w:szCs w:val="84"/>
        </w:rPr>
        <w:t>五 杀修行的导师</w:t>
      </w:r>
    </w:p>
    <w:p w14:paraId="592FDFDC" w14:textId="77777777" w:rsidR="001B2A49" w:rsidRPr="001B2A49" w:rsidRDefault="001B2A49" w:rsidP="001B2A4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1B2A49">
        <w:rPr>
          <w:rFonts w:ascii="隶书" w:eastAsia="隶书"/>
          <w:sz w:val="84"/>
          <w:szCs w:val="84"/>
        </w:rPr>
        <w:t>六 破和合僧众，也就</w:t>
      </w:r>
      <w:r w:rsidRPr="001B2A49">
        <w:rPr>
          <w:rFonts w:ascii="隶书" w:eastAsia="隶书"/>
          <w:sz w:val="84"/>
          <w:szCs w:val="84"/>
        </w:rPr>
        <w:lastRenderedPageBreak/>
        <w:t>是破坏修行团体的团结</w:t>
      </w:r>
    </w:p>
    <w:p w14:paraId="1CABE9BE" w14:textId="77777777" w:rsidR="001B2A49" w:rsidRPr="001B2A49" w:rsidRDefault="001B2A49" w:rsidP="001B2A4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1B2A49">
        <w:rPr>
          <w:rFonts w:ascii="隶书" w:eastAsia="隶书"/>
          <w:sz w:val="84"/>
          <w:szCs w:val="84"/>
        </w:rPr>
        <w:t>七 杀阿罗汉</w:t>
      </w:r>
    </w:p>
    <w:p w14:paraId="0A32EA4E" w14:textId="77777777" w:rsidR="001B2A49" w:rsidRPr="001B2A49" w:rsidRDefault="001B2A49" w:rsidP="001B2A4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E53625D" w14:textId="77777777" w:rsidR="001B2A49" w:rsidRPr="001B2A49" w:rsidRDefault="001B2A49" w:rsidP="001B2A4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1B2A49">
        <w:rPr>
          <w:rFonts w:ascii="隶书" w:eastAsia="隶书"/>
          <w:sz w:val="84"/>
          <w:szCs w:val="84"/>
        </w:rPr>
        <w:t>如果我们犯了罪过，一定要知道严重程度，然后要知道如何忏悔。</w:t>
      </w:r>
    </w:p>
    <w:p w14:paraId="3FF1742F" w14:textId="77777777" w:rsidR="001B2A49" w:rsidRPr="001B2A49" w:rsidRDefault="001B2A49" w:rsidP="001B2A4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D030638" w14:textId="77777777" w:rsidR="001B2A49" w:rsidRPr="001B2A49" w:rsidRDefault="001B2A49" w:rsidP="001B2A4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1B2A49">
        <w:rPr>
          <w:rFonts w:ascii="隶书" w:eastAsia="隶书"/>
          <w:sz w:val="84"/>
          <w:szCs w:val="84"/>
        </w:rPr>
        <w:t>犯了菩萨戒的四十八条轻戒，那么只要在大众清净僧前，说明白自己所犯的罪，立誓后来永</w:t>
      </w:r>
      <w:r w:rsidRPr="001B2A49">
        <w:rPr>
          <w:rFonts w:ascii="隶书" w:eastAsia="隶书"/>
          <w:sz w:val="84"/>
          <w:szCs w:val="84"/>
        </w:rPr>
        <w:lastRenderedPageBreak/>
        <w:t>远不再犯，那么罪就可以消灭了。这种就叫做作法忏。</w:t>
      </w:r>
    </w:p>
    <w:p w14:paraId="68124F55" w14:textId="77777777" w:rsidR="001B2A49" w:rsidRPr="001B2A49" w:rsidRDefault="001B2A49" w:rsidP="001B2A4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17A6A8A" w14:textId="77777777" w:rsidR="001B2A49" w:rsidRPr="001B2A49" w:rsidRDefault="001B2A49" w:rsidP="001B2A4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1B2A49">
        <w:rPr>
          <w:rFonts w:ascii="隶书" w:eastAsia="隶书"/>
          <w:sz w:val="84"/>
          <w:szCs w:val="84"/>
        </w:rPr>
        <w:t>若是犯了菩萨的十条重戒，那么应该要在佛菩萨像前，日日夜夜的读诵这十重四十八轻的菩萨戒法，至诚的礼拜过去现在未来三世的千佛，要求到见着好相。若是</w:t>
      </w:r>
      <w:r w:rsidRPr="001B2A49">
        <w:rPr>
          <w:rFonts w:ascii="隶书" w:eastAsia="隶书"/>
          <w:sz w:val="84"/>
          <w:szCs w:val="84"/>
        </w:rPr>
        <w:lastRenderedPageBreak/>
        <w:t>七日里头不能够见到，那么尽管两个七日，三个七日，一直诵戒拜佛。哪怕是这样的做到一年，总要见着了佛来摩顶，或是见着了佛光，或是见着了佛的花座，才可以算罪已经消灭了。这种就叫做观相忏。</w:t>
      </w:r>
    </w:p>
    <w:p w14:paraId="7055F0DE" w14:textId="77777777" w:rsidR="001B2A49" w:rsidRPr="001B2A49" w:rsidRDefault="001B2A49" w:rsidP="001B2A4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C067274" w14:textId="77777777" w:rsidR="001B2A49" w:rsidRPr="001B2A49" w:rsidRDefault="001B2A49" w:rsidP="001B2A4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1B2A49">
        <w:rPr>
          <w:rFonts w:ascii="隶书" w:eastAsia="隶书"/>
          <w:sz w:val="84"/>
          <w:szCs w:val="84"/>
        </w:rPr>
        <w:t>罪从心起将心忏，心若</w:t>
      </w:r>
      <w:r w:rsidRPr="001B2A49">
        <w:rPr>
          <w:rFonts w:ascii="隶书" w:eastAsia="隶书"/>
          <w:sz w:val="84"/>
          <w:szCs w:val="84"/>
        </w:rPr>
        <w:lastRenderedPageBreak/>
        <w:t>灭时罪亦亡，罪亡心灭两俱空，是则名为真忏悔。这四句的解释，是说造罪的因，都是从烦恼心上起的，所以要忏悔罪业，还是要把自己的烦恼心来忏悔的。只要那种烦恼心消灭了，那么罪也就没有了。晓得罪同了烦恼心两种，都是像空花的样子，拿</w:t>
      </w:r>
      <w:r w:rsidRPr="001B2A49">
        <w:rPr>
          <w:rFonts w:ascii="隶书" w:eastAsia="隶书"/>
          <w:sz w:val="84"/>
          <w:szCs w:val="84"/>
        </w:rPr>
        <w:lastRenderedPageBreak/>
        <w:t>不到的，这就叫做是真实的忏悔法。这种道理，就叫做观无生忏法，那是连七遮重罪，也可以忏悔消灭的。</w:t>
      </w:r>
    </w:p>
    <w:p w14:paraId="0E61A515" w14:textId="77777777" w:rsidR="001B2A49" w:rsidRPr="001B2A49" w:rsidRDefault="001B2A49" w:rsidP="001B2A4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306E168" w14:textId="77777777" w:rsidR="001B2A49" w:rsidRPr="001B2A49" w:rsidRDefault="001B2A49" w:rsidP="001B2A4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1B2A49">
        <w:rPr>
          <w:rFonts w:ascii="隶书" w:eastAsia="隶书"/>
          <w:sz w:val="84"/>
          <w:szCs w:val="84"/>
        </w:rPr>
        <w:t>还有一种修普贤行愿法，也可以消灭七遮罪的。因为普贤菩萨的十大愿王，愿愿都是从真实心发出来的，所以修行愿</w:t>
      </w:r>
      <w:r w:rsidRPr="001B2A49">
        <w:rPr>
          <w:rFonts w:ascii="隶书" w:eastAsia="隶书"/>
          <w:sz w:val="84"/>
          <w:szCs w:val="84"/>
        </w:rPr>
        <w:lastRenderedPageBreak/>
        <w:t>法，可以同了修观无生忏法，有同样功效的。</w:t>
      </w:r>
    </w:p>
    <w:p w14:paraId="4A023743" w14:textId="77777777" w:rsidR="001B2A49" w:rsidRPr="001B2A49" w:rsidRDefault="001B2A49" w:rsidP="001B2A4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20ECF12" w14:textId="77777777" w:rsidR="001B2A49" w:rsidRPr="001B2A49" w:rsidRDefault="001B2A49" w:rsidP="001B2A4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1B2A49">
        <w:rPr>
          <w:rFonts w:ascii="隶书" w:eastAsia="隶书"/>
          <w:sz w:val="84"/>
          <w:szCs w:val="84"/>
        </w:rPr>
        <w:t>照三种的忏法讲起来，作法忏的灭罪力量最小；观相忏的灭罪力量，虽然比了作法忏，觉得大些，但是还有七遮重罪是不能够忏悔消灭的；只有观无生忏，那么不论轻罪重罪，一齐都可</w:t>
      </w:r>
      <w:r w:rsidRPr="001B2A49">
        <w:rPr>
          <w:rFonts w:ascii="隶书" w:eastAsia="隶书"/>
          <w:sz w:val="84"/>
          <w:szCs w:val="84"/>
        </w:rPr>
        <w:lastRenderedPageBreak/>
        <w:t>以消灭的，灭罪的力量，来得最大。</w:t>
      </w:r>
    </w:p>
    <w:p w14:paraId="1D2AB531" w14:textId="77777777" w:rsidR="001B2A49" w:rsidRPr="001B2A49" w:rsidRDefault="001B2A49" w:rsidP="001B2A4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A75CF81" w14:textId="77777777" w:rsidR="001B2A49" w:rsidRPr="001B2A49" w:rsidRDefault="001B2A49" w:rsidP="001B2A4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1B2A49">
        <w:rPr>
          <w:rFonts w:ascii="隶书" w:eastAsia="隶书"/>
          <w:sz w:val="84"/>
          <w:szCs w:val="84"/>
        </w:rPr>
        <w:t>这里介绍一个非常重要的佛典，叫作《八十八佛大忏悔文》，这部忏悔文是将忏悔做得淋漓尽致的。如果我们有机会一定会开讲这部忏悔文。这部《八十八佛大忏悔文》，用的就是观</w:t>
      </w:r>
      <w:r w:rsidRPr="001B2A49">
        <w:rPr>
          <w:rFonts w:ascii="隶书" w:eastAsia="隶书"/>
          <w:sz w:val="84"/>
          <w:szCs w:val="84"/>
        </w:rPr>
        <w:lastRenderedPageBreak/>
        <w:t>无生忏法，但却包容了法忏和观相忏的仪式和实质，所以是非常殊胜的。我们如果每天诚心念诵一次八十八佛大忏悔文，都能够消除无穷无尽的恶业。所以强烈建议大家每天读诵，并推荐给身边亲朋好友，有缘同修来读诵。</w:t>
      </w:r>
    </w:p>
    <w:p w14:paraId="64A62BE7" w14:textId="77777777" w:rsidR="001B2A49" w:rsidRPr="001B2A49" w:rsidRDefault="001B2A49" w:rsidP="001B2A4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5EF24EB" w14:textId="77777777" w:rsidR="001B2A49" w:rsidRPr="001B2A49" w:rsidRDefault="001B2A49" w:rsidP="001B2A4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1B2A49">
        <w:rPr>
          <w:rFonts w:ascii="隶书" w:eastAsia="隶书"/>
          <w:sz w:val="84"/>
          <w:szCs w:val="84"/>
        </w:rPr>
        <w:lastRenderedPageBreak/>
        <w:t>以上就是我们对忏悔的详细解释，认真学习，认真每天持诵八十八佛大忏悔文，只要心诚，七天内一定会有非常重大的收益，还有重大感应。</w:t>
      </w:r>
    </w:p>
    <w:p w14:paraId="526829B4" w14:textId="77777777" w:rsidR="001B2A49" w:rsidRPr="001B2A49" w:rsidRDefault="001B2A49" w:rsidP="001B2A4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9B13DAC" w14:textId="48ACF1D2" w:rsidR="00F370F4" w:rsidRPr="001B2A49" w:rsidRDefault="001B2A49" w:rsidP="001D6C8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1B2A49">
        <w:rPr>
          <w:rFonts w:ascii="隶书" w:eastAsia="隶书"/>
          <w:sz w:val="84"/>
          <w:szCs w:val="84"/>
        </w:rPr>
        <w:t>今天的分享就到这里，感恩大家！</w:t>
      </w:r>
    </w:p>
    <w:sectPr w:rsidR="00F370F4" w:rsidRPr="001B2A49" w:rsidSect="00370F93">
      <w:pgSz w:w="12240" w:h="15840"/>
      <w:pgMar w:top="1440" w:right="1800" w:bottom="1440" w:left="180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B8923F" w14:textId="77777777" w:rsidR="00336603" w:rsidRDefault="00336603" w:rsidP="008D23FA">
      <w:r>
        <w:separator/>
      </w:r>
    </w:p>
  </w:endnote>
  <w:endnote w:type="continuationSeparator" w:id="0">
    <w:p w14:paraId="1D093436" w14:textId="77777777" w:rsidR="00336603" w:rsidRDefault="00336603" w:rsidP="008D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charset w:val="86"/>
    <w:family w:val="auto"/>
    <w:pitch w:val="variable"/>
    <w:sig w:usb0="00000001" w:usb1="080E0000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15F9E7" w14:textId="77777777" w:rsidR="00336603" w:rsidRDefault="00336603" w:rsidP="008D23FA">
      <w:r>
        <w:separator/>
      </w:r>
    </w:p>
  </w:footnote>
  <w:footnote w:type="continuationSeparator" w:id="0">
    <w:p w14:paraId="2FC33030" w14:textId="77777777" w:rsidR="00336603" w:rsidRDefault="00336603" w:rsidP="008D2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86D1A"/>
    <w:multiLevelType w:val="hybridMultilevel"/>
    <w:tmpl w:val="3320D020"/>
    <w:lvl w:ilvl="0" w:tplc="54F23CD6">
      <w:start w:val="1"/>
      <w:numFmt w:val="japaneseCounting"/>
      <w:lvlText w:val="第%1，"/>
      <w:lvlJc w:val="left"/>
      <w:pPr>
        <w:ind w:left="114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B0083"/>
    <w:multiLevelType w:val="hybridMultilevel"/>
    <w:tmpl w:val="70F6FAE2"/>
    <w:lvl w:ilvl="0" w:tplc="3A369688">
      <w:start w:val="1"/>
      <w:numFmt w:val="japaneseCounting"/>
      <w:lvlText w:val="第%1，"/>
      <w:lvlJc w:val="left"/>
      <w:pPr>
        <w:ind w:left="112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27"/>
    <w:rsid w:val="000023D5"/>
    <w:rsid w:val="00022894"/>
    <w:rsid w:val="00023FAA"/>
    <w:rsid w:val="000474E3"/>
    <w:rsid w:val="00085B33"/>
    <w:rsid w:val="00091391"/>
    <w:rsid w:val="000B15B3"/>
    <w:rsid w:val="000B3B41"/>
    <w:rsid w:val="000E56FF"/>
    <w:rsid w:val="000F5F2B"/>
    <w:rsid w:val="00134746"/>
    <w:rsid w:val="00136F0B"/>
    <w:rsid w:val="001463C9"/>
    <w:rsid w:val="001924D2"/>
    <w:rsid w:val="0019551C"/>
    <w:rsid w:val="001B1CCC"/>
    <w:rsid w:val="001B2A49"/>
    <w:rsid w:val="001D1131"/>
    <w:rsid w:val="001D39A0"/>
    <w:rsid w:val="001D6C8C"/>
    <w:rsid w:val="00220D65"/>
    <w:rsid w:val="002251F6"/>
    <w:rsid w:val="00243638"/>
    <w:rsid w:val="002700E1"/>
    <w:rsid w:val="00281929"/>
    <w:rsid w:val="00282C49"/>
    <w:rsid w:val="00283CF1"/>
    <w:rsid w:val="002B1CA9"/>
    <w:rsid w:val="002E7AC1"/>
    <w:rsid w:val="00331506"/>
    <w:rsid w:val="003325EC"/>
    <w:rsid w:val="00336603"/>
    <w:rsid w:val="00341EB9"/>
    <w:rsid w:val="00343D50"/>
    <w:rsid w:val="003560AF"/>
    <w:rsid w:val="00370F93"/>
    <w:rsid w:val="0038386A"/>
    <w:rsid w:val="003B144D"/>
    <w:rsid w:val="003D0024"/>
    <w:rsid w:val="003E6344"/>
    <w:rsid w:val="00424790"/>
    <w:rsid w:val="00425D03"/>
    <w:rsid w:val="00437203"/>
    <w:rsid w:val="00480C02"/>
    <w:rsid w:val="00490BC1"/>
    <w:rsid w:val="0050196E"/>
    <w:rsid w:val="005179F7"/>
    <w:rsid w:val="00544E82"/>
    <w:rsid w:val="005453B4"/>
    <w:rsid w:val="00547028"/>
    <w:rsid w:val="00560CCF"/>
    <w:rsid w:val="00601264"/>
    <w:rsid w:val="006572A7"/>
    <w:rsid w:val="006711E0"/>
    <w:rsid w:val="006B1C42"/>
    <w:rsid w:val="006C0083"/>
    <w:rsid w:val="006E12F7"/>
    <w:rsid w:val="006F2DE6"/>
    <w:rsid w:val="00722869"/>
    <w:rsid w:val="00791436"/>
    <w:rsid w:val="007B7887"/>
    <w:rsid w:val="007D7B62"/>
    <w:rsid w:val="007E2438"/>
    <w:rsid w:val="007F3DBA"/>
    <w:rsid w:val="00850659"/>
    <w:rsid w:val="00873E68"/>
    <w:rsid w:val="008843E2"/>
    <w:rsid w:val="00896408"/>
    <w:rsid w:val="008B6D9E"/>
    <w:rsid w:val="008D23FA"/>
    <w:rsid w:val="0093206F"/>
    <w:rsid w:val="009360DB"/>
    <w:rsid w:val="009B7E1B"/>
    <w:rsid w:val="00A6189E"/>
    <w:rsid w:val="00A64F27"/>
    <w:rsid w:val="00AB2445"/>
    <w:rsid w:val="00AC451D"/>
    <w:rsid w:val="00AF7EBA"/>
    <w:rsid w:val="00B127A2"/>
    <w:rsid w:val="00B14204"/>
    <w:rsid w:val="00B22A8C"/>
    <w:rsid w:val="00B50306"/>
    <w:rsid w:val="00B8764A"/>
    <w:rsid w:val="00BB7266"/>
    <w:rsid w:val="00BC7A07"/>
    <w:rsid w:val="00BE39F9"/>
    <w:rsid w:val="00BF6B89"/>
    <w:rsid w:val="00C000C2"/>
    <w:rsid w:val="00C07170"/>
    <w:rsid w:val="00C0795A"/>
    <w:rsid w:val="00C11A0F"/>
    <w:rsid w:val="00C1223A"/>
    <w:rsid w:val="00C16317"/>
    <w:rsid w:val="00C607B4"/>
    <w:rsid w:val="00C7166D"/>
    <w:rsid w:val="00CA78A0"/>
    <w:rsid w:val="00CD0273"/>
    <w:rsid w:val="00CD09E1"/>
    <w:rsid w:val="00CD6946"/>
    <w:rsid w:val="00CD77EB"/>
    <w:rsid w:val="00D2581E"/>
    <w:rsid w:val="00D36A47"/>
    <w:rsid w:val="00D47595"/>
    <w:rsid w:val="00D64286"/>
    <w:rsid w:val="00D70D64"/>
    <w:rsid w:val="00D744CF"/>
    <w:rsid w:val="00DF1EEF"/>
    <w:rsid w:val="00E218DE"/>
    <w:rsid w:val="00E82601"/>
    <w:rsid w:val="00E9777A"/>
    <w:rsid w:val="00EA78B4"/>
    <w:rsid w:val="00EB21A4"/>
    <w:rsid w:val="00ED0B99"/>
    <w:rsid w:val="00F129FE"/>
    <w:rsid w:val="00F2490E"/>
    <w:rsid w:val="00F370F4"/>
    <w:rsid w:val="00F465A4"/>
    <w:rsid w:val="00F70921"/>
    <w:rsid w:val="00F82A53"/>
    <w:rsid w:val="00FC2982"/>
    <w:rsid w:val="00FD4C9D"/>
    <w:rsid w:val="00FE56C2"/>
    <w:rsid w:val="00FF00E6"/>
    <w:rsid w:val="00FF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A5A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B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D23F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23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2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576</Words>
  <Characters>3285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Joice</dc:creator>
  <cp:lastModifiedBy>Wang, Joice</cp:lastModifiedBy>
  <cp:revision>4</cp:revision>
  <cp:lastPrinted>2017-06-04T14:03:00Z</cp:lastPrinted>
  <dcterms:created xsi:type="dcterms:W3CDTF">2017-06-04T14:10:00Z</dcterms:created>
  <dcterms:modified xsi:type="dcterms:W3CDTF">2017-06-04T14:10:00Z</dcterms:modified>
</cp:coreProperties>
</file>