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90D02" w14:textId="77777777" w:rsidR="0007060F" w:rsidRDefault="0007060F" w:rsidP="0007060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07060F">
        <w:rPr>
          <w:rFonts w:ascii="隶书" w:eastAsia="隶书" w:hint="eastAsia"/>
          <w:sz w:val="84"/>
          <w:szCs w:val="84"/>
        </w:rPr>
        <w:t>第四十三讲 《阿含经》讲解之一</w:t>
      </w:r>
    </w:p>
    <w:p w14:paraId="0810B171" w14:textId="46529B9F" w:rsidR="00D81BDF" w:rsidRDefault="00D81BDF" w:rsidP="008A534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9F81FF8" w14:textId="20FD9AD4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 w:hint="eastAsia"/>
          <w:sz w:val="84"/>
          <w:szCs w:val="84"/>
        </w:rPr>
        <w:t>本节</w:t>
      </w:r>
      <w:r w:rsidRPr="0054519C">
        <w:rPr>
          <w:rFonts w:ascii="隶书" w:eastAsia="隶书"/>
          <w:sz w:val="84"/>
          <w:szCs w:val="84"/>
        </w:rPr>
        <w:t>是我们佛学学习的一个重要的里程碑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因为</w:t>
      </w:r>
      <w:r w:rsidRPr="0054519C">
        <w:rPr>
          <w:rFonts w:ascii="隶书" w:eastAsia="隶书" w:hint="eastAsia"/>
          <w:sz w:val="84"/>
          <w:szCs w:val="84"/>
        </w:rPr>
        <w:t>本节</w:t>
      </w:r>
      <w:r w:rsidRPr="0054519C">
        <w:rPr>
          <w:rFonts w:ascii="隶书" w:eastAsia="隶书"/>
          <w:sz w:val="84"/>
          <w:szCs w:val="84"/>
        </w:rPr>
        <w:t>开讲的是正式的释迦牟尼佛祖传下的重要经典《阿含经》</w:t>
      </w:r>
      <w:r w:rsidRPr="0054519C">
        <w:rPr>
          <w:rFonts w:ascii="隶书" w:eastAsia="隶书" w:hint="eastAsia"/>
          <w:sz w:val="84"/>
          <w:szCs w:val="84"/>
        </w:rPr>
        <w:t>。在本节我们</w:t>
      </w:r>
      <w:r w:rsidRPr="0054519C">
        <w:rPr>
          <w:rFonts w:ascii="隶书" w:eastAsia="隶书"/>
          <w:sz w:val="84"/>
          <w:szCs w:val="84"/>
        </w:rPr>
        <w:t>会对阿含经在佛学当中的缘起和地位，以及其重要的意义作一</w:t>
      </w:r>
      <w:r w:rsidRPr="0054519C">
        <w:rPr>
          <w:rFonts w:ascii="隶书" w:eastAsia="隶书"/>
          <w:sz w:val="84"/>
          <w:szCs w:val="84"/>
        </w:rPr>
        <w:lastRenderedPageBreak/>
        <w:t>个简单的介绍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4EEF57DE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88C2CD0" w14:textId="1DEC9E2B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首先我们说一下释迦牟尼佛世尊在成就之后，宏法的五大时期</w:t>
      </w:r>
      <w:r w:rsidRPr="0054519C">
        <w:rPr>
          <w:rFonts w:ascii="隶书" w:eastAsia="隶书" w:hint="eastAsia"/>
          <w:sz w:val="84"/>
          <w:szCs w:val="84"/>
        </w:rPr>
        <w:t>：</w:t>
      </w:r>
    </w:p>
    <w:p w14:paraId="64A02417" w14:textId="197CA420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第一时期称为华严时</w:t>
      </w:r>
      <w:r w:rsidRPr="0054519C">
        <w:rPr>
          <w:rFonts w:ascii="隶书" w:eastAsia="隶书" w:hint="eastAsia"/>
          <w:sz w:val="84"/>
          <w:szCs w:val="84"/>
        </w:rPr>
        <w:t>；</w:t>
      </w:r>
    </w:p>
    <w:p w14:paraId="6E958236" w14:textId="5DB1248F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第二时期称为阿含时</w:t>
      </w:r>
      <w:r w:rsidRPr="0054519C">
        <w:rPr>
          <w:rFonts w:ascii="隶书" w:eastAsia="隶书" w:hint="eastAsia"/>
          <w:sz w:val="84"/>
          <w:szCs w:val="84"/>
        </w:rPr>
        <w:t>；</w:t>
      </w:r>
    </w:p>
    <w:p w14:paraId="78B1351E" w14:textId="6FD45FFB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第三时期称为方等时</w:t>
      </w:r>
      <w:r w:rsidRPr="0054519C">
        <w:rPr>
          <w:rFonts w:ascii="隶书" w:eastAsia="隶书" w:hint="eastAsia"/>
          <w:sz w:val="84"/>
          <w:szCs w:val="84"/>
        </w:rPr>
        <w:t>；</w:t>
      </w:r>
    </w:p>
    <w:p w14:paraId="414FC87E" w14:textId="41731ED0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第四时期称为般若时</w:t>
      </w:r>
      <w:r w:rsidRPr="0054519C">
        <w:rPr>
          <w:rFonts w:ascii="隶书" w:eastAsia="隶书" w:hint="eastAsia"/>
          <w:sz w:val="84"/>
          <w:szCs w:val="84"/>
        </w:rPr>
        <w:t>；</w:t>
      </w:r>
    </w:p>
    <w:p w14:paraId="127CC6EA" w14:textId="453E21A4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第五时期称为法华时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7B9D7534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2A52374" w14:textId="62A649EB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lastRenderedPageBreak/>
        <w:t>一。华严时</w:t>
      </w:r>
    </w:p>
    <w:p w14:paraId="5694FC5C" w14:textId="7B2E21AC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释迦牟尼佛世尊，在菩提树下得道之后，他用自己的妙观察智，应机施教，对于十住，十行，十回向，十地，等觉，这四十一位法身大士以及宿世善根成熟的天龙八部，现出卢舍那佛的圆满报身，宣讲了宏伟的《大方广佛华严经》，</w:t>
      </w:r>
      <w:r w:rsidRPr="0054519C">
        <w:rPr>
          <w:rFonts w:ascii="隶书" w:eastAsia="隶书"/>
          <w:sz w:val="84"/>
          <w:szCs w:val="84"/>
        </w:rPr>
        <w:lastRenderedPageBreak/>
        <w:t>历时二十一天，在人天佛国七处，一共宣说了九会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教导菩萨因地发心修行，一定要以十度万行，来庄严至高无上的一乘佛果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佛得道后，二十一天宣说《华严经》，就如同初升的太阳照在高山上一般明亮璀璨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2CA22BD1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F661882" w14:textId="33CEB7ED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lastRenderedPageBreak/>
        <w:t>二。阿含时</w:t>
      </w:r>
    </w:p>
    <w:p w14:paraId="7BC0173D" w14:textId="7286B8A6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华严经宣说完后，上上根性的修行人立即得到解脱，证悟佛道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但是对于很多根性不高的修行人来说，华严经艰深晦涩难懂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无法契合小乘根性的修行人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于是佛祖隐大施小，在鹿野苑为五比丘开讲了阿含经典，主要有苦集灭道</w:t>
      </w:r>
      <w:r w:rsidRPr="0054519C">
        <w:rPr>
          <w:rFonts w:ascii="隶书" w:eastAsia="隶书"/>
          <w:sz w:val="84"/>
          <w:szCs w:val="84"/>
        </w:rPr>
        <w:lastRenderedPageBreak/>
        <w:t>四谛、十二因缘法，就如同太阳光继续升起，照亮了山中的幽谷一般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一共有四部阿含经，《中阿含经》，《杂阿含经》，《长阿含经》，《增一阿含经》，佛祖一共讲阿含经讲了十二年的时间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13487F37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F4524CA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三。方等时</w:t>
      </w:r>
    </w:p>
    <w:p w14:paraId="49F2098C" w14:textId="0EB9372F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lastRenderedPageBreak/>
        <w:t>佛祖看到阿罗汉和辟支佛等小乘证果修行人，已经领悟，根性成熟，得证偏空涅槃，但他们以得小乘为足，不肯再去上求佛道，下渡众生，沉浸在小乘的舍果之中，不求进取，所以再说《解深密经》，《维摩诘经》等大乘经典，诃斥小乘，赞扬大乘，而</w:t>
      </w:r>
      <w:r w:rsidRPr="0054519C">
        <w:rPr>
          <w:rFonts w:ascii="隶书" w:eastAsia="隶书"/>
          <w:sz w:val="84"/>
          <w:szCs w:val="84"/>
        </w:rPr>
        <w:lastRenderedPageBreak/>
        <w:t>引小乘人发菩提心，入大乘菩萨道，趋向真正的佛果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这个时期的讲经，就如同太阳普照大地一样，光芒覆盖一切众生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这时期的讲法，一共讲了八年的时间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65650E9B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0EE4CD6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四。般若时</w:t>
      </w:r>
    </w:p>
    <w:p w14:paraId="63C612E2" w14:textId="160A5B31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般若就是智慧的真理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《大般若经》共有六百</w:t>
      </w:r>
      <w:r w:rsidRPr="0054519C">
        <w:rPr>
          <w:rFonts w:ascii="隶书" w:eastAsia="隶书"/>
          <w:sz w:val="84"/>
          <w:szCs w:val="84"/>
        </w:rPr>
        <w:lastRenderedPageBreak/>
        <w:t>卷，分为八部般若，阐述实相真空妙理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因为小乘人虽然发了菩提心，行菩萨道，但是还是有很多疑虑和偏见，只能到权教菩萨，而无法行实教菩萨之行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所以佛再谈般若智慧，为破法执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般若经一共讲了二十二年，是五时之中最长的时期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其</w:t>
      </w:r>
      <w:r w:rsidRPr="0054519C">
        <w:rPr>
          <w:rFonts w:ascii="隶书" w:eastAsia="隶书"/>
          <w:sz w:val="84"/>
          <w:szCs w:val="84"/>
        </w:rPr>
        <w:t>中我们最</w:t>
      </w:r>
      <w:r w:rsidRPr="0054519C">
        <w:rPr>
          <w:rFonts w:ascii="隶书" w:eastAsia="隶书"/>
          <w:sz w:val="84"/>
          <w:szCs w:val="84"/>
        </w:rPr>
        <w:lastRenderedPageBreak/>
        <w:t>熟悉的《心经》，《金刚经</w:t>
      </w:r>
      <w:r w:rsidRPr="0054519C">
        <w:rPr>
          <w:rFonts w:ascii="隶书" w:eastAsia="隶书" w:hint="eastAsia"/>
          <w:sz w:val="84"/>
          <w:szCs w:val="84"/>
        </w:rPr>
        <w:t>》，</w:t>
      </w:r>
      <w:r w:rsidRPr="0054519C">
        <w:rPr>
          <w:rFonts w:ascii="隶书" w:eastAsia="隶书"/>
          <w:sz w:val="84"/>
          <w:szCs w:val="84"/>
        </w:rPr>
        <w:t>还有《智度论》等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都是般若时所出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40CF62E9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D133FFD" w14:textId="26592FDC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五。法华时</w:t>
      </w:r>
    </w:p>
    <w:p w14:paraId="1186F763" w14:textId="3996C26F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因许多罗汉、辟支佛、以及很多大菩萨的根性都在不断成熟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佛祖在灵山会上，应机说法，使二乘人回归实教，了知妄心实为真心，说出</w:t>
      </w:r>
      <w:r w:rsidRPr="0054519C">
        <w:rPr>
          <w:rFonts w:ascii="隶书" w:eastAsia="隶书"/>
          <w:sz w:val="84"/>
          <w:szCs w:val="84"/>
        </w:rPr>
        <w:lastRenderedPageBreak/>
        <w:t>成佛的微妙之义，令上中下三根都能得到殊胜的利益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这就是《法华经》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而法华经说完之后，还有少数众生未曾得度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于是佛祖再用了一天的时间，说了《涅槃经》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阐明遗余的教法，使得应度的众生都能得度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佛祖说完《涅槃经》之后，就进入了</w:t>
      </w:r>
      <w:r w:rsidRPr="0054519C">
        <w:rPr>
          <w:rFonts w:ascii="隶书" w:eastAsia="隶书"/>
          <w:sz w:val="84"/>
          <w:szCs w:val="84"/>
        </w:rPr>
        <w:lastRenderedPageBreak/>
        <w:t>大涅槃之中，证得不生不灭常寂光净土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法华时一共持续了七年的时间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67ADDE30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B559039" w14:textId="7673D4D9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这就是佛祖讲经的五时，共历时四十九年，述尽了佛学的绚烂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而阿含时所讲述的，主要为小乘佛法的四谛和十二因缘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有些人听了，就心</w:t>
      </w:r>
      <w:r w:rsidRPr="0054519C">
        <w:rPr>
          <w:rFonts w:ascii="隶书" w:eastAsia="隶书"/>
          <w:sz w:val="84"/>
          <w:szCs w:val="84"/>
        </w:rPr>
        <w:lastRenderedPageBreak/>
        <w:t>生不屑，觉得小乘佛法有什么好学的，我要学就学大乘，不然就不学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殊不知，虽然小乘二字，却不是常人能得到的珍贵妙法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一个人如果能修到小乘佛果，已经是人天敬仰，威力无边了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可以说是非常恢宏的心性解脱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在东南亚很多国家，以及从东南亚传</w:t>
      </w:r>
      <w:r w:rsidRPr="0054519C">
        <w:rPr>
          <w:rFonts w:ascii="隶书" w:eastAsia="隶书"/>
          <w:sz w:val="84"/>
          <w:szCs w:val="84"/>
        </w:rPr>
        <w:lastRenderedPageBreak/>
        <w:t>入中原的南传佛教，基本上就是以小乘佛法为主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这些地方还保持着非常纯正的小乘修行之道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比起我们当代的国人那种急功近利，物欲极强，贪心炽盛的心态，不知道要强多少倍了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所以我们不要小看小乘佛法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对于我们来说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就连做一点点善事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都</w:t>
      </w:r>
      <w:r w:rsidRPr="0054519C">
        <w:rPr>
          <w:rFonts w:ascii="隶书" w:eastAsia="隶书"/>
          <w:sz w:val="84"/>
          <w:szCs w:val="84"/>
        </w:rPr>
        <w:lastRenderedPageBreak/>
        <w:t>有可能心里要计算半天利益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这样的人</w:t>
      </w:r>
      <w:r w:rsidRPr="0054519C">
        <w:rPr>
          <w:rFonts w:ascii="隶书" w:eastAsia="隶书" w:hint="eastAsia"/>
          <w:sz w:val="84"/>
          <w:szCs w:val="84"/>
        </w:rPr>
        <w:t>，</w:t>
      </w:r>
      <w:r w:rsidRPr="0054519C">
        <w:rPr>
          <w:rFonts w:ascii="隶书" w:eastAsia="隶书"/>
          <w:sz w:val="84"/>
          <w:szCs w:val="84"/>
        </w:rPr>
        <w:t>是无法体会一个修行人的胸怀的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如果我们真的要修行，先好好修善，做好事，服务大众，在当中感受什么是慈悲之心，才能慢慢沾上小乘的一点点边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4C8AC2B5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0AB58AA" w14:textId="0B973ECF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我们讲这么多，就是为</w:t>
      </w:r>
      <w:r w:rsidRPr="0054519C">
        <w:rPr>
          <w:rFonts w:ascii="隶书" w:eastAsia="隶书"/>
          <w:sz w:val="84"/>
          <w:szCs w:val="84"/>
        </w:rPr>
        <w:lastRenderedPageBreak/>
        <w:t>了让大家对阿含经有一个正确的认识</w:t>
      </w:r>
      <w:r w:rsidRPr="0054519C">
        <w:rPr>
          <w:rFonts w:ascii="隶书" w:eastAsia="隶书" w:hint="eastAsia"/>
          <w:sz w:val="84"/>
          <w:szCs w:val="84"/>
        </w:rPr>
        <w:t>。</w:t>
      </w:r>
      <w:r w:rsidRPr="0054519C">
        <w:rPr>
          <w:rFonts w:ascii="隶书" w:eastAsia="隶书"/>
          <w:sz w:val="84"/>
          <w:szCs w:val="84"/>
        </w:rPr>
        <w:t>小乘的阿含，是非常伟大的经典，如果没有博大的胸怀，舍我的心性，是连阿含经的表面内容都看不懂的</w:t>
      </w:r>
      <w:r w:rsidRPr="0054519C">
        <w:rPr>
          <w:rFonts w:ascii="隶书" w:eastAsia="隶书" w:hint="eastAsia"/>
          <w:sz w:val="84"/>
          <w:szCs w:val="84"/>
        </w:rPr>
        <w:t>。</w:t>
      </w:r>
    </w:p>
    <w:p w14:paraId="487520BD" w14:textId="77777777" w:rsidR="00021035" w:rsidRPr="0054519C" w:rsidRDefault="00021035" w:rsidP="0002103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3E4F54B" w14:textId="3FC49463" w:rsidR="0007060F" w:rsidRPr="00B32A34" w:rsidRDefault="00021035" w:rsidP="0054519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54519C">
        <w:rPr>
          <w:rFonts w:ascii="隶书" w:eastAsia="隶书"/>
          <w:sz w:val="84"/>
          <w:szCs w:val="84"/>
        </w:rPr>
        <w:t>我们下</w:t>
      </w:r>
      <w:r w:rsidRPr="0054519C">
        <w:rPr>
          <w:rFonts w:ascii="隶书" w:eastAsia="隶书" w:hint="eastAsia"/>
          <w:sz w:val="84"/>
          <w:szCs w:val="84"/>
        </w:rPr>
        <w:t>节</w:t>
      </w:r>
      <w:r w:rsidRPr="0054519C">
        <w:rPr>
          <w:rFonts w:ascii="隶书" w:eastAsia="隶书"/>
          <w:sz w:val="84"/>
          <w:szCs w:val="84"/>
        </w:rPr>
        <w:t>就会讲解阿含经的主要内容，</w:t>
      </w:r>
      <w:r w:rsidRPr="0054519C">
        <w:rPr>
          <w:rFonts w:ascii="隶书" w:eastAsia="隶书" w:hint="eastAsia"/>
          <w:sz w:val="84"/>
          <w:szCs w:val="84"/>
        </w:rPr>
        <w:t>本节</w:t>
      </w:r>
      <w:r w:rsidRPr="0054519C">
        <w:rPr>
          <w:rFonts w:ascii="隶书" w:eastAsia="隶书"/>
          <w:sz w:val="84"/>
          <w:szCs w:val="84"/>
        </w:rPr>
        <w:t>先讲</w:t>
      </w:r>
      <w:bookmarkStart w:id="0" w:name="_GoBack"/>
      <w:bookmarkEnd w:id="0"/>
      <w:r w:rsidRPr="0054519C">
        <w:rPr>
          <w:rFonts w:ascii="隶书" w:eastAsia="隶书"/>
          <w:sz w:val="84"/>
          <w:szCs w:val="84"/>
        </w:rPr>
        <w:t>到这里，感恩大家！</w:t>
      </w:r>
    </w:p>
    <w:sectPr w:rsidR="0007060F" w:rsidRPr="00B32A34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73DD5" w14:textId="77777777" w:rsidR="00955B23" w:rsidRDefault="00955B23" w:rsidP="008D23FA">
      <w:r>
        <w:separator/>
      </w:r>
    </w:p>
  </w:endnote>
  <w:endnote w:type="continuationSeparator" w:id="0">
    <w:p w14:paraId="4A876CBC" w14:textId="77777777" w:rsidR="00955B23" w:rsidRDefault="00955B23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D16BA" w14:textId="77777777" w:rsidR="00955B23" w:rsidRDefault="00955B23" w:rsidP="008D23FA">
      <w:r>
        <w:separator/>
      </w:r>
    </w:p>
  </w:footnote>
  <w:footnote w:type="continuationSeparator" w:id="0">
    <w:p w14:paraId="12ED588A" w14:textId="77777777" w:rsidR="00955B23" w:rsidRDefault="00955B23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1035"/>
    <w:rsid w:val="00022894"/>
    <w:rsid w:val="00023FAA"/>
    <w:rsid w:val="000270A3"/>
    <w:rsid w:val="00030BF4"/>
    <w:rsid w:val="000449C2"/>
    <w:rsid w:val="000474E3"/>
    <w:rsid w:val="0007060F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C6769"/>
    <w:rsid w:val="002D19F8"/>
    <w:rsid w:val="002E29E2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3F338E"/>
    <w:rsid w:val="00400461"/>
    <w:rsid w:val="00414722"/>
    <w:rsid w:val="0042353B"/>
    <w:rsid w:val="00423F5D"/>
    <w:rsid w:val="00424790"/>
    <w:rsid w:val="00425D03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345C9"/>
    <w:rsid w:val="00544E82"/>
    <w:rsid w:val="0054519C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72908"/>
    <w:rsid w:val="006B1C42"/>
    <w:rsid w:val="006C0083"/>
    <w:rsid w:val="006D271F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4884"/>
    <w:rsid w:val="00815609"/>
    <w:rsid w:val="008168A5"/>
    <w:rsid w:val="00833080"/>
    <w:rsid w:val="00850659"/>
    <w:rsid w:val="00867B90"/>
    <w:rsid w:val="00873E68"/>
    <w:rsid w:val="00877042"/>
    <w:rsid w:val="008843E2"/>
    <w:rsid w:val="00896408"/>
    <w:rsid w:val="008A534F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55B2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48E2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926A40-2E0F-A14C-A72F-081C6FEF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2017-07-26T01:43:00Z</cp:lastPrinted>
  <dcterms:created xsi:type="dcterms:W3CDTF">2017-08-19T02:57:00Z</dcterms:created>
  <dcterms:modified xsi:type="dcterms:W3CDTF">2017-08-19T03:07:00Z</dcterms:modified>
</cp:coreProperties>
</file>