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FFEBC" w14:textId="77777777" w:rsidR="00013966" w:rsidRDefault="00013966" w:rsidP="0001396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第五十六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《阿含经》讲解之十四</w:t>
      </w:r>
    </w:p>
    <w:p w14:paraId="28FFAE17" w14:textId="0043D145" w:rsidR="00137F47" w:rsidRDefault="00137F47" w:rsidP="00F576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B692DFE" w14:textId="32B6C6B0" w:rsidR="00013966" w:rsidRPr="00C812B9" w:rsidRDefault="00013966" w:rsidP="0001396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812B9">
        <w:rPr>
          <w:rFonts w:ascii="隶书" w:eastAsia="隶书"/>
          <w:sz w:val="84"/>
          <w:szCs w:val="84"/>
        </w:rPr>
        <w:t>我们</w:t>
      </w:r>
      <w:r w:rsidR="00C812B9" w:rsidRPr="00C812B9">
        <w:rPr>
          <w:rFonts w:ascii="隶书" w:eastAsia="隶书" w:hint="eastAsia"/>
          <w:sz w:val="84"/>
          <w:szCs w:val="84"/>
        </w:rPr>
        <w:t>本节</w:t>
      </w:r>
      <w:r w:rsidRPr="00C812B9">
        <w:rPr>
          <w:rFonts w:ascii="隶书" w:eastAsia="隶书"/>
          <w:sz w:val="84"/>
          <w:szCs w:val="84"/>
        </w:rPr>
        <w:t>继续讲解阿含经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</w:p>
    <w:p w14:paraId="4D162A16" w14:textId="77777777" w:rsidR="00013966" w:rsidRPr="00C812B9" w:rsidRDefault="00013966" w:rsidP="0001396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4261D1A" w14:textId="0FE02457" w:rsidR="00013966" w:rsidRPr="00C812B9" w:rsidRDefault="00013966" w:rsidP="00C812B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812B9">
        <w:rPr>
          <w:rFonts w:ascii="隶书" w:eastAsia="隶书"/>
          <w:sz w:val="84"/>
          <w:szCs w:val="84"/>
        </w:rPr>
        <w:t>我们已经讲到毗婆尸菩萨以太子的身份出生在皇家，受尽荣华富贵，并且因为他的仁爱遍天下，全国人民都非常爱戴他，他</w:t>
      </w:r>
      <w:r w:rsidRPr="00C812B9">
        <w:rPr>
          <w:rFonts w:ascii="隶书" w:eastAsia="隶书"/>
          <w:sz w:val="84"/>
          <w:szCs w:val="84"/>
        </w:rPr>
        <w:lastRenderedPageBreak/>
        <w:t>将成为一代明君是不争的事实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="00C812B9" w:rsidRPr="00C812B9">
        <w:rPr>
          <w:rFonts w:ascii="隶书" w:eastAsia="隶书"/>
          <w:sz w:val="84"/>
          <w:szCs w:val="84"/>
        </w:rPr>
        <w:t>有一天，毘婆尸太子欲到宫外园林去游览视察。就吩咐御者说：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Pr="00C812B9">
        <w:rPr>
          <w:rFonts w:ascii="隶书" w:eastAsia="隶书"/>
          <w:sz w:val="84"/>
          <w:szCs w:val="84"/>
        </w:rPr>
        <w:t>你将吉祥的宝车驾好马匹，</w:t>
      </w:r>
      <w:r w:rsidR="00C812B9" w:rsidRPr="00C812B9">
        <w:rPr>
          <w:rFonts w:ascii="隶书" w:eastAsia="隶书"/>
          <w:sz w:val="84"/>
          <w:szCs w:val="84"/>
        </w:rPr>
        <w:t>我想到园林去巡行游观一番！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="00C812B9" w:rsidRPr="00C812B9">
        <w:rPr>
          <w:rFonts w:ascii="隶书" w:eastAsia="隶书"/>
          <w:sz w:val="84"/>
          <w:szCs w:val="84"/>
        </w:rPr>
        <w:t>御者依令而将宝车严饰，将宝马驾完后，回禀太子说：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一切都准备好了，是出发的时候了！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Pr="00C812B9">
        <w:rPr>
          <w:rFonts w:ascii="隶书" w:eastAsia="隶书"/>
          <w:sz w:val="84"/>
          <w:szCs w:val="84"/>
        </w:rPr>
        <w:t>太子于是就乘宝车，想要到园林去巡游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在中途，不意之间太子看到一位老人，他的头发已白，牙齿脱落，面部满是皱纹，身体屈偻不直，依仗拐杖，瘦弱不堪，呼吸急促，移步而行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="00C812B9" w:rsidRPr="00C812B9">
        <w:rPr>
          <w:rFonts w:ascii="隶书" w:eastAsia="隶书"/>
          <w:sz w:val="84"/>
          <w:szCs w:val="84"/>
        </w:rPr>
        <w:t>太子看此情形后，回顾侍者而问说：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这是甚么人？为什么他这么难受？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="00C812B9" w:rsidRPr="00C812B9">
        <w:rPr>
          <w:rFonts w:ascii="隶书" w:eastAsia="隶书"/>
          <w:sz w:val="84"/>
          <w:szCs w:val="84"/>
        </w:rPr>
        <w:t>侍者回答说：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这是一位普通的老人</w:t>
      </w:r>
      <w:r w:rsidR="00C812B9" w:rsidRPr="00C812B9">
        <w:rPr>
          <w:rFonts w:ascii="隶书" w:eastAsia="隶书" w:hint="eastAsia"/>
          <w:sz w:val="84"/>
          <w:szCs w:val="84"/>
        </w:rPr>
        <w:t>。”</w:t>
      </w:r>
      <w:r w:rsidR="00C812B9" w:rsidRPr="00C812B9">
        <w:rPr>
          <w:rFonts w:ascii="隶书" w:eastAsia="隶书"/>
          <w:sz w:val="84"/>
          <w:szCs w:val="84"/>
        </w:rPr>
        <w:t>太子又问说：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什么叫做老人？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="00C812B9" w:rsidRPr="00C812B9">
        <w:rPr>
          <w:rFonts w:ascii="隶书" w:eastAsia="隶书"/>
          <w:sz w:val="84"/>
          <w:szCs w:val="84"/>
        </w:rPr>
        <w:t>侍者回答说：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Pr="00C812B9">
        <w:rPr>
          <w:rFonts w:ascii="隶书" w:eastAsia="隶书"/>
          <w:sz w:val="84"/>
          <w:szCs w:val="84"/>
        </w:rPr>
        <w:t>所</w:t>
      </w:r>
      <w:r w:rsidR="00C812B9" w:rsidRPr="00C812B9">
        <w:rPr>
          <w:rFonts w:ascii="隶书" w:eastAsia="隶书"/>
          <w:sz w:val="84"/>
          <w:szCs w:val="84"/>
        </w:rPr>
        <w:t>谓老，是因生命寿量快要到达尽头，残余的寿命已不多，所以叫作老人</w:t>
      </w:r>
      <w:r w:rsidR="00C812B9" w:rsidRPr="00C812B9">
        <w:rPr>
          <w:rFonts w:ascii="隶书" w:eastAsia="隶书" w:hint="eastAsia"/>
          <w:sz w:val="84"/>
          <w:szCs w:val="84"/>
        </w:rPr>
        <w:t>。”</w:t>
      </w:r>
      <w:r w:rsidR="00C812B9" w:rsidRPr="00C812B9">
        <w:rPr>
          <w:rFonts w:ascii="隶书" w:eastAsia="隶书"/>
          <w:sz w:val="84"/>
          <w:szCs w:val="84"/>
        </w:rPr>
        <w:t>太子又问：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我也同样免不了这种老人之患吗？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="00C812B9" w:rsidRPr="00C812B9">
        <w:rPr>
          <w:rFonts w:ascii="隶书" w:eastAsia="隶书"/>
          <w:sz w:val="84"/>
          <w:szCs w:val="84"/>
        </w:rPr>
        <w:t>侍者回答说：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Pr="00C812B9">
        <w:rPr>
          <w:rFonts w:ascii="隶书" w:eastAsia="隶书"/>
          <w:sz w:val="84"/>
          <w:szCs w:val="84"/>
        </w:rPr>
        <w:t>是的</w:t>
      </w:r>
      <w:r w:rsidR="00C812B9" w:rsidRPr="00C812B9">
        <w:rPr>
          <w:rFonts w:ascii="隶书" w:eastAsia="隶书"/>
          <w:sz w:val="84"/>
          <w:szCs w:val="84"/>
        </w:rPr>
        <w:t>！因为有生，定会有老。没有什么富贵贫贱之别。所有的人都会老的！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Pr="00C812B9">
        <w:rPr>
          <w:rFonts w:ascii="隶书" w:eastAsia="隶书"/>
          <w:sz w:val="84"/>
          <w:szCs w:val="84"/>
        </w:rPr>
        <w:t>太子听后，不是很开心，回宫后，认真静想了很久，不言不语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="00C812B9" w:rsidRPr="00C812B9">
        <w:rPr>
          <w:rFonts w:ascii="隶书" w:eastAsia="隶书"/>
          <w:sz w:val="84"/>
          <w:szCs w:val="84"/>
        </w:rPr>
        <w:t>父王问侍者，太子出游开心吗</w:t>
      </w:r>
      <w:r w:rsidR="00C812B9" w:rsidRPr="00C812B9">
        <w:rPr>
          <w:rFonts w:ascii="隶书" w:eastAsia="隶书" w:hint="eastAsia"/>
          <w:sz w:val="84"/>
          <w:szCs w:val="84"/>
        </w:rPr>
        <w:t>？</w:t>
      </w:r>
      <w:r w:rsidRPr="00C812B9">
        <w:rPr>
          <w:rFonts w:ascii="隶书" w:eastAsia="隶书"/>
          <w:sz w:val="84"/>
          <w:szCs w:val="84"/>
        </w:rPr>
        <w:t>侍者如实将情况说了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父王想起来相师说的太子有可能会出家一事，心里有点担心，于是命令人修建更华丽的宫殿，在全国选出很多美丽的女子，都安排在宫殿内，供太子享乐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希望太子能开心起来，忘记出行的不快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</w:p>
    <w:p w14:paraId="0537412C" w14:textId="77777777" w:rsidR="00013966" w:rsidRPr="00C812B9" w:rsidRDefault="00013966" w:rsidP="0001396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DBFDE33" w14:textId="3FDF620F" w:rsidR="00013966" w:rsidRPr="00C812B9" w:rsidRDefault="00013966" w:rsidP="00C812B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812B9">
        <w:rPr>
          <w:rFonts w:ascii="隶书" w:eastAsia="隶书"/>
          <w:sz w:val="84"/>
          <w:szCs w:val="84"/>
        </w:rPr>
        <w:t>过不久后有一天，太子又让侍者准备车子出游，这次路上遇到一位病人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身体衰弱，肚子很大，脸色黑中带黄，独自倒在自己的屎尿中，并没有人在看护他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因为病情的恶化，他非常痛苦，而且连话都说不出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="00C812B9" w:rsidRPr="00C812B9">
        <w:rPr>
          <w:rFonts w:ascii="隶书" w:eastAsia="隶书"/>
          <w:sz w:val="84"/>
          <w:szCs w:val="84"/>
        </w:rPr>
        <w:t>太子回顾侍者而问说：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这位是什么人？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="00C812B9" w:rsidRPr="00C812B9">
        <w:rPr>
          <w:rFonts w:ascii="隶书" w:eastAsia="隶书"/>
          <w:sz w:val="84"/>
          <w:szCs w:val="84"/>
        </w:rPr>
        <w:t>侍者回答说：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是病人</w:t>
      </w:r>
      <w:r w:rsidR="00C812B9" w:rsidRPr="00C812B9">
        <w:rPr>
          <w:rFonts w:ascii="隶书" w:eastAsia="隶书" w:hint="eastAsia"/>
          <w:sz w:val="84"/>
          <w:szCs w:val="84"/>
        </w:rPr>
        <w:t>。”</w:t>
      </w:r>
      <w:r w:rsidR="00C812B9" w:rsidRPr="00C812B9">
        <w:rPr>
          <w:rFonts w:ascii="隶书" w:eastAsia="隶书"/>
          <w:sz w:val="84"/>
          <w:szCs w:val="84"/>
        </w:rPr>
        <w:t>太子又问说：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我也会有罹病的一天吗？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="00C812B9" w:rsidRPr="00C812B9">
        <w:rPr>
          <w:rFonts w:ascii="隶书" w:eastAsia="隶书"/>
          <w:sz w:val="84"/>
          <w:szCs w:val="84"/>
        </w:rPr>
        <w:t>侍者回答说：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是的！因为有生就会有病，是没有贵贱之分别的！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Pr="00C812B9">
        <w:rPr>
          <w:rFonts w:ascii="隶书" w:eastAsia="隶书"/>
          <w:sz w:val="84"/>
          <w:szCs w:val="84"/>
        </w:rPr>
        <w:t>太子听了不开心，就命令回宫，自己又坐着静想，沉默不语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="00C812B9" w:rsidRPr="00C812B9">
        <w:rPr>
          <w:rFonts w:ascii="隶书" w:eastAsia="隶书"/>
          <w:sz w:val="84"/>
          <w:szCs w:val="84"/>
        </w:rPr>
        <w:t>父王又问侍者，太子出游开心吗</w:t>
      </w:r>
      <w:r w:rsidR="00C812B9" w:rsidRPr="00C812B9">
        <w:rPr>
          <w:rFonts w:ascii="隶书" w:eastAsia="隶书" w:hint="eastAsia"/>
          <w:sz w:val="84"/>
          <w:szCs w:val="84"/>
        </w:rPr>
        <w:t>？</w:t>
      </w:r>
      <w:r w:rsidRPr="00C812B9">
        <w:rPr>
          <w:rFonts w:ascii="隶书" w:eastAsia="隶书"/>
          <w:sz w:val="84"/>
          <w:szCs w:val="84"/>
        </w:rPr>
        <w:t>侍者如实回答了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父王生怕太子真的应了相师的话萌生出家的念头，于是就再次重修宫殿，再选更美的女子，安排到宫中，供太子享乐，希望太子忘记出游的不快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</w:p>
    <w:p w14:paraId="34BC1D06" w14:textId="77777777" w:rsidR="00013966" w:rsidRPr="00C812B9" w:rsidRDefault="00013966" w:rsidP="0001396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49A775B" w14:textId="72F2A7E2" w:rsidR="00013966" w:rsidRPr="00C812B9" w:rsidRDefault="00013966" w:rsidP="00C812B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812B9">
        <w:rPr>
          <w:rFonts w:ascii="隶书" w:eastAsia="隶书"/>
          <w:sz w:val="84"/>
          <w:szCs w:val="84"/>
        </w:rPr>
        <w:t>过不久太子再次出游，途中看到一队人在出殡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="00C812B9" w:rsidRPr="00C812B9">
        <w:rPr>
          <w:rFonts w:ascii="隶书" w:eastAsia="隶书"/>
          <w:sz w:val="84"/>
          <w:szCs w:val="84"/>
        </w:rPr>
        <w:t>太子看此情景后，问侍者说：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这是什么人？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="00C812B9" w:rsidRPr="00C812B9">
        <w:rPr>
          <w:rFonts w:ascii="隶书" w:eastAsia="隶书"/>
          <w:sz w:val="84"/>
          <w:szCs w:val="84"/>
        </w:rPr>
        <w:t>侍者回答说：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这是死亡的人</w:t>
      </w:r>
      <w:r w:rsidR="00C812B9" w:rsidRPr="00C812B9">
        <w:rPr>
          <w:rFonts w:ascii="隶书" w:eastAsia="隶书" w:hint="eastAsia"/>
          <w:sz w:val="84"/>
          <w:szCs w:val="84"/>
        </w:rPr>
        <w:t>。”</w:t>
      </w:r>
      <w:r w:rsidR="00C812B9" w:rsidRPr="00C812B9">
        <w:rPr>
          <w:rFonts w:ascii="隶书" w:eastAsia="隶书"/>
          <w:sz w:val="84"/>
          <w:szCs w:val="84"/>
        </w:rPr>
        <w:t>太子听后又问侍者说：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我的将来也会如此死去吗？</w:t>
      </w:r>
      <w:r w:rsidR="00C812B9" w:rsidRPr="00C812B9">
        <w:rPr>
          <w:rFonts w:ascii="隶书" w:eastAsia="隶书" w:hint="eastAsia"/>
          <w:sz w:val="84"/>
          <w:szCs w:val="84"/>
        </w:rPr>
        <w:t>”</w:t>
      </w:r>
      <w:r w:rsidR="00C812B9" w:rsidRPr="00C812B9">
        <w:rPr>
          <w:rFonts w:ascii="隶书" w:eastAsia="隶书"/>
          <w:sz w:val="84"/>
          <w:szCs w:val="84"/>
        </w:rPr>
        <w:t>侍者回答说：</w:t>
      </w:r>
      <w:r w:rsidR="00C812B9" w:rsidRPr="00C812B9">
        <w:rPr>
          <w:rFonts w:ascii="隶书" w:eastAsia="隶书" w:hint="eastAsia"/>
          <w:sz w:val="84"/>
          <w:szCs w:val="84"/>
        </w:rPr>
        <w:t>“</w:t>
      </w:r>
      <w:r w:rsidR="00C812B9" w:rsidRPr="00C812B9">
        <w:rPr>
          <w:rFonts w:ascii="隶书" w:eastAsia="隶书"/>
          <w:sz w:val="84"/>
          <w:szCs w:val="84"/>
        </w:rPr>
        <w:t>是的！有生必有死，并没有贵贱之别</w:t>
      </w:r>
      <w:r w:rsidR="00C812B9" w:rsidRPr="00C812B9">
        <w:rPr>
          <w:rFonts w:ascii="隶书" w:eastAsia="隶书" w:hint="eastAsia"/>
          <w:sz w:val="84"/>
          <w:szCs w:val="84"/>
        </w:rPr>
        <w:t>。”</w:t>
      </w:r>
      <w:r w:rsidRPr="00C812B9">
        <w:rPr>
          <w:rFonts w:ascii="隶书" w:eastAsia="隶书"/>
          <w:sz w:val="84"/>
          <w:szCs w:val="84"/>
        </w:rPr>
        <w:t>太子觉得非常不开心，命令回宫，自己坐在宫中闷闷不乐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父王又听了这个事情，更担心太子了，他命令人给太子的宫殿更多金银珠宝，更多美女，希望能让太子开心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</w:p>
    <w:p w14:paraId="24E19FB3" w14:textId="77777777" w:rsidR="00013966" w:rsidRPr="00C812B9" w:rsidRDefault="00013966" w:rsidP="0001396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EEEEB0B" w14:textId="449A83E5" w:rsidR="00013966" w:rsidRPr="00C812B9" w:rsidRDefault="00013966" w:rsidP="00C812B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812B9">
        <w:rPr>
          <w:rFonts w:ascii="隶书" w:eastAsia="隶书"/>
          <w:sz w:val="84"/>
          <w:szCs w:val="84"/>
        </w:rPr>
        <w:t>这三次出游，太子见到了衰老、疾病、死亡三件人生必经之事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都是极大的痛苦，而且无法逆转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这时候太子开始对人生和真理的真正的思考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作为一个人天福报享尽的人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和世间一切人相比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在生老病死面前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却是完全平等的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没有任何的差别可言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而生老病死所带来的痛苦，无论是平民百姓，还是皇公贵族，都是完全平等的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而且在人世间的规律来说，都是无法避免的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由此引发了太子的出离心和深思，人真的生来就是为了承受这些痛苦吗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真的没有什么方法能让人解决生老病死的痛苦吗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由此萌生了太子上求佛道，求证生死的念头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</w:p>
    <w:p w14:paraId="7EBBBB77" w14:textId="77777777" w:rsidR="00013966" w:rsidRPr="00C812B9" w:rsidRDefault="00013966" w:rsidP="0001396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08EC31F" w14:textId="7E40F092" w:rsidR="00013966" w:rsidRPr="00C812B9" w:rsidRDefault="00013966" w:rsidP="00C812B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812B9">
        <w:rPr>
          <w:rFonts w:ascii="隶书" w:eastAsia="隶书"/>
          <w:sz w:val="84"/>
          <w:szCs w:val="84"/>
        </w:rPr>
        <w:t>我们说佛法，就是为了追寻真理，了脱生死，求得无上智慧的证悟解脱的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然而我们在世的很多人，将佛法当成迷信，用自己的欲望来评价佛法，求佛法是为了求财求官求富贵</w:t>
      </w:r>
      <w:r w:rsidR="00C812B9" w:rsidRPr="00C812B9">
        <w:rPr>
          <w:rFonts w:ascii="隶书" w:eastAsia="隶书" w:hint="eastAsia"/>
          <w:sz w:val="84"/>
          <w:szCs w:val="84"/>
        </w:rPr>
        <w:t>，</w:t>
      </w:r>
      <w:r w:rsidRPr="00C812B9">
        <w:rPr>
          <w:rFonts w:ascii="隶书" w:eastAsia="隶书"/>
          <w:sz w:val="84"/>
          <w:szCs w:val="84"/>
        </w:rPr>
        <w:t>这样就完全失去了佛法的珍贵本义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如果求佛法不是为了了生死，求证悟，那佛法就沦为了世间法，那就根本称不上是佛法了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佛法并不是有个名称叫作佛法才是佛法，佛法的本义就连佛字都没有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但是我们现在，有很多人，披着佛字的外衣，极尽坑蒙拐骗、欺世盗名之事，这是为真正的修行人所不齿的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</w:p>
    <w:p w14:paraId="3FE06430" w14:textId="77777777" w:rsidR="00013966" w:rsidRPr="00C812B9" w:rsidRDefault="00013966" w:rsidP="0001396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44C203A" w14:textId="522CE7F6" w:rsidR="00013966" w:rsidRPr="00C812B9" w:rsidRDefault="00013966" w:rsidP="00C812B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812B9">
        <w:rPr>
          <w:rFonts w:ascii="隶书" w:eastAsia="隶书"/>
          <w:sz w:val="84"/>
          <w:szCs w:val="84"/>
        </w:rPr>
        <w:t>我们从阿含经中应该了解到，至高无上的天子继承者，能放下一切世间荣华富贵，去追求这样东西，这样东西肯定是比世间一切宝藏更加珍贵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  <w:r w:rsidRPr="00C812B9">
        <w:rPr>
          <w:rFonts w:ascii="隶书" w:eastAsia="隶书"/>
          <w:sz w:val="84"/>
          <w:szCs w:val="84"/>
        </w:rPr>
        <w:t>对于我们这些初学佛法的人，要做的，就是不断学习佛法的珍贵经义，放下对世间名利权色的追求，而不要用自己追求世间名利的思想去玷污了洁净无染的佛法</w:t>
      </w:r>
      <w:r w:rsidR="00C812B9" w:rsidRPr="00C812B9">
        <w:rPr>
          <w:rFonts w:ascii="隶书" w:eastAsia="隶书" w:hint="eastAsia"/>
          <w:sz w:val="84"/>
          <w:szCs w:val="84"/>
        </w:rPr>
        <w:t>。</w:t>
      </w:r>
    </w:p>
    <w:p w14:paraId="277D394C" w14:textId="77777777" w:rsidR="00013966" w:rsidRPr="00C812B9" w:rsidRDefault="00013966" w:rsidP="0001396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49C54C2" w14:textId="234664E6" w:rsidR="00013966" w:rsidRPr="00B92FF4" w:rsidRDefault="00C812B9" w:rsidP="00C812B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812B9">
        <w:rPr>
          <w:rFonts w:ascii="隶书" w:eastAsia="隶书"/>
          <w:sz w:val="84"/>
          <w:szCs w:val="84"/>
        </w:rPr>
        <w:t>这就是</w:t>
      </w:r>
      <w:r w:rsidRPr="00C812B9">
        <w:rPr>
          <w:rFonts w:ascii="隶书" w:eastAsia="隶书" w:hint="eastAsia"/>
          <w:sz w:val="84"/>
          <w:szCs w:val="84"/>
        </w:rPr>
        <w:t>本节</w:t>
      </w:r>
      <w:r w:rsidR="00013966" w:rsidRPr="00C812B9">
        <w:rPr>
          <w:rFonts w:ascii="隶书" w:eastAsia="隶书"/>
          <w:sz w:val="84"/>
          <w:szCs w:val="84"/>
        </w:rPr>
        <w:t>要讲解的内容</w:t>
      </w:r>
      <w:r w:rsidRPr="00C812B9">
        <w:rPr>
          <w:rFonts w:ascii="隶书" w:eastAsia="隶书" w:hint="eastAsia"/>
          <w:sz w:val="84"/>
          <w:szCs w:val="84"/>
        </w:rPr>
        <w:t>，</w:t>
      </w:r>
      <w:r w:rsidR="00013966" w:rsidRPr="00C812B9">
        <w:rPr>
          <w:rFonts w:ascii="隶书" w:eastAsia="隶书"/>
          <w:sz w:val="84"/>
          <w:szCs w:val="84"/>
        </w:rPr>
        <w:t>感恩大家！</w:t>
      </w:r>
      <w:bookmarkStart w:id="0" w:name="_GoBack"/>
      <w:bookmarkEnd w:id="0"/>
    </w:p>
    <w:sectPr w:rsidR="00013966" w:rsidRPr="00B92FF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13966"/>
    <w:rsid w:val="000971A8"/>
    <w:rsid w:val="000E30B0"/>
    <w:rsid w:val="00137F47"/>
    <w:rsid w:val="00156977"/>
    <w:rsid w:val="00170318"/>
    <w:rsid w:val="00212CF7"/>
    <w:rsid w:val="002F22FE"/>
    <w:rsid w:val="00334153"/>
    <w:rsid w:val="00380999"/>
    <w:rsid w:val="003841C0"/>
    <w:rsid w:val="003F67B2"/>
    <w:rsid w:val="00437922"/>
    <w:rsid w:val="004B4156"/>
    <w:rsid w:val="004E0C6E"/>
    <w:rsid w:val="00594B6D"/>
    <w:rsid w:val="00600871"/>
    <w:rsid w:val="00644A9C"/>
    <w:rsid w:val="00664290"/>
    <w:rsid w:val="008F4E3E"/>
    <w:rsid w:val="00993C47"/>
    <w:rsid w:val="009C2E90"/>
    <w:rsid w:val="009C5ED5"/>
    <w:rsid w:val="00A04C35"/>
    <w:rsid w:val="00AC0C6E"/>
    <w:rsid w:val="00B50F41"/>
    <w:rsid w:val="00B87971"/>
    <w:rsid w:val="00B92FF4"/>
    <w:rsid w:val="00BC0230"/>
    <w:rsid w:val="00BD515C"/>
    <w:rsid w:val="00BF4FD5"/>
    <w:rsid w:val="00C812B9"/>
    <w:rsid w:val="00C9541A"/>
    <w:rsid w:val="00CF24CC"/>
    <w:rsid w:val="00D45AF1"/>
    <w:rsid w:val="00D81FD0"/>
    <w:rsid w:val="00DC2A2F"/>
    <w:rsid w:val="00E33CD1"/>
    <w:rsid w:val="00EA4810"/>
    <w:rsid w:val="00EB5006"/>
    <w:rsid w:val="00F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2017-10-26T09:51:00Z</cp:lastPrinted>
  <dcterms:created xsi:type="dcterms:W3CDTF">2017-10-28T14:21:00Z</dcterms:created>
  <dcterms:modified xsi:type="dcterms:W3CDTF">2017-10-28T14:31:00Z</dcterms:modified>
</cp:coreProperties>
</file>