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EA72C" w14:textId="77777777" w:rsidR="00425FBF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第六十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《阿含经》讲解之十八</w:t>
      </w:r>
    </w:p>
    <w:p w14:paraId="2362194E" w14:textId="5EBE78D7" w:rsidR="00EF6533" w:rsidRDefault="00EF6533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DE9D277" w14:textId="7C0786D1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 w:hint="eastAsia"/>
          <w:sz w:val="84"/>
          <w:szCs w:val="84"/>
        </w:rPr>
        <w:t>本节</w:t>
      </w:r>
      <w:r w:rsidRPr="005F4229">
        <w:rPr>
          <w:rFonts w:ascii="隶书" w:eastAsia="隶书"/>
          <w:sz w:val="84"/>
          <w:szCs w:val="84"/>
        </w:rPr>
        <w:t>我们继续学习阿含经</w:t>
      </w:r>
      <w:r w:rsidRPr="005F4229">
        <w:rPr>
          <w:rFonts w:ascii="隶书" w:eastAsia="隶书" w:hint="eastAsia"/>
          <w:sz w:val="84"/>
          <w:szCs w:val="84"/>
        </w:rPr>
        <w:t>。</w:t>
      </w:r>
    </w:p>
    <w:p w14:paraId="3E3C1D43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2A8F4F" w14:textId="11C8BC4B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毗婆尸如来（因当下已经证悟佛的不生不灭的智慧，所以已经称为如来）他成就了无上正等正觉</w:t>
      </w:r>
      <w:r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因为他是修两种静观（安</w:t>
      </w:r>
      <w:r w:rsidRPr="005F4229">
        <w:rPr>
          <w:rFonts w:ascii="隶书" w:eastAsia="隶书"/>
          <w:sz w:val="84"/>
          <w:szCs w:val="84"/>
        </w:rPr>
        <w:lastRenderedPageBreak/>
        <w:t>隐观及出离观）而成就的</w:t>
      </w:r>
      <w:r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他的心已经达到自由自在的境界</w:t>
      </w:r>
      <w:r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已经断除所有的烦恼</w:t>
      </w:r>
      <w:r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就如同登上高山，向下俯看，明了一切一样</w:t>
      </w:r>
      <w:r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因此被称为毗婆尸佛（遍观佛）</w:t>
      </w:r>
      <w:r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他大智的光明，能照破迷惑黑暗，好像用光镜照明自己一样，能为世间除弃忧悲苦恼，度尽一切之生老病死等苦痛</w:t>
      </w:r>
      <w:r w:rsidR="002A4789" w:rsidRPr="005F4229">
        <w:rPr>
          <w:rFonts w:ascii="隶书" w:eastAsia="隶书" w:hint="eastAsia"/>
          <w:sz w:val="84"/>
          <w:szCs w:val="84"/>
        </w:rPr>
        <w:t>。</w:t>
      </w:r>
    </w:p>
    <w:p w14:paraId="55C8A064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8CDE55E" w14:textId="559F1536" w:rsidR="00425FBF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证悟之后，毗婆尸佛并没有从坐处起身</w:t>
      </w:r>
      <w:r w:rsidR="002A4789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他再次思维</w:t>
      </w:r>
      <w:r w:rsidR="002A4789" w:rsidRPr="005F4229">
        <w:rPr>
          <w:rFonts w:ascii="隶书" w:eastAsia="隶书" w:hint="eastAsia"/>
          <w:sz w:val="84"/>
          <w:szCs w:val="84"/>
        </w:rPr>
        <w:t>：</w:t>
      </w:r>
      <w:r w:rsidRPr="005F4229">
        <w:rPr>
          <w:rFonts w:ascii="隶书" w:eastAsia="隶书"/>
          <w:sz w:val="84"/>
          <w:szCs w:val="84"/>
        </w:rPr>
        <w:t>我现在已成就此种无上之法，此法乃非常深远奥妙，难以了解，难以得见之法，是息灭垢污之心，已清净无染之心，是智者</w:t>
      </w:r>
      <w:r w:rsidR="00E33991" w:rsidRPr="005F4229">
        <w:rPr>
          <w:rFonts w:ascii="隶书" w:eastAsia="隶书" w:hint="eastAsia"/>
          <w:sz w:val="84"/>
          <w:szCs w:val="84"/>
        </w:rPr>
        <w:t>——</w:t>
      </w:r>
      <w:r w:rsidRPr="005F4229">
        <w:rPr>
          <w:rFonts w:ascii="隶书" w:eastAsia="隶书"/>
          <w:sz w:val="84"/>
          <w:szCs w:val="84"/>
        </w:rPr>
        <w:t>佛陀始能了知，并不是凡愚所能了达的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是因众生具生以来不同之忍，不同之见解，不同之领受，不同之学所致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大家都依那些不同的见解之故，各人都快乐各人所求之事，各人都专务于各人之习惯性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对于此种非常深奥的缘起法，并不能了解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然而此种恩爱之灭尽，涅槃倍增之法，既然很难了如，即使我现在为他们阐说，他们不一定会了解，不但如此，恐怕会增加他们的困扰和怀疑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想到这里时，就默然不语，不想起座去开教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</w:p>
    <w:p w14:paraId="1DE5197F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6B2E49E" w14:textId="77777777" w:rsidR="00E33991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这时梵天天王，知道了毗婆尸佛的心念，他想：现在这个世间的众生们，已很败坏，真可哀怜！毗婆尸佛已经证得能救世间的深奥微妙之法，然而却不想去弘法度众，如果毗婆尸佛就这样涅槃了，不知道再过多少劫，才有下一位证悟者出现了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于是梵天天王从他的梵天皇宫，突然降下来站在毗婆尸佛之前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以他之头面礼拜佛陀的足下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又以右膝跪在地上，合起双手的手掌，而对毗婆尸佛说</w:t>
      </w:r>
      <w:r w:rsidR="00E33991" w:rsidRPr="005F4229">
        <w:rPr>
          <w:rFonts w:ascii="隶书" w:eastAsia="隶书" w:hint="eastAsia"/>
          <w:sz w:val="84"/>
          <w:szCs w:val="84"/>
        </w:rPr>
        <w:t>：“</w:t>
      </w:r>
      <w:r w:rsidRPr="005F4229">
        <w:rPr>
          <w:rFonts w:ascii="隶书" w:eastAsia="隶书"/>
          <w:sz w:val="84"/>
          <w:szCs w:val="84"/>
        </w:rPr>
        <w:t>世尊，我恳请你不要进入涅槃，而起身度化这世界上的受苦受难的众生！</w:t>
      </w:r>
      <w:r w:rsidR="00E33991" w:rsidRPr="005F4229">
        <w:rPr>
          <w:rFonts w:ascii="隶书" w:eastAsia="隶书" w:hint="eastAsia"/>
          <w:sz w:val="84"/>
          <w:szCs w:val="84"/>
        </w:rPr>
        <w:t>”</w:t>
      </w:r>
    </w:p>
    <w:p w14:paraId="4C4C1F9E" w14:textId="77777777" w:rsidR="00E33991" w:rsidRPr="005F4229" w:rsidRDefault="00E33991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FD9CAC9" w14:textId="17F926A4" w:rsidR="00425FBF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佛陀告诉大梵天王说：</w:t>
      </w:r>
      <w:r w:rsidR="00E33991" w:rsidRPr="005F4229">
        <w:rPr>
          <w:rFonts w:ascii="隶书" w:eastAsia="隶书" w:hint="eastAsia"/>
          <w:sz w:val="84"/>
          <w:szCs w:val="84"/>
        </w:rPr>
        <w:t>“</w:t>
      </w:r>
      <w:r w:rsidRPr="005F4229">
        <w:rPr>
          <w:rFonts w:ascii="隶书" w:eastAsia="隶书"/>
          <w:sz w:val="84"/>
          <w:szCs w:val="84"/>
        </w:rPr>
        <w:t>我也同样有非常渴望度化众生的意愿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但是我在至深的禅定之中思惟观察探究所得的真理，实在是过于深奥微妙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如果老实为他们讲说的话，他们不但不会了解，还会增加他们的困扰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所以我就静默不言，不想去讲说真理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我自从无数的无量劫前以来，勤劳克苦，不曾懈怠的修持最高之行，现在才得到这种难以得到的真理，假如去为那些着于贪媱、瞋怒、愚痴的众生们讲说的话，必定不会承受有用，只有讨个疲劳而已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我所得的这种真理是非常的奥妙，是和世间法相反的。而众生们乃染着于爱欲，被愚痴暗冥所蔽，不能信受了解的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大梵天王！我观察而知这样的缘故，所以我就唯有静默不语，不想为众生说法</w:t>
      </w:r>
      <w:r w:rsidR="00E33991" w:rsidRPr="005F4229">
        <w:rPr>
          <w:rFonts w:ascii="隶书" w:eastAsia="隶书" w:hint="eastAsia"/>
          <w:sz w:val="84"/>
          <w:szCs w:val="84"/>
        </w:rPr>
        <w:t>。”</w:t>
      </w:r>
    </w:p>
    <w:p w14:paraId="41456859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0804665" w14:textId="66F601E0" w:rsidR="00425FBF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这时大梵天王又重新劝请佛陀为众生说法，他怀着诚意恻隐之心再三恳求说：</w:t>
      </w:r>
      <w:r w:rsidR="00E33991" w:rsidRPr="005F4229">
        <w:rPr>
          <w:rFonts w:ascii="隶书" w:eastAsia="隶书" w:hint="eastAsia"/>
          <w:sz w:val="84"/>
          <w:szCs w:val="84"/>
        </w:rPr>
        <w:t>“</w:t>
      </w:r>
      <w:r w:rsidRPr="005F4229">
        <w:rPr>
          <w:rFonts w:ascii="隶书" w:eastAsia="隶书"/>
          <w:sz w:val="84"/>
          <w:szCs w:val="84"/>
        </w:rPr>
        <w:t>毘婆尸世尊！您如果不说法度众的话，现今住于世间的众生们，就会至于废坏惨败，非常令人可哀可怜的一件事！但愿世尊您，及时说法，千万不可使诸众生坠落诸恶道才好！</w:t>
      </w:r>
      <w:r w:rsidR="00E33991" w:rsidRPr="005F4229">
        <w:rPr>
          <w:rFonts w:ascii="隶书" w:eastAsia="隶书" w:hint="eastAsia"/>
          <w:sz w:val="84"/>
          <w:szCs w:val="84"/>
        </w:rPr>
        <w:t>”</w:t>
      </w:r>
    </w:p>
    <w:p w14:paraId="64196EB9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CB01B9D" w14:textId="2640C028" w:rsidR="00425FBF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这时毘婆尸佛，听到大梵天王再三殷懃的劝请为众生说法后，就用他的佛眼，去观察此世界的一切。佛陀发见众生们之烦恼有重的，有轻的。根性有利的，有钝的。对于教理有难接受的，有容易接受的。容易接受教法的人，即畏惧来世之罪业，而能灭除恶法，因之而能出生于善道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毘婆尸佛告诉大梵天王说：</w:t>
      </w:r>
      <w:r w:rsidR="00E33991" w:rsidRPr="005F4229">
        <w:rPr>
          <w:rFonts w:ascii="隶书" w:eastAsia="隶书" w:hint="eastAsia"/>
          <w:sz w:val="84"/>
          <w:szCs w:val="84"/>
        </w:rPr>
        <w:t>“</w:t>
      </w:r>
      <w:r w:rsidRPr="005F4229">
        <w:rPr>
          <w:rFonts w:ascii="隶书" w:eastAsia="隶书"/>
          <w:sz w:val="84"/>
          <w:szCs w:val="84"/>
        </w:rPr>
        <w:t>我因悲愍你们，现在将开教演说如甘露之法门。此法是非常的深奥，是很难了解得知的。现在将为那些能够起信接受，愿意听法之人讲说，不为那些不耐烦，不能得到法益之人讲述</w:t>
      </w:r>
      <w:r w:rsidR="00E33991" w:rsidRPr="005F4229">
        <w:rPr>
          <w:rFonts w:ascii="隶书" w:eastAsia="隶书" w:hint="eastAsia"/>
          <w:sz w:val="84"/>
          <w:szCs w:val="84"/>
        </w:rPr>
        <w:t>。”</w:t>
      </w:r>
    </w:p>
    <w:p w14:paraId="5B201C64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9EE17AB" w14:textId="1D1894C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这时大梵天王知道佛陀已接受他的劝请，因之而欢喜的雀跃异常，因之而环遶佛陀的身边三次，五体投地礼谢佛陀后，突然之间，已杳无行踪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</w:p>
    <w:p w14:paraId="3E0EF82D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0A32550" w14:textId="799F93CA" w:rsidR="005F4229" w:rsidRPr="005F4229" w:rsidRDefault="00425FBF" w:rsidP="005F422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这一段话，非常重要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几乎每一位证悟者，在证悟的时候，都会出现这样的事情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因为发现众生的根性太过愚钝，就算开讲这至深的佛法，也是白费功夫而己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所以证悟者就想直接进入涅槃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这时候大梵天王都会出现为众生请法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bookmarkStart w:id="0" w:name="_GoBack"/>
      <w:bookmarkEnd w:id="0"/>
      <w:r w:rsidRPr="005F4229">
        <w:rPr>
          <w:rFonts w:ascii="隶书" w:eastAsia="隶书"/>
          <w:sz w:val="84"/>
          <w:szCs w:val="84"/>
        </w:rPr>
        <w:t>我们当今的世界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也是有很多已经成就的大菩萨存在世间的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他们有示现各种形象渡化世人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不但是出家人，也有在家人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不但在皇家贵族中，也有在贫贱之中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也就是说，圣人菩萨存在于我们身边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但我们实在没有慧眼，无缘得见而己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珍贵的佛法，比世间的一切财富都要贵重无数倍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但是我们世人为世间的名利所贪着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根本就将这珍贵的佛法不当一回事，随意践踏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所以佛菩萨都在默默流泪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</w:p>
    <w:p w14:paraId="4D545DC4" w14:textId="77777777" w:rsidR="005F4229" w:rsidRPr="005F4229" w:rsidRDefault="005F4229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46EB474" w14:textId="2DDB3386" w:rsidR="005F4229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比如我们的佛经，都是佛亲口所说，当中含着非常珍贵的证悟之理，但是我们每个人每天都在为钱奔波，一天二十四小时，八个小时围着工作想着赚钱，八个小时吃喝玩乐，八个小时在床上睡过，梦中想着如何赚钱，哪有一点点的时间精力去放在珍贵的解脱之法上呢？又哪有一点点时间精力去思考一下人生的证悟的问题呢</w:t>
      </w:r>
      <w:r w:rsidR="00E33991" w:rsidRPr="005F4229">
        <w:rPr>
          <w:rFonts w:ascii="隶书" w:eastAsia="隶书" w:hint="eastAsia"/>
          <w:sz w:val="84"/>
          <w:szCs w:val="84"/>
        </w:rPr>
        <w:t>？</w:t>
      </w:r>
      <w:r w:rsidRPr="005F4229">
        <w:rPr>
          <w:rFonts w:ascii="隶书" w:eastAsia="隶书"/>
          <w:sz w:val="84"/>
          <w:szCs w:val="84"/>
        </w:rPr>
        <w:t>一辈子一百年，三万多天，真正接触了佛法有机会学习的，对于大多数人来说，也没有几十年，也就是一万多天，每天能抽个半个小时学习，就真的是不得了了，这样算算，我们其实这辈子真能熏习解脱之路的时间，是非常非常有限的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大部分的时间都是在生不带来死不带去的名利上打转而己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</w:p>
    <w:p w14:paraId="44A247A4" w14:textId="77777777" w:rsidR="005F4229" w:rsidRPr="005F4229" w:rsidRDefault="005F4229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89E09FC" w14:textId="77777777" w:rsidR="005F4229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在这有限的时间里，哪怕接触到了所谓的佛法，也有可能并不是真佛法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真正的佛法，一定是背离这个世间之法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会让你放下这世间的名利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但是有几个人真正能放下？圣人和他这样说，他会认为圣人在贪图他的钱财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以自己卑微的心量，去揣度衡量佛陀无限的心量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因此佛学在愚昧的众生的心中植根再长大，是多么不容易的事情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因为我们每个人，都有自己的世俗价值观和与生俱来的经验思维惯性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对于打破了一切常规的高深真理，很多人是无法接受的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或是以他本有的心去改造和衡量真理本身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将真理改得面目全非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自己还强加一个美名说自己是信佛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所以让圣人看得啼笑皆非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因此在这个世间，真能追求真理解脱而修行的，少之又少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大多数人都将这个事情弄成了迷信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手中带几串佛珠，几个佛友一起就欣赏看哪个的珠子名贵漂亮，从哪个寺庙请的，多难弄到，这不叫信佛，还是在名利中打转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弄个开光法物在身上，想沾点佛光就改变一下自己的霉运，改变一下自己的财运，这些通通都和真理解脱无关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这些偏执的心性，都是证悟者度化众生宏扬佛法的障碍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</w:p>
    <w:p w14:paraId="57C31EEB" w14:textId="77777777" w:rsidR="005F4229" w:rsidRPr="005F4229" w:rsidRDefault="005F4229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414E5DA" w14:textId="21F1E3F6" w:rsidR="00425FBF" w:rsidRPr="005F4229" w:rsidRDefault="00425FBF" w:rsidP="00E3399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F4229">
        <w:rPr>
          <w:rFonts w:ascii="隶书" w:eastAsia="隶书"/>
          <w:sz w:val="84"/>
          <w:szCs w:val="84"/>
        </w:rPr>
        <w:t>因此，有时圣人说法，有时圣人默然，默然是更大的智慧呈现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并不是佛不度众生，因为每个人的因果，只有自己去解决</w:t>
      </w:r>
      <w:r w:rsidR="00E33991" w:rsidRPr="005F4229">
        <w:rPr>
          <w:rFonts w:ascii="隶书" w:eastAsia="隶书" w:hint="eastAsia"/>
          <w:sz w:val="84"/>
          <w:szCs w:val="84"/>
        </w:rPr>
        <w:t>；</w:t>
      </w:r>
      <w:r w:rsidRPr="005F4229">
        <w:rPr>
          <w:rFonts w:ascii="隶书" w:eastAsia="隶书"/>
          <w:sz w:val="84"/>
          <w:szCs w:val="84"/>
        </w:rPr>
        <w:t>并不是佛不度众生，因为每个人的心，只有自己去修去行</w:t>
      </w:r>
      <w:r w:rsidR="00E33991" w:rsidRPr="005F4229">
        <w:rPr>
          <w:rFonts w:ascii="隶书" w:eastAsia="隶书" w:hint="eastAsia"/>
          <w:sz w:val="84"/>
          <w:szCs w:val="84"/>
        </w:rPr>
        <w:t>；</w:t>
      </w:r>
      <w:r w:rsidRPr="005F4229">
        <w:rPr>
          <w:rFonts w:ascii="隶书" w:eastAsia="隶书"/>
          <w:sz w:val="84"/>
          <w:szCs w:val="84"/>
        </w:rPr>
        <w:t>并不是佛不度众生，因为每个人唯有自己低下高傲的成见，才能接纳到最珍贵无上的甘露</w:t>
      </w:r>
      <w:r w:rsidR="00E33991" w:rsidRPr="005F4229">
        <w:rPr>
          <w:rFonts w:ascii="隶书" w:eastAsia="隶书" w:hint="eastAsia"/>
          <w:sz w:val="84"/>
          <w:szCs w:val="84"/>
        </w:rPr>
        <w:t>。</w:t>
      </w:r>
      <w:r w:rsidRPr="005F4229">
        <w:rPr>
          <w:rFonts w:ascii="隶书" w:eastAsia="隶书"/>
          <w:sz w:val="84"/>
          <w:szCs w:val="84"/>
        </w:rPr>
        <w:t>佛菩萨对待众生，如母望子归一般恳切</w:t>
      </w:r>
      <w:r w:rsidR="00E33991" w:rsidRPr="005F4229">
        <w:rPr>
          <w:rFonts w:ascii="隶书" w:eastAsia="隶书" w:hint="eastAsia"/>
          <w:sz w:val="84"/>
          <w:szCs w:val="84"/>
        </w:rPr>
        <w:t>，</w:t>
      </w:r>
      <w:r w:rsidRPr="005F4229">
        <w:rPr>
          <w:rFonts w:ascii="隶书" w:eastAsia="隶书"/>
          <w:sz w:val="84"/>
          <w:szCs w:val="84"/>
        </w:rPr>
        <w:t>但又有几人能真正理解真正悟到呢？</w:t>
      </w:r>
    </w:p>
    <w:p w14:paraId="30C285A2" w14:textId="77777777" w:rsidR="00425FBF" w:rsidRPr="005F4229" w:rsidRDefault="00425FBF" w:rsidP="00425FB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4D01F5F" w14:textId="7386134E" w:rsidR="00425FBF" w:rsidRPr="001D271C" w:rsidRDefault="00E33991" w:rsidP="005F422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F4229">
        <w:rPr>
          <w:rFonts w:ascii="隶书" w:eastAsia="隶书" w:hint="eastAsia"/>
          <w:sz w:val="84"/>
          <w:szCs w:val="84"/>
        </w:rPr>
        <w:t>本节</w:t>
      </w:r>
      <w:r w:rsidR="00425FBF" w:rsidRPr="005F4229">
        <w:rPr>
          <w:rFonts w:ascii="隶书" w:eastAsia="隶书"/>
          <w:sz w:val="84"/>
          <w:szCs w:val="84"/>
        </w:rPr>
        <w:t>我们就学习到这里，感恩大家！</w:t>
      </w:r>
    </w:p>
    <w:sectPr w:rsidR="00425FBF" w:rsidRPr="001D271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D271C"/>
    <w:rsid w:val="00212CF7"/>
    <w:rsid w:val="002A4789"/>
    <w:rsid w:val="002F22FE"/>
    <w:rsid w:val="00334153"/>
    <w:rsid w:val="00380999"/>
    <w:rsid w:val="003841C0"/>
    <w:rsid w:val="003F67B2"/>
    <w:rsid w:val="00425FBF"/>
    <w:rsid w:val="00437922"/>
    <w:rsid w:val="004B4156"/>
    <w:rsid w:val="004E0C6E"/>
    <w:rsid w:val="00594B6D"/>
    <w:rsid w:val="005F4229"/>
    <w:rsid w:val="00600871"/>
    <w:rsid w:val="00644A9C"/>
    <w:rsid w:val="00664290"/>
    <w:rsid w:val="006C6CA6"/>
    <w:rsid w:val="00770E8F"/>
    <w:rsid w:val="008A0BEA"/>
    <w:rsid w:val="008F4E3E"/>
    <w:rsid w:val="00927275"/>
    <w:rsid w:val="00993C47"/>
    <w:rsid w:val="009C2E90"/>
    <w:rsid w:val="009C5ED5"/>
    <w:rsid w:val="009F7CB1"/>
    <w:rsid w:val="00A04C35"/>
    <w:rsid w:val="00A44A2E"/>
    <w:rsid w:val="00AC0C6E"/>
    <w:rsid w:val="00B50F41"/>
    <w:rsid w:val="00B87971"/>
    <w:rsid w:val="00B92FF4"/>
    <w:rsid w:val="00BC0230"/>
    <w:rsid w:val="00BC7C49"/>
    <w:rsid w:val="00BD515C"/>
    <w:rsid w:val="00BF4FD5"/>
    <w:rsid w:val="00C812B9"/>
    <w:rsid w:val="00C9541A"/>
    <w:rsid w:val="00CF24CC"/>
    <w:rsid w:val="00D11223"/>
    <w:rsid w:val="00D45AF1"/>
    <w:rsid w:val="00D81FD0"/>
    <w:rsid w:val="00DC2A2F"/>
    <w:rsid w:val="00E33991"/>
    <w:rsid w:val="00E33CD1"/>
    <w:rsid w:val="00EA4810"/>
    <w:rsid w:val="00EB5006"/>
    <w:rsid w:val="00EF6533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378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2017-10-30T12:25:00Z</cp:lastPrinted>
  <dcterms:created xsi:type="dcterms:W3CDTF">2017-10-30T12:26:00Z</dcterms:created>
  <dcterms:modified xsi:type="dcterms:W3CDTF">2017-10-30T12:41:00Z</dcterms:modified>
</cp:coreProperties>
</file>