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C7832" w14:textId="77777777" w:rsidR="00F0297A" w:rsidRDefault="00F0297A" w:rsidP="00F0297A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第七十七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《圆觉经》讲解之十五</w:t>
      </w:r>
    </w:p>
    <w:p w14:paraId="5F587713" w14:textId="57C6822A" w:rsidR="00316268" w:rsidRDefault="00316268" w:rsidP="00BE7D4F">
      <w:pPr>
        <w:rPr>
          <w:rFonts w:ascii="隶书" w:eastAsia="隶书" w:hint="eastAsia"/>
          <w:sz w:val="84"/>
          <w:szCs w:val="84"/>
        </w:rPr>
      </w:pPr>
    </w:p>
    <w:p w14:paraId="49003E7C" w14:textId="4CE9C5A2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我们</w:t>
      </w:r>
      <w:r w:rsidRPr="003E65CF">
        <w:rPr>
          <w:rFonts w:ascii="隶书" w:eastAsia="隶书" w:hint="eastAsia"/>
          <w:sz w:val="84"/>
          <w:szCs w:val="84"/>
        </w:rPr>
        <w:t>本</w:t>
      </w:r>
      <w:r w:rsidRPr="003E65CF">
        <w:rPr>
          <w:rFonts w:ascii="隶书" w:eastAsia="隶书"/>
          <w:sz w:val="84"/>
          <w:szCs w:val="84"/>
        </w:rPr>
        <w:t>节</w:t>
      </w:r>
      <w:r w:rsidRPr="00550B40">
        <w:rPr>
          <w:rFonts w:ascii="隶书" w:eastAsia="隶书"/>
          <w:sz w:val="84"/>
          <w:szCs w:val="84"/>
        </w:rPr>
        <w:t>继续学习圆觉经</w:t>
      </w:r>
      <w:r w:rsidRPr="003E65CF">
        <w:rPr>
          <w:rFonts w:ascii="隶书" w:eastAsia="隶书" w:hint="eastAsia"/>
          <w:sz w:val="84"/>
          <w:szCs w:val="84"/>
        </w:rPr>
        <w:t>。</w:t>
      </w:r>
    </w:p>
    <w:p w14:paraId="5F1B6EB3" w14:textId="77777777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</w:p>
    <w:p w14:paraId="3A72A57D" w14:textId="3F4FB390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时，文殊师利菩萨奉教欢喜，及诸大众默然而听</w:t>
      </w:r>
      <w:r w:rsidRPr="003E65CF">
        <w:rPr>
          <w:rFonts w:ascii="隶书" w:eastAsia="隶书" w:hint="eastAsia"/>
          <w:sz w:val="84"/>
          <w:szCs w:val="84"/>
        </w:rPr>
        <w:t>。</w:t>
      </w:r>
    </w:p>
    <w:p w14:paraId="5B438BCB" w14:textId="77777777" w:rsidR="00550B40" w:rsidRPr="00550B40" w:rsidRDefault="00550B40" w:rsidP="00550B40">
      <w:pPr>
        <w:rPr>
          <w:rFonts w:ascii="隶书" w:eastAsia="隶书"/>
          <w:sz w:val="84"/>
          <w:szCs w:val="84"/>
        </w:rPr>
      </w:pPr>
    </w:p>
    <w:p w14:paraId="095C6A8A" w14:textId="6E8740E8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时，佛陀赞扬文殊师利菩萨之时</w:t>
      </w:r>
      <w:r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文殊菩萨及所有</w:t>
      </w:r>
      <w:r w:rsidRPr="00550B40">
        <w:rPr>
          <w:rFonts w:ascii="隶书" w:eastAsia="隶书"/>
          <w:sz w:val="84"/>
          <w:szCs w:val="84"/>
        </w:rPr>
        <w:lastRenderedPageBreak/>
        <w:t>与会大众知道佛陀即将开示究竟实相之理</w:t>
      </w:r>
      <w:r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都欣喜静默准备倾听</w:t>
      </w:r>
      <w:r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到以上为止，都是在佛陀开示之前佛祖与菩萨以师生形式进行的一问一答的演示</w:t>
      </w:r>
      <w:r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当中用菩萨之行反映了直心求法的心性虔诚</w:t>
      </w:r>
      <w:r w:rsidRPr="003E65CF">
        <w:rPr>
          <w:rFonts w:ascii="隶书" w:eastAsia="隶书" w:hint="eastAsia"/>
          <w:sz w:val="84"/>
          <w:szCs w:val="84"/>
        </w:rPr>
        <w:t>。</w:t>
      </w:r>
    </w:p>
    <w:p w14:paraId="396FE149" w14:textId="77777777" w:rsidR="00550B40" w:rsidRPr="00550B40" w:rsidRDefault="00550B40" w:rsidP="00550B40">
      <w:pPr>
        <w:rPr>
          <w:rFonts w:ascii="隶书" w:eastAsia="隶书"/>
          <w:sz w:val="84"/>
          <w:szCs w:val="84"/>
        </w:rPr>
      </w:pPr>
    </w:p>
    <w:p w14:paraId="6284D75C" w14:textId="751F997F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以下是真正的佛陀开示微密法藏的义理</w:t>
      </w:r>
      <w:r w:rsidRPr="003E65CF">
        <w:rPr>
          <w:rFonts w:ascii="隶书" w:eastAsia="隶书" w:hint="eastAsia"/>
          <w:sz w:val="84"/>
          <w:szCs w:val="84"/>
        </w:rPr>
        <w:t>。</w:t>
      </w:r>
    </w:p>
    <w:p w14:paraId="1D46D09F" w14:textId="77777777" w:rsidR="00550B40" w:rsidRPr="00550B40" w:rsidRDefault="00550B40" w:rsidP="00550B40">
      <w:pPr>
        <w:rPr>
          <w:rFonts w:ascii="隶书" w:eastAsia="隶书"/>
          <w:sz w:val="84"/>
          <w:szCs w:val="84"/>
        </w:rPr>
      </w:pPr>
    </w:p>
    <w:p w14:paraId="40BE2254" w14:textId="6C9BFCCE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善男子！无上法王有大陀罗尼门，名为圆觉。流出一切清净真如、菩提涅槃，及波罗蜜，教授菩萨</w:t>
      </w:r>
      <w:r w:rsidR="00AB6EFB" w:rsidRPr="003E65CF">
        <w:rPr>
          <w:rFonts w:ascii="隶书" w:eastAsia="隶书" w:hint="eastAsia"/>
          <w:sz w:val="84"/>
          <w:szCs w:val="84"/>
        </w:rPr>
        <w:t>。</w:t>
      </w:r>
    </w:p>
    <w:p w14:paraId="5937BDB1" w14:textId="77777777" w:rsidR="00550B40" w:rsidRPr="00550B40" w:rsidRDefault="00550B40" w:rsidP="00550B40">
      <w:pPr>
        <w:rPr>
          <w:rFonts w:ascii="隶书" w:eastAsia="隶书"/>
          <w:sz w:val="84"/>
          <w:szCs w:val="84"/>
        </w:rPr>
      </w:pPr>
    </w:p>
    <w:p w14:paraId="18B706D4" w14:textId="77777777" w:rsidR="00B0212E" w:rsidRPr="003E65CF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这一段阐明了圆满觉性的一切要义所在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如果这一句明了，就一切都了了分明，悟入圆觉本体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唯有顿悟我们本来就有圆觉的妙心，而本来就没有无明及生死，才是真正悟入解脱的方向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然而在因地起行，一定要经历三重境界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第一点是了悟真正的觉性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第二点是发起真实不虚的菩提心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第三点是修持菩萨行以证佛道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</w:p>
    <w:p w14:paraId="18245FD3" w14:textId="77777777" w:rsidR="00B0212E" w:rsidRPr="003E65CF" w:rsidRDefault="00B0212E" w:rsidP="00550B40">
      <w:pPr>
        <w:rPr>
          <w:rFonts w:ascii="隶书" w:eastAsia="隶书" w:hint="eastAsia"/>
          <w:sz w:val="84"/>
          <w:szCs w:val="84"/>
        </w:rPr>
      </w:pPr>
    </w:p>
    <w:p w14:paraId="022CA59B" w14:textId="77777777" w:rsidR="00427976" w:rsidRPr="003E65CF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无上法王，就是佛祖所证入的无上涅槃之道</w:t>
      </w:r>
      <w:r w:rsidR="009D51CB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是一切法中之王，在一切法中能得大自在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王的意思，就是自在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没有一法能称其上，所以叫作无上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然而一切众生，虽然都具有真实不二的圆满觉性，但是无明深厚遮盖，就如同珍贵的宝石埋在土中一样，自己不知，白白受其苦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只有佛祖以及一切觉悟者，能得到其全盘的光明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</w:p>
    <w:p w14:paraId="1424A119" w14:textId="77777777" w:rsidR="00427976" w:rsidRPr="003E65CF" w:rsidRDefault="00427976" w:rsidP="00550B40">
      <w:pPr>
        <w:rPr>
          <w:rFonts w:ascii="隶书" w:eastAsia="隶书" w:hint="eastAsia"/>
          <w:sz w:val="84"/>
          <w:szCs w:val="84"/>
        </w:rPr>
      </w:pPr>
    </w:p>
    <w:p w14:paraId="07F0E6E2" w14:textId="16616C86" w:rsidR="00550B40" w:rsidRPr="00550B40" w:rsidRDefault="00550B40" w:rsidP="00550B40">
      <w:pPr>
        <w:rPr>
          <w:rFonts w:ascii="隶书" w:eastAsia="隶书" w:hint="eastAsia"/>
          <w:sz w:val="84"/>
          <w:szCs w:val="84"/>
        </w:rPr>
      </w:pPr>
      <w:r w:rsidRPr="00550B40">
        <w:rPr>
          <w:rFonts w:ascii="隶书" w:eastAsia="隶书"/>
          <w:sz w:val="84"/>
          <w:szCs w:val="84"/>
        </w:rPr>
        <w:t>大陀罗尼门，就是总持一切的大法门</w:t>
      </w:r>
      <w:r w:rsidR="00B0212E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能够入一切法，又能够统摄一切法</w:t>
      </w:r>
      <w:r w:rsidR="00B0212E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又是一切由凡入圣必经之路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之所以能称之为大者</w:t>
      </w:r>
      <w:r w:rsidR="00B0212E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因为它包含一切虚空，圆满十方三世，又总持一切法义</w:t>
      </w:r>
      <w:r w:rsidR="00B0212E" w:rsidRPr="003E65CF">
        <w:rPr>
          <w:rFonts w:ascii="隶书" w:eastAsia="隶书" w:hint="eastAsia"/>
          <w:sz w:val="84"/>
          <w:szCs w:val="84"/>
        </w:rPr>
        <w:t>。</w:t>
      </w:r>
      <w:r w:rsidRPr="00550B40">
        <w:rPr>
          <w:rFonts w:ascii="隶书" w:eastAsia="隶书"/>
          <w:sz w:val="84"/>
          <w:szCs w:val="84"/>
        </w:rPr>
        <w:t>门有出入的意思</w:t>
      </w:r>
      <w:r w:rsidR="00427976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众生迷闷则从此门出</w:t>
      </w:r>
      <w:r w:rsidR="00427976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诸佛觉悟皆从此门入</w:t>
      </w:r>
      <w:r w:rsidR="00427976" w:rsidRPr="003E65CF">
        <w:rPr>
          <w:rFonts w:ascii="隶书" w:eastAsia="隶书" w:hint="eastAsia"/>
          <w:sz w:val="84"/>
          <w:szCs w:val="84"/>
        </w:rPr>
        <w:t>，</w:t>
      </w:r>
      <w:r w:rsidRPr="00550B40">
        <w:rPr>
          <w:rFonts w:ascii="隶书" w:eastAsia="隶书"/>
          <w:sz w:val="84"/>
          <w:szCs w:val="84"/>
        </w:rPr>
        <w:t>所以称为门</w:t>
      </w:r>
      <w:r w:rsidR="00427976" w:rsidRPr="003E65CF">
        <w:rPr>
          <w:rFonts w:ascii="隶书" w:eastAsia="隶书" w:hint="eastAsia"/>
          <w:sz w:val="84"/>
          <w:szCs w:val="84"/>
        </w:rPr>
        <w:t>。</w:t>
      </w:r>
    </w:p>
    <w:p w14:paraId="3FD61FCD" w14:textId="77777777" w:rsidR="00550B40" w:rsidRPr="00550B40" w:rsidRDefault="00550B40" w:rsidP="00550B40">
      <w:pPr>
        <w:rPr>
          <w:rFonts w:ascii="隶书" w:eastAsia="隶书"/>
          <w:sz w:val="84"/>
          <w:szCs w:val="84"/>
        </w:rPr>
      </w:pPr>
    </w:p>
    <w:p w14:paraId="431C086E" w14:textId="7259DE62" w:rsidR="00F0297A" w:rsidRPr="00550B40" w:rsidRDefault="00427976" w:rsidP="00BE7D4F">
      <w:pPr>
        <w:rPr>
          <w:rFonts w:ascii="隶书" w:eastAsia="隶书" w:hint="eastAsia"/>
          <w:sz w:val="84"/>
          <w:szCs w:val="84"/>
        </w:rPr>
      </w:pPr>
      <w:r w:rsidRPr="003E65CF">
        <w:rPr>
          <w:rFonts w:ascii="隶书" w:eastAsia="隶书" w:hint="eastAsia"/>
          <w:sz w:val="84"/>
          <w:szCs w:val="84"/>
        </w:rPr>
        <w:t>本</w:t>
      </w:r>
      <w:r w:rsidRPr="003E65CF">
        <w:rPr>
          <w:rFonts w:ascii="隶书" w:eastAsia="隶书"/>
          <w:sz w:val="84"/>
          <w:szCs w:val="84"/>
        </w:rPr>
        <w:t>节</w:t>
      </w:r>
      <w:r w:rsidR="00550B40" w:rsidRPr="00550B40">
        <w:rPr>
          <w:rFonts w:ascii="隶书" w:eastAsia="隶书"/>
          <w:sz w:val="84"/>
          <w:szCs w:val="84"/>
        </w:rPr>
        <w:t>咱们就讲到这里，感恩大家！</w:t>
      </w:r>
      <w:bookmarkStart w:id="0" w:name="_GoBack"/>
      <w:bookmarkEnd w:id="0"/>
    </w:p>
    <w:sectPr w:rsidR="00F0297A" w:rsidRPr="00550B4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37316"/>
    <w:rsid w:val="000971A8"/>
    <w:rsid w:val="000D0A45"/>
    <w:rsid w:val="000E30B0"/>
    <w:rsid w:val="000E5B15"/>
    <w:rsid w:val="000F2771"/>
    <w:rsid w:val="0010247C"/>
    <w:rsid w:val="00132923"/>
    <w:rsid w:val="00137F47"/>
    <w:rsid w:val="00156977"/>
    <w:rsid w:val="00160A0F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94B6D"/>
    <w:rsid w:val="005A6EA9"/>
    <w:rsid w:val="005C1F0C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70E8F"/>
    <w:rsid w:val="007B12B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4839"/>
    <w:rsid w:val="009579C7"/>
    <w:rsid w:val="00961951"/>
    <w:rsid w:val="00976FB0"/>
    <w:rsid w:val="00987CED"/>
    <w:rsid w:val="00993C47"/>
    <w:rsid w:val="009B6C2A"/>
    <w:rsid w:val="009C2E90"/>
    <w:rsid w:val="009C5ED5"/>
    <w:rsid w:val="009D51CB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2018-02-16T08:30:00Z</cp:lastPrinted>
  <dcterms:created xsi:type="dcterms:W3CDTF">2018-02-18T07:07:00Z</dcterms:created>
  <dcterms:modified xsi:type="dcterms:W3CDTF">2018-02-18T07:20:00Z</dcterms:modified>
</cp:coreProperties>
</file>