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81181" w14:textId="77777777" w:rsidR="002F37F0" w:rsidRDefault="002F37F0" w:rsidP="002F37F0">
      <w:pPr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第八十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《圆觉经》讲解之十八</w:t>
      </w:r>
    </w:p>
    <w:p w14:paraId="4DF415AE" w14:textId="5A4CACA5" w:rsidR="003F529F" w:rsidRDefault="003F529F" w:rsidP="00BE7D4F">
      <w:pPr>
        <w:rPr>
          <w:rFonts w:ascii="隶书" w:eastAsia="隶书" w:hint="eastAsia"/>
          <w:sz w:val="84"/>
          <w:szCs w:val="84"/>
        </w:rPr>
      </w:pPr>
    </w:p>
    <w:p w14:paraId="1DAAC019" w14:textId="0A064BB0" w:rsidR="002F37F0" w:rsidRPr="002F37F0" w:rsidRDefault="002F37F0" w:rsidP="002F37F0">
      <w:pPr>
        <w:rPr>
          <w:rFonts w:ascii="隶书" w:eastAsia="隶书" w:hint="eastAsia"/>
          <w:sz w:val="84"/>
          <w:szCs w:val="84"/>
        </w:rPr>
      </w:pPr>
      <w:r w:rsidRPr="00F37A13">
        <w:rPr>
          <w:rFonts w:ascii="隶书" w:eastAsia="隶书"/>
          <w:sz w:val="84"/>
          <w:szCs w:val="84"/>
        </w:rPr>
        <w:t>本节</w:t>
      </w:r>
      <w:r w:rsidRPr="002F37F0">
        <w:rPr>
          <w:rFonts w:ascii="隶书" w:eastAsia="隶书"/>
          <w:sz w:val="84"/>
          <w:szCs w:val="84"/>
        </w:rPr>
        <w:t>我们继续学习圆觉经</w:t>
      </w:r>
      <w:r w:rsidRPr="00F37A13">
        <w:rPr>
          <w:rFonts w:ascii="隶书" w:eastAsia="隶书" w:hint="eastAsia"/>
          <w:sz w:val="84"/>
          <w:szCs w:val="84"/>
        </w:rPr>
        <w:t>。</w:t>
      </w:r>
    </w:p>
    <w:p w14:paraId="3A984EF5" w14:textId="77777777" w:rsidR="002F37F0" w:rsidRPr="002F37F0" w:rsidRDefault="002F37F0" w:rsidP="002F37F0">
      <w:pPr>
        <w:rPr>
          <w:rFonts w:ascii="隶书" w:eastAsia="隶书"/>
          <w:sz w:val="84"/>
          <w:szCs w:val="84"/>
        </w:rPr>
      </w:pPr>
    </w:p>
    <w:p w14:paraId="7A9796B6" w14:textId="2E925018" w:rsidR="002F37F0" w:rsidRPr="002F37F0" w:rsidRDefault="002F37F0" w:rsidP="002F37F0">
      <w:pPr>
        <w:rPr>
          <w:rFonts w:ascii="隶书" w:eastAsia="隶书" w:hint="eastAsia"/>
          <w:sz w:val="84"/>
          <w:szCs w:val="84"/>
        </w:rPr>
      </w:pPr>
      <w:r w:rsidRPr="002F37F0">
        <w:rPr>
          <w:rFonts w:ascii="隶书" w:eastAsia="隶书"/>
          <w:sz w:val="84"/>
          <w:szCs w:val="84"/>
        </w:rPr>
        <w:t>云何无明？善男子！一切众生从无始来，种种颠倒，犹如迷人，四方易处，妄认四大为自身相，六尘缘影为自心相</w:t>
      </w:r>
      <w:r w:rsidRPr="00F37A13">
        <w:rPr>
          <w:rFonts w:ascii="隶书" w:eastAsia="隶书" w:hint="eastAsia"/>
          <w:sz w:val="84"/>
          <w:szCs w:val="84"/>
        </w:rPr>
        <w:t>。</w:t>
      </w:r>
    </w:p>
    <w:p w14:paraId="247DAD3F" w14:textId="77777777" w:rsidR="002F37F0" w:rsidRPr="002F37F0" w:rsidRDefault="002F37F0" w:rsidP="002F37F0">
      <w:pPr>
        <w:rPr>
          <w:rFonts w:ascii="隶书" w:eastAsia="隶书"/>
          <w:sz w:val="84"/>
          <w:szCs w:val="84"/>
        </w:rPr>
      </w:pPr>
    </w:p>
    <w:p w14:paraId="08464F05" w14:textId="77777777" w:rsidR="00C15917" w:rsidRPr="00F37A13" w:rsidRDefault="002F37F0" w:rsidP="002F37F0">
      <w:pPr>
        <w:rPr>
          <w:rFonts w:ascii="隶书" w:eastAsia="隶书" w:hint="eastAsia"/>
          <w:sz w:val="84"/>
          <w:szCs w:val="84"/>
        </w:rPr>
      </w:pPr>
      <w:r w:rsidRPr="002F37F0">
        <w:rPr>
          <w:rFonts w:ascii="隶书" w:eastAsia="隶书"/>
          <w:sz w:val="84"/>
          <w:szCs w:val="84"/>
        </w:rPr>
        <w:t>这句话是解释什么是无明的体相</w:t>
      </w:r>
      <w:r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以此对比显现出什么才是圆满觉性</w:t>
      </w:r>
      <w:r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因为上文说了永断无明才能成就佛道</w:t>
      </w:r>
      <w:r w:rsidRPr="00F37A13">
        <w:rPr>
          <w:rFonts w:ascii="隶书" w:eastAsia="隶书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佛祖担心众生不明白无明是什么东西，所以在这里深入开讲</w:t>
      </w:r>
      <w:r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无明分为根本无明和枝末无明，都会一一详说</w:t>
      </w:r>
      <w:r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但是总的说来，无明就是生死轮回的根本原因</w:t>
      </w:r>
      <w:r w:rsidRPr="00F37A13">
        <w:rPr>
          <w:rFonts w:ascii="隶书" w:eastAsia="隶书" w:hint="eastAsia"/>
          <w:sz w:val="84"/>
          <w:szCs w:val="84"/>
        </w:rPr>
        <w:t>。</w:t>
      </w:r>
    </w:p>
    <w:p w14:paraId="474EB483" w14:textId="77777777" w:rsidR="00C15917" w:rsidRPr="00F37A13" w:rsidRDefault="00C15917" w:rsidP="002F37F0">
      <w:pPr>
        <w:rPr>
          <w:rFonts w:ascii="隶书" w:eastAsia="隶书" w:hint="eastAsia"/>
          <w:sz w:val="84"/>
          <w:szCs w:val="84"/>
        </w:rPr>
      </w:pPr>
    </w:p>
    <w:p w14:paraId="2A9BBB14" w14:textId="77777777" w:rsidR="00830D79" w:rsidRPr="00F37A13" w:rsidRDefault="002F37F0" w:rsidP="002F37F0">
      <w:pPr>
        <w:rPr>
          <w:rFonts w:ascii="隶书" w:eastAsia="隶书" w:hint="eastAsia"/>
          <w:sz w:val="84"/>
          <w:szCs w:val="84"/>
        </w:rPr>
      </w:pPr>
      <w:r w:rsidRPr="002F37F0">
        <w:rPr>
          <w:rFonts w:ascii="隶书" w:eastAsia="隶书"/>
          <w:sz w:val="84"/>
          <w:szCs w:val="84"/>
        </w:rPr>
        <w:t>圆照觉性，是涅槃寂灭的唯一道路所在</w:t>
      </w:r>
      <w:r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所谓无明，就是无所明了的意思</w:t>
      </w:r>
      <w:r w:rsidRPr="00F37A13">
        <w:rPr>
          <w:rFonts w:ascii="隶书" w:eastAsia="隶书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不明了圆觉之真心所在</w:t>
      </w:r>
      <w:r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不明白万法都是幻化</w:t>
      </w:r>
      <w:r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不明白众生佛性平等不二</w:t>
      </w:r>
      <w:r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不明白我执和法执皆是空无</w:t>
      </w:r>
      <w:r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所以无明也就是贪嗔痴的痴</w:t>
      </w:r>
      <w:r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我们在本性真如中，最初的一念妄动，而生起根本无明</w:t>
      </w:r>
      <w:r w:rsidR="00974EE5" w:rsidRPr="00F37A13">
        <w:rPr>
          <w:rFonts w:ascii="隶书" w:eastAsia="隶书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由清净之性，起无明之妄</w:t>
      </w:r>
      <w:r w:rsidR="00974EE5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由一念而分别二念，二念再分，直至万念</w:t>
      </w:r>
      <w:r w:rsidR="00974EE5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于是天地宇宙世界万物所成</w:t>
      </w:r>
      <w:r w:rsidR="00974EE5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但是无明妄念形成的世界之中</w:t>
      </w:r>
      <w:r w:rsidR="00974EE5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每一个角落，都透露着我们本觉真心的光明所在</w:t>
      </w:r>
      <w:r w:rsidR="00974EE5" w:rsidRPr="00F37A13">
        <w:rPr>
          <w:rFonts w:ascii="隶书" w:eastAsia="隶书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现在依惑造业，依业受报，妄受这轮转生死</w:t>
      </w:r>
      <w:r w:rsidR="00974EE5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都是因为这无明的祸害</w:t>
      </w:r>
      <w:r w:rsidR="00974EE5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本来我们的本心是自由自在的解脱</w:t>
      </w:r>
      <w:r w:rsidR="00C15917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因为无明，而白白受苦</w:t>
      </w:r>
      <w:r w:rsidR="00C15917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但是我们却执着于其中毫不觉知</w:t>
      </w:r>
      <w:r w:rsidR="00C15917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如果我们能断除这根本无明</w:t>
      </w:r>
      <w:r w:rsidR="00C15917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那么我们的一切轮转，就变成清静，变得自在，我们的心就能脱离轮转而在永恒中常住</w:t>
      </w:r>
      <w:r w:rsidR="00C15917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一切众生，从无始来，种种颠倒</w:t>
      </w:r>
      <w:r w:rsidR="00C15917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这里的一切众生，包括了六道凡夫，二乘圣人，权教菩萨，因为有我执和法执，从无始以来，是由于无法识破无明的本源，而化现时间的无始无终</w:t>
      </w:r>
      <w:r w:rsidR="00830D79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种种颠倒，迷失自己的真心，而起各种妄念，叫作颠倒</w:t>
      </w:r>
      <w:r w:rsidR="00830D79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也就是说，唯有我们心念的清净，去除各种妄念，才是真正的解脱</w:t>
      </w:r>
      <w:r w:rsidR="00830D79" w:rsidRPr="00F37A13">
        <w:rPr>
          <w:rFonts w:ascii="隶书" w:eastAsia="隶书" w:hint="eastAsia"/>
          <w:sz w:val="84"/>
          <w:szCs w:val="84"/>
        </w:rPr>
        <w:t>。</w:t>
      </w:r>
    </w:p>
    <w:p w14:paraId="384CF44C" w14:textId="77777777" w:rsidR="00830D79" w:rsidRPr="00F37A13" w:rsidRDefault="00830D79" w:rsidP="002F37F0">
      <w:pPr>
        <w:rPr>
          <w:rFonts w:ascii="隶书" w:eastAsia="隶书" w:hint="eastAsia"/>
          <w:sz w:val="84"/>
          <w:szCs w:val="84"/>
        </w:rPr>
      </w:pPr>
    </w:p>
    <w:p w14:paraId="17ABEBF5" w14:textId="7BAC30ED" w:rsidR="00954E6B" w:rsidRPr="00F37A13" w:rsidRDefault="002F37F0" w:rsidP="002F37F0">
      <w:pPr>
        <w:rPr>
          <w:rFonts w:ascii="隶书" w:eastAsia="隶书" w:hint="eastAsia"/>
          <w:sz w:val="84"/>
          <w:szCs w:val="84"/>
        </w:rPr>
      </w:pPr>
      <w:r w:rsidRPr="002F37F0">
        <w:rPr>
          <w:rFonts w:ascii="隶书" w:eastAsia="隶书"/>
          <w:sz w:val="84"/>
          <w:szCs w:val="84"/>
        </w:rPr>
        <w:t>但我们太执着于这个世间的种种了</w:t>
      </w:r>
      <w:r w:rsidR="00830D79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我们追求钱财，追求名声，追求权力，追求男女色欲</w:t>
      </w:r>
      <w:r w:rsidR="00830D79" w:rsidRPr="00F37A13">
        <w:rPr>
          <w:rFonts w:ascii="隶书" w:eastAsia="隶书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所有这一切的一切，追到头来，死的那天，那一切都是泡影，都带不走</w:t>
      </w:r>
      <w:r w:rsidR="00830D79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只有在追求过程中造就的种种恶业，会带到未来的生生世世</w:t>
      </w:r>
      <w:r w:rsidR="00830D79" w:rsidRPr="00F37A13">
        <w:rPr>
          <w:rFonts w:ascii="隶书" w:eastAsia="隶书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虽然知道是这样</w:t>
      </w:r>
      <w:r w:rsidR="00830D79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但是我们还是会觉得钱财、名利</w:t>
      </w:r>
      <w:r w:rsidR="00830D79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很真实</w:t>
      </w:r>
      <w:r w:rsidR="00830D79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很享受</w:t>
      </w:r>
      <w:r w:rsidR="00830D79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这就是深重的无明</w:t>
      </w:r>
      <w:r w:rsidR="00830D79" w:rsidRPr="00F37A13">
        <w:rPr>
          <w:rFonts w:ascii="隶书" w:eastAsia="隶书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这些颠倒的观念</w:t>
      </w:r>
      <w:r w:rsidR="00830D79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已经在我们生生世世的心中根深蒂固</w:t>
      </w:r>
      <w:r w:rsidR="00830D79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以至于佛祖就算显现无明的恶业在我们面前</w:t>
      </w:r>
      <w:r w:rsidR="00830D79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我们也不会相信</w:t>
      </w:r>
      <w:r w:rsidR="00830D79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或是口头相信</w:t>
      </w:r>
      <w:r w:rsidR="00830D79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内心根本不会改变</w:t>
      </w:r>
      <w:r w:rsidR="00830D79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举个例子，我们就像一个迷失了方向的人一样</w:t>
      </w:r>
      <w:r w:rsidR="00830D79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东南西北都分不清楚</w:t>
      </w:r>
      <w:r w:rsidR="00F95E2B" w:rsidRPr="00F37A13">
        <w:rPr>
          <w:rFonts w:ascii="隶书" w:eastAsia="隶书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我们以为东是西，南是北</w:t>
      </w:r>
      <w:r w:rsidR="00F95E2B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但是实质上，东还是东，西还是西，南还是南，北还是北，从来就没有变过</w:t>
      </w:r>
      <w:r w:rsidR="00F95E2B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我们的错觉，就是无明的本身</w:t>
      </w:r>
      <w:r w:rsidR="00F95E2B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而东南西北从来没变过，就是我们的清静本性如来藏心，从来就是如如不动的</w:t>
      </w:r>
      <w:r w:rsidR="00F95E2B" w:rsidRPr="00F37A13">
        <w:rPr>
          <w:rFonts w:ascii="隶书" w:eastAsia="隶书" w:hint="eastAsia"/>
          <w:sz w:val="84"/>
          <w:szCs w:val="84"/>
        </w:rPr>
        <w:t>。</w:t>
      </w:r>
    </w:p>
    <w:p w14:paraId="2A7717C7" w14:textId="77777777" w:rsidR="00954E6B" w:rsidRPr="00F37A13" w:rsidRDefault="00954E6B" w:rsidP="002F37F0">
      <w:pPr>
        <w:rPr>
          <w:rFonts w:ascii="隶书" w:eastAsia="隶书" w:hint="eastAsia"/>
          <w:sz w:val="84"/>
          <w:szCs w:val="84"/>
        </w:rPr>
      </w:pPr>
    </w:p>
    <w:p w14:paraId="4244C8F9" w14:textId="76C915FF" w:rsidR="002F37F0" w:rsidRPr="002F37F0" w:rsidRDefault="002F37F0" w:rsidP="002F37F0">
      <w:pPr>
        <w:rPr>
          <w:rFonts w:ascii="隶书" w:eastAsia="隶书" w:hint="eastAsia"/>
          <w:sz w:val="84"/>
          <w:szCs w:val="84"/>
        </w:rPr>
      </w:pPr>
      <w:r w:rsidRPr="002F37F0">
        <w:rPr>
          <w:rFonts w:ascii="隶书" w:eastAsia="隶书"/>
          <w:sz w:val="84"/>
          <w:szCs w:val="84"/>
        </w:rPr>
        <w:t>妄认四大为自身相</w:t>
      </w:r>
      <w:r w:rsidR="00F95E2B" w:rsidRPr="00F37A13">
        <w:rPr>
          <w:rFonts w:ascii="隶书" w:eastAsia="隶书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佛法由当时的人所了解的知识，将人体分为地水火风四大</w:t>
      </w:r>
      <w:r w:rsidR="007A2C7A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而我们以现在的科学知识，可以说，我们的身体，都是各种物质器官构成的，这些器官，皮肉筋骨等，又都是细胞构成的</w:t>
      </w:r>
      <w:r w:rsidR="007A2C7A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这个肉身，其实只是承载了我们的灵魂而己</w:t>
      </w:r>
      <w:r w:rsidR="007A2C7A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灵魂走掉了，这躯壳就没用了</w:t>
      </w:r>
      <w:r w:rsidR="007A2C7A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但我们太执着于这个躯壳本身了</w:t>
      </w:r>
      <w:r w:rsidR="007A2C7A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总觉得这个躯壳是我自己</w:t>
      </w:r>
      <w:r w:rsidR="007A2C7A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所以首先要破除的，是我们对于自己身体的执着</w:t>
      </w:r>
      <w:r w:rsidR="007A2C7A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能够认定这个身体不是属于我的</w:t>
      </w:r>
      <w:r w:rsidR="007A2C7A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才是小小的解脱</w:t>
      </w:r>
      <w:r w:rsidR="007A2C7A" w:rsidRPr="00F37A13">
        <w:rPr>
          <w:rFonts w:ascii="隶书" w:eastAsia="隶书" w:hint="eastAsia"/>
          <w:sz w:val="84"/>
          <w:szCs w:val="84"/>
        </w:rPr>
        <w:t>。</w:t>
      </w:r>
    </w:p>
    <w:p w14:paraId="7519EC15" w14:textId="77777777" w:rsidR="002F37F0" w:rsidRPr="002F37F0" w:rsidRDefault="002F37F0" w:rsidP="002F37F0">
      <w:pPr>
        <w:rPr>
          <w:rFonts w:ascii="隶书" w:eastAsia="隶书" w:hint="eastAsia"/>
          <w:sz w:val="84"/>
          <w:szCs w:val="84"/>
        </w:rPr>
      </w:pPr>
    </w:p>
    <w:p w14:paraId="00D6D9B4" w14:textId="42FCD997" w:rsidR="002F37F0" w:rsidRPr="002F37F0" w:rsidRDefault="002F37F0" w:rsidP="002F37F0">
      <w:pPr>
        <w:rPr>
          <w:rFonts w:ascii="隶书" w:eastAsia="隶书" w:hint="eastAsia"/>
          <w:sz w:val="84"/>
          <w:szCs w:val="84"/>
        </w:rPr>
      </w:pPr>
      <w:r w:rsidRPr="002F37F0">
        <w:rPr>
          <w:rFonts w:ascii="隶书" w:eastAsia="隶书"/>
          <w:sz w:val="84"/>
          <w:szCs w:val="84"/>
        </w:rPr>
        <w:t>六尘缘影为自心相</w:t>
      </w:r>
      <w:r w:rsidR="007A2C7A" w:rsidRPr="00F37A13">
        <w:rPr>
          <w:rFonts w:ascii="隶书" w:eastAsia="隶书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我们再来破除心念</w:t>
      </w:r>
      <w:r w:rsidR="007A2C7A" w:rsidRPr="00F37A13">
        <w:rPr>
          <w:rFonts w:ascii="隶书" w:eastAsia="隶书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我们总觉得自己有一个所谓的</w:t>
      </w:r>
      <w:r w:rsidRPr="002F37F0">
        <w:rPr>
          <w:rFonts w:ascii="隶书" w:eastAsia="隶书"/>
          <w:sz w:val="84"/>
          <w:szCs w:val="84"/>
        </w:rPr>
        <w:t>“</w:t>
      </w:r>
      <w:r w:rsidRPr="002F37F0">
        <w:rPr>
          <w:rFonts w:ascii="隶书" w:eastAsia="隶书"/>
          <w:sz w:val="84"/>
          <w:szCs w:val="84"/>
        </w:rPr>
        <w:t>心</w:t>
      </w:r>
      <w:r w:rsidRPr="002F37F0">
        <w:rPr>
          <w:rFonts w:ascii="隶书" w:eastAsia="隶书"/>
          <w:sz w:val="84"/>
          <w:szCs w:val="84"/>
        </w:rPr>
        <w:t>”</w:t>
      </w:r>
      <w:r w:rsidR="007A2C7A" w:rsidRPr="00F37A13">
        <w:rPr>
          <w:rFonts w:ascii="隶书" w:eastAsia="隶书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这个</w:t>
      </w:r>
      <w:r w:rsidRPr="002F37F0">
        <w:rPr>
          <w:rFonts w:ascii="隶书" w:eastAsia="隶书"/>
          <w:sz w:val="84"/>
          <w:szCs w:val="84"/>
        </w:rPr>
        <w:t>“</w:t>
      </w:r>
      <w:r w:rsidRPr="002F37F0">
        <w:rPr>
          <w:rFonts w:ascii="隶书" w:eastAsia="隶书"/>
          <w:sz w:val="84"/>
          <w:szCs w:val="84"/>
        </w:rPr>
        <w:t>心</w:t>
      </w:r>
      <w:r w:rsidRPr="002F37F0">
        <w:rPr>
          <w:rFonts w:ascii="隶书" w:eastAsia="隶书"/>
          <w:sz w:val="84"/>
          <w:szCs w:val="84"/>
        </w:rPr>
        <w:t>”</w:t>
      </w:r>
      <w:r w:rsidRPr="002F37F0">
        <w:rPr>
          <w:rFonts w:ascii="隶书" w:eastAsia="隶书"/>
          <w:sz w:val="84"/>
          <w:szCs w:val="84"/>
        </w:rPr>
        <w:t>是我们天天想事情的心</w:t>
      </w:r>
      <w:r w:rsidR="007A2C7A" w:rsidRPr="00F37A13">
        <w:rPr>
          <w:rFonts w:ascii="隶书" w:eastAsia="隶书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其实这个心，是由各种念头组成的</w:t>
      </w:r>
      <w:r w:rsidR="007A2C7A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一念接一念，从来没有间断过</w:t>
      </w:r>
      <w:r w:rsidR="007A2C7A" w:rsidRPr="00F37A13">
        <w:rPr>
          <w:rFonts w:ascii="隶书" w:eastAsia="隶书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如果这些念头都不升起的时候</w:t>
      </w:r>
      <w:r w:rsidR="007A2C7A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我们的心到底在哪里呢</w:t>
      </w:r>
      <w:r w:rsidR="007A2C7A" w:rsidRPr="00F37A13">
        <w:rPr>
          <w:rFonts w:ascii="隶书" w:eastAsia="隶书" w:hint="eastAsia"/>
          <w:sz w:val="84"/>
          <w:szCs w:val="84"/>
        </w:rPr>
        <w:t>？</w:t>
      </w:r>
      <w:r w:rsidRPr="002F37F0">
        <w:rPr>
          <w:rFonts w:ascii="隶书" w:eastAsia="隶书"/>
          <w:sz w:val="84"/>
          <w:szCs w:val="84"/>
        </w:rPr>
        <w:t>第一我们没有能力让念头不升起，除非能到达禅定的境界</w:t>
      </w:r>
      <w:r w:rsidR="007A2C7A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不然我们是一念接一念不断往复的</w:t>
      </w:r>
      <w:r w:rsidR="007A2C7A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第二我们念头完全不升起的时候，背后还是有一个心存在的，这个心就是我们的真心</w:t>
      </w:r>
      <w:r w:rsidR="007A2C7A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也就是最后的真相</w:t>
      </w:r>
      <w:r w:rsidR="007A2C7A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是我们的如来藏心</w:t>
      </w:r>
      <w:r w:rsidR="007A2C7A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但是因为粗重的念头的存在</w:t>
      </w:r>
      <w:r w:rsidR="007A2C7A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我们都没有办法认知这个真心</w:t>
      </w:r>
      <w:r w:rsidR="007A2C7A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我们太过于执着于念头纷飞的这颗心</w:t>
      </w:r>
      <w:r w:rsidR="007A2C7A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又执着于这颗心是真正的我</w:t>
      </w:r>
      <w:r w:rsidR="007A2C7A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这时候又成了认妄成真</w:t>
      </w:r>
      <w:r w:rsidR="007A2C7A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只有破除对这个虚妄心的执着</w:t>
      </w:r>
      <w:r w:rsidR="007A2C7A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我们才能离真相更进一步</w:t>
      </w:r>
      <w:r w:rsidR="007A2C7A" w:rsidRPr="00F37A13">
        <w:rPr>
          <w:rFonts w:ascii="隶书" w:eastAsia="隶书" w:hint="eastAsia"/>
          <w:sz w:val="84"/>
          <w:szCs w:val="84"/>
        </w:rPr>
        <w:t>，</w:t>
      </w:r>
      <w:r w:rsidRPr="002F37F0">
        <w:rPr>
          <w:rFonts w:ascii="隶书" w:eastAsia="隶书"/>
          <w:sz w:val="84"/>
          <w:szCs w:val="84"/>
        </w:rPr>
        <w:t>才能洞察到无明的背后的真相本体是什么</w:t>
      </w:r>
      <w:r w:rsidR="007A2C7A" w:rsidRPr="00F37A13">
        <w:rPr>
          <w:rFonts w:ascii="隶书" w:eastAsia="隶书" w:hint="eastAsia"/>
          <w:sz w:val="84"/>
          <w:szCs w:val="84"/>
        </w:rPr>
        <w:t>。</w:t>
      </w:r>
    </w:p>
    <w:p w14:paraId="4D6A7D5F" w14:textId="77777777" w:rsidR="002F37F0" w:rsidRPr="002F37F0" w:rsidRDefault="002F37F0" w:rsidP="002F37F0">
      <w:pPr>
        <w:rPr>
          <w:rFonts w:ascii="隶书" w:eastAsia="隶书"/>
          <w:sz w:val="84"/>
          <w:szCs w:val="84"/>
        </w:rPr>
      </w:pPr>
    </w:p>
    <w:p w14:paraId="5D68BCCD" w14:textId="67D3CBB6" w:rsidR="002F37F0" w:rsidRPr="002F37F0" w:rsidRDefault="002F37F0" w:rsidP="002F37F0">
      <w:pPr>
        <w:rPr>
          <w:rFonts w:ascii="隶书" w:eastAsia="隶书" w:hint="eastAsia"/>
          <w:sz w:val="84"/>
          <w:szCs w:val="84"/>
        </w:rPr>
      </w:pPr>
      <w:r w:rsidRPr="002F37F0">
        <w:rPr>
          <w:rFonts w:ascii="隶书" w:eastAsia="隶书"/>
          <w:sz w:val="84"/>
          <w:szCs w:val="84"/>
        </w:rPr>
        <w:t>这就是这句话所说的意思，简要的解释了无明是什么，我们如何才能破除对无明的执着</w:t>
      </w:r>
      <w:r w:rsidR="007A2C7A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但是要破除身心的执着，太难了</w:t>
      </w:r>
      <w:r w:rsidR="007A2C7A" w:rsidRPr="00F37A13">
        <w:rPr>
          <w:rFonts w:ascii="隶书" w:eastAsia="隶书" w:hint="eastAsia"/>
          <w:sz w:val="84"/>
          <w:szCs w:val="84"/>
        </w:rPr>
        <w:t>。</w:t>
      </w:r>
      <w:r w:rsidRPr="002F37F0">
        <w:rPr>
          <w:rFonts w:ascii="隶书" w:eastAsia="隶书"/>
          <w:sz w:val="84"/>
          <w:szCs w:val="84"/>
        </w:rPr>
        <w:t>我们还要更深层次的理解体会，才能知道如何破除</w:t>
      </w:r>
      <w:r w:rsidR="00A24807" w:rsidRPr="00F37A13">
        <w:rPr>
          <w:rFonts w:ascii="隶书" w:eastAsia="隶书" w:hint="eastAsia"/>
          <w:sz w:val="84"/>
          <w:szCs w:val="84"/>
        </w:rPr>
        <w:t>。</w:t>
      </w:r>
    </w:p>
    <w:p w14:paraId="161FFACA" w14:textId="77777777" w:rsidR="002F37F0" w:rsidRPr="002F37F0" w:rsidRDefault="002F37F0" w:rsidP="002F37F0">
      <w:pPr>
        <w:rPr>
          <w:rFonts w:ascii="隶书" w:eastAsia="隶书"/>
          <w:sz w:val="84"/>
          <w:szCs w:val="84"/>
        </w:rPr>
      </w:pPr>
    </w:p>
    <w:p w14:paraId="61145A5A" w14:textId="02E5B502" w:rsidR="002F37F0" w:rsidRPr="002F37F0" w:rsidRDefault="00A24807" w:rsidP="00BE7D4F">
      <w:pPr>
        <w:rPr>
          <w:rFonts w:ascii="隶书" w:eastAsia="隶书" w:hint="eastAsia"/>
          <w:sz w:val="84"/>
          <w:szCs w:val="84"/>
        </w:rPr>
      </w:pPr>
      <w:r w:rsidRPr="00F37A13">
        <w:rPr>
          <w:rFonts w:ascii="隶书" w:eastAsia="隶书"/>
          <w:sz w:val="84"/>
          <w:szCs w:val="84"/>
        </w:rPr>
        <w:t>这就是</w:t>
      </w:r>
      <w:r w:rsidRPr="00F37A13">
        <w:rPr>
          <w:rFonts w:ascii="隶书" w:eastAsia="隶书" w:hint="eastAsia"/>
          <w:sz w:val="84"/>
          <w:szCs w:val="84"/>
        </w:rPr>
        <w:t>本节</w:t>
      </w:r>
      <w:r w:rsidR="002F37F0" w:rsidRPr="002F37F0">
        <w:rPr>
          <w:rFonts w:ascii="隶书" w:eastAsia="隶书"/>
          <w:sz w:val="84"/>
          <w:szCs w:val="84"/>
        </w:rPr>
        <w:t>所讲的所有内容</w:t>
      </w:r>
      <w:r w:rsidRPr="00F37A13">
        <w:rPr>
          <w:rFonts w:ascii="隶书" w:eastAsia="隶书"/>
          <w:sz w:val="84"/>
          <w:szCs w:val="84"/>
        </w:rPr>
        <w:t>，</w:t>
      </w:r>
      <w:r w:rsidR="002F37F0" w:rsidRPr="002F37F0">
        <w:rPr>
          <w:rFonts w:ascii="隶书" w:eastAsia="隶书"/>
          <w:sz w:val="84"/>
          <w:szCs w:val="84"/>
        </w:rPr>
        <w:t>感恩大家！</w:t>
      </w:r>
      <w:bookmarkStart w:id="0" w:name="_GoBack"/>
      <w:bookmarkEnd w:id="0"/>
    </w:p>
    <w:sectPr w:rsidR="002F37F0" w:rsidRPr="002F37F0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37316"/>
    <w:rsid w:val="000971A8"/>
    <w:rsid w:val="000D0A45"/>
    <w:rsid w:val="000D2387"/>
    <w:rsid w:val="000E30B0"/>
    <w:rsid w:val="000E5B15"/>
    <w:rsid w:val="000F2771"/>
    <w:rsid w:val="0010247C"/>
    <w:rsid w:val="00132923"/>
    <w:rsid w:val="00137F47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E0C6E"/>
    <w:rsid w:val="00550B40"/>
    <w:rsid w:val="005616B9"/>
    <w:rsid w:val="00594B6D"/>
    <w:rsid w:val="005A6EA9"/>
    <w:rsid w:val="005C1F0C"/>
    <w:rsid w:val="005F1746"/>
    <w:rsid w:val="005F4229"/>
    <w:rsid w:val="00600871"/>
    <w:rsid w:val="00602673"/>
    <w:rsid w:val="00621CF2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6141"/>
    <w:rsid w:val="008A0BEA"/>
    <w:rsid w:val="008C2D79"/>
    <w:rsid w:val="008F1EA1"/>
    <w:rsid w:val="008F4C5F"/>
    <w:rsid w:val="008F4DD5"/>
    <w:rsid w:val="008F4E3E"/>
    <w:rsid w:val="00904118"/>
    <w:rsid w:val="00927275"/>
    <w:rsid w:val="009513EC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E0898"/>
    <w:rsid w:val="009F267A"/>
    <w:rsid w:val="009F7CB1"/>
    <w:rsid w:val="00A04C35"/>
    <w:rsid w:val="00A24237"/>
    <w:rsid w:val="00A24807"/>
    <w:rsid w:val="00A44A2E"/>
    <w:rsid w:val="00A51549"/>
    <w:rsid w:val="00A901FF"/>
    <w:rsid w:val="00A939B6"/>
    <w:rsid w:val="00AB6EFB"/>
    <w:rsid w:val="00AB7154"/>
    <w:rsid w:val="00AC0C6E"/>
    <w:rsid w:val="00AD3413"/>
    <w:rsid w:val="00B0212E"/>
    <w:rsid w:val="00B10F43"/>
    <w:rsid w:val="00B1720C"/>
    <w:rsid w:val="00B35CBB"/>
    <w:rsid w:val="00B50F41"/>
    <w:rsid w:val="00B559D5"/>
    <w:rsid w:val="00B63F24"/>
    <w:rsid w:val="00B87971"/>
    <w:rsid w:val="00B92FF4"/>
    <w:rsid w:val="00BB50A5"/>
    <w:rsid w:val="00BB6E80"/>
    <w:rsid w:val="00BC0230"/>
    <w:rsid w:val="00BC7C49"/>
    <w:rsid w:val="00BD50F1"/>
    <w:rsid w:val="00BD515C"/>
    <w:rsid w:val="00BE7D4F"/>
    <w:rsid w:val="00BF4E04"/>
    <w:rsid w:val="00BF4FD5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2B12"/>
    <w:rsid w:val="00E86F80"/>
    <w:rsid w:val="00EA4810"/>
    <w:rsid w:val="00EB188E"/>
    <w:rsid w:val="00EB2672"/>
    <w:rsid w:val="00EB5006"/>
    <w:rsid w:val="00EE2C11"/>
    <w:rsid w:val="00EE3371"/>
    <w:rsid w:val="00EF6533"/>
    <w:rsid w:val="00F0297A"/>
    <w:rsid w:val="00F24A6C"/>
    <w:rsid w:val="00F34D01"/>
    <w:rsid w:val="00F37A13"/>
    <w:rsid w:val="00F57653"/>
    <w:rsid w:val="00F70B3C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240</Words>
  <Characters>1372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7</cp:revision>
  <cp:lastPrinted>2018-02-16T08:30:00Z</cp:lastPrinted>
  <dcterms:created xsi:type="dcterms:W3CDTF">2018-02-18T07:45:00Z</dcterms:created>
  <dcterms:modified xsi:type="dcterms:W3CDTF">2018-02-18T08:13:00Z</dcterms:modified>
</cp:coreProperties>
</file>