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63B38A3B" w:rsidR="002F37F0" w:rsidRDefault="00373211" w:rsidP="002F37F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</w:t>
      </w:r>
      <w:r w:rsidR="00C112DB">
        <w:rPr>
          <w:rFonts w:ascii="LiSu" w:eastAsia="LiSu" w:hint="eastAsia"/>
          <w:sz w:val="84"/>
          <w:szCs w:val="84"/>
        </w:rPr>
        <w:t>一</w:t>
      </w:r>
      <w:r w:rsidR="002F37F0" w:rsidRPr="0007060F">
        <w:rPr>
          <w:rFonts w:ascii="LiSu" w:eastAsia="LiSu" w:hint="eastAsia"/>
          <w:sz w:val="84"/>
          <w:szCs w:val="84"/>
        </w:rPr>
        <w:t xml:space="preserve">讲 </w:t>
      </w:r>
      <w:r w:rsidR="000D3C1D">
        <w:rPr>
          <w:rFonts w:ascii="LiSu" w:eastAsia="LiSu" w:hint="eastAsia"/>
          <w:sz w:val="84"/>
          <w:szCs w:val="84"/>
        </w:rPr>
        <w:t>《圆觉经》讲解之二十</w:t>
      </w:r>
      <w:r w:rsidR="00C112DB">
        <w:rPr>
          <w:rFonts w:ascii="LiSu" w:eastAsia="LiSu" w:hint="eastAsia"/>
          <w:sz w:val="84"/>
          <w:szCs w:val="84"/>
        </w:rPr>
        <w:t>九</w:t>
      </w:r>
    </w:p>
    <w:p w14:paraId="61145A5A" w14:textId="1547DC40" w:rsidR="002F37F0" w:rsidRDefault="002F37F0" w:rsidP="00BE7D4F">
      <w:pPr>
        <w:rPr>
          <w:rFonts w:ascii="LiSu" w:eastAsia="LiSu"/>
          <w:sz w:val="84"/>
          <w:szCs w:val="84"/>
        </w:rPr>
      </w:pPr>
    </w:p>
    <w:p w14:paraId="5CD35090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  <w:r w:rsidRPr="00C112DB">
        <w:rPr>
          <w:rFonts w:ascii="LiSu" w:eastAsia="LiSu"/>
          <w:sz w:val="84"/>
          <w:szCs w:val="84"/>
        </w:rPr>
        <w:t>我们本节继续讲解圆觉经。</w:t>
      </w:r>
      <w:bookmarkStart w:id="0" w:name="_GoBack"/>
      <w:bookmarkEnd w:id="0"/>
    </w:p>
    <w:p w14:paraId="31C68858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</w:p>
    <w:p w14:paraId="28695E41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  <w:r w:rsidRPr="00C112DB">
        <w:rPr>
          <w:rFonts w:ascii="LiSu" w:eastAsia="LiSu"/>
          <w:sz w:val="84"/>
          <w:szCs w:val="84"/>
        </w:rPr>
        <w:t>依幻说觉，亦名为幻。若说有觉，犹未离幻；说无觉者亦复如是。是故，幻灭名为不动。</w:t>
      </w:r>
    </w:p>
    <w:p w14:paraId="6D51A59F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</w:p>
    <w:p w14:paraId="704BC5EF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  <w:r w:rsidRPr="00C112DB">
        <w:rPr>
          <w:rFonts w:ascii="LiSu" w:eastAsia="LiSu"/>
          <w:sz w:val="84"/>
          <w:szCs w:val="84"/>
        </w:rPr>
        <w:lastRenderedPageBreak/>
        <w:t>之前说了身是幻化，心是幻化，修行也是幻化。这里就更进一层了，这句话的义理更深。如果知道了身心是幻，修行是幻，是不是就觉悟了呢？不是的。如果有人说他觉悟了，知道一切都是幻化了，那他其实还没有觉悟，因为就算是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觉悟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本身，也是个幻化的念</w:t>
      </w:r>
      <w:r w:rsidRPr="00C112DB">
        <w:rPr>
          <w:rFonts w:ascii="LiSu" w:eastAsia="LiSu"/>
          <w:sz w:val="84"/>
          <w:szCs w:val="84"/>
        </w:rPr>
        <w:lastRenderedPageBreak/>
        <w:t>头。如果说有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觉悟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这么一回事，那是还没有脱离幻化的念头的，所谓的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觉悟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，也是没有觉悟，自以为的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觉悟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。那又有修证到更高层次的人，说自己连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觉悟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的念头都没有了，这样是不是真的他就远离幻化了呢，还不是，因为他还有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无觉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这一念。所以</w:t>
      </w:r>
      <w:r w:rsidRPr="00C112DB">
        <w:rPr>
          <w:rFonts w:ascii="LiSu" w:eastAsia="LiSu"/>
          <w:sz w:val="84"/>
          <w:szCs w:val="84"/>
        </w:rPr>
        <w:lastRenderedPageBreak/>
        <w:t>啊，说自己觉悟了，也不是真正解脱，说自己连觉悟的心都没有了，也还不是真正解脱。真正的幻化都灭尽，是什么样的境界呢？叫作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有无俱遣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。</w:t>
      </w:r>
    </w:p>
    <w:p w14:paraId="25F567B9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</w:p>
    <w:p w14:paraId="5298EE76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  <w:r w:rsidRPr="00C112DB">
        <w:rPr>
          <w:rFonts w:ascii="LiSu" w:eastAsia="LiSu"/>
          <w:sz w:val="84"/>
          <w:szCs w:val="84"/>
        </w:rPr>
        <w:t>这里举个例子说明：有个人在路上走，背后突然有个人大喊一声：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不好啦！有老虎！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他大惊，</w:t>
      </w:r>
      <w:r w:rsidRPr="00C112DB">
        <w:rPr>
          <w:rFonts w:ascii="LiSu" w:eastAsia="LiSu"/>
          <w:sz w:val="84"/>
          <w:szCs w:val="84"/>
        </w:rPr>
        <w:lastRenderedPageBreak/>
        <w:t>升起一个念头</w:t>
      </w:r>
      <w:r w:rsidRPr="00C112DB">
        <w:rPr>
          <w:rFonts w:ascii="LiSu" w:eastAsia="LiSu"/>
          <w:sz w:val="84"/>
          <w:szCs w:val="84"/>
        </w:rPr>
        <w:t>——“</w:t>
      </w:r>
      <w:r w:rsidRPr="00C112DB">
        <w:rPr>
          <w:rFonts w:ascii="LiSu" w:eastAsia="LiSu"/>
          <w:sz w:val="84"/>
          <w:szCs w:val="84"/>
        </w:rPr>
        <w:t>有老虎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，然后回头一看，没有老虎，人家在吓我，又升起一个念头</w:t>
      </w:r>
      <w:r w:rsidRPr="00C112DB">
        <w:rPr>
          <w:rFonts w:ascii="LiSu" w:eastAsia="LiSu"/>
          <w:sz w:val="84"/>
          <w:szCs w:val="84"/>
        </w:rPr>
        <w:t>——“</w:t>
      </w:r>
      <w:r w:rsidRPr="00C112DB">
        <w:rPr>
          <w:rFonts w:ascii="LiSu" w:eastAsia="LiSu"/>
          <w:sz w:val="84"/>
          <w:szCs w:val="84"/>
        </w:rPr>
        <w:t>没有老虎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。这时候，他是不是就清静了呢？不是的，他心里先是有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有老虎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这个念头，后来又产生了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没有老虎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这个念头。念头一旦升起，想要消灭就非常困难了。真正清静</w:t>
      </w:r>
      <w:r w:rsidRPr="00C112DB">
        <w:rPr>
          <w:rFonts w:ascii="LiSu" w:eastAsia="LiSu"/>
          <w:sz w:val="84"/>
          <w:szCs w:val="84"/>
        </w:rPr>
        <w:lastRenderedPageBreak/>
        <w:t>的，是最开始没有人吓他的时候。那时候他心里有没有老虎呢？没有，也根本不可能有，这时候的他，才是最清静的。一念妄动，才生出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有老虎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，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没老虎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的念头来。如果是最初的本源，不但不会有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有老虎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的念头，就连</w:t>
      </w:r>
      <w:r w:rsidRPr="00C112DB">
        <w:rPr>
          <w:rFonts w:ascii="LiSu" w:eastAsia="LiSu"/>
          <w:sz w:val="84"/>
          <w:szCs w:val="84"/>
        </w:rPr>
        <w:t>“</w:t>
      </w:r>
      <w:r w:rsidRPr="00C112DB">
        <w:rPr>
          <w:rFonts w:ascii="LiSu" w:eastAsia="LiSu"/>
          <w:sz w:val="84"/>
          <w:szCs w:val="84"/>
        </w:rPr>
        <w:t>没有老虎</w:t>
      </w:r>
      <w:r w:rsidRPr="00C112DB">
        <w:rPr>
          <w:rFonts w:ascii="LiSu" w:eastAsia="LiSu"/>
          <w:sz w:val="84"/>
          <w:szCs w:val="84"/>
        </w:rPr>
        <w:t>”</w:t>
      </w:r>
      <w:r w:rsidRPr="00C112DB">
        <w:rPr>
          <w:rFonts w:ascii="LiSu" w:eastAsia="LiSu"/>
          <w:sz w:val="84"/>
          <w:szCs w:val="84"/>
        </w:rPr>
        <w:t>的念头，都是不会有的。</w:t>
      </w:r>
      <w:r w:rsidRPr="00C112DB">
        <w:rPr>
          <w:rFonts w:ascii="LiSu" w:eastAsia="LiSu"/>
          <w:sz w:val="84"/>
          <w:szCs w:val="84"/>
        </w:rPr>
        <w:lastRenderedPageBreak/>
        <w:t>我们修行要证的，就是最初的本源，心无妄动之前的状态，这是非常非常困难的。但是只要向这个方向坚定走，是一定会达到目标的。</w:t>
      </w:r>
    </w:p>
    <w:p w14:paraId="5000FEEE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</w:p>
    <w:p w14:paraId="5140D709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  <w:r w:rsidRPr="00C112DB">
        <w:rPr>
          <w:rFonts w:ascii="LiSu" w:eastAsia="LiSu"/>
          <w:sz w:val="84"/>
          <w:szCs w:val="84"/>
        </w:rPr>
        <w:t>是故幻灭，名为不动。真正的不动，是一切幻念都灭去，就是回归本源。回归本源就是一念不生。我</w:t>
      </w:r>
      <w:r w:rsidRPr="00C112DB">
        <w:rPr>
          <w:rFonts w:ascii="LiSu" w:eastAsia="LiSu"/>
          <w:sz w:val="84"/>
          <w:szCs w:val="84"/>
        </w:rPr>
        <w:lastRenderedPageBreak/>
        <w:t>们因为还是妄念丛生的状态，所以根本是称不上证悟的。通过修行，能让自己清静一些，能看到自己更多还在乱动的念头，这就有了一些进步。真正灭念，还在很艰苦的修行之后才能证到。</w:t>
      </w:r>
    </w:p>
    <w:p w14:paraId="3F8667A9" w14:textId="77777777" w:rsidR="00C112DB" w:rsidRPr="00C112DB" w:rsidRDefault="00C112DB" w:rsidP="00C112DB">
      <w:pPr>
        <w:rPr>
          <w:rFonts w:ascii="LiSu" w:eastAsia="LiSu"/>
          <w:sz w:val="84"/>
          <w:szCs w:val="84"/>
        </w:rPr>
      </w:pPr>
    </w:p>
    <w:p w14:paraId="00D94B1C" w14:textId="14A19994" w:rsidR="005E1660" w:rsidRPr="00C112DB" w:rsidRDefault="00C112DB" w:rsidP="00373211">
      <w:pPr>
        <w:rPr>
          <w:rFonts w:ascii="LiSu" w:eastAsia="LiSu" w:hint="eastAsia"/>
          <w:sz w:val="84"/>
          <w:szCs w:val="84"/>
        </w:rPr>
      </w:pPr>
      <w:r w:rsidRPr="00C112DB">
        <w:rPr>
          <w:rFonts w:ascii="LiSu" w:eastAsia="LiSu"/>
          <w:sz w:val="84"/>
          <w:szCs w:val="84"/>
        </w:rPr>
        <w:t>这就是本节要讲解的内容，感恩大家！</w:t>
      </w:r>
    </w:p>
    <w:sectPr w:rsidR="005E1660" w:rsidRPr="00C112DB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05F34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2018-03-09T04:17:00Z</cp:lastPrinted>
  <dcterms:created xsi:type="dcterms:W3CDTF">2018-03-18T14:21:00Z</dcterms:created>
  <dcterms:modified xsi:type="dcterms:W3CDTF">2018-03-18T14:22:00Z</dcterms:modified>
</cp:coreProperties>
</file>