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B466" w14:textId="1B4518AD" w:rsidR="000C14C0" w:rsidRDefault="00BA3998" w:rsidP="000C14C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第九十八</w:t>
      </w:r>
      <w:r w:rsidR="000C14C0" w:rsidRPr="0007060F">
        <w:rPr>
          <w:rFonts w:ascii="LiSu" w:eastAsia="LiSu" w:hint="eastAsia"/>
          <w:sz w:val="84"/>
          <w:szCs w:val="84"/>
        </w:rPr>
        <w:t xml:space="preserve">讲 </w:t>
      </w:r>
      <w:r>
        <w:rPr>
          <w:rFonts w:ascii="LiSu" w:eastAsia="LiSu" w:hint="eastAsia"/>
          <w:sz w:val="84"/>
          <w:szCs w:val="84"/>
        </w:rPr>
        <w:t>《圆觉经》讲解之三十六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3FB3551E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  <w:r w:rsidRPr="00290E47">
        <w:rPr>
          <w:rFonts w:ascii="LiSu" w:eastAsia="LiSu"/>
          <w:sz w:val="84"/>
          <w:szCs w:val="84"/>
        </w:rPr>
        <w:t>我们本节继续讲解圆觉经。</w:t>
      </w:r>
    </w:p>
    <w:p w14:paraId="5DD53C22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</w:p>
    <w:p w14:paraId="5870D531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  <w:r w:rsidRPr="00290E47">
        <w:rPr>
          <w:rFonts w:ascii="LiSu" w:eastAsia="LiSu"/>
          <w:sz w:val="84"/>
          <w:szCs w:val="84"/>
        </w:rPr>
        <w:t>善男子！此虚妄心若无六尘则不能有，四大分解，无尘可得。</w:t>
      </w:r>
    </w:p>
    <w:p w14:paraId="7BAFA7C4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</w:p>
    <w:p w14:paraId="1CC40AC8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  <w:r w:rsidRPr="00290E47">
        <w:rPr>
          <w:rFonts w:ascii="LiSu" w:eastAsia="LiSu"/>
          <w:sz w:val="84"/>
          <w:szCs w:val="84"/>
        </w:rPr>
        <w:lastRenderedPageBreak/>
        <w:t>这句话再次深入讲解为何我们所认知的心是虚妄心。这里的心，是我们所认为的，我们用来感知这个世界的心。我们是如何感知这个世界的呢？举个实际的例子，我们看一个苹果，这个苹果，因为有形有相，所以能被看见，我们称为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色尘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。我们有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眼根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，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眼</w:t>
      </w:r>
      <w:r w:rsidRPr="00290E47">
        <w:rPr>
          <w:rFonts w:ascii="LiSu" w:eastAsia="LiSu"/>
          <w:sz w:val="84"/>
          <w:szCs w:val="84"/>
        </w:rPr>
        <w:lastRenderedPageBreak/>
        <w:t>根</w:t>
      </w:r>
      <w:r w:rsidRPr="00290E47">
        <w:rPr>
          <w:rFonts w:ascii="LiSu" w:eastAsia="LiSu"/>
          <w:sz w:val="84"/>
          <w:szCs w:val="84"/>
        </w:rPr>
        <w:t>” </w:t>
      </w:r>
      <w:r w:rsidRPr="00290E47">
        <w:rPr>
          <w:rFonts w:ascii="LiSu" w:eastAsia="LiSu"/>
          <w:sz w:val="84"/>
          <w:szCs w:val="84"/>
        </w:rPr>
        <w:t>通过</w:t>
      </w:r>
      <w:r w:rsidRPr="00290E47">
        <w:rPr>
          <w:rFonts w:ascii="LiSu" w:eastAsia="LiSu"/>
          <w:sz w:val="84"/>
          <w:szCs w:val="84"/>
        </w:rPr>
        <w:t> “</w:t>
      </w:r>
      <w:r w:rsidRPr="00290E47">
        <w:rPr>
          <w:rFonts w:ascii="LiSu" w:eastAsia="LiSu"/>
          <w:sz w:val="84"/>
          <w:szCs w:val="84"/>
        </w:rPr>
        <w:t>眼识</w:t>
      </w:r>
      <w:r w:rsidRPr="00290E47">
        <w:rPr>
          <w:rFonts w:ascii="LiSu" w:eastAsia="LiSu"/>
          <w:sz w:val="84"/>
          <w:szCs w:val="84"/>
        </w:rPr>
        <w:t>” </w:t>
      </w:r>
      <w:r w:rsidRPr="00290E47">
        <w:rPr>
          <w:rFonts w:ascii="LiSu" w:eastAsia="LiSu"/>
          <w:sz w:val="84"/>
          <w:szCs w:val="84"/>
        </w:rPr>
        <w:t>这个功能将</w:t>
      </w:r>
      <w:r w:rsidRPr="00290E47">
        <w:rPr>
          <w:rFonts w:ascii="LiSu" w:eastAsia="LiSu"/>
          <w:sz w:val="84"/>
          <w:szCs w:val="84"/>
        </w:rPr>
        <w:t> “</w:t>
      </w:r>
      <w:r w:rsidRPr="00290E47">
        <w:rPr>
          <w:rFonts w:ascii="LiSu" w:eastAsia="LiSu"/>
          <w:sz w:val="84"/>
          <w:szCs w:val="84"/>
        </w:rPr>
        <w:t>色尘</w:t>
      </w:r>
      <w:r w:rsidRPr="00290E47">
        <w:rPr>
          <w:rFonts w:ascii="LiSu" w:eastAsia="LiSu"/>
          <w:sz w:val="84"/>
          <w:szCs w:val="84"/>
        </w:rPr>
        <w:t>” </w:t>
      </w:r>
      <w:r w:rsidRPr="00290E47">
        <w:rPr>
          <w:rFonts w:ascii="LiSu" w:eastAsia="LiSu"/>
          <w:sz w:val="84"/>
          <w:szCs w:val="84"/>
        </w:rPr>
        <w:t>摄入，能被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眼识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作用摄入的都叫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色尘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，这时候我们还没完成对苹果的感知。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色尘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摄入眼根后，生成了一个能被意识感知的东西，这个东西我们称为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法尘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。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法尘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是个很抽象的词，我们勉强可以解释为，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法</w:t>
      </w:r>
      <w:r w:rsidRPr="00290E47">
        <w:rPr>
          <w:rFonts w:ascii="LiSu" w:eastAsia="LiSu"/>
          <w:sz w:val="84"/>
          <w:szCs w:val="84"/>
        </w:rPr>
        <w:lastRenderedPageBreak/>
        <w:t>尘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就是外界事物在心中形成的影子。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法尘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有什么用呢？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法尘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是被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意根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通过</w:t>
      </w:r>
      <w:r w:rsidRPr="00290E47">
        <w:rPr>
          <w:rFonts w:ascii="LiSu" w:eastAsia="LiSu"/>
          <w:sz w:val="84"/>
          <w:szCs w:val="84"/>
        </w:rPr>
        <w:t>“</w:t>
      </w:r>
      <w:r w:rsidRPr="00290E47">
        <w:rPr>
          <w:rFonts w:ascii="LiSu" w:eastAsia="LiSu"/>
          <w:sz w:val="84"/>
          <w:szCs w:val="84"/>
        </w:rPr>
        <w:t>意识</w:t>
      </w:r>
      <w:r w:rsidRPr="00290E47">
        <w:rPr>
          <w:rFonts w:ascii="LiSu" w:eastAsia="LiSu"/>
          <w:sz w:val="84"/>
          <w:szCs w:val="84"/>
        </w:rPr>
        <w:t>”</w:t>
      </w:r>
      <w:r w:rsidRPr="00290E47">
        <w:rPr>
          <w:rFonts w:ascii="LiSu" w:eastAsia="LiSu"/>
          <w:sz w:val="84"/>
          <w:szCs w:val="84"/>
        </w:rPr>
        <w:t>来感知的，眼根通过眼识摄取了色尘，形成了内心的法尘，意根通过意识摄取了法尘，于是我们就完成了对苹果的感知，这个是一个完整的流程，而且是在一瞬间完成的，无法分</w:t>
      </w:r>
      <w:r w:rsidRPr="00290E47">
        <w:rPr>
          <w:rFonts w:ascii="LiSu" w:eastAsia="LiSu"/>
          <w:sz w:val="84"/>
          <w:szCs w:val="84"/>
        </w:rPr>
        <w:lastRenderedPageBreak/>
        <w:t>割。我们如果将耳，鼻，舌，身都来分解一下，也能得到同样的结果，它们都摄取对应的尘，形成法尘，再由意根来摄入，由此我们完成了对这个世界的全面感知。我们通过这个过程，觉得我们是实实在在活着的。但是，从之前的分析我们可以知道，我们所感知的整个世界，</w:t>
      </w:r>
      <w:r w:rsidRPr="00290E47">
        <w:rPr>
          <w:rFonts w:ascii="LiSu" w:eastAsia="LiSu"/>
          <w:sz w:val="84"/>
          <w:szCs w:val="84"/>
        </w:rPr>
        <w:lastRenderedPageBreak/>
        <w:t>却是一个虚幻不实的存在。如果真的是虚幻不实的存在，那刚才分析的感知链就出现了大问题。色尘是虚幻的，那眼根通过眼识所感知的东西，就是假的。眼根一直在感应假的东西，那所谓的眼根，也是虚假不实的，所产生的法尘，也是虚假不实的，那么意根所摄入的也</w:t>
      </w:r>
      <w:r w:rsidRPr="00290E47">
        <w:rPr>
          <w:rFonts w:ascii="LiSu" w:eastAsia="LiSu"/>
          <w:sz w:val="84"/>
          <w:szCs w:val="84"/>
        </w:rPr>
        <w:lastRenderedPageBreak/>
        <w:t>都全是虚假不实的东西，那所谓的意根也是虚假不实的。这意根就是我们所认为的心，所以我们称这颗心为虚妄心。其实是虚假的一颗心，我们却时时刻刻依赖它而觉得我们是真实的存在，其实是我们自己欺骗了自己。</w:t>
      </w:r>
    </w:p>
    <w:p w14:paraId="27DE68CF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</w:p>
    <w:p w14:paraId="1A6791FC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  <w:r w:rsidRPr="00290E47">
        <w:rPr>
          <w:rFonts w:ascii="LiSu" w:eastAsia="LiSu"/>
          <w:sz w:val="84"/>
          <w:szCs w:val="84"/>
        </w:rPr>
        <w:lastRenderedPageBreak/>
        <w:t>于中缘尘各归散灭，毕竟无有缘心可见。</w:t>
      </w:r>
    </w:p>
    <w:p w14:paraId="125840A6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</w:p>
    <w:p w14:paraId="5EB4DA73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  <w:r w:rsidRPr="00290E47">
        <w:rPr>
          <w:rFonts w:ascii="LiSu" w:eastAsia="LiSu"/>
          <w:sz w:val="84"/>
          <w:szCs w:val="84"/>
        </w:rPr>
        <w:t>如果一切外尘都散除灭尽的时候，根本这颗心也是不存在的。这个逻辑，看起来比较绕，读懂不容易。读懂了，相信了，更不容易，因为真相令人恐惧。世界是假的，我们这身体是假的，就连我们这</w:t>
      </w:r>
      <w:r w:rsidRPr="00290E47">
        <w:rPr>
          <w:rFonts w:ascii="LiSu" w:eastAsia="LiSu"/>
          <w:sz w:val="84"/>
          <w:szCs w:val="84"/>
        </w:rPr>
        <w:lastRenderedPageBreak/>
        <w:t>颗心也是假的。如果真的是这样，很多人就会感觉，自己赖以依存的那种存在感没了，自己没有任何东西可以依附，所以会产生恐惧的感觉。所以大多数人是口头相信，内心不愿意相信的。所以真正称得上修行的人，是勇士，是要有巨大的勇气的。这勇气，不是用来上</w:t>
      </w:r>
      <w:r w:rsidRPr="00290E47">
        <w:rPr>
          <w:rFonts w:ascii="LiSu" w:eastAsia="LiSu"/>
          <w:sz w:val="84"/>
          <w:szCs w:val="84"/>
        </w:rPr>
        <w:lastRenderedPageBreak/>
        <w:t>战场杀敌，而是比上战场杀敌更甚。这个勇气，是用来否定自己，否定自己本有的世界观和一切，甚至将自己本有的自信自尊，都认定为虚妄不实的，这是需要有莫大的勇气才能做到的。如果还是在世间法中，玩弄话术，修所谓的磨嘴皮子佛法，是一点儿用处都没有的。</w:t>
      </w:r>
      <w:r w:rsidRPr="00290E47">
        <w:rPr>
          <w:rFonts w:ascii="LiSu" w:eastAsia="LiSu"/>
          <w:sz w:val="84"/>
          <w:szCs w:val="84"/>
        </w:rPr>
        <w:lastRenderedPageBreak/>
        <w:t>要真有点修行，就是要放下面子，直面世界是假的这个事实。到底是磨嘴皮子还是真修行，其实很简单就能检验出来。能不能将自己所有财富都放下？这一点就已经考死99.99%的人。如果真相信这世界是假的，财富不也是生不带来死不带去的东西吗？有几个人相信？有</w:t>
      </w:r>
      <w:r w:rsidRPr="00290E47">
        <w:rPr>
          <w:rFonts w:ascii="LiSu" w:eastAsia="LiSu"/>
          <w:sz w:val="84"/>
          <w:szCs w:val="84"/>
        </w:rPr>
        <w:lastRenderedPageBreak/>
        <w:t>几个人能放下？所以放下也不是那么容易的事情，放下也是需要莫大勇气的。我们对那些自称修行人的人，可以考考他，有胆放下给我看看，立马就能考出真假来。</w:t>
      </w:r>
    </w:p>
    <w:p w14:paraId="5B2D45D1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</w:p>
    <w:p w14:paraId="72DC4D2C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  <w:r w:rsidRPr="00290E47">
        <w:rPr>
          <w:rFonts w:ascii="LiSu" w:eastAsia="LiSu"/>
          <w:sz w:val="84"/>
          <w:szCs w:val="84"/>
        </w:rPr>
        <w:t>所以普眼菩萨这章，说的就是实操了，是人人可以跟随来修的，但却又不是</w:t>
      </w:r>
      <w:r w:rsidRPr="00290E47">
        <w:rPr>
          <w:rFonts w:ascii="LiSu" w:eastAsia="LiSu"/>
          <w:sz w:val="84"/>
          <w:szCs w:val="84"/>
        </w:rPr>
        <w:lastRenderedPageBreak/>
        <w:t>谁都能修到位的。这只是第一步，就是观身无我，观心无我。能观身无我，心无我，整个世界就开始在修行者的心中轰轰烈烈地坍塌，真正的实相开始呈现。</w:t>
      </w:r>
    </w:p>
    <w:p w14:paraId="0889808E" w14:textId="77777777" w:rsidR="00290E47" w:rsidRPr="00290E47" w:rsidRDefault="00290E47" w:rsidP="00290E47">
      <w:pPr>
        <w:rPr>
          <w:rFonts w:ascii="LiSu" w:eastAsia="LiSu"/>
          <w:sz w:val="84"/>
          <w:szCs w:val="84"/>
        </w:rPr>
      </w:pPr>
    </w:p>
    <w:p w14:paraId="78BEF462" w14:textId="3BCB07B5" w:rsidR="005A4E2E" w:rsidRPr="00290E47" w:rsidRDefault="00290E47" w:rsidP="00373211">
      <w:pPr>
        <w:rPr>
          <w:rFonts w:ascii="LiSu" w:eastAsia="LiSu" w:hint="eastAsia"/>
          <w:sz w:val="84"/>
          <w:szCs w:val="84"/>
        </w:rPr>
      </w:pPr>
      <w:r w:rsidRPr="00290E47">
        <w:rPr>
          <w:rFonts w:ascii="LiSu" w:eastAsia="LiSu"/>
          <w:sz w:val="84"/>
          <w:szCs w:val="84"/>
        </w:rPr>
        <w:t>本节我们就讲到这里，感恩大家！</w:t>
      </w:r>
      <w:bookmarkStart w:id="0" w:name="_GoBack"/>
      <w:bookmarkEnd w:id="0"/>
    </w:p>
    <w:sectPr w:rsidR="005A4E2E" w:rsidRPr="00290E4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5</cp:revision>
  <cp:lastPrinted>2018-03-18T14:29:00Z</cp:lastPrinted>
  <dcterms:created xsi:type="dcterms:W3CDTF">2018-03-24T13:35:00Z</dcterms:created>
  <dcterms:modified xsi:type="dcterms:W3CDTF">2018-03-24T13:37:00Z</dcterms:modified>
</cp:coreProperties>
</file>