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37AFA6" w14:textId="290EED73" w:rsidR="00605876" w:rsidRDefault="00605876" w:rsidP="000C14C0">
      <w:pPr>
        <w:rPr>
          <w:rFonts w:ascii="LiSu" w:eastAsia="LiSu"/>
          <w:sz w:val="84"/>
          <w:szCs w:val="84"/>
        </w:rPr>
      </w:pPr>
      <w:r w:rsidRPr="00605876">
        <w:rPr>
          <w:rFonts w:ascii="LiSu" w:eastAsia="LiSu"/>
          <w:sz w:val="84"/>
          <w:szCs w:val="84"/>
        </w:rPr>
        <w:t>第</w:t>
      </w:r>
      <w:bookmarkStart w:id="0" w:name="_GoBack"/>
      <w:bookmarkEnd w:id="0"/>
      <w:r w:rsidRPr="00605876">
        <w:rPr>
          <w:rFonts w:ascii="LiSu" w:eastAsia="LiSu"/>
          <w:sz w:val="84"/>
          <w:szCs w:val="84"/>
        </w:rPr>
        <w:t>一百零一讲 《圆觉经》讲解之三十九</w:t>
      </w:r>
    </w:p>
    <w:p w14:paraId="55943B5D" w14:textId="77777777" w:rsidR="000C14C0" w:rsidRDefault="000C14C0" w:rsidP="000C14C0">
      <w:pPr>
        <w:rPr>
          <w:rFonts w:ascii="LiSu" w:eastAsia="LiSu"/>
          <w:sz w:val="84"/>
          <w:szCs w:val="84"/>
        </w:rPr>
      </w:pPr>
    </w:p>
    <w:p w14:paraId="3B17EF0A" w14:textId="77777777" w:rsidR="00605876" w:rsidRPr="00605876" w:rsidRDefault="00605876" w:rsidP="00605876">
      <w:pPr>
        <w:rPr>
          <w:rFonts w:ascii="LiSu" w:eastAsia="LiSu"/>
          <w:sz w:val="84"/>
          <w:szCs w:val="84"/>
        </w:rPr>
      </w:pPr>
      <w:r w:rsidRPr="00605876">
        <w:rPr>
          <w:rFonts w:ascii="LiSu" w:eastAsia="LiSu"/>
          <w:sz w:val="84"/>
          <w:szCs w:val="84"/>
        </w:rPr>
        <w:t>我们本节继续讲解圆觉经。</w:t>
      </w:r>
    </w:p>
    <w:p w14:paraId="203A2ECC" w14:textId="77777777" w:rsidR="00605876" w:rsidRPr="00605876" w:rsidRDefault="00605876" w:rsidP="00605876">
      <w:pPr>
        <w:rPr>
          <w:rFonts w:ascii="LiSu" w:eastAsia="LiSu"/>
          <w:sz w:val="84"/>
          <w:szCs w:val="84"/>
        </w:rPr>
      </w:pPr>
    </w:p>
    <w:p w14:paraId="73220B9E" w14:textId="77777777" w:rsidR="00605876" w:rsidRPr="00605876" w:rsidRDefault="00605876" w:rsidP="00605876">
      <w:pPr>
        <w:rPr>
          <w:rFonts w:ascii="LiSu" w:eastAsia="LiSu"/>
          <w:sz w:val="84"/>
          <w:szCs w:val="84"/>
        </w:rPr>
      </w:pPr>
      <w:r w:rsidRPr="00605876">
        <w:rPr>
          <w:rFonts w:ascii="LiSu" w:eastAsia="LiSu"/>
          <w:sz w:val="84"/>
          <w:szCs w:val="84"/>
        </w:rPr>
        <w:t>善男子，譬如清净摩尼宝珠，映于五色，随方各现，诸愚痴者，见彼摩尼实有五色。</w:t>
      </w:r>
    </w:p>
    <w:p w14:paraId="7C249F7C" w14:textId="77777777" w:rsidR="00605876" w:rsidRPr="00605876" w:rsidRDefault="00605876" w:rsidP="00605876">
      <w:pPr>
        <w:rPr>
          <w:rFonts w:ascii="LiSu" w:eastAsia="LiSu"/>
          <w:sz w:val="84"/>
          <w:szCs w:val="84"/>
        </w:rPr>
      </w:pPr>
    </w:p>
    <w:p w14:paraId="24075840" w14:textId="77777777" w:rsidR="00605876" w:rsidRPr="00605876" w:rsidRDefault="00605876" w:rsidP="00605876">
      <w:pPr>
        <w:rPr>
          <w:rFonts w:ascii="LiSu" w:eastAsia="LiSu"/>
          <w:sz w:val="84"/>
          <w:szCs w:val="84"/>
        </w:rPr>
      </w:pPr>
      <w:r w:rsidRPr="00605876">
        <w:rPr>
          <w:rFonts w:ascii="LiSu" w:eastAsia="LiSu"/>
          <w:sz w:val="84"/>
          <w:szCs w:val="84"/>
        </w:rPr>
        <w:lastRenderedPageBreak/>
        <w:t>这里又出现一个比喻，之前用磨镜来比喻以幻修幻，垢尽明现，这里用摩尼比喻幻随境显，显幻即真。清净摩尼宝珠，是龙王的顶髻中的宝珠，摩尼是梵语，是如意的意思，能随心所欲化现，洒一切宝雨。这里的宝珠，是指净圆觉心，而五色，代表我们五蕴聚集的身心。摩</w:t>
      </w:r>
      <w:r w:rsidRPr="00605876">
        <w:rPr>
          <w:rFonts w:ascii="LiSu" w:eastAsia="LiSu"/>
          <w:sz w:val="84"/>
          <w:szCs w:val="84"/>
        </w:rPr>
        <w:lastRenderedPageBreak/>
        <w:t>尼宝珠本来清净无染，外界有五色，在摩尼宝珠中映现出来。真悟透的人，明白摩尼宝珠无论映出多少颜色，其本性都是清净无染的，不会因为映出五色而有一丝的染污。但凡夫之人，看到摩尼宝珠当中的颜色显现，认为摩尼宝珠本来就是各种颜色涂抹其中的，这样就完全掩</w:t>
      </w:r>
      <w:r w:rsidRPr="00605876">
        <w:rPr>
          <w:rFonts w:ascii="LiSu" w:eastAsia="LiSu"/>
          <w:sz w:val="84"/>
          <w:szCs w:val="84"/>
        </w:rPr>
        <w:lastRenderedPageBreak/>
        <w:t>盖了摩尼宝珠的真实体性。</w:t>
      </w:r>
    </w:p>
    <w:p w14:paraId="48D160FF" w14:textId="77777777" w:rsidR="00605876" w:rsidRPr="00605876" w:rsidRDefault="00605876" w:rsidP="00605876">
      <w:pPr>
        <w:rPr>
          <w:rFonts w:ascii="LiSu" w:eastAsia="LiSu"/>
          <w:sz w:val="84"/>
          <w:szCs w:val="84"/>
        </w:rPr>
      </w:pPr>
    </w:p>
    <w:p w14:paraId="2382F6FF" w14:textId="77777777" w:rsidR="00605876" w:rsidRPr="00605876" w:rsidRDefault="00605876" w:rsidP="00605876">
      <w:pPr>
        <w:rPr>
          <w:rFonts w:ascii="LiSu" w:eastAsia="LiSu"/>
          <w:sz w:val="84"/>
          <w:szCs w:val="84"/>
        </w:rPr>
      </w:pPr>
      <w:r w:rsidRPr="00605876">
        <w:rPr>
          <w:rFonts w:ascii="LiSu" w:eastAsia="LiSu"/>
          <w:sz w:val="84"/>
          <w:szCs w:val="84"/>
        </w:rPr>
        <w:t>这个摩尼宝珠，又是如何体现在我们对心性的修持上呢？在已经修成的人来看，内心就如同一面镜子，镜子的特性就是：物来物照，物去不追。但是普通的凡人却没有办法做到这一点，凡人是怎么样</w:t>
      </w:r>
      <w:r w:rsidRPr="00605876">
        <w:rPr>
          <w:rFonts w:ascii="LiSu" w:eastAsia="LiSu"/>
          <w:sz w:val="84"/>
          <w:szCs w:val="84"/>
        </w:rPr>
        <w:lastRenderedPageBreak/>
        <w:t>的呢？每天发生的所有事情，特别是引发自己情绪的事情，都历历在目，越深刻越难忘记。这样的心就做不成镜子，因为事情已经过去了，但是影子却刻在了心里。结果就在内心不断累积情绪的种子，而产生各种焦虑和烦躁。如果内心像镜子一样，事情来了，就照破事情本</w:t>
      </w:r>
      <w:r w:rsidRPr="00605876">
        <w:rPr>
          <w:rFonts w:ascii="LiSu" w:eastAsia="LiSu"/>
          <w:sz w:val="84"/>
          <w:szCs w:val="84"/>
        </w:rPr>
        <w:lastRenderedPageBreak/>
        <w:t>质，事情结束，当下就忘记，就好像没有发生过一样，这样的内心就能任运自如，没有什么事情可以伤害自己。但是我们凡夫天生都是对情感相当执着的，而且越是伤害自己深的事情，自己记得越牢，结果就是，自己不放过自己，也不放过别人，冤冤相报何时了。这样的心理</w:t>
      </w:r>
      <w:r w:rsidRPr="00605876">
        <w:rPr>
          <w:rFonts w:ascii="LiSu" w:eastAsia="LiSu"/>
          <w:sz w:val="84"/>
          <w:szCs w:val="84"/>
        </w:rPr>
        <w:lastRenderedPageBreak/>
        <w:t>习性，导致了我们人生活得越长，累积的创伤和压力就越大，而无法做到心清如水，雁过不留痕迹。</w:t>
      </w:r>
    </w:p>
    <w:p w14:paraId="724A5EBD" w14:textId="77777777" w:rsidR="00605876" w:rsidRPr="00605876" w:rsidRDefault="00605876" w:rsidP="00605876">
      <w:pPr>
        <w:rPr>
          <w:rFonts w:ascii="LiSu" w:eastAsia="LiSu"/>
          <w:sz w:val="84"/>
          <w:szCs w:val="84"/>
        </w:rPr>
      </w:pPr>
    </w:p>
    <w:p w14:paraId="2A216B27" w14:textId="77777777" w:rsidR="00605876" w:rsidRPr="00605876" w:rsidRDefault="00605876" w:rsidP="00605876">
      <w:pPr>
        <w:rPr>
          <w:rFonts w:ascii="LiSu" w:eastAsia="LiSu"/>
          <w:sz w:val="84"/>
          <w:szCs w:val="84"/>
        </w:rPr>
      </w:pPr>
      <w:r w:rsidRPr="00605876">
        <w:rPr>
          <w:rFonts w:ascii="LiSu" w:eastAsia="LiSu"/>
          <w:sz w:val="84"/>
          <w:szCs w:val="84"/>
        </w:rPr>
        <w:t>在佛法的修持当中，首先要觉察自己曾经所受的伤害，并且要承认自己所受到的这些伤害，其实成为了自己内心的负累，然后是一点点去消化和忘却，</w:t>
      </w:r>
      <w:r w:rsidRPr="00605876">
        <w:rPr>
          <w:rFonts w:ascii="LiSu" w:eastAsia="LiSu"/>
          <w:sz w:val="84"/>
          <w:szCs w:val="84"/>
        </w:rPr>
        <w:lastRenderedPageBreak/>
        <w:t>做到这个是不容易的。有人会说我这么惨痛的经历，你怎么能让我去忘却，这不是对不起自己嘛。实际上，不忘却才是真正对不起自己，因为自己在一遍一遍用这记忆来伤害自己。这个道理，要明白不难，要做到就难了，因为很多人所受的伤痛，在情感上受不了这个</w:t>
      </w:r>
      <w:r w:rsidRPr="00605876">
        <w:rPr>
          <w:rFonts w:ascii="LiSu" w:eastAsia="LiSu"/>
          <w:sz w:val="84"/>
          <w:szCs w:val="84"/>
        </w:rPr>
        <w:lastRenderedPageBreak/>
        <w:t>选择，也就是忘记伤痛的选择。</w:t>
      </w:r>
    </w:p>
    <w:p w14:paraId="5F187F9F" w14:textId="77777777" w:rsidR="00605876" w:rsidRPr="00605876" w:rsidRDefault="00605876" w:rsidP="00605876">
      <w:pPr>
        <w:rPr>
          <w:rFonts w:ascii="LiSu" w:eastAsia="LiSu"/>
          <w:sz w:val="84"/>
          <w:szCs w:val="84"/>
        </w:rPr>
      </w:pPr>
    </w:p>
    <w:p w14:paraId="49E4E967" w14:textId="77777777" w:rsidR="00605876" w:rsidRPr="00605876" w:rsidRDefault="00605876" w:rsidP="00605876">
      <w:pPr>
        <w:rPr>
          <w:rFonts w:ascii="LiSu" w:eastAsia="LiSu"/>
          <w:sz w:val="84"/>
          <w:szCs w:val="84"/>
        </w:rPr>
      </w:pPr>
      <w:r w:rsidRPr="00605876">
        <w:rPr>
          <w:rFonts w:ascii="LiSu" w:eastAsia="LiSu"/>
          <w:sz w:val="84"/>
          <w:szCs w:val="84"/>
        </w:rPr>
        <w:t>而我们的修行，还有一种方式，就是去升华这种伤痛。我已经承受过如此的伤痛，我希望他人不再像我一样去承受这样的伤痛，所以我要先学会放下这样的伤痛，并且去教同样被伤害过的人如何走出</w:t>
      </w:r>
      <w:r w:rsidRPr="00605876">
        <w:rPr>
          <w:rFonts w:ascii="LiSu" w:eastAsia="LiSu"/>
          <w:sz w:val="84"/>
          <w:szCs w:val="84"/>
        </w:rPr>
        <w:lastRenderedPageBreak/>
        <w:t>这样的伤痛。那么，就会给自己人生这样的伤痛赋予了更高的价值，成为了自己帮助他人的一种动力。</w:t>
      </w:r>
    </w:p>
    <w:p w14:paraId="6DDAEACF" w14:textId="77777777" w:rsidR="00605876" w:rsidRPr="00605876" w:rsidRDefault="00605876" w:rsidP="00605876">
      <w:pPr>
        <w:rPr>
          <w:rFonts w:ascii="LiSu" w:eastAsia="LiSu"/>
          <w:sz w:val="84"/>
          <w:szCs w:val="84"/>
        </w:rPr>
      </w:pPr>
    </w:p>
    <w:p w14:paraId="026EF19A" w14:textId="77777777" w:rsidR="00605876" w:rsidRPr="00605876" w:rsidRDefault="00605876" w:rsidP="00605876">
      <w:pPr>
        <w:rPr>
          <w:rFonts w:ascii="LiSu" w:eastAsia="LiSu"/>
          <w:sz w:val="84"/>
          <w:szCs w:val="84"/>
        </w:rPr>
      </w:pPr>
      <w:r w:rsidRPr="00605876">
        <w:rPr>
          <w:rFonts w:ascii="LiSu" w:eastAsia="LiSu"/>
          <w:sz w:val="84"/>
          <w:szCs w:val="84"/>
        </w:rPr>
        <w:t>所以我们的修行，第一步是去忘却和化解自己内心积累的各种情绪和欲望，这是化解痛苦，擦亮自己内心如同擦亮摩尼宝珠的</w:t>
      </w:r>
      <w:r w:rsidRPr="00605876">
        <w:rPr>
          <w:rFonts w:ascii="LiSu" w:eastAsia="LiSu"/>
          <w:sz w:val="84"/>
          <w:szCs w:val="84"/>
        </w:rPr>
        <w:lastRenderedPageBreak/>
        <w:t>过程。第二步，对于极重的伤痛，自己无法消除这种伤痛的，升华它，以自己的伤痛的经验去成就他人在同样伤痛上的解脱，这是行菩萨道。第三步，在修自己和度他人的过程中，我们会发现，自己的痛苦，和全世界众生的痛苦相比，已经不再是痛苦，自己的痛苦放入众生</w:t>
      </w:r>
      <w:r w:rsidRPr="00605876">
        <w:rPr>
          <w:rFonts w:ascii="LiSu" w:eastAsia="LiSu"/>
          <w:sz w:val="84"/>
          <w:szCs w:val="84"/>
        </w:rPr>
        <w:lastRenderedPageBreak/>
        <w:t>的痛苦中，是非常渺小的。通过这样的体会，慢慢就不会再执着自己的痛苦了，也就慢慢的放下了。最终都是为了让自己的内心真正呈现出摩尼宝珠的真性：物来物照，物去不追。</w:t>
      </w:r>
    </w:p>
    <w:p w14:paraId="753751B9" w14:textId="77777777" w:rsidR="00605876" w:rsidRPr="00605876" w:rsidRDefault="00605876" w:rsidP="00605876">
      <w:pPr>
        <w:rPr>
          <w:rFonts w:ascii="LiSu" w:eastAsia="LiSu"/>
          <w:sz w:val="84"/>
          <w:szCs w:val="84"/>
        </w:rPr>
      </w:pPr>
    </w:p>
    <w:p w14:paraId="78BEF462" w14:textId="4E46C4AF" w:rsidR="005A4E2E" w:rsidRPr="00605876" w:rsidRDefault="00605876" w:rsidP="00373211">
      <w:pPr>
        <w:rPr>
          <w:rFonts w:ascii="LiSu" w:eastAsia="LiSu" w:hint="eastAsia"/>
          <w:sz w:val="84"/>
          <w:szCs w:val="84"/>
        </w:rPr>
      </w:pPr>
      <w:r w:rsidRPr="00605876">
        <w:rPr>
          <w:rFonts w:ascii="LiSu" w:eastAsia="LiSu"/>
          <w:sz w:val="84"/>
          <w:szCs w:val="84"/>
        </w:rPr>
        <w:t>本节的讲解就到这里，感恩大家！</w:t>
      </w:r>
    </w:p>
    <w:sectPr w:rsidR="005A4E2E" w:rsidRPr="00605876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oNotDisplayPageBoundaries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317F2"/>
    <w:rsid w:val="00037316"/>
    <w:rsid w:val="00092346"/>
    <w:rsid w:val="000971A8"/>
    <w:rsid w:val="000C14C0"/>
    <w:rsid w:val="000D0A45"/>
    <w:rsid w:val="000D2387"/>
    <w:rsid w:val="000D3C1D"/>
    <w:rsid w:val="000E30B0"/>
    <w:rsid w:val="000E5B15"/>
    <w:rsid w:val="000F2771"/>
    <w:rsid w:val="000F32A8"/>
    <w:rsid w:val="000F6EF6"/>
    <w:rsid w:val="0010247C"/>
    <w:rsid w:val="00105F34"/>
    <w:rsid w:val="00132923"/>
    <w:rsid w:val="00137F47"/>
    <w:rsid w:val="00151254"/>
    <w:rsid w:val="00156977"/>
    <w:rsid w:val="00160A0F"/>
    <w:rsid w:val="00170318"/>
    <w:rsid w:val="00175A11"/>
    <w:rsid w:val="0017601D"/>
    <w:rsid w:val="001A1BA7"/>
    <w:rsid w:val="001A7615"/>
    <w:rsid w:val="001C138B"/>
    <w:rsid w:val="001C1DDD"/>
    <w:rsid w:val="001C3630"/>
    <w:rsid w:val="001C6073"/>
    <w:rsid w:val="001D0E7D"/>
    <w:rsid w:val="001D271C"/>
    <w:rsid w:val="001E30C0"/>
    <w:rsid w:val="001F6D5B"/>
    <w:rsid w:val="00212CF7"/>
    <w:rsid w:val="002371BA"/>
    <w:rsid w:val="00244052"/>
    <w:rsid w:val="002454F1"/>
    <w:rsid w:val="00255048"/>
    <w:rsid w:val="0028000F"/>
    <w:rsid w:val="00290E47"/>
    <w:rsid w:val="002A4789"/>
    <w:rsid w:val="002C47DE"/>
    <w:rsid w:val="002D517A"/>
    <w:rsid w:val="002F0F86"/>
    <w:rsid w:val="002F22FE"/>
    <w:rsid w:val="002F2864"/>
    <w:rsid w:val="002F37F0"/>
    <w:rsid w:val="00315E8D"/>
    <w:rsid w:val="00316268"/>
    <w:rsid w:val="00331284"/>
    <w:rsid w:val="00334153"/>
    <w:rsid w:val="00373211"/>
    <w:rsid w:val="00377EAF"/>
    <w:rsid w:val="00380999"/>
    <w:rsid w:val="003821EC"/>
    <w:rsid w:val="003841C0"/>
    <w:rsid w:val="00394418"/>
    <w:rsid w:val="003B79FE"/>
    <w:rsid w:val="003D6277"/>
    <w:rsid w:val="003D775A"/>
    <w:rsid w:val="003E65CF"/>
    <w:rsid w:val="003F529F"/>
    <w:rsid w:val="003F58DA"/>
    <w:rsid w:val="003F67B2"/>
    <w:rsid w:val="0040637C"/>
    <w:rsid w:val="00425FBF"/>
    <w:rsid w:val="00427976"/>
    <w:rsid w:val="00437922"/>
    <w:rsid w:val="00480507"/>
    <w:rsid w:val="004B2494"/>
    <w:rsid w:val="004B4156"/>
    <w:rsid w:val="004B57A3"/>
    <w:rsid w:val="004C7A42"/>
    <w:rsid w:val="004E0C6E"/>
    <w:rsid w:val="00500E4C"/>
    <w:rsid w:val="00550B40"/>
    <w:rsid w:val="005604AA"/>
    <w:rsid w:val="005616B9"/>
    <w:rsid w:val="00564989"/>
    <w:rsid w:val="00587F45"/>
    <w:rsid w:val="00594B6D"/>
    <w:rsid w:val="005A4E2E"/>
    <w:rsid w:val="005A6EA9"/>
    <w:rsid w:val="005C1F0C"/>
    <w:rsid w:val="005D2B2E"/>
    <w:rsid w:val="005E1660"/>
    <w:rsid w:val="005F1746"/>
    <w:rsid w:val="005F4229"/>
    <w:rsid w:val="00600871"/>
    <w:rsid w:val="00602673"/>
    <w:rsid w:val="00605876"/>
    <w:rsid w:val="00621CF2"/>
    <w:rsid w:val="006260FA"/>
    <w:rsid w:val="006319C3"/>
    <w:rsid w:val="00642A68"/>
    <w:rsid w:val="00644A9C"/>
    <w:rsid w:val="00664290"/>
    <w:rsid w:val="00684996"/>
    <w:rsid w:val="006A59E6"/>
    <w:rsid w:val="006C6CA6"/>
    <w:rsid w:val="006C73CD"/>
    <w:rsid w:val="00721506"/>
    <w:rsid w:val="0072162F"/>
    <w:rsid w:val="00751F4A"/>
    <w:rsid w:val="00754A4C"/>
    <w:rsid w:val="00770E8F"/>
    <w:rsid w:val="007A0A8A"/>
    <w:rsid w:val="007A2C7A"/>
    <w:rsid w:val="007B12BF"/>
    <w:rsid w:val="007B7C9A"/>
    <w:rsid w:val="007C2219"/>
    <w:rsid w:val="007E151E"/>
    <w:rsid w:val="007E658D"/>
    <w:rsid w:val="00830D79"/>
    <w:rsid w:val="008371B3"/>
    <w:rsid w:val="00841E89"/>
    <w:rsid w:val="008526B8"/>
    <w:rsid w:val="00871554"/>
    <w:rsid w:val="00872CA3"/>
    <w:rsid w:val="00893E6D"/>
    <w:rsid w:val="00896141"/>
    <w:rsid w:val="008A0BEA"/>
    <w:rsid w:val="008C2D79"/>
    <w:rsid w:val="008C427A"/>
    <w:rsid w:val="008F1EA1"/>
    <w:rsid w:val="008F2685"/>
    <w:rsid w:val="008F4C5F"/>
    <w:rsid w:val="008F4DD5"/>
    <w:rsid w:val="008F4E3E"/>
    <w:rsid w:val="00904118"/>
    <w:rsid w:val="00920973"/>
    <w:rsid w:val="00927275"/>
    <w:rsid w:val="009513EC"/>
    <w:rsid w:val="009542FF"/>
    <w:rsid w:val="00954839"/>
    <w:rsid w:val="00954E6B"/>
    <w:rsid w:val="009579C7"/>
    <w:rsid w:val="00961951"/>
    <w:rsid w:val="00974EE5"/>
    <w:rsid w:val="00976FB0"/>
    <w:rsid w:val="00987CED"/>
    <w:rsid w:val="00993C47"/>
    <w:rsid w:val="009B6C2A"/>
    <w:rsid w:val="009C2E90"/>
    <w:rsid w:val="009C5ED5"/>
    <w:rsid w:val="009D51CB"/>
    <w:rsid w:val="009D7A41"/>
    <w:rsid w:val="009E0898"/>
    <w:rsid w:val="009F267A"/>
    <w:rsid w:val="009F7CB1"/>
    <w:rsid w:val="00A04C35"/>
    <w:rsid w:val="00A24237"/>
    <w:rsid w:val="00A24807"/>
    <w:rsid w:val="00A36D21"/>
    <w:rsid w:val="00A44A2E"/>
    <w:rsid w:val="00A51549"/>
    <w:rsid w:val="00A74C70"/>
    <w:rsid w:val="00A901FF"/>
    <w:rsid w:val="00A939B6"/>
    <w:rsid w:val="00A94761"/>
    <w:rsid w:val="00A97DEA"/>
    <w:rsid w:val="00AB6EFB"/>
    <w:rsid w:val="00AB7154"/>
    <w:rsid w:val="00AC0C6E"/>
    <w:rsid w:val="00AD3413"/>
    <w:rsid w:val="00AE3358"/>
    <w:rsid w:val="00B0212E"/>
    <w:rsid w:val="00B10F43"/>
    <w:rsid w:val="00B142B3"/>
    <w:rsid w:val="00B1720C"/>
    <w:rsid w:val="00B35CBB"/>
    <w:rsid w:val="00B50F41"/>
    <w:rsid w:val="00B5263B"/>
    <w:rsid w:val="00B559D5"/>
    <w:rsid w:val="00B63F24"/>
    <w:rsid w:val="00B87971"/>
    <w:rsid w:val="00B92FF4"/>
    <w:rsid w:val="00B93DD4"/>
    <w:rsid w:val="00BA3998"/>
    <w:rsid w:val="00BB50A5"/>
    <w:rsid w:val="00BB6E80"/>
    <w:rsid w:val="00BC0230"/>
    <w:rsid w:val="00BC4D1E"/>
    <w:rsid w:val="00BC7C49"/>
    <w:rsid w:val="00BD50F1"/>
    <w:rsid w:val="00BD515C"/>
    <w:rsid w:val="00BE7D4F"/>
    <w:rsid w:val="00BF4E04"/>
    <w:rsid w:val="00BF4FD5"/>
    <w:rsid w:val="00C0517A"/>
    <w:rsid w:val="00C112DB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5279"/>
    <w:rsid w:val="00C562E5"/>
    <w:rsid w:val="00C656D2"/>
    <w:rsid w:val="00C812B9"/>
    <w:rsid w:val="00C9166F"/>
    <w:rsid w:val="00C9541A"/>
    <w:rsid w:val="00CA33D6"/>
    <w:rsid w:val="00CD3958"/>
    <w:rsid w:val="00CE2F9B"/>
    <w:rsid w:val="00CE6E02"/>
    <w:rsid w:val="00CF24CC"/>
    <w:rsid w:val="00D0224F"/>
    <w:rsid w:val="00D11223"/>
    <w:rsid w:val="00D139C3"/>
    <w:rsid w:val="00D45AF1"/>
    <w:rsid w:val="00D60D98"/>
    <w:rsid w:val="00D6415E"/>
    <w:rsid w:val="00D81FD0"/>
    <w:rsid w:val="00D86991"/>
    <w:rsid w:val="00D932EB"/>
    <w:rsid w:val="00D93C14"/>
    <w:rsid w:val="00DA6956"/>
    <w:rsid w:val="00DC15FF"/>
    <w:rsid w:val="00DC2A2F"/>
    <w:rsid w:val="00DD34DB"/>
    <w:rsid w:val="00DF0597"/>
    <w:rsid w:val="00E158DB"/>
    <w:rsid w:val="00E264AC"/>
    <w:rsid w:val="00E3344E"/>
    <w:rsid w:val="00E33991"/>
    <w:rsid w:val="00E33CD1"/>
    <w:rsid w:val="00E466E9"/>
    <w:rsid w:val="00E473A1"/>
    <w:rsid w:val="00E50FA4"/>
    <w:rsid w:val="00E52B12"/>
    <w:rsid w:val="00E80196"/>
    <w:rsid w:val="00E86F80"/>
    <w:rsid w:val="00E934CC"/>
    <w:rsid w:val="00EA4810"/>
    <w:rsid w:val="00EB188E"/>
    <w:rsid w:val="00EB2672"/>
    <w:rsid w:val="00EB5006"/>
    <w:rsid w:val="00EE2C11"/>
    <w:rsid w:val="00EE3371"/>
    <w:rsid w:val="00EF6402"/>
    <w:rsid w:val="00EF6533"/>
    <w:rsid w:val="00F0297A"/>
    <w:rsid w:val="00F032E8"/>
    <w:rsid w:val="00F24A6C"/>
    <w:rsid w:val="00F34D01"/>
    <w:rsid w:val="00F37A13"/>
    <w:rsid w:val="00F57653"/>
    <w:rsid w:val="00F6056B"/>
    <w:rsid w:val="00F70B3C"/>
    <w:rsid w:val="00F87255"/>
    <w:rsid w:val="00F95E2B"/>
    <w:rsid w:val="00FB6BD1"/>
    <w:rsid w:val="00FE77C3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195</Words>
  <Characters>1112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2018-03-24T13:38:00Z</cp:lastPrinted>
  <dcterms:created xsi:type="dcterms:W3CDTF">2018-03-24T13:42:00Z</dcterms:created>
  <dcterms:modified xsi:type="dcterms:W3CDTF">2018-03-24T13:43:00Z</dcterms:modified>
</cp:coreProperties>
</file>