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1CFB" w14:textId="3B72092C" w:rsidR="005B13D7" w:rsidRDefault="005D43C7" w:rsidP="000C14C0">
      <w:pPr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四</w:t>
      </w:r>
      <w:r w:rsidR="005B13D7" w:rsidRPr="005B13D7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二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5A19599E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  <w:bookmarkStart w:id="0" w:name="_GoBack"/>
      <w:r w:rsidRPr="005D43C7">
        <w:rPr>
          <w:rFonts w:ascii="LiSu" w:eastAsia="LiSu"/>
          <w:sz w:val="84"/>
          <w:szCs w:val="84"/>
        </w:rPr>
        <w:t>本节我们不讲经，而是插讲一个主题。有人问读圆觉经多少遍才能开悟？因为圆觉经很长，读一遍都要一个小时。那读一万遍会不会开悟？一万遍不行，那读十万遍行不行？如果十万遍不行，那难道</w:t>
      </w:r>
      <w:r w:rsidRPr="005D43C7">
        <w:rPr>
          <w:rFonts w:ascii="LiSu" w:eastAsia="LiSu"/>
          <w:sz w:val="84"/>
          <w:szCs w:val="84"/>
        </w:rPr>
        <w:lastRenderedPageBreak/>
        <w:t>要读一百万遍？所以这里我们要澄清一个观点，读经应该如何读，才是真正有进步。</w:t>
      </w:r>
    </w:p>
    <w:p w14:paraId="198FEC46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</w:p>
    <w:p w14:paraId="41680628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  <w:r w:rsidRPr="005D43C7">
        <w:rPr>
          <w:rFonts w:ascii="LiSu" w:eastAsia="LiSu"/>
          <w:sz w:val="84"/>
          <w:szCs w:val="84"/>
        </w:rPr>
        <w:t>我们所谓的修行，有两个重要的事情，一个就是能量，另一个就是方向。能量，或者叫心力，就是内心通过修持而增加的定力或是专注力。方向，就是</w:t>
      </w:r>
      <w:r w:rsidRPr="005D43C7">
        <w:rPr>
          <w:rFonts w:ascii="LiSu" w:eastAsia="LiSu"/>
          <w:sz w:val="84"/>
          <w:szCs w:val="84"/>
        </w:rPr>
        <w:lastRenderedPageBreak/>
        <w:t>明理。佛经就是教我们明理。在佛理特别是了义经中，是指明了心的方向应该如何去走，也就是在修行的时候对于心的轨迹给予引领。</w:t>
      </w:r>
    </w:p>
    <w:p w14:paraId="4EC1065F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</w:p>
    <w:p w14:paraId="5E1E3C2F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  <w:r w:rsidRPr="005D43C7">
        <w:rPr>
          <w:rFonts w:ascii="LiSu" w:eastAsia="LiSu"/>
          <w:sz w:val="84"/>
          <w:szCs w:val="84"/>
        </w:rPr>
        <w:t>我们学习经中的一句话，学会了这句话的意义，知道是这么回事了，这是远远不够的，不但不够，而</w:t>
      </w:r>
      <w:r w:rsidRPr="005D43C7">
        <w:rPr>
          <w:rFonts w:ascii="LiSu" w:eastAsia="LiSu"/>
          <w:sz w:val="84"/>
          <w:szCs w:val="84"/>
        </w:rPr>
        <w:lastRenderedPageBreak/>
        <w:t>且还会带来麻烦，为什么这么说呢？因为从学会佛经的含义，到将这个含义融入内心，是有漫长的过程要修的，是要将这个世界观价值观深深地刻入我们的心相续中。什么是心相续？就是我们的一念接一念。比如说，</w:t>
      </w:r>
      <w:r w:rsidRPr="005D43C7">
        <w:rPr>
          <w:rFonts w:ascii="LiSu" w:eastAsia="LiSu"/>
          <w:sz w:val="84"/>
          <w:szCs w:val="84"/>
        </w:rPr>
        <w:t>“</w:t>
      </w:r>
      <w:r w:rsidRPr="005D43C7">
        <w:rPr>
          <w:rFonts w:ascii="LiSu" w:eastAsia="LiSu"/>
          <w:sz w:val="84"/>
          <w:szCs w:val="84"/>
        </w:rPr>
        <w:t>色即是空，空即是色</w:t>
      </w:r>
      <w:r w:rsidRPr="005D43C7">
        <w:rPr>
          <w:rFonts w:ascii="LiSu" w:eastAsia="LiSu"/>
          <w:sz w:val="84"/>
          <w:szCs w:val="84"/>
        </w:rPr>
        <w:t>”</w:t>
      </w:r>
      <w:r w:rsidRPr="005D43C7">
        <w:rPr>
          <w:rFonts w:ascii="LiSu" w:eastAsia="LiSu"/>
          <w:sz w:val="84"/>
          <w:szCs w:val="84"/>
        </w:rPr>
        <w:t>，我们要每一个相续的念头都能内</w:t>
      </w:r>
      <w:r w:rsidRPr="005D43C7">
        <w:rPr>
          <w:rFonts w:ascii="LiSu" w:eastAsia="LiSu"/>
          <w:sz w:val="84"/>
          <w:szCs w:val="84"/>
        </w:rPr>
        <w:lastRenderedPageBreak/>
        <w:t>观到色法就是空相，空相就是色法，这容易吗？大部分的人，搞清这句话的含义，就觉得到位了，其实是差十万八千里。学会之后要修，修到什么程度？修到在每一念中都能察觉到色即是空，空即是色为止，这样才算这句话真正读懂了。那么为什么说学会这句话的含义会带</w:t>
      </w:r>
      <w:r w:rsidRPr="005D43C7">
        <w:rPr>
          <w:rFonts w:ascii="LiSu" w:eastAsia="LiSu"/>
          <w:sz w:val="84"/>
          <w:szCs w:val="84"/>
        </w:rPr>
        <w:lastRenderedPageBreak/>
        <w:t>来麻烦呢？因为从此他认为自己已经懂了，如果再有善知识来开示他，他内心会不自觉升起一种傲慢心：</w:t>
      </w:r>
      <w:r w:rsidRPr="005D43C7">
        <w:rPr>
          <w:rFonts w:ascii="LiSu" w:eastAsia="LiSu"/>
          <w:sz w:val="84"/>
          <w:szCs w:val="84"/>
        </w:rPr>
        <w:t>“</w:t>
      </w:r>
      <w:r w:rsidRPr="005D43C7">
        <w:rPr>
          <w:rFonts w:ascii="LiSu" w:eastAsia="LiSu"/>
          <w:sz w:val="84"/>
          <w:szCs w:val="84"/>
        </w:rPr>
        <w:t>我已经懂了</w:t>
      </w:r>
      <w:r w:rsidRPr="005D43C7">
        <w:rPr>
          <w:rFonts w:ascii="LiSu" w:eastAsia="LiSu"/>
          <w:sz w:val="84"/>
          <w:szCs w:val="84"/>
        </w:rPr>
        <w:t>”</w:t>
      </w:r>
      <w:r w:rsidRPr="005D43C7">
        <w:rPr>
          <w:rFonts w:ascii="LiSu" w:eastAsia="LiSu"/>
          <w:sz w:val="84"/>
          <w:szCs w:val="84"/>
        </w:rPr>
        <w:t>，于是就阻止了正法光明进入内心的契机，所以，还不如完全没听过的人来得实在。之所以说有很多人修的是磨嘴皮子佛法，就是说这个理也学那个理也</w:t>
      </w:r>
      <w:r w:rsidRPr="005D43C7">
        <w:rPr>
          <w:rFonts w:ascii="LiSu" w:eastAsia="LiSu"/>
          <w:sz w:val="84"/>
          <w:szCs w:val="84"/>
        </w:rPr>
        <w:lastRenderedPageBreak/>
        <w:t>学，但是没一个理纳入了心相续中。和人争论，头头是道，有多少是自己内心时时觉察的，没有。</w:t>
      </w:r>
    </w:p>
    <w:p w14:paraId="48F7B077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</w:p>
    <w:p w14:paraId="61399374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  <w:r w:rsidRPr="005D43C7">
        <w:rPr>
          <w:rFonts w:ascii="LiSu" w:eastAsia="LiSu"/>
          <w:sz w:val="84"/>
          <w:szCs w:val="84"/>
        </w:rPr>
        <w:t>如何来避免出现这样的现象呢？一定要对一切的佛法义理有敬畏之心，无论此生听过多少遍，再次听闻的时候，都要以一种无上敬畏的心态去领受和接</w:t>
      </w:r>
      <w:r w:rsidRPr="005D43C7">
        <w:rPr>
          <w:rFonts w:ascii="LiSu" w:eastAsia="LiSu"/>
          <w:sz w:val="84"/>
          <w:szCs w:val="84"/>
        </w:rPr>
        <w:lastRenderedPageBreak/>
        <w:t>纳，唯有将自己高贵的头放到最低，佛法的光明才能灌入我们的内心，而不是说我们已经听过了，懂了，就不用再听了。然后对于一切正法之理，都不断在内心去作为反省自己的教条，看看自己是否能将其纳入心相续中，每时每刻都不动摇。如果能做到这样，那我们在修行的</w:t>
      </w:r>
      <w:r w:rsidRPr="005D43C7">
        <w:rPr>
          <w:rFonts w:ascii="LiSu" w:eastAsia="LiSu"/>
          <w:sz w:val="84"/>
          <w:szCs w:val="84"/>
        </w:rPr>
        <w:lastRenderedPageBreak/>
        <w:t>路上，就能一步一步前进得非常稳固。金刚经，六祖听一遍，当下开悟，而有些人听一万遍也还是原地踏步。我们自己要清楚，修行首要任务是渡自己内心，而不是到处显摆。学成磨嘴皮子佛法，就只是到处显摆，而自己内心应该多杂乱仍然多杂乱。自己内心证得的东</w:t>
      </w:r>
      <w:r w:rsidRPr="005D43C7">
        <w:rPr>
          <w:rFonts w:ascii="LiSu" w:eastAsia="LiSu"/>
          <w:sz w:val="84"/>
          <w:szCs w:val="84"/>
        </w:rPr>
        <w:lastRenderedPageBreak/>
        <w:t>西，都是完全属于自己，既不需要外露，也不需要显摆。</w:t>
      </w:r>
    </w:p>
    <w:p w14:paraId="78DABB41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</w:p>
    <w:p w14:paraId="7A4E9EF3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  <w:r w:rsidRPr="005D43C7">
        <w:rPr>
          <w:rFonts w:ascii="LiSu" w:eastAsia="LiSu"/>
          <w:sz w:val="84"/>
          <w:szCs w:val="84"/>
        </w:rPr>
        <w:t>佛经一遍一遍读，不要去在意读多少遍，不要去在意解多少遍，每一遍，都是在用佛法的标准来衡量自己内心修为高低的契机。任何一句话的低头纳受，都有可能成为自己当</w:t>
      </w:r>
      <w:r w:rsidRPr="005D43C7">
        <w:rPr>
          <w:rFonts w:ascii="LiSu" w:eastAsia="LiSu"/>
          <w:sz w:val="84"/>
          <w:szCs w:val="84"/>
        </w:rPr>
        <w:lastRenderedPageBreak/>
        <w:t>下开悟的钥匙。这就是学习佛经的一些经验和提示分享。</w:t>
      </w:r>
    </w:p>
    <w:p w14:paraId="3534D7AC" w14:textId="77777777" w:rsidR="005D43C7" w:rsidRPr="005D43C7" w:rsidRDefault="005D43C7" w:rsidP="005D43C7">
      <w:pPr>
        <w:rPr>
          <w:rFonts w:ascii="LiSu" w:eastAsia="LiSu"/>
          <w:sz w:val="84"/>
          <w:szCs w:val="84"/>
        </w:rPr>
      </w:pPr>
    </w:p>
    <w:p w14:paraId="78BEF462" w14:textId="6766A1D2" w:rsidR="005A4E2E" w:rsidRPr="005D43C7" w:rsidRDefault="005D43C7" w:rsidP="00373211">
      <w:pPr>
        <w:rPr>
          <w:rFonts w:ascii="LiSu" w:eastAsia="LiSu" w:hint="eastAsia"/>
          <w:sz w:val="84"/>
          <w:szCs w:val="84"/>
        </w:rPr>
      </w:pPr>
      <w:r w:rsidRPr="005D43C7">
        <w:rPr>
          <w:rFonts w:ascii="LiSu" w:eastAsia="LiSu"/>
          <w:sz w:val="84"/>
          <w:szCs w:val="84"/>
        </w:rPr>
        <w:t>本节的分享就到这里，感恩大家！</w:t>
      </w:r>
    </w:p>
    <w:bookmarkEnd w:id="0"/>
    <w:sectPr w:rsidR="005A4E2E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2018-03-24T13:43:00Z</cp:lastPrinted>
  <dcterms:created xsi:type="dcterms:W3CDTF">2018-03-24T14:15:00Z</dcterms:created>
  <dcterms:modified xsi:type="dcterms:W3CDTF">2018-03-24T14:16:00Z</dcterms:modified>
</cp:coreProperties>
</file>